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B" w:rsidRPr="00195A07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195A07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195A07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195A07">
        <w:rPr>
          <w:i/>
          <w:sz w:val="24"/>
          <w:szCs w:val="24"/>
        </w:rPr>
        <w:t xml:space="preserve">     Додаток </w:t>
      </w:r>
    </w:p>
    <w:p w:rsidR="00D234FB" w:rsidRPr="00195A07" w:rsidRDefault="00D234FB" w:rsidP="00D234FB">
      <w:pPr>
        <w:pStyle w:val="a3"/>
        <w:jc w:val="center"/>
        <w:rPr>
          <w:i/>
          <w:sz w:val="24"/>
          <w:szCs w:val="24"/>
        </w:rPr>
      </w:pPr>
      <w:r w:rsidRPr="00195A07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195A07" w:rsidRDefault="00195A07" w:rsidP="00195A07">
      <w:pPr>
        <w:pStyle w:val="a3"/>
        <w:tabs>
          <w:tab w:val="left" w:pos="5775"/>
        </w:tabs>
        <w:rPr>
          <w:i/>
          <w:sz w:val="24"/>
          <w:szCs w:val="24"/>
        </w:rPr>
      </w:pPr>
      <w:r w:rsidRPr="00195A07">
        <w:rPr>
          <w:b/>
          <w:i/>
          <w:szCs w:val="28"/>
        </w:rPr>
        <w:tab/>
      </w:r>
      <w:r w:rsidRPr="00195A07">
        <w:rPr>
          <w:i/>
          <w:sz w:val="24"/>
          <w:szCs w:val="24"/>
        </w:rPr>
        <w:t>12.07.2017 №317</w:t>
      </w:r>
    </w:p>
    <w:p w:rsidR="0076408A" w:rsidRPr="00195A07" w:rsidRDefault="0076408A" w:rsidP="00D234FB">
      <w:pPr>
        <w:pStyle w:val="a3"/>
        <w:rPr>
          <w:b/>
          <w:i/>
          <w:szCs w:val="28"/>
        </w:rPr>
      </w:pPr>
    </w:p>
    <w:p w:rsidR="00244DEB" w:rsidRPr="00195A07" w:rsidRDefault="00244DEB" w:rsidP="00D234FB">
      <w:pPr>
        <w:pStyle w:val="a3"/>
        <w:rPr>
          <w:b/>
          <w:i/>
          <w:szCs w:val="28"/>
        </w:rPr>
      </w:pPr>
    </w:p>
    <w:p w:rsidR="00E40F23" w:rsidRPr="00195A07" w:rsidRDefault="00E40F23" w:rsidP="00D234FB">
      <w:pPr>
        <w:pStyle w:val="a3"/>
        <w:rPr>
          <w:b/>
          <w:i/>
          <w:szCs w:val="28"/>
        </w:rPr>
      </w:pPr>
    </w:p>
    <w:p w:rsidR="00C7390E" w:rsidRPr="00195A07" w:rsidRDefault="00C7390E" w:rsidP="00D234FB">
      <w:pPr>
        <w:pStyle w:val="a3"/>
        <w:rPr>
          <w:b/>
          <w:i/>
          <w:szCs w:val="28"/>
        </w:rPr>
      </w:pPr>
    </w:p>
    <w:p w:rsidR="009D58D2" w:rsidRPr="00195A07" w:rsidRDefault="009D58D2" w:rsidP="00D234FB">
      <w:pPr>
        <w:pStyle w:val="a3"/>
        <w:rPr>
          <w:b/>
          <w:i/>
          <w:szCs w:val="28"/>
        </w:rPr>
      </w:pPr>
    </w:p>
    <w:p w:rsidR="00D234FB" w:rsidRPr="00195A07" w:rsidRDefault="00D234FB" w:rsidP="00195A07">
      <w:pPr>
        <w:pStyle w:val="a3"/>
        <w:jc w:val="center"/>
        <w:rPr>
          <w:b/>
          <w:i/>
          <w:szCs w:val="28"/>
        </w:rPr>
      </w:pPr>
      <w:r w:rsidRPr="00195A07">
        <w:rPr>
          <w:b/>
          <w:i/>
          <w:szCs w:val="28"/>
        </w:rPr>
        <w:t>П Е Р Е Л І К</w:t>
      </w:r>
    </w:p>
    <w:p w:rsidR="00D234FB" w:rsidRPr="00195A07" w:rsidRDefault="00D234FB" w:rsidP="00D234FB">
      <w:pPr>
        <w:pStyle w:val="a3"/>
        <w:jc w:val="center"/>
        <w:rPr>
          <w:b/>
          <w:i/>
          <w:szCs w:val="28"/>
        </w:rPr>
      </w:pPr>
      <w:r w:rsidRPr="00195A07"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195A07" w:rsidRDefault="00D234FB" w:rsidP="00D234FB">
      <w:pPr>
        <w:pStyle w:val="a3"/>
        <w:jc w:val="center"/>
        <w:rPr>
          <w:b/>
          <w:i/>
          <w:szCs w:val="28"/>
        </w:rPr>
      </w:pPr>
      <w:r w:rsidRPr="00195A07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Pr="00195A07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195A07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2268"/>
        <w:gridCol w:w="3969"/>
      </w:tblGrid>
      <w:tr w:rsidR="00D234FB" w:rsidRPr="00195A07" w:rsidTr="002A4985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5A07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5A07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5A07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5A07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1975B0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5A07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5A07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195A07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195A07" w:rsidTr="002A498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195A07" w:rsidRDefault="00914E65" w:rsidP="0014272B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«</w:t>
            </w:r>
            <w:r w:rsidR="0014272B" w:rsidRPr="00195A07">
              <w:rPr>
                <w:szCs w:val="28"/>
                <w:lang w:eastAsia="en-US"/>
              </w:rPr>
              <w:t>ПЕРЕМОГИ - 43</w:t>
            </w:r>
            <w:r w:rsidR="00035332" w:rsidRPr="00195A07">
              <w:rPr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14272B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95A07">
              <w:rPr>
                <w:szCs w:val="28"/>
                <w:lang w:eastAsia="en-US"/>
              </w:rPr>
              <w:t>Перін</w:t>
            </w:r>
            <w:proofErr w:type="spellEnd"/>
            <w:r w:rsidRPr="00195A07">
              <w:rPr>
                <w:szCs w:val="28"/>
                <w:lang w:eastAsia="en-US"/>
              </w:rPr>
              <w:t xml:space="preserve"> Ю.М.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5A07" w:rsidRDefault="0014272B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95A07">
              <w:rPr>
                <w:szCs w:val="28"/>
                <w:lang w:eastAsia="en-US"/>
              </w:rPr>
              <w:t>пр-т</w:t>
            </w:r>
            <w:proofErr w:type="spellEnd"/>
            <w:r w:rsidRPr="00195A07">
              <w:rPr>
                <w:szCs w:val="28"/>
                <w:lang w:eastAsia="en-US"/>
              </w:rPr>
              <w:t xml:space="preserve"> Перемоги, 43</w:t>
            </w:r>
          </w:p>
          <w:p w:rsidR="00035332" w:rsidRPr="00195A07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195A07" w:rsidTr="002A498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195A07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195A07" w:rsidRDefault="00183FB3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«</w:t>
            </w:r>
            <w:r w:rsidR="007E2DE6" w:rsidRPr="00195A07">
              <w:rPr>
                <w:szCs w:val="28"/>
                <w:lang w:eastAsia="en-US"/>
              </w:rPr>
              <w:t>ЖАСМІН 11</w:t>
            </w:r>
            <w:r w:rsidRPr="00195A07">
              <w:rPr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195A07" w:rsidRDefault="007E2DE6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Дерновий М.І.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 xml:space="preserve">вул. </w:t>
            </w:r>
            <w:r w:rsidR="007E2DE6" w:rsidRPr="00195A07">
              <w:rPr>
                <w:szCs w:val="28"/>
                <w:lang w:eastAsia="en-US"/>
              </w:rPr>
              <w:t>Кокчетавська</w:t>
            </w:r>
            <w:r w:rsidR="004C4F01" w:rsidRPr="00195A07">
              <w:rPr>
                <w:szCs w:val="28"/>
                <w:lang w:eastAsia="en-US"/>
              </w:rPr>
              <w:t xml:space="preserve">, </w:t>
            </w:r>
            <w:r w:rsidR="007E2DE6" w:rsidRPr="00195A07">
              <w:rPr>
                <w:szCs w:val="28"/>
                <w:lang w:eastAsia="en-US"/>
              </w:rPr>
              <w:t>11</w:t>
            </w:r>
          </w:p>
          <w:p w:rsidR="00183FB3" w:rsidRPr="00195A07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44DEB" w:rsidRPr="00195A07" w:rsidTr="002A498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244DEB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«</w:t>
            </w:r>
            <w:r w:rsidR="007E2DE6" w:rsidRPr="00195A07">
              <w:rPr>
                <w:szCs w:val="28"/>
                <w:lang w:eastAsia="en-US"/>
              </w:rPr>
              <w:t>КУТОК МРІЯ</w:t>
            </w:r>
            <w:r w:rsidRPr="00195A07">
              <w:rPr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7E2DE6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95A07">
              <w:rPr>
                <w:szCs w:val="28"/>
                <w:lang w:eastAsia="en-US"/>
              </w:rPr>
              <w:t>Зєлєнцов</w:t>
            </w:r>
            <w:proofErr w:type="spellEnd"/>
            <w:r w:rsidRPr="00195A07">
              <w:rPr>
                <w:szCs w:val="28"/>
                <w:lang w:eastAsia="en-US"/>
              </w:rPr>
              <w:t xml:space="preserve"> Ю.С.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244DEB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 xml:space="preserve">вул. </w:t>
            </w:r>
            <w:r w:rsidR="007E2DE6" w:rsidRPr="00195A07">
              <w:rPr>
                <w:szCs w:val="28"/>
                <w:lang w:eastAsia="en-US"/>
              </w:rPr>
              <w:t>Одеська</w:t>
            </w:r>
            <w:r w:rsidR="004C4F01" w:rsidRPr="00195A07">
              <w:rPr>
                <w:szCs w:val="28"/>
                <w:lang w:eastAsia="en-US"/>
              </w:rPr>
              <w:t xml:space="preserve">, </w:t>
            </w:r>
            <w:r w:rsidR="007E2DE6" w:rsidRPr="00195A07">
              <w:rPr>
                <w:szCs w:val="28"/>
                <w:lang w:eastAsia="en-US"/>
              </w:rPr>
              <w:t>2</w:t>
            </w:r>
            <w:r w:rsidR="00AE79A3" w:rsidRPr="00195A07">
              <w:rPr>
                <w:szCs w:val="28"/>
                <w:lang w:eastAsia="en-US"/>
              </w:rPr>
              <w:t>4</w:t>
            </w:r>
          </w:p>
        </w:tc>
      </w:tr>
      <w:tr w:rsidR="00244DEB" w:rsidRPr="00195A07" w:rsidTr="002A498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244DEB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«</w:t>
            </w:r>
            <w:r w:rsidR="007E2DE6" w:rsidRPr="00195A07">
              <w:rPr>
                <w:szCs w:val="28"/>
                <w:lang w:eastAsia="en-US"/>
              </w:rPr>
              <w:t>КАШТАН 33</w:t>
            </w:r>
            <w:r w:rsidRPr="00195A07">
              <w:rPr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7E2DE6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Величко В.П.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5A07" w:rsidRDefault="00AE79A3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 xml:space="preserve">вул. </w:t>
            </w:r>
            <w:r w:rsidR="007E2DE6" w:rsidRPr="00195A07">
              <w:rPr>
                <w:szCs w:val="28"/>
                <w:lang w:eastAsia="en-US"/>
              </w:rPr>
              <w:t xml:space="preserve">Едуарда </w:t>
            </w:r>
            <w:proofErr w:type="spellStart"/>
            <w:r w:rsidR="007E2DE6" w:rsidRPr="00195A07">
              <w:rPr>
                <w:szCs w:val="28"/>
                <w:lang w:eastAsia="en-US"/>
              </w:rPr>
              <w:t>Фукса</w:t>
            </w:r>
            <w:proofErr w:type="spellEnd"/>
            <w:r w:rsidRPr="00195A07">
              <w:rPr>
                <w:szCs w:val="28"/>
                <w:lang w:eastAsia="en-US"/>
              </w:rPr>
              <w:t xml:space="preserve">, </w:t>
            </w:r>
            <w:r w:rsidR="007E2DE6" w:rsidRPr="00195A07">
              <w:rPr>
                <w:szCs w:val="28"/>
                <w:lang w:eastAsia="en-US"/>
              </w:rPr>
              <w:t>33</w:t>
            </w:r>
          </w:p>
        </w:tc>
      </w:tr>
      <w:tr w:rsidR="00CB726A" w:rsidRPr="00195A07" w:rsidTr="002A498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166CD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CB726A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«ПОЛІТЕХНІЧНА 71»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CB726A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CB726A" w:rsidP="007E2DE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вул. Політехнічна, 71</w:t>
            </w:r>
          </w:p>
        </w:tc>
      </w:tr>
      <w:tr w:rsidR="00CB726A" w:rsidRPr="00195A07" w:rsidTr="002A4985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166CD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CB726A" w:rsidP="00CB726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«ПОЛІТЕХНІЧНА 73»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CB726A" w:rsidP="00BB55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Артеменко А.В.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6A" w:rsidRPr="00195A07" w:rsidRDefault="00CB726A" w:rsidP="00BB559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5A07">
              <w:rPr>
                <w:szCs w:val="28"/>
                <w:lang w:eastAsia="en-US"/>
              </w:rPr>
              <w:t>вул. Політехнічна, 73</w:t>
            </w:r>
          </w:p>
        </w:tc>
      </w:tr>
    </w:tbl>
    <w:p w:rsidR="00EA4195" w:rsidRPr="00195A07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Pr="00195A07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Pr="00195A07" w:rsidRDefault="00D234FB" w:rsidP="00D234FB">
      <w:pPr>
        <w:pStyle w:val="a3"/>
        <w:jc w:val="center"/>
        <w:rPr>
          <w:i/>
          <w:sz w:val="24"/>
          <w:szCs w:val="24"/>
        </w:rPr>
      </w:pPr>
    </w:p>
    <w:p w:rsidR="001975B0" w:rsidRPr="00195A07" w:rsidRDefault="001975B0" w:rsidP="00D234FB">
      <w:pPr>
        <w:pStyle w:val="a3"/>
        <w:jc w:val="center"/>
        <w:rPr>
          <w:i/>
          <w:sz w:val="24"/>
          <w:szCs w:val="24"/>
        </w:rPr>
      </w:pPr>
    </w:p>
    <w:p w:rsidR="00D234FB" w:rsidRPr="00195A07" w:rsidRDefault="00D234FB" w:rsidP="00D234FB">
      <w:pPr>
        <w:pStyle w:val="a3"/>
        <w:jc w:val="center"/>
        <w:rPr>
          <w:sz w:val="24"/>
          <w:szCs w:val="24"/>
        </w:rPr>
      </w:pPr>
    </w:p>
    <w:p w:rsidR="00520B64" w:rsidRPr="00195A07" w:rsidRDefault="00520B64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195A07">
        <w:rPr>
          <w:rFonts w:ascii="Times New Roman" w:hAnsi="Times New Roman"/>
          <w:b/>
          <w:i/>
          <w:sz w:val="28"/>
          <w:lang w:val="uk-UA"/>
        </w:rPr>
        <w:t xml:space="preserve">Керуюча справами виконкому </w:t>
      </w:r>
      <w:r w:rsidRPr="00195A07">
        <w:rPr>
          <w:rFonts w:ascii="Times New Roman" w:hAnsi="Times New Roman"/>
          <w:b/>
          <w:i/>
          <w:sz w:val="28"/>
          <w:lang w:val="uk-UA"/>
        </w:rPr>
        <w:tab/>
      </w:r>
      <w:r w:rsidRPr="00195A07">
        <w:rPr>
          <w:rFonts w:ascii="Times New Roman" w:hAnsi="Times New Roman"/>
          <w:b/>
          <w:i/>
          <w:sz w:val="28"/>
          <w:lang w:val="uk-UA"/>
        </w:rPr>
        <w:tab/>
      </w:r>
      <w:r w:rsidRPr="00195A07">
        <w:rPr>
          <w:rFonts w:ascii="Times New Roman" w:hAnsi="Times New Roman"/>
          <w:b/>
          <w:i/>
          <w:sz w:val="28"/>
          <w:lang w:val="uk-UA"/>
        </w:rPr>
        <w:tab/>
      </w:r>
      <w:r w:rsidRPr="00195A07">
        <w:rPr>
          <w:rFonts w:ascii="Times New Roman" w:hAnsi="Times New Roman"/>
          <w:b/>
          <w:i/>
          <w:sz w:val="28"/>
          <w:lang w:val="uk-UA"/>
        </w:rPr>
        <w:tab/>
      </w:r>
      <w:r w:rsidRPr="00195A07">
        <w:rPr>
          <w:rFonts w:ascii="Times New Roman" w:hAnsi="Times New Roman"/>
          <w:b/>
          <w:i/>
          <w:sz w:val="28"/>
          <w:lang w:val="uk-UA"/>
        </w:rPr>
        <w:tab/>
        <w:t>О.</w:t>
      </w:r>
      <w:proofErr w:type="spellStart"/>
      <w:r w:rsidRPr="00195A07">
        <w:rPr>
          <w:rFonts w:ascii="Times New Roman" w:hAnsi="Times New Roman"/>
          <w:b/>
          <w:i/>
          <w:sz w:val="28"/>
          <w:lang w:val="uk-UA"/>
        </w:rPr>
        <w:t>Шовгеля</w:t>
      </w:r>
      <w:proofErr w:type="spellEnd"/>
    </w:p>
    <w:p w:rsidR="00520B64" w:rsidRPr="00195A07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195A07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195A07" w:rsidRDefault="00730F05" w:rsidP="0038626A">
      <w:pPr>
        <w:pStyle w:val="a3"/>
      </w:pPr>
    </w:p>
    <w:sectPr w:rsidR="00730F05" w:rsidRPr="00195A07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7AC"/>
    <w:rsid w:val="00027479"/>
    <w:rsid w:val="00035332"/>
    <w:rsid w:val="00037DB8"/>
    <w:rsid w:val="00063F56"/>
    <w:rsid w:val="000A3886"/>
    <w:rsid w:val="0014272B"/>
    <w:rsid w:val="00166CD3"/>
    <w:rsid w:val="00171F6B"/>
    <w:rsid w:val="00183FB3"/>
    <w:rsid w:val="00195A07"/>
    <w:rsid w:val="001975B0"/>
    <w:rsid w:val="002164FC"/>
    <w:rsid w:val="00241B44"/>
    <w:rsid w:val="00244DEB"/>
    <w:rsid w:val="002510AB"/>
    <w:rsid w:val="00270659"/>
    <w:rsid w:val="002A4985"/>
    <w:rsid w:val="002E46BB"/>
    <w:rsid w:val="00330F49"/>
    <w:rsid w:val="0036303E"/>
    <w:rsid w:val="0038626A"/>
    <w:rsid w:val="00396FF0"/>
    <w:rsid w:val="003A2B6B"/>
    <w:rsid w:val="003A675B"/>
    <w:rsid w:val="004019F1"/>
    <w:rsid w:val="004848EF"/>
    <w:rsid w:val="00487A2C"/>
    <w:rsid w:val="004B323B"/>
    <w:rsid w:val="004C4F01"/>
    <w:rsid w:val="004D65ED"/>
    <w:rsid w:val="0051064E"/>
    <w:rsid w:val="00520B64"/>
    <w:rsid w:val="005275B2"/>
    <w:rsid w:val="005E30F9"/>
    <w:rsid w:val="00626CE5"/>
    <w:rsid w:val="00730F05"/>
    <w:rsid w:val="007457E7"/>
    <w:rsid w:val="0076408A"/>
    <w:rsid w:val="00775B06"/>
    <w:rsid w:val="007B203B"/>
    <w:rsid w:val="007E2DE6"/>
    <w:rsid w:val="00877EDB"/>
    <w:rsid w:val="008E66C0"/>
    <w:rsid w:val="00905AA1"/>
    <w:rsid w:val="00914E65"/>
    <w:rsid w:val="0091798E"/>
    <w:rsid w:val="009D58D2"/>
    <w:rsid w:val="00A91A2C"/>
    <w:rsid w:val="00AE1A00"/>
    <w:rsid w:val="00AE760E"/>
    <w:rsid w:val="00AE79A3"/>
    <w:rsid w:val="00B137AC"/>
    <w:rsid w:val="00B53256"/>
    <w:rsid w:val="00B91B65"/>
    <w:rsid w:val="00BD2669"/>
    <w:rsid w:val="00C7279E"/>
    <w:rsid w:val="00C7390E"/>
    <w:rsid w:val="00C776E0"/>
    <w:rsid w:val="00C815C3"/>
    <w:rsid w:val="00CB0F75"/>
    <w:rsid w:val="00CB726A"/>
    <w:rsid w:val="00CC6B4E"/>
    <w:rsid w:val="00CD1055"/>
    <w:rsid w:val="00D234FB"/>
    <w:rsid w:val="00D32453"/>
    <w:rsid w:val="00D36659"/>
    <w:rsid w:val="00D41F0B"/>
    <w:rsid w:val="00D470E8"/>
    <w:rsid w:val="00DC0114"/>
    <w:rsid w:val="00DC2E9F"/>
    <w:rsid w:val="00DE7BE9"/>
    <w:rsid w:val="00E40F23"/>
    <w:rsid w:val="00E42DA6"/>
    <w:rsid w:val="00EA4195"/>
    <w:rsid w:val="00EF087D"/>
    <w:rsid w:val="00F80C0D"/>
    <w:rsid w:val="00FB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48</cp:revision>
  <cp:lastPrinted>2017-06-27T06:22:00Z</cp:lastPrinted>
  <dcterms:created xsi:type="dcterms:W3CDTF">2016-07-22T10:12:00Z</dcterms:created>
  <dcterms:modified xsi:type="dcterms:W3CDTF">2017-07-13T10:33:00Z</dcterms:modified>
</cp:coreProperties>
</file>