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5A" w:rsidRPr="00AF5976" w:rsidRDefault="008C12FD" w:rsidP="008C12FD">
      <w:pPr>
        <w:tabs>
          <w:tab w:val="left" w:pos="5820"/>
        </w:tabs>
        <w:rPr>
          <w:rFonts w:ascii="Times New Roman" w:hAnsi="Times New Roman" w:cs="Times New Roman"/>
          <w:i/>
          <w:sz w:val="28"/>
          <w:szCs w:val="28"/>
        </w:rPr>
      </w:pPr>
      <w:r w:rsidRPr="00AF5976">
        <w:rPr>
          <w:sz w:val="28"/>
          <w:szCs w:val="28"/>
        </w:rPr>
        <w:tab/>
      </w:r>
      <w:r w:rsidRPr="00AF5976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8C12FD" w:rsidRPr="00AF5976" w:rsidRDefault="008C12FD" w:rsidP="008C12FD">
      <w:pPr>
        <w:tabs>
          <w:tab w:val="left" w:pos="5820"/>
        </w:tabs>
        <w:rPr>
          <w:rFonts w:ascii="Times New Roman" w:hAnsi="Times New Roman" w:cs="Times New Roman"/>
          <w:i/>
          <w:sz w:val="28"/>
          <w:szCs w:val="28"/>
        </w:rPr>
      </w:pPr>
      <w:r w:rsidRPr="00AF59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Розпорядження міського голови</w:t>
      </w:r>
    </w:p>
    <w:p w:rsidR="00CA6EB1" w:rsidRPr="00AF5976" w:rsidRDefault="00AF5976" w:rsidP="00AF5976">
      <w:pPr>
        <w:tabs>
          <w:tab w:val="left" w:pos="5820"/>
        </w:tabs>
        <w:rPr>
          <w:rFonts w:ascii="Times New Roman" w:hAnsi="Times New Roman" w:cs="Times New Roman"/>
          <w:i/>
          <w:sz w:val="28"/>
          <w:szCs w:val="28"/>
        </w:rPr>
      </w:pPr>
      <w:r w:rsidRPr="00AF5976">
        <w:rPr>
          <w:rFonts w:ascii="Times New Roman" w:hAnsi="Times New Roman" w:cs="Times New Roman"/>
          <w:i/>
          <w:sz w:val="28"/>
          <w:szCs w:val="28"/>
        </w:rPr>
        <w:tab/>
        <w:t>10.07.2017 №156-р</w:t>
      </w:r>
    </w:p>
    <w:p w:rsidR="00CA6EB1" w:rsidRPr="00AF5976" w:rsidRDefault="00CA6EB1" w:rsidP="00CA6E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976">
        <w:rPr>
          <w:rFonts w:ascii="Times New Roman" w:hAnsi="Times New Roman" w:cs="Times New Roman"/>
          <w:b/>
          <w:i/>
          <w:sz w:val="28"/>
          <w:szCs w:val="28"/>
        </w:rPr>
        <w:t>Склад</w:t>
      </w:r>
    </w:p>
    <w:p w:rsidR="00CA6EB1" w:rsidRPr="00AF5976" w:rsidRDefault="0019414B" w:rsidP="00CA6E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97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A6EB1" w:rsidRPr="00AF5976">
        <w:rPr>
          <w:rFonts w:ascii="Times New Roman" w:hAnsi="Times New Roman" w:cs="Times New Roman"/>
          <w:b/>
          <w:i/>
          <w:sz w:val="28"/>
          <w:szCs w:val="28"/>
        </w:rPr>
        <w:t>омісії з питань обігу бланків суворої звітності</w:t>
      </w:r>
    </w:p>
    <w:p w:rsidR="00CA6EB1" w:rsidRPr="00AF5976" w:rsidRDefault="00CA6EB1" w:rsidP="00CA6EB1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tbl>
      <w:tblPr>
        <w:tblStyle w:val="a3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6"/>
        <w:gridCol w:w="218"/>
        <w:gridCol w:w="86"/>
        <w:gridCol w:w="5125"/>
        <w:gridCol w:w="38"/>
      </w:tblGrid>
      <w:tr w:rsidR="00C66AE6" w:rsidRPr="00AF5976" w:rsidTr="00D132E8">
        <w:trPr>
          <w:trHeight w:val="777"/>
        </w:trPr>
        <w:tc>
          <w:tcPr>
            <w:tcW w:w="4644" w:type="dxa"/>
          </w:tcPr>
          <w:p w:rsidR="00C66AE6" w:rsidRPr="00AF5976" w:rsidRDefault="00C66AE6" w:rsidP="001E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Подоплєлова</w:t>
            </w:r>
            <w:proofErr w:type="spellEnd"/>
          </w:p>
          <w:p w:rsidR="00C66AE6" w:rsidRPr="00AF5976" w:rsidRDefault="00C66AE6" w:rsidP="001E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Надія Леонідівна</w:t>
            </w:r>
          </w:p>
        </w:tc>
        <w:tc>
          <w:tcPr>
            <w:tcW w:w="284" w:type="dxa"/>
            <w:gridSpan w:val="2"/>
          </w:tcPr>
          <w:p w:rsidR="00C66AE6" w:rsidRPr="00AF5976" w:rsidRDefault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6AE6" w:rsidRPr="00AF5976" w:rsidRDefault="00C66AE6" w:rsidP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3"/>
          </w:tcPr>
          <w:p w:rsidR="00C66AE6" w:rsidRPr="00AF5976" w:rsidRDefault="00C66AE6" w:rsidP="00C66AE6">
            <w:pPr>
              <w:tabs>
                <w:tab w:val="left" w:pos="317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</w:t>
            </w:r>
          </w:p>
        </w:tc>
      </w:tr>
      <w:tr w:rsidR="00C66AE6" w:rsidRPr="00AF5976" w:rsidTr="00D132E8">
        <w:trPr>
          <w:trHeight w:val="1357"/>
        </w:trPr>
        <w:tc>
          <w:tcPr>
            <w:tcW w:w="4644" w:type="dxa"/>
          </w:tcPr>
          <w:p w:rsidR="00C66AE6" w:rsidRPr="00AF5976" w:rsidRDefault="00C66AE6" w:rsidP="008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Романовська</w:t>
            </w:r>
            <w:proofErr w:type="spellEnd"/>
          </w:p>
          <w:p w:rsidR="00C66AE6" w:rsidRPr="00AF5976" w:rsidRDefault="00C66AE6" w:rsidP="008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Наталія Іллівна</w:t>
            </w:r>
          </w:p>
          <w:p w:rsidR="00C66AE6" w:rsidRPr="00AF5976" w:rsidRDefault="00C66AE6" w:rsidP="00291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E6" w:rsidRPr="00AF5976" w:rsidRDefault="00C66AE6" w:rsidP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66AE6" w:rsidRPr="00AF5976" w:rsidRDefault="00D132E8" w:rsidP="00D13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9" w:type="dxa"/>
            <w:gridSpan w:val="3"/>
          </w:tcPr>
          <w:p w:rsidR="00C66AE6" w:rsidRPr="00AF5976" w:rsidRDefault="00C66AE6" w:rsidP="00C66AE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6E3287" w:rsidRPr="00AF5976">
              <w:rPr>
                <w:rFonts w:ascii="Times New Roman" w:hAnsi="Times New Roman" w:cs="Times New Roman"/>
                <w:sz w:val="28"/>
                <w:szCs w:val="28"/>
              </w:rPr>
              <w:t>альник управління з питань на</w:t>
            </w: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дання адміністративних послуг виконкому Криворізької міської ради, заступник голови комісії</w:t>
            </w:r>
          </w:p>
        </w:tc>
      </w:tr>
      <w:tr w:rsidR="00C66AE6" w:rsidRPr="00AF5976" w:rsidTr="00276D0F">
        <w:tc>
          <w:tcPr>
            <w:tcW w:w="4644" w:type="dxa"/>
          </w:tcPr>
          <w:p w:rsidR="00C66AE6" w:rsidRPr="00AF5976" w:rsidRDefault="00C66AE6" w:rsidP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Якобчук</w:t>
            </w:r>
            <w:proofErr w:type="spellEnd"/>
          </w:p>
          <w:p w:rsidR="00C66AE6" w:rsidRPr="00AF5976" w:rsidRDefault="006E3287" w:rsidP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Жанна Анатоліївн</w:t>
            </w:r>
            <w:r w:rsidR="00C66AE6" w:rsidRPr="00AF59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6AE6" w:rsidRPr="00AF5976" w:rsidRDefault="00C66AE6" w:rsidP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66AE6" w:rsidRPr="00AF5976" w:rsidRDefault="00C6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9" w:type="dxa"/>
            <w:gridSpan w:val="3"/>
          </w:tcPr>
          <w:p w:rsidR="006E3287" w:rsidRPr="00AF5976" w:rsidRDefault="00C66AE6" w:rsidP="00C66AE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адміністр</w:t>
            </w:r>
            <w:r w:rsidR="006E3287"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атор відділу електронного </w:t>
            </w:r>
            <w:proofErr w:type="spellStart"/>
            <w:r w:rsidR="006E3287" w:rsidRPr="00AF5976">
              <w:rPr>
                <w:rFonts w:ascii="Times New Roman" w:hAnsi="Times New Roman" w:cs="Times New Roman"/>
                <w:sz w:val="28"/>
                <w:szCs w:val="28"/>
              </w:rPr>
              <w:t>вря-дування</w:t>
            </w:r>
            <w:proofErr w:type="spellEnd"/>
            <w:r w:rsidR="006E3287"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з питань надання </w:t>
            </w:r>
            <w:proofErr w:type="spellStart"/>
            <w:r w:rsidR="006E3287" w:rsidRPr="00AF5976">
              <w:rPr>
                <w:rFonts w:ascii="Times New Roman" w:hAnsi="Times New Roman" w:cs="Times New Roman"/>
                <w:sz w:val="28"/>
                <w:szCs w:val="28"/>
              </w:rPr>
              <w:t>ад-міністративних</w:t>
            </w:r>
            <w:proofErr w:type="spellEnd"/>
            <w:r w:rsidR="00B06B36"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послуг виконкому </w:t>
            </w:r>
            <w:proofErr w:type="spellStart"/>
            <w:r w:rsidR="00B06B36" w:rsidRPr="00AF5976">
              <w:rPr>
                <w:rFonts w:ascii="Times New Roman" w:hAnsi="Times New Roman" w:cs="Times New Roman"/>
                <w:sz w:val="28"/>
                <w:szCs w:val="28"/>
              </w:rPr>
              <w:t>Криво-</w:t>
            </w:r>
            <w:proofErr w:type="spellEnd"/>
          </w:p>
          <w:p w:rsidR="00B06B36" w:rsidRPr="00AF5976" w:rsidRDefault="00B06B36" w:rsidP="00C66AE6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різької</w:t>
            </w:r>
            <w:proofErr w:type="spellEnd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секретар комісії</w:t>
            </w:r>
          </w:p>
          <w:p w:rsidR="00C66AE6" w:rsidRPr="00AF5976" w:rsidRDefault="00C66AE6" w:rsidP="00E76BCC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93" w:rsidRPr="00AF5976" w:rsidTr="00C66AE6">
        <w:trPr>
          <w:gridAfter w:val="1"/>
          <w:wAfter w:w="38" w:type="dxa"/>
        </w:trPr>
        <w:tc>
          <w:tcPr>
            <w:tcW w:w="10139" w:type="dxa"/>
            <w:gridSpan w:val="5"/>
          </w:tcPr>
          <w:p w:rsidR="00902793" w:rsidRPr="00AF5976" w:rsidRDefault="00902793" w:rsidP="009027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Члени комісії:</w:t>
            </w:r>
          </w:p>
          <w:p w:rsidR="00902793" w:rsidRPr="00AF5976" w:rsidRDefault="00902793" w:rsidP="008576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6D0F" w:rsidRPr="00AF5976" w:rsidTr="00276D0F">
        <w:trPr>
          <w:gridAfter w:val="1"/>
          <w:wAfter w:w="38" w:type="dxa"/>
        </w:trPr>
        <w:tc>
          <w:tcPr>
            <w:tcW w:w="4710" w:type="dxa"/>
            <w:gridSpan w:val="2"/>
          </w:tcPr>
          <w:p w:rsidR="00276D0F" w:rsidRPr="00AF5976" w:rsidRDefault="00276D0F" w:rsidP="008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spellEnd"/>
          </w:p>
          <w:p w:rsidR="00276D0F" w:rsidRPr="00AF5976" w:rsidRDefault="00276D0F" w:rsidP="008576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Світлана Гаврилівна</w:t>
            </w:r>
          </w:p>
        </w:tc>
        <w:tc>
          <w:tcPr>
            <w:tcW w:w="304" w:type="dxa"/>
            <w:gridSpan w:val="2"/>
          </w:tcPr>
          <w:p w:rsidR="00276D0F" w:rsidRPr="00AF5976" w:rsidRDefault="00276D0F" w:rsidP="00276D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5125" w:type="dxa"/>
          </w:tcPr>
          <w:p w:rsidR="00276D0F" w:rsidRPr="00AF5976" w:rsidRDefault="00276D0F" w:rsidP="00276D0F">
            <w:pPr>
              <w:tabs>
                <w:tab w:val="left" w:pos="479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бухгалтерсь-</w:t>
            </w:r>
            <w:proofErr w:type="spellEnd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    кого обліку, планування та звітності     виконкому Криворізької міської </w:t>
            </w: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ради–</w:t>
            </w:r>
            <w:proofErr w:type="spellEnd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 головний бухгалтер</w:t>
            </w:r>
          </w:p>
          <w:p w:rsidR="006E3287" w:rsidRPr="00AF5976" w:rsidRDefault="006E3287" w:rsidP="00276D0F">
            <w:pPr>
              <w:tabs>
                <w:tab w:val="left" w:pos="479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6D0F" w:rsidRPr="00AF5976" w:rsidTr="00276D0F">
        <w:trPr>
          <w:gridAfter w:val="1"/>
          <w:wAfter w:w="38" w:type="dxa"/>
        </w:trPr>
        <w:tc>
          <w:tcPr>
            <w:tcW w:w="4710" w:type="dxa"/>
            <w:gridSpan w:val="2"/>
          </w:tcPr>
          <w:p w:rsidR="006E3287" w:rsidRPr="00AF5976" w:rsidRDefault="006E3287" w:rsidP="006E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Гнускова</w:t>
            </w:r>
            <w:proofErr w:type="spellEnd"/>
          </w:p>
          <w:p w:rsidR="006E3287" w:rsidRPr="00AF5976" w:rsidRDefault="006E3287" w:rsidP="006E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  <w:p w:rsidR="00276D0F" w:rsidRPr="00AF5976" w:rsidRDefault="00276D0F" w:rsidP="0085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</w:tcPr>
          <w:p w:rsidR="00276D0F" w:rsidRPr="00AF5976" w:rsidRDefault="00276D0F" w:rsidP="0027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5" w:type="dxa"/>
          </w:tcPr>
          <w:p w:rsidR="006E3287" w:rsidRPr="00AF5976" w:rsidRDefault="006E3287" w:rsidP="006E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адміністратор відділу організації </w:t>
            </w: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ро-боти</w:t>
            </w:r>
            <w:proofErr w:type="spellEnd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Центру адміністративних послуг   «Віза» управління з питань надання </w:t>
            </w: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ад-</w:t>
            </w:r>
            <w:proofErr w:type="spellEnd"/>
          </w:p>
          <w:p w:rsidR="006E3287" w:rsidRPr="00AF5976" w:rsidRDefault="006E3287" w:rsidP="006E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міністративних</w:t>
            </w:r>
            <w:proofErr w:type="spellEnd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послуг викон</w:t>
            </w:r>
            <w:r w:rsidR="00A52FB5"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spellStart"/>
            <w:r w:rsidR="00A52FB5" w:rsidRPr="00AF5976">
              <w:rPr>
                <w:rFonts w:ascii="Times New Roman" w:hAnsi="Times New Roman" w:cs="Times New Roman"/>
                <w:sz w:val="28"/>
                <w:szCs w:val="28"/>
              </w:rPr>
              <w:t>Кри-</w:t>
            </w:r>
            <w:proofErr w:type="spellEnd"/>
          </w:p>
          <w:p w:rsidR="00A52FB5" w:rsidRPr="00AF5976" w:rsidRDefault="00A52FB5" w:rsidP="006E3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ворізької</w:t>
            </w:r>
            <w:proofErr w:type="spellEnd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6E3287" w:rsidRPr="00AF5976" w:rsidRDefault="006E3287" w:rsidP="006E3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6D0F" w:rsidRPr="00AF5976" w:rsidTr="00276D0F">
        <w:trPr>
          <w:gridAfter w:val="1"/>
          <w:wAfter w:w="38" w:type="dxa"/>
        </w:trPr>
        <w:tc>
          <w:tcPr>
            <w:tcW w:w="4710" w:type="dxa"/>
            <w:gridSpan w:val="2"/>
          </w:tcPr>
          <w:p w:rsidR="006E3287" w:rsidRPr="00AF5976" w:rsidRDefault="006E3287" w:rsidP="006E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Томашевська</w:t>
            </w:r>
            <w:proofErr w:type="spellEnd"/>
          </w:p>
          <w:p w:rsidR="006E3287" w:rsidRPr="00AF5976" w:rsidRDefault="006E3287" w:rsidP="006E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304" w:type="dxa"/>
            <w:gridSpan w:val="2"/>
          </w:tcPr>
          <w:p w:rsidR="00276D0F" w:rsidRPr="00AF5976" w:rsidRDefault="00276D0F" w:rsidP="0027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5" w:type="dxa"/>
          </w:tcPr>
          <w:p w:rsidR="00276D0F" w:rsidRPr="00AF5976" w:rsidRDefault="006E3287" w:rsidP="00E44476">
            <w:pPr>
              <w:tabs>
                <w:tab w:val="left" w:pos="329"/>
                <w:tab w:val="left" w:pos="509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матеріально-розрахункового відділу управління бухгалтерського обліку, планування та звітності виконкому Криворізької  міської ради</w:t>
            </w:r>
          </w:p>
          <w:p w:rsidR="006E3287" w:rsidRPr="00AF5976" w:rsidRDefault="006E3287" w:rsidP="00E44476">
            <w:pPr>
              <w:tabs>
                <w:tab w:val="left" w:pos="329"/>
                <w:tab w:val="left" w:pos="509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6D0F" w:rsidRPr="00AF5976" w:rsidTr="00276D0F">
        <w:trPr>
          <w:gridAfter w:val="1"/>
          <w:wAfter w:w="38" w:type="dxa"/>
          <w:trHeight w:val="485"/>
        </w:trPr>
        <w:tc>
          <w:tcPr>
            <w:tcW w:w="4710" w:type="dxa"/>
            <w:gridSpan w:val="2"/>
          </w:tcPr>
          <w:p w:rsidR="00276D0F" w:rsidRPr="00AF5976" w:rsidRDefault="005B5933" w:rsidP="00E4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r w:rsidR="00276D0F" w:rsidRPr="00AF5976">
              <w:rPr>
                <w:rFonts w:ascii="Times New Roman" w:hAnsi="Times New Roman" w:cs="Times New Roman"/>
                <w:sz w:val="28"/>
                <w:szCs w:val="28"/>
              </w:rPr>
              <w:t>вченко</w:t>
            </w:r>
          </w:p>
          <w:p w:rsidR="00276D0F" w:rsidRPr="00AF5976" w:rsidRDefault="00276D0F" w:rsidP="00E4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Оксана Іванівна</w:t>
            </w:r>
          </w:p>
        </w:tc>
        <w:tc>
          <w:tcPr>
            <w:tcW w:w="304" w:type="dxa"/>
            <w:gridSpan w:val="2"/>
          </w:tcPr>
          <w:p w:rsidR="00276D0F" w:rsidRPr="00AF5976" w:rsidRDefault="0027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76D0F" w:rsidRPr="00AF5976" w:rsidRDefault="00276D0F" w:rsidP="0027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276D0F" w:rsidRPr="00AF5976" w:rsidRDefault="00B06B36" w:rsidP="00B06B36">
            <w:pPr>
              <w:tabs>
                <w:tab w:val="left" w:pos="317"/>
                <w:tab w:val="left" w:pos="13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І категорії управління з </w:t>
            </w:r>
            <w:proofErr w:type="spellStart"/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пи-</w:t>
            </w:r>
            <w:proofErr w:type="spellEnd"/>
          </w:p>
          <w:p w:rsidR="00B06B36" w:rsidRPr="00AF5976" w:rsidRDefault="00B06B36" w:rsidP="00B06B36">
            <w:pPr>
              <w:tabs>
                <w:tab w:val="left" w:pos="317"/>
                <w:tab w:val="left" w:pos="13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тань надання адміністративних послуг</w:t>
            </w:r>
          </w:p>
          <w:p w:rsidR="00B06B36" w:rsidRPr="00AF5976" w:rsidRDefault="00B06B36" w:rsidP="00B06B36">
            <w:pPr>
              <w:tabs>
                <w:tab w:val="left" w:pos="317"/>
                <w:tab w:val="left" w:pos="13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ради.</w:t>
            </w:r>
            <w:bookmarkStart w:id="0" w:name="_GoBack"/>
            <w:bookmarkEnd w:id="0"/>
          </w:p>
        </w:tc>
      </w:tr>
      <w:tr w:rsidR="008576D1" w:rsidRPr="00AF5976" w:rsidTr="00C66AE6">
        <w:trPr>
          <w:gridAfter w:val="1"/>
          <w:wAfter w:w="38" w:type="dxa"/>
        </w:trPr>
        <w:tc>
          <w:tcPr>
            <w:tcW w:w="5014" w:type="dxa"/>
            <w:gridSpan w:val="4"/>
          </w:tcPr>
          <w:p w:rsidR="008576D1" w:rsidRPr="00AF5976" w:rsidRDefault="008576D1" w:rsidP="008576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25" w:type="dxa"/>
          </w:tcPr>
          <w:p w:rsidR="008576D1" w:rsidRPr="00AF5976" w:rsidRDefault="008576D1" w:rsidP="008576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1CD" w:rsidRPr="00AF5976" w:rsidRDefault="007D01CD" w:rsidP="008576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4F4E" w:rsidRPr="00AF5976" w:rsidRDefault="00F54F4E" w:rsidP="008576D1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8576D1" w:rsidRPr="00AF5976" w:rsidTr="00C66AE6">
        <w:trPr>
          <w:gridAfter w:val="1"/>
          <w:wAfter w:w="38" w:type="dxa"/>
        </w:trPr>
        <w:tc>
          <w:tcPr>
            <w:tcW w:w="5014" w:type="dxa"/>
            <w:gridSpan w:val="4"/>
          </w:tcPr>
          <w:p w:rsidR="008576D1" w:rsidRPr="00AF5976" w:rsidRDefault="008576D1" w:rsidP="008576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25" w:type="dxa"/>
          </w:tcPr>
          <w:p w:rsidR="008576D1" w:rsidRPr="00AF5976" w:rsidRDefault="008576D1" w:rsidP="008576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76D1" w:rsidRPr="00AF5976" w:rsidTr="00C66AE6">
        <w:trPr>
          <w:gridAfter w:val="1"/>
          <w:wAfter w:w="38" w:type="dxa"/>
        </w:trPr>
        <w:tc>
          <w:tcPr>
            <w:tcW w:w="5014" w:type="dxa"/>
            <w:gridSpan w:val="4"/>
          </w:tcPr>
          <w:p w:rsidR="008576D1" w:rsidRPr="00AF5976" w:rsidRDefault="008576D1" w:rsidP="008576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25" w:type="dxa"/>
          </w:tcPr>
          <w:p w:rsidR="008576D1" w:rsidRPr="00AF5976" w:rsidRDefault="008576D1" w:rsidP="008576D1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8576D1" w:rsidRPr="00AF5976" w:rsidTr="00C66AE6">
        <w:trPr>
          <w:gridAfter w:val="1"/>
          <w:wAfter w:w="38" w:type="dxa"/>
          <w:trHeight w:val="399"/>
        </w:trPr>
        <w:tc>
          <w:tcPr>
            <w:tcW w:w="5014" w:type="dxa"/>
            <w:gridSpan w:val="4"/>
          </w:tcPr>
          <w:p w:rsidR="008576D1" w:rsidRPr="00AF5976" w:rsidRDefault="001E6074" w:rsidP="008576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Керуюча справами виконкому                                     </w:t>
            </w:r>
          </w:p>
        </w:tc>
        <w:tc>
          <w:tcPr>
            <w:tcW w:w="5125" w:type="dxa"/>
          </w:tcPr>
          <w:p w:rsidR="008576D1" w:rsidRPr="00AF5976" w:rsidRDefault="00A35E98" w:rsidP="008576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="001E6074" w:rsidRPr="00AF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</w:t>
            </w:r>
            <w:proofErr w:type="spellStart"/>
            <w:r w:rsidR="001E6074" w:rsidRPr="00AF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Шовгеля</w:t>
            </w:r>
            <w:proofErr w:type="spellEnd"/>
          </w:p>
        </w:tc>
      </w:tr>
    </w:tbl>
    <w:p w:rsidR="00CA6EB1" w:rsidRPr="00AF5976" w:rsidRDefault="00CA6EB1" w:rsidP="00CA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6EB1" w:rsidRPr="00AF5976" w:rsidSect="00AA0B0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1183"/>
    <w:multiLevelType w:val="hybridMultilevel"/>
    <w:tmpl w:val="A96E6F86"/>
    <w:lvl w:ilvl="0" w:tplc="11B234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782"/>
    <w:rsid w:val="00002782"/>
    <w:rsid w:val="0019414B"/>
    <w:rsid w:val="001E6074"/>
    <w:rsid w:val="00276D0F"/>
    <w:rsid w:val="00291650"/>
    <w:rsid w:val="00336F68"/>
    <w:rsid w:val="005474F1"/>
    <w:rsid w:val="005B5933"/>
    <w:rsid w:val="006B3F8C"/>
    <w:rsid w:val="006E3287"/>
    <w:rsid w:val="007D01CD"/>
    <w:rsid w:val="007D33CA"/>
    <w:rsid w:val="008576D1"/>
    <w:rsid w:val="00887454"/>
    <w:rsid w:val="008B0607"/>
    <w:rsid w:val="008C12FD"/>
    <w:rsid w:val="00902793"/>
    <w:rsid w:val="009072FE"/>
    <w:rsid w:val="00A35E98"/>
    <w:rsid w:val="00A52FB5"/>
    <w:rsid w:val="00A801E3"/>
    <w:rsid w:val="00AA0B04"/>
    <w:rsid w:val="00AF5976"/>
    <w:rsid w:val="00B06B36"/>
    <w:rsid w:val="00C62D32"/>
    <w:rsid w:val="00C66AE6"/>
    <w:rsid w:val="00CA6EB1"/>
    <w:rsid w:val="00D132E8"/>
    <w:rsid w:val="00D35A97"/>
    <w:rsid w:val="00E44476"/>
    <w:rsid w:val="00E76BCC"/>
    <w:rsid w:val="00EA7996"/>
    <w:rsid w:val="00F54F4E"/>
    <w:rsid w:val="00F6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9428-AD08-4B0C-AA2A-DA22FAC1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25</cp:revision>
  <cp:lastPrinted>2017-07-07T08:40:00Z</cp:lastPrinted>
  <dcterms:created xsi:type="dcterms:W3CDTF">2017-07-06T11:54:00Z</dcterms:created>
  <dcterms:modified xsi:type="dcterms:W3CDTF">2017-07-11T06:05:00Z</dcterms:modified>
</cp:coreProperties>
</file>