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49" w:rsidRDefault="00195949" w:rsidP="0019594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195949" w:rsidRDefault="00195949" w:rsidP="0019594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 </w:t>
      </w:r>
    </w:p>
    <w:p w:rsidR="00195949" w:rsidRPr="008066E3" w:rsidRDefault="008066E3" w:rsidP="0019594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  <w:bookmarkStart w:id="0" w:name="_GoBack"/>
      <w:r w:rsidRPr="008066E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27.06.2017 №1796</w:t>
      </w:r>
    </w:p>
    <w:bookmarkEnd w:id="0"/>
    <w:p w:rsidR="00356475" w:rsidRDefault="00356475" w:rsidP="0019594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95949" w:rsidRDefault="00195949" w:rsidP="001959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195949" w:rsidRDefault="00195949" w:rsidP="001959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195949" w:rsidRDefault="00195949" w:rsidP="001959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194F57" w:rsidRDefault="00194F57" w:rsidP="001959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49"/>
        <w:gridCol w:w="2550"/>
        <w:gridCol w:w="2549"/>
        <w:gridCol w:w="1465"/>
      </w:tblGrid>
      <w:tr w:rsidR="00195949" w:rsidTr="0045105F">
        <w:trPr>
          <w:trHeight w:val="15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Default="00195949" w:rsidP="00AE6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95949" w:rsidRDefault="00195949" w:rsidP="00AE6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Default="00195949" w:rsidP="00AE6AA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195949" w:rsidRDefault="00195949" w:rsidP="00AE6AA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Default="00195949" w:rsidP="00AE6A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195949" w:rsidRDefault="00195949" w:rsidP="00AE6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Default="00195949" w:rsidP="00AE6A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195949" w:rsidRDefault="00195949" w:rsidP="00AE6A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195949" w:rsidRDefault="00195949" w:rsidP="00AE6A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Default="00195949" w:rsidP="00AE6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195949" w:rsidRPr="008B1D7A" w:rsidTr="0045105F">
        <w:trPr>
          <w:trHeight w:val="14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Pr="008B1D7A" w:rsidRDefault="00195949" w:rsidP="00AE6A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B1D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Pr="008B1D7A" w:rsidRDefault="00AE6AAC" w:rsidP="00AE6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</w:t>
            </w:r>
            <w:r w:rsidR="001959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під</w:t>
            </w:r>
            <w:r w:rsidR="001959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тепло-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вих</w:t>
            </w:r>
            <w:proofErr w:type="spellEnd"/>
            <w:r w:rsidR="001959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мереж </w:t>
            </w:r>
            <w:r w:rsidR="001959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«Кри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</w:t>
            </w:r>
            <w:r w:rsidR="001959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1959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жтепломережа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Pr="008B1D7A" w:rsidRDefault="00194F57" w:rsidP="00AE6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</w:t>
            </w:r>
            <w:r w:rsidR="00AE6A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поруда котельні </w:t>
            </w:r>
            <w:r w:rsidR="00AE6AAC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«Пісочна»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Pr="008B1D7A" w:rsidRDefault="00195949" w:rsidP="00105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105FDC">
              <w:rPr>
                <w:rFonts w:ascii="Times New Roman" w:hAnsi="Times New Roman"/>
                <w:sz w:val="28"/>
                <w:szCs w:val="28"/>
                <w:lang w:val="uk-UA"/>
              </w:rPr>
              <w:t>Пісочна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105F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67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05FDC">
              <w:rPr>
                <w:rFonts w:ascii="Times New Roman" w:hAnsi="Times New Roman"/>
                <w:sz w:val="28"/>
                <w:szCs w:val="28"/>
                <w:lang w:val="uk-UA"/>
              </w:rPr>
              <w:t>Металургійн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ому  районі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Pr="008B1D7A" w:rsidRDefault="00195949" w:rsidP="00AE6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B1D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105F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0045</w:t>
            </w:r>
          </w:p>
        </w:tc>
      </w:tr>
      <w:tr w:rsidR="00E90099" w:rsidRPr="008B1D7A" w:rsidTr="0045105F">
        <w:trPr>
          <w:trHeight w:val="16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AE6A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105FDC" w:rsidP="00105FD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Гав-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риловський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F7A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Ми-хайло Юрійович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8F7A2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Ведення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садів</w:t>
            </w:r>
            <w:r w:rsidR="008F7A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ниц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4F72A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Pr="00E90099" w:rsidRDefault="00A460CB" w:rsidP="00AE6A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Садівниче  товари-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8B3C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Вишень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  <w:t>ка», 64а</w:t>
            </w:r>
            <w:r w:rsidR="00BA5C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="00E9009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Центра-</w:t>
            </w:r>
            <w:proofErr w:type="spellStart"/>
            <w:r w:rsidR="00E9009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льно</w:t>
            </w:r>
            <w:proofErr w:type="spellEnd"/>
            <w:r w:rsidR="00E9009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-Міському ра-</w:t>
            </w:r>
            <w:proofErr w:type="spellStart"/>
            <w:r w:rsidR="00E9009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AE6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</w:t>
            </w:r>
            <w:r w:rsidR="00A460C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200</w:t>
            </w:r>
          </w:p>
        </w:tc>
      </w:tr>
      <w:tr w:rsidR="001842A0" w:rsidRPr="008B1D7A" w:rsidTr="0045105F">
        <w:trPr>
          <w:trHeight w:val="14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A0" w:rsidRDefault="001842A0" w:rsidP="00AE6A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A0" w:rsidRDefault="001842A0" w:rsidP="00105FD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Обслуговуючий кооператив «Га-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ражний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коопера-тив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«Цементник»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A0" w:rsidRPr="00194F57" w:rsidRDefault="00CB3193" w:rsidP="00356475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Гаражі</w:t>
            </w:r>
            <w:r w:rsidR="003564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3564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обслугову-ючого</w:t>
            </w:r>
            <w:proofErr w:type="spellEnd"/>
            <w:r w:rsidR="00356475" w:rsidRPr="003564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кооператив</w:t>
            </w:r>
            <w:r w:rsidR="003564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«Га</w:t>
            </w:r>
            <w:r w:rsidR="00356475" w:rsidRPr="003564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ражний </w:t>
            </w:r>
            <w:proofErr w:type="spellStart"/>
            <w:r w:rsidR="00356475" w:rsidRPr="003564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коопе</w:t>
            </w:r>
            <w:r w:rsidR="003564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-ратив</w:t>
            </w:r>
            <w:proofErr w:type="spellEnd"/>
            <w:r w:rsidR="003564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356475" w:rsidRPr="003564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«Цементник»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A0" w:rsidRDefault="004F72AA" w:rsidP="00AE6A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Мухіної  </w:t>
            </w:r>
            <w:r w:rsidR="00DD32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 Довгинцівському районі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A0" w:rsidRDefault="00DD32D5" w:rsidP="00AE6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1,4586</w:t>
            </w:r>
          </w:p>
        </w:tc>
      </w:tr>
      <w:tr w:rsidR="00DD32D5" w:rsidRPr="008B1D7A" w:rsidTr="0045105F">
        <w:trPr>
          <w:trHeight w:val="29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D5" w:rsidRDefault="0026162A" w:rsidP="00AE6A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D5" w:rsidRDefault="00C814E6" w:rsidP="00105FD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</w:t>
            </w:r>
          </w:p>
          <w:p w:rsidR="00C814E6" w:rsidRDefault="00C814E6" w:rsidP="00105FD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«Державний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ощад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банк України»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D5" w:rsidRPr="00DD32D5" w:rsidRDefault="00194F57" w:rsidP="00194F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="00857105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ежитлова будівля </w:t>
            </w:r>
            <w:r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терито</w:t>
            </w:r>
            <w:r w:rsidR="00267D03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ріально</w:t>
            </w:r>
            <w:r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267D03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ві</w:t>
            </w:r>
            <w:r w:rsidR="00BA5C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="00267D03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окремленого</w:t>
            </w:r>
            <w:proofErr w:type="spellEnd"/>
            <w:r w:rsidR="00267D03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BA5CD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767245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без</w:t>
            </w:r>
            <w:r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267D03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балансового </w:t>
            </w:r>
            <w:proofErr w:type="spellStart"/>
            <w:r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</w:t>
            </w:r>
            <w:r w:rsidR="00267D03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267D03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лення</w:t>
            </w:r>
            <w:proofErr w:type="spellEnd"/>
            <w:r w:rsidR="00267D03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10003/</w:t>
            </w:r>
            <w:r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0357  фі</w:t>
            </w:r>
            <w:r w:rsidR="00767245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лії – </w:t>
            </w:r>
            <w:proofErr w:type="spellStart"/>
            <w:r w:rsidR="00767245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Дніпропет</w:t>
            </w:r>
            <w:r w:rsidR="000A260C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767245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ро</w:t>
            </w:r>
            <w:r w:rsidR="000A260C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767245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ського</w:t>
            </w:r>
            <w:proofErr w:type="spellEnd"/>
            <w:r w:rsidR="00767245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67245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облас</w:t>
            </w:r>
            <w:proofErr w:type="spellEnd"/>
            <w:r w:rsidR="000A260C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767245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ного управління  АТ «</w:t>
            </w:r>
            <w:r w:rsidR="009026B1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Ощадбанк</w:t>
            </w:r>
            <w:r w:rsidR="00767245" w:rsidRPr="00194F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  <w:r w:rsidR="008A365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D5" w:rsidRDefault="005875C3" w:rsidP="00AE6A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Чкалова, 44а в Центрально-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-кому районі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D5" w:rsidRDefault="005875C3" w:rsidP="00AE6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0,1739</w:t>
            </w:r>
          </w:p>
        </w:tc>
      </w:tr>
    </w:tbl>
    <w:p w:rsidR="00195949" w:rsidRPr="0045105F" w:rsidRDefault="006A4EBA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105F">
        <w:rPr>
          <w:rFonts w:ascii="Times New Roman" w:eastAsia="Times New Roman" w:hAnsi="Times New Roman"/>
          <w:sz w:val="28"/>
          <w:szCs w:val="28"/>
          <w:lang w:val="uk-UA" w:eastAsia="ru-RU"/>
        </w:rPr>
        <w:t>*За умови виконання вимог Закону України «</w:t>
      </w:r>
      <w:r w:rsidRPr="0045105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охорону культурної спадщини»</w:t>
      </w:r>
      <w:r w:rsidR="00E225BE" w:rsidRPr="0045105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Постанови Кабінету Міністрів України від 13 березня 2002 року №318 «Про затвердження Порядку визначення меж та режимів використання історичних ареалів населених місць, обмеження господарської діяльності на території історичних ареалів населених місць»</w:t>
      </w:r>
      <w:r w:rsidRPr="0045105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щодо розміщення об’єктів у межах історичних ареалів</w:t>
      </w:r>
      <w:r w:rsidR="0045105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195949" w:rsidRDefault="00195949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5105F" w:rsidRDefault="0045105F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5105F" w:rsidRDefault="0045105F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5949" w:rsidRPr="008B7A89" w:rsidRDefault="00195949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195949" w:rsidRPr="008B7A89" w:rsidSect="0045105F">
      <w:headerReference w:type="even" r:id="rId8"/>
      <w:headerReference w:type="default" r:id="rId9"/>
      <w:pgSz w:w="11906" w:h="16838"/>
      <w:pgMar w:top="791" w:right="991" w:bottom="1134" w:left="1417" w:header="4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4F" w:rsidRDefault="0031654F">
      <w:pPr>
        <w:spacing w:after="0" w:line="240" w:lineRule="auto"/>
      </w:pPr>
      <w:r>
        <w:separator/>
      </w:r>
    </w:p>
  </w:endnote>
  <w:endnote w:type="continuationSeparator" w:id="0">
    <w:p w:rsidR="0031654F" w:rsidRDefault="0031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4F" w:rsidRDefault="0031654F">
      <w:pPr>
        <w:spacing w:after="0" w:line="240" w:lineRule="auto"/>
      </w:pPr>
      <w:r>
        <w:separator/>
      </w:r>
    </w:p>
  </w:footnote>
  <w:footnote w:type="continuationSeparator" w:id="0">
    <w:p w:rsidR="0031654F" w:rsidRDefault="0031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8A8" w:rsidRPr="00C31181" w:rsidRDefault="00D128A8" w:rsidP="00AE6AAC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2</w:t>
    </w:r>
  </w:p>
  <w:p w:rsidR="00D128A8" w:rsidRPr="00C31181" w:rsidRDefault="00D128A8" w:rsidP="00AE6AAC">
    <w:pPr>
      <w:pStyle w:val="a3"/>
      <w:jc w:val="right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sz w:val="28"/>
        <w:szCs w:val="28"/>
        <w:lang w:val="uk-UA"/>
      </w:rPr>
      <w:tab/>
    </w:r>
    <w:r w:rsidRPr="00C31181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7849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128A8" w:rsidRPr="00C31181" w:rsidRDefault="00D128A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31181">
          <w:rPr>
            <w:rFonts w:ascii="Times New Roman" w:hAnsi="Times New Roman"/>
            <w:sz w:val="28"/>
            <w:szCs w:val="28"/>
          </w:rPr>
          <w:fldChar w:fldCharType="begin"/>
        </w:r>
        <w:r w:rsidRPr="00C311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1181">
          <w:rPr>
            <w:rFonts w:ascii="Times New Roman" w:hAnsi="Times New Roman"/>
            <w:sz w:val="28"/>
            <w:szCs w:val="28"/>
          </w:rPr>
          <w:fldChar w:fldCharType="separate"/>
        </w:r>
        <w:r w:rsidR="00356475">
          <w:rPr>
            <w:rFonts w:ascii="Times New Roman" w:hAnsi="Times New Roman"/>
            <w:noProof/>
            <w:sz w:val="28"/>
            <w:szCs w:val="28"/>
          </w:rPr>
          <w:t>2</w:t>
        </w:r>
        <w:r w:rsidRPr="00C311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128A8" w:rsidRPr="00C31181" w:rsidRDefault="00D128A8" w:rsidP="00AE6AAC">
    <w:pPr>
      <w:pStyle w:val="a3"/>
      <w:tabs>
        <w:tab w:val="clear" w:pos="9639"/>
        <w:tab w:val="right" w:pos="9498"/>
      </w:tabs>
      <w:jc w:val="center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i/>
        <w:sz w:val="24"/>
        <w:szCs w:val="24"/>
        <w:lang w:val="uk-UA"/>
      </w:rPr>
      <w:tab/>
    </w:r>
    <w:r>
      <w:rPr>
        <w:rFonts w:ascii="Times New Roman" w:hAnsi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F2"/>
    <w:rsid w:val="00004CB4"/>
    <w:rsid w:val="0001099C"/>
    <w:rsid w:val="0002455E"/>
    <w:rsid w:val="0003396E"/>
    <w:rsid w:val="00036330"/>
    <w:rsid w:val="00096037"/>
    <w:rsid w:val="000A260C"/>
    <w:rsid w:val="000E5455"/>
    <w:rsid w:val="001045CF"/>
    <w:rsid w:val="00105FDC"/>
    <w:rsid w:val="00121D27"/>
    <w:rsid w:val="001814C7"/>
    <w:rsid w:val="001842A0"/>
    <w:rsid w:val="00191505"/>
    <w:rsid w:val="00194F57"/>
    <w:rsid w:val="00195949"/>
    <w:rsid w:val="001B073C"/>
    <w:rsid w:val="001C39BF"/>
    <w:rsid w:val="001D452C"/>
    <w:rsid w:val="002470E1"/>
    <w:rsid w:val="0026162A"/>
    <w:rsid w:val="00267D03"/>
    <w:rsid w:val="00274C73"/>
    <w:rsid w:val="00276702"/>
    <w:rsid w:val="002A1559"/>
    <w:rsid w:val="002B09D3"/>
    <w:rsid w:val="002F6C78"/>
    <w:rsid w:val="00302A86"/>
    <w:rsid w:val="0031654F"/>
    <w:rsid w:val="00351FED"/>
    <w:rsid w:val="00356475"/>
    <w:rsid w:val="003A7B7C"/>
    <w:rsid w:val="0045105F"/>
    <w:rsid w:val="00462862"/>
    <w:rsid w:val="00474F1B"/>
    <w:rsid w:val="004E0801"/>
    <w:rsid w:val="004F72AA"/>
    <w:rsid w:val="0054568A"/>
    <w:rsid w:val="00567538"/>
    <w:rsid w:val="005875C3"/>
    <w:rsid w:val="005B7D45"/>
    <w:rsid w:val="005F0F69"/>
    <w:rsid w:val="006A4EBA"/>
    <w:rsid w:val="006C0937"/>
    <w:rsid w:val="006C2D02"/>
    <w:rsid w:val="006D42F2"/>
    <w:rsid w:val="006F609E"/>
    <w:rsid w:val="007240A0"/>
    <w:rsid w:val="00767245"/>
    <w:rsid w:val="0078707B"/>
    <w:rsid w:val="007D7453"/>
    <w:rsid w:val="008066E3"/>
    <w:rsid w:val="00857105"/>
    <w:rsid w:val="00864F89"/>
    <w:rsid w:val="008834E8"/>
    <w:rsid w:val="00887783"/>
    <w:rsid w:val="00893387"/>
    <w:rsid w:val="008A3654"/>
    <w:rsid w:val="008B3C9B"/>
    <w:rsid w:val="008F7A2D"/>
    <w:rsid w:val="009026B1"/>
    <w:rsid w:val="00923844"/>
    <w:rsid w:val="009F2D95"/>
    <w:rsid w:val="00A307C5"/>
    <w:rsid w:val="00A460CB"/>
    <w:rsid w:val="00A80BA6"/>
    <w:rsid w:val="00AE045A"/>
    <w:rsid w:val="00AE53A8"/>
    <w:rsid w:val="00AE579A"/>
    <w:rsid w:val="00AE6AAC"/>
    <w:rsid w:val="00B320E7"/>
    <w:rsid w:val="00B73764"/>
    <w:rsid w:val="00B86B8A"/>
    <w:rsid w:val="00B968DF"/>
    <w:rsid w:val="00BA5CD7"/>
    <w:rsid w:val="00C40D73"/>
    <w:rsid w:val="00C47D36"/>
    <w:rsid w:val="00C814E6"/>
    <w:rsid w:val="00CB004F"/>
    <w:rsid w:val="00CB3193"/>
    <w:rsid w:val="00D05D3A"/>
    <w:rsid w:val="00D128A8"/>
    <w:rsid w:val="00D52819"/>
    <w:rsid w:val="00D80377"/>
    <w:rsid w:val="00DA7F2D"/>
    <w:rsid w:val="00DD32D5"/>
    <w:rsid w:val="00E225BE"/>
    <w:rsid w:val="00E76A4D"/>
    <w:rsid w:val="00E86EE1"/>
    <w:rsid w:val="00E90099"/>
    <w:rsid w:val="00ED27C5"/>
    <w:rsid w:val="00F55CA1"/>
    <w:rsid w:val="00F67329"/>
    <w:rsid w:val="00FA2E9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949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A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7C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949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A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7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EF9D-A274-4C4E-8366-0C32CE93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6</cp:revision>
  <cp:lastPrinted>2017-06-19T09:11:00Z</cp:lastPrinted>
  <dcterms:created xsi:type="dcterms:W3CDTF">2017-06-19T05:26:00Z</dcterms:created>
  <dcterms:modified xsi:type="dcterms:W3CDTF">2017-06-27T11:55:00Z</dcterms:modified>
</cp:coreProperties>
</file>