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78" w:rsidRPr="007E2772" w:rsidRDefault="003B1478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2772">
        <w:rPr>
          <w:rFonts w:ascii="Times New Roman" w:hAnsi="Times New Roman" w:cs="Times New Roman"/>
          <w:i/>
          <w:sz w:val="24"/>
          <w:szCs w:val="24"/>
          <w:lang w:val="uk-UA"/>
        </w:rPr>
        <w:t>Додаток 5</w:t>
      </w:r>
    </w:p>
    <w:p w:rsidR="003B1478" w:rsidRPr="007E2772" w:rsidRDefault="003B1478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277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3B1478" w:rsidRPr="007E2772" w:rsidRDefault="007E2772" w:rsidP="007E2772">
      <w:pPr>
        <w:tabs>
          <w:tab w:val="left" w:pos="679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E2772">
        <w:rPr>
          <w:rFonts w:ascii="Times New Roman" w:hAnsi="Times New Roman" w:cs="Times New Roman"/>
          <w:i/>
          <w:sz w:val="24"/>
          <w:szCs w:val="24"/>
          <w:lang w:val="uk-UA"/>
        </w:rPr>
        <w:t>27.06.2017 №1792</w:t>
      </w:r>
    </w:p>
    <w:p w:rsidR="003B1478" w:rsidRPr="007E2772" w:rsidRDefault="003B1478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3B1478" w:rsidRPr="007E2772" w:rsidRDefault="00D26F8C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3B1478"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3B1478" w:rsidRPr="007E2772" w:rsidRDefault="003B1478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C3567D"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>та</w:t>
      </w: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підлягають передачі на балансовий облік виконкому Центрально-Міської районної у місті ради</w:t>
      </w:r>
    </w:p>
    <w:p w:rsidR="003B1478" w:rsidRPr="007E2772" w:rsidRDefault="003B1478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191"/>
        <w:gridCol w:w="2410"/>
      </w:tblGrid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Найменування, місцезнаходження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D26F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3B1478" w:rsidRPr="007E2772" w:rsidTr="00D07883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3B1478" w:rsidRPr="007E2772" w:rsidRDefault="003B1478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«СПТУ-59»навул. Ньютона,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103205012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C07D0A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Меріме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103234843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C07D0A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луб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Меріме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103234844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«Парк Карачунівський»навул. Прорізн</w:t>
            </w:r>
            <w:r w:rsidR="002F3CB2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103205024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«Парк Карачунівський»навул. Прорізн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103205025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C07D0A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Ринок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Лермонтова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103205030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C07D0A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Балхаська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напр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Миру,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103205031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C07D0A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Балхаська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напр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Миру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103205032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ІванаДобровольського»навул. Івана Добро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вольського, 43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103205034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ІванаДобровольського»навул. Буковинськ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103205035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ІванаДобровольського»навул. Буковинськ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103205036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833C2E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ж/м Карачуни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 Ньютона, 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103205060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833C2E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07D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r w:rsidR="00053234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Всебратське-2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103205064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C07D0A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База УТОС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навул. Українськ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294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103205067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C07D0A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Вугільний склад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Кременчуцьк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103205069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C07D0A" w:rsidP="00C07D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Універмаг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навул. 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Свято-Миколаївській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103205071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«Геологічна»навул. Геологічн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103205072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81360A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 Горького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103205073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«Пивзавод»навул. Окружн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(кільце трамвая)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103205091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8F6DAA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</w:t>
            </w:r>
            <w:r w:rsidR="00C07D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ел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 Авангард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103205101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8F6DAA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з-д Рудор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Прорізн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103205104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833C2E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з-д Рудор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в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 Прорізн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103205105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C07D0A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Кременчуцька, 5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103205160</w:t>
            </w:r>
          </w:p>
        </w:tc>
      </w:tr>
    </w:tbl>
    <w:p w:rsidR="00833C2E" w:rsidRPr="007E2772" w:rsidRDefault="00833C2E">
      <w:pPr>
        <w:rPr>
          <w:lang w:val="uk-UA"/>
        </w:rPr>
      </w:pPr>
      <w:r w:rsidRPr="007E2772">
        <w:rPr>
          <w:lang w:val="uk-UA"/>
        </w:rPr>
        <w:br w:type="page"/>
      </w:r>
    </w:p>
    <w:p w:rsidR="00792953" w:rsidRPr="007E2772" w:rsidRDefault="00792953" w:rsidP="00792953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2772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833C2E" w:rsidRPr="007E2772" w:rsidRDefault="00833C2E" w:rsidP="00833C2E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2772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"/>
        <w:gridCol w:w="7191"/>
        <w:gridCol w:w="2410"/>
      </w:tblGrid>
      <w:tr w:rsidR="00833C2E" w:rsidRPr="007E2772" w:rsidTr="00833C2E">
        <w:trPr>
          <w:trHeight w:val="454"/>
        </w:trPr>
        <w:tc>
          <w:tcPr>
            <w:tcW w:w="566" w:type="dxa"/>
            <w:shd w:val="clear" w:color="000000" w:fill="FFFFFF"/>
          </w:tcPr>
          <w:p w:rsidR="00833C2E" w:rsidRPr="007E2772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7" w:type="dxa"/>
            <w:gridSpan w:val="2"/>
            <w:shd w:val="clear" w:color="000000" w:fill="FFFFFF"/>
            <w:vAlign w:val="center"/>
          </w:tcPr>
          <w:p w:rsidR="00833C2E" w:rsidRPr="007E2772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33C2E" w:rsidRPr="007E2772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922253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Кривбасівська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103205165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92225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Кренкеля»на</w:t>
            </w:r>
            <w:r w:rsidR="00A04A4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Купріна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103205173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922253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Свято-Миколаївська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 буд. 52а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103205177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«Райвиконком»навул. Свято-Миколаївськ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103205181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«Пошта»навул. Алмазн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103205192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ІванаДобровольського»навул. Миколаївськешосе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103205200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53234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мкр</w:t>
            </w:r>
            <w:r w:rsidR="0092225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Карачуни»навул. Миколаївськешосе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103205201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922253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ІванаДобровольського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103205204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мкр</w:t>
            </w:r>
            <w:r w:rsidR="0092225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-н 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Макулан» на м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</w:t>
            </w:r>
            <w:r w:rsidR="0092225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-ні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Всебратське-2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103205225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922253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53234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мкр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="00A04A4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Всебратське-2»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103205226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Лавроненка»навул. Прорізн</w:t>
            </w:r>
            <w:r w:rsidR="00A04A4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103205237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Лавроненка»навул. Прорізн</w:t>
            </w:r>
            <w:r w:rsidR="00A04A4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103205238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«М'ясокомбінат»навул. Окружн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103205242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«М'ясокомбінат»навул. Окружн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103205250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«АЗС»навул. Окружн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103205251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9222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«АЗС»навул. Окружн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103205252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922253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алац</w:t>
            </w:r>
            <w:r w:rsidR="00AC3F2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ультури з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аводу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«Комуніст»навул. МартінаШимановського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103205262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алац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ультури з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аводу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«Комуніст»на</w:t>
            </w:r>
            <w:r w:rsidR="00A04A4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МартінаШимановського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103205263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«Пивзавод»навул.Окружн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103205269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пл.Визволення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(магазин «Французькабулочна №1»)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103205290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«Школа №23»навул. Алмазн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103205296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8F6DA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«Палац культури заводу </w:t>
            </w:r>
            <w:r w:rsidR="00AC3F2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Рудор»навул. Алмазн</w:t>
            </w:r>
            <w:r w:rsidR="008F6DA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103205302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«Школа №12»навул. 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Алмазній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103205303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«Школа №12»навул. Алмазн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103205304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«Школа №23»навул. Алмазн</w:t>
            </w:r>
            <w:r w:rsidR="00A04A4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103205305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Кривбасівська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(маг. «Лаванда»)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103205306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Пожарського, 10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103205316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«вул. </w:t>
            </w:r>
            <w:r w:rsidR="00AC3F2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чителів»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напроти буд. 28 навул. Ньютона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103205340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C0EE9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з-д 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Рудор»навул. Окружн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(трамвай)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103205349</w:t>
            </w:r>
          </w:p>
        </w:tc>
      </w:tr>
      <w:tr w:rsidR="00D26F8C" w:rsidRPr="007E2772" w:rsidTr="00A04A43">
        <w:trPr>
          <w:trHeight w:val="41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AC3F20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Ліцей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</w:t>
            </w:r>
            <w:r w:rsidR="00A04A4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A04A43">
            <w:pPr>
              <w:pStyle w:val="aa"/>
              <w:tabs>
                <w:tab w:val="left" w:pos="56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103205377</w:t>
            </w:r>
          </w:p>
        </w:tc>
      </w:tr>
      <w:tr w:rsidR="00D26F8C" w:rsidRPr="007E2772" w:rsidTr="00D07883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26F8C" w:rsidRPr="007E2772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Ліцей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Лермонтова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103205378</w:t>
            </w:r>
          </w:p>
        </w:tc>
      </w:tr>
    </w:tbl>
    <w:p w:rsidR="00833C2E" w:rsidRPr="007E2772" w:rsidRDefault="00833C2E">
      <w:pPr>
        <w:rPr>
          <w:lang w:val="uk-UA"/>
        </w:rPr>
      </w:pPr>
      <w:r w:rsidRPr="007E2772">
        <w:rPr>
          <w:lang w:val="uk-UA"/>
        </w:rPr>
        <w:br w:type="page"/>
      </w:r>
    </w:p>
    <w:p w:rsidR="00792953" w:rsidRPr="007E2772" w:rsidRDefault="00792953" w:rsidP="00792953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2772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833C2E" w:rsidRPr="007E2772" w:rsidRDefault="00833C2E" w:rsidP="00833C2E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2772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88"/>
        <w:gridCol w:w="2409"/>
      </w:tblGrid>
      <w:tr w:rsidR="00833C2E" w:rsidRPr="007E2772" w:rsidTr="00AE683A">
        <w:trPr>
          <w:trHeight w:val="454"/>
        </w:trPr>
        <w:tc>
          <w:tcPr>
            <w:tcW w:w="817" w:type="dxa"/>
            <w:shd w:val="clear" w:color="000000" w:fill="FFFFFF"/>
          </w:tcPr>
          <w:p w:rsidR="00833C2E" w:rsidRPr="007E2772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833C2E" w:rsidRPr="007E2772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833C2E" w:rsidRPr="007E2772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AC3F2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Туви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нська»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103205388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«Осички»навул. Мініна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103205389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Татарська»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103205390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«Поліграфіст»навул. Українськ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103205400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Українська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(буд. 60)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103205401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Українська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103205402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Школа №28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A04A4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Українській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103205403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Школа №28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A04A43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Українській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103205404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«Гараж»навул. Старовокзальн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103205407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«Гараж»навул. Старовокзальн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103205408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Старовокзальна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басейнбіляжитловогобудинку 89 навул.Танкістів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103205409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Старовокзальна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 буд. 8 навул.Рахманінова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103205410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Старовокзальна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103205412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«вул. 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Петра Калнишевського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«Б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удин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ок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тканин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103213607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«вул. 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Петра Калнишевського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103213608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«вул. 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Петра Калнишевського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103213609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«вул. 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Петра Калнишевського</w:t>
            </w:r>
            <w:r w:rsidR="00A04A43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на вул. Українськ</w:t>
            </w:r>
            <w:r w:rsidR="00F1520A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ій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 120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103213610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вул. Шевченка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(вул.Чудська, 39)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103220041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AC3F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вул. Шевченка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» 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(вул.Шевченка, 161)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103220042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AC3F20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вул. Шевченка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магазин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(вул.Шевченка, 53)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103220043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09163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вул. Шевченка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школа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(вул.Шевченка, 133)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103220065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«Авіаколедж» навул. Купріна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103226353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F1520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9163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Кренкеля»навул. Купріна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103226354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A04A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9163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Кренкеля»навул. Купріна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103226355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0916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«Авіаколедж»навул.Купріна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103226357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09163C" w:rsidP="00461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пл.Визволення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(магазин «Сільпо»)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103234845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09163C" w:rsidP="000916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пл.Визволення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103234846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0916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«Шахтопроходка» на пр</w:t>
            </w:r>
            <w:r w:rsidR="0009163C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Миру (збоку вул. Івана Франка)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103238589</w:t>
            </w:r>
          </w:p>
        </w:tc>
      </w:tr>
      <w:tr w:rsidR="0063127B" w:rsidRPr="007E2772" w:rsidTr="00AE683A">
        <w:trPr>
          <w:trHeight w:val="397"/>
        </w:trPr>
        <w:tc>
          <w:tcPr>
            <w:tcW w:w="10314" w:type="dxa"/>
            <w:gridSpan w:val="3"/>
            <w:shd w:val="clear" w:color="000000" w:fill="FFFFFF"/>
          </w:tcPr>
          <w:p w:rsidR="0063127B" w:rsidRPr="007E2772" w:rsidRDefault="008023A7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майданчики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B406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103220564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ігровиймайданчикна</w:t>
            </w:r>
            <w:r w:rsidR="0081360A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Українськ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r w:rsidR="00B406D8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103220727</w:t>
            </w:r>
          </w:p>
        </w:tc>
      </w:tr>
      <w:tr w:rsidR="00D26F8C" w:rsidRPr="007E2772" w:rsidTr="00AE683A">
        <w:trPr>
          <w:trHeight w:val="397"/>
        </w:trPr>
        <w:tc>
          <w:tcPr>
            <w:tcW w:w="817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26F8C" w:rsidRPr="007E2772" w:rsidRDefault="00D26F8C" w:rsidP="00B406D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Дитячийігровиймайданчикна мкр</w:t>
            </w:r>
            <w:r w:rsidR="00B406D8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-ні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Всебратське-2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103225438</w:t>
            </w:r>
          </w:p>
        </w:tc>
      </w:tr>
    </w:tbl>
    <w:p w:rsidR="00833C2E" w:rsidRPr="007E2772" w:rsidRDefault="00833C2E">
      <w:pPr>
        <w:rPr>
          <w:lang w:val="uk-UA"/>
        </w:rPr>
      </w:pPr>
      <w:r w:rsidRPr="007E2772">
        <w:rPr>
          <w:lang w:val="uk-UA"/>
        </w:rPr>
        <w:br w:type="page"/>
      </w:r>
    </w:p>
    <w:p w:rsidR="00792953" w:rsidRPr="007E2772" w:rsidRDefault="00792953" w:rsidP="00792953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2772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</w:p>
    <w:p w:rsidR="00833C2E" w:rsidRPr="007E2772" w:rsidRDefault="00833C2E" w:rsidP="00833C2E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2772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30"/>
        <w:gridCol w:w="2409"/>
      </w:tblGrid>
      <w:tr w:rsidR="00833C2E" w:rsidRPr="007E2772" w:rsidTr="00792953">
        <w:trPr>
          <w:trHeight w:val="419"/>
        </w:trPr>
        <w:tc>
          <w:tcPr>
            <w:tcW w:w="675" w:type="dxa"/>
            <w:shd w:val="clear" w:color="000000" w:fill="FFFFFF"/>
          </w:tcPr>
          <w:p w:rsidR="00833C2E" w:rsidRPr="007E2772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833C2E" w:rsidRPr="007E2772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833C2E" w:rsidRPr="007E2772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Дитячиймайданчикнавул.Миколаївськешосе, б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уд.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103225515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</w:t>
            </w:r>
            <w:r w:rsidR="0081360A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Тополин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 б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уд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. 26, 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сел. Авангард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103225516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</w:t>
            </w:r>
            <w:r w:rsidR="0081360A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Старовокзальн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ій,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буд.41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103225490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(малі архітектурні форми) на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ул.Миколаївське шосе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uk-UA"/>
              </w:rPr>
              <w:t>(</w:t>
            </w:r>
            <w:r w:rsidRPr="007E277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uk-UA"/>
              </w:rPr>
              <w:t>біля житлових будинків 6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uk-UA"/>
              </w:rPr>
              <w:t xml:space="preserve"> та 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pacing w:val="-10"/>
                <w:sz w:val="28"/>
                <w:szCs w:val="28"/>
                <w:lang w:val="uk-UA"/>
              </w:rPr>
              <w:t>8)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103225508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майданчикміжбудинком 45 навул.Алмазн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та будинком 46 навул. Ньютона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103225678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Дитячиймайданчику селищіРудничне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 Яць</w:t>
            </w:r>
            <w:r w:rsidR="00A26430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A26430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ківа, 30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103225936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мкр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Всебратське-2, буд. 47, 48, 49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103233226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намкр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Всебратське-2, буд.55, 56, 57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103233227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</w:t>
            </w:r>
            <w:r w:rsidR="00833C2E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мкр-ні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Всебратське-2, буд. 45, 46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103233228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</w:t>
            </w:r>
            <w:r w:rsidR="0081360A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Пушкіна, 7</w:t>
            </w:r>
            <w:r w:rsidR="00A26430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–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103236260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Дитячий майданчикнавул. Горького,5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103236261</w:t>
            </w:r>
          </w:p>
        </w:tc>
      </w:tr>
      <w:tr w:rsidR="00D26F8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26F8C" w:rsidRPr="007E2772" w:rsidRDefault="00D26F8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Дитячий майданчик на </w:t>
            </w:r>
            <w:r w:rsidR="0081360A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Перекопськ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5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103236262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Обладнання дитячого майданчика у сквері на вул. Петра Калнишевського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103238883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Обладнаннядитячогомайданчика у дитячому парку </w:t>
            </w:r>
            <w:r w:rsidR="00A2643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ім. Ю.Гагаріна(Центрально-Міський район)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103238884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Обладнаннядитячогомайданчика в парку культури і відпочинкуім. Федора Мершавцева (Центрально-Міський район)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103238885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Обладнаннядитячогомайданчикаврайонному парку «Карачунівський» (Центрально-Міський район)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103238889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Покриттядитячогомайданчика на </w:t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перехресті</w:t>
            </w:r>
            <w:r w:rsidR="00A2643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Камчатської та </w:t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Лозуватської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103238891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Гойдалка-балансир «Б» </w:t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перехресті вул. Камчатської та вул. Лозуватської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103238892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Пісочниця </w:t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перехресті вул. Камчатської та </w:t>
            </w:r>
            <w:r w:rsidR="00A2643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Лозуватської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103238893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Гойдалка на металевих стійках з жорсткою підвіскою </w:t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перехресті вул. Камчатської та вул. Лозуватської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103238894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Карусель «Весела карусель» </w:t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перехресті вул.Кам</w:t>
            </w:r>
            <w:r w:rsidR="00A2643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="00A2643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чатської та вул. Лозуватської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103238895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Ігровий комплекс </w:t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перехресті вул. Камчатської та </w:t>
            </w:r>
            <w:r w:rsidR="00A2643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Ло</w:t>
            </w:r>
            <w:r w:rsidR="00A2643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зу</w:t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ватської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103238896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Гойдалка на пружині «Ромашка» </w:t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перехресті</w:t>
            </w:r>
            <w:r w:rsidR="00A26430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Камчатської та вул. Лозуватської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103238897</w:t>
            </w:r>
          </w:p>
        </w:tc>
      </w:tr>
      <w:tr w:rsidR="0038247C" w:rsidRPr="007E2772" w:rsidTr="00792953">
        <w:trPr>
          <w:trHeight w:val="397"/>
        </w:trPr>
        <w:tc>
          <w:tcPr>
            <w:tcW w:w="675" w:type="dxa"/>
            <w:shd w:val="clear" w:color="000000" w:fill="FFFFFF"/>
          </w:tcPr>
          <w:p w:rsidR="0038247C" w:rsidRPr="007E2772" w:rsidRDefault="0038247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38247C" w:rsidRPr="007E2772" w:rsidRDefault="0038247C" w:rsidP="00A264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Покриття спортивного майданчика на вул. Кюрі, 4, 6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38247C" w:rsidRPr="007E2772" w:rsidRDefault="0038247C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103238891</w:t>
            </w:r>
          </w:p>
        </w:tc>
      </w:tr>
    </w:tbl>
    <w:p w:rsidR="00134CA4" w:rsidRPr="007E2772" w:rsidRDefault="00134CA4" w:rsidP="00D163D6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2772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</w:p>
    <w:p w:rsidR="00FE54D1" w:rsidRPr="007E2772" w:rsidRDefault="00FE54D1" w:rsidP="00FE54D1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2772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5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7194"/>
        <w:gridCol w:w="2412"/>
      </w:tblGrid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5A54C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Турнік</w:t>
            </w:r>
            <w:r w:rsidR="005A54CE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для дорослих 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вул. Кюрі, 4, 6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103238898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Брусипаралельні на вул. Кюрі, 4, 6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103238899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Шведськастінка «Подвійний виток» на вул. Кюрі, 4, 6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103238900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Теніснийстіл на вул. Кюрі, 4, 6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103238901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Ліана велика (фігурна) на вул. Кюрі, 4, 6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103238902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Верстат для тренуванням’язівпресу на вул. Кюрі, 4, 6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103238903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Рукохід на вул. Кюрі, 4, 6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103238904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Покриттядитячогомайданчика на вул. Зорге, 27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103238905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Гойдалка-балансир «Б» на вул. Зорге, 27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103238906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Пісочниця на вул. Зорге, 27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103238907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Гойдалка на металевихстійках з жорсткоюпідвіскою на </w:t>
            </w:r>
          </w:p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Зорге, 27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103238908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Карусель «Весела карусель» на вул. Зорге, 27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103238909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Ігровий комплекс на вул. Зорге, 27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103238910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Гойдалканапружині «Ромашка» на вул. Зорге, 27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103238911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Покриття спортивного майданчика на вул. Правди, 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103238905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5A54CE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Турнік для дорослих </w:t>
            </w:r>
            <w:r w:rsidR="00FE54D1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вул. Правди, 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103238912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Брусипаралельні на вул. Правди, 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103238913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Шведськастінка «Подвійний виток» на вул. Правди, 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103238914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Теніснийстіл на вул. Правди, 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103238915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Ліана велика (фігурна) на вул. Правди, 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103238916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Верстат для тренуванням’язівпресу на вул. Правди, 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103238917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Рукохід на вул. Правди, 28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103238918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Пісочниця на вул. Брянській, 53 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103238943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Ігровий комплекс на вул. Брянській, 53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103238944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Гойдалкаметалеваподвійна на вул. Брянській, 53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103238945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Гойдалка-балансир на вул. Брянській, 53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103238946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Гойдалка-балансир напружині на вул. Брянській, 53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103238947</w:t>
            </w:r>
          </w:p>
        </w:tc>
      </w:tr>
      <w:tr w:rsidR="00FE54D1" w:rsidRPr="007E2772" w:rsidTr="00FE54D1">
        <w:trPr>
          <w:trHeight w:val="397"/>
        </w:trPr>
        <w:tc>
          <w:tcPr>
            <w:tcW w:w="10282" w:type="dxa"/>
            <w:gridSpan w:val="3"/>
            <w:shd w:val="clear" w:color="000000" w:fill="FFFFFF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Фонтани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Фонтани на пр-ті Поштовому (2 од.)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103236589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6F34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Центральний фонтан в парку 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культури і відпочинку</w:t>
            </w:r>
            <w:r w:rsidR="006F3439"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ім. Федора Мершавцева (Центрально-Міський район)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101335185</w:t>
            </w:r>
          </w:p>
        </w:tc>
      </w:tr>
      <w:tr w:rsidR="00FE54D1" w:rsidRPr="007E2772" w:rsidTr="00FE54D1">
        <w:trPr>
          <w:trHeight w:val="397"/>
        </w:trPr>
        <w:tc>
          <w:tcPr>
            <w:tcW w:w="10282" w:type="dxa"/>
            <w:gridSpan w:val="3"/>
            <w:shd w:val="clear" w:color="000000" w:fill="FFFFFF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FE54D1" w:rsidRPr="007E2772" w:rsidTr="00FE54D1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 паркукультури і відпочинку ім. Федора Мершавцева (Центрально-Міський район)</w:t>
            </w:r>
          </w:p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103220080</w:t>
            </w:r>
          </w:p>
        </w:tc>
      </w:tr>
    </w:tbl>
    <w:p w:rsidR="00122247" w:rsidRPr="007E2772" w:rsidRDefault="00122247">
      <w:pPr>
        <w:rPr>
          <w:lang w:val="uk-UA"/>
        </w:rPr>
      </w:pPr>
      <w:r w:rsidRPr="007E2772">
        <w:rPr>
          <w:lang w:val="uk-UA"/>
        </w:rPr>
        <w:br w:type="page"/>
      </w:r>
    </w:p>
    <w:p w:rsidR="00D163D6" w:rsidRPr="007E2772" w:rsidRDefault="00D163D6" w:rsidP="00D163D6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2772"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</w:p>
    <w:p w:rsidR="00122247" w:rsidRPr="007E2772" w:rsidRDefault="00122247" w:rsidP="00122247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2772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5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7190"/>
        <w:gridCol w:w="39"/>
        <w:gridCol w:w="2371"/>
        <w:gridCol w:w="6"/>
      </w:tblGrid>
      <w:tr w:rsidR="00FE54D1" w:rsidRPr="007E2772" w:rsidTr="00FE54D1">
        <w:trPr>
          <w:trHeight w:val="4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E54D1" w:rsidRPr="007E2772" w:rsidTr="00C3567D">
        <w:trPr>
          <w:trHeight w:val="397"/>
        </w:trPr>
        <w:tc>
          <w:tcPr>
            <w:tcW w:w="10282" w:type="dxa"/>
            <w:gridSpan w:val="5"/>
            <w:shd w:val="clear" w:color="000000" w:fill="FFFFFF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FE54D1" w:rsidRPr="007E2772" w:rsidTr="00C3567D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Пам'ятникО.Полю на пр-ті Поштовому</w:t>
            </w:r>
          </w:p>
        </w:tc>
        <w:tc>
          <w:tcPr>
            <w:tcW w:w="2377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103213970</w:t>
            </w:r>
          </w:p>
        </w:tc>
      </w:tr>
      <w:tr w:rsidR="00FE54D1" w:rsidRPr="007E2772" w:rsidTr="00C3567D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Братськевійськовезахоронення навул. Старовокзальній</w:t>
            </w:r>
          </w:p>
        </w:tc>
        <w:tc>
          <w:tcPr>
            <w:tcW w:w="2377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103220145</w:t>
            </w:r>
          </w:p>
        </w:tc>
      </w:tr>
      <w:tr w:rsidR="00FE54D1" w:rsidRPr="007E2772" w:rsidTr="00C3567D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Братськевійськовезахоронення на вул. Широківській</w:t>
            </w:r>
          </w:p>
        </w:tc>
        <w:tc>
          <w:tcPr>
            <w:tcW w:w="2377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103220146</w:t>
            </w:r>
          </w:p>
        </w:tc>
      </w:tr>
      <w:tr w:rsidR="00FE54D1" w:rsidRPr="007E2772" w:rsidTr="00C3567D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Братська могила радянськихвоїнів-визволителівм.Кривого Рогу «Вічнийвогонь» на вул. Свято-Миколаївській, 45 </w:t>
            </w:r>
          </w:p>
        </w:tc>
        <w:tc>
          <w:tcPr>
            <w:tcW w:w="2377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103220147</w:t>
            </w:r>
          </w:p>
        </w:tc>
      </w:tr>
      <w:tr w:rsidR="00FE54D1" w:rsidRPr="007E2772" w:rsidTr="00C3567D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Братська могила радянськихвоїнів-визволителівм. Кри-вого Рогу «Скорботнамати» навул. МартінаШиманов-ського</w:t>
            </w:r>
          </w:p>
        </w:tc>
        <w:tc>
          <w:tcPr>
            <w:tcW w:w="2377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103220148</w:t>
            </w:r>
          </w:p>
        </w:tc>
      </w:tr>
      <w:tr w:rsidR="00FE54D1" w:rsidRPr="007E2772" w:rsidTr="00C3567D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Братська могила радянськихвоїнів-визволителів</w:t>
            </w:r>
          </w:p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м. Кривого Рогу, вул. Неруди, Військове містечко-1</w:t>
            </w:r>
          </w:p>
        </w:tc>
        <w:tc>
          <w:tcPr>
            <w:tcW w:w="2377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103220149</w:t>
            </w:r>
          </w:p>
        </w:tc>
      </w:tr>
      <w:tr w:rsidR="00FE54D1" w:rsidRPr="007E2772" w:rsidTr="00C3567D">
        <w:trPr>
          <w:trHeight w:val="397"/>
        </w:trPr>
        <w:tc>
          <w:tcPr>
            <w:tcW w:w="676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Братська могилакомсомольців-підпільниківна вул. Мар-тінаШимановського, 3 (парк культури і відпочинку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  <w:t>ім. Федора Мершавцева /Центрально-Міський район/)</w:t>
            </w:r>
          </w:p>
        </w:tc>
        <w:tc>
          <w:tcPr>
            <w:tcW w:w="2377" w:type="dxa"/>
            <w:gridSpan w:val="2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103220150</w:t>
            </w:r>
          </w:p>
        </w:tc>
      </w:tr>
      <w:tr w:rsidR="00122247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122247" w:rsidRPr="007E2772" w:rsidRDefault="00122247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122247" w:rsidRPr="007E2772" w:rsidRDefault="00122247" w:rsidP="003824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Меморіал героям-танкістамвизволителямміста на</w:t>
            </w:r>
            <w:r w:rsidR="005F7222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пл.Визволення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122247" w:rsidRPr="007E2772" w:rsidRDefault="00122247" w:rsidP="0038247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103220151</w:t>
            </w:r>
          </w:p>
        </w:tc>
      </w:tr>
      <w:tr w:rsidR="00D26F8C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D26F8C" w:rsidRPr="007E2772" w:rsidRDefault="00D26F8C" w:rsidP="005F72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Пам'ятник Богдану Хмельницькому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r w:rsidR="0081360A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Старо</w:t>
            </w:r>
            <w:r w:rsidR="001E52E8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вокзальн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103220153</w:t>
            </w:r>
          </w:p>
        </w:tc>
      </w:tr>
      <w:tr w:rsidR="00AA6B99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D26F8C" w:rsidRPr="007E2772" w:rsidRDefault="00D26F8C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Бюстдвічі Героя </w:t>
            </w:r>
            <w:r w:rsidR="006C0EE9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Радянського Союзу </w:t>
            </w: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В.І.Михлика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на</w:t>
            </w:r>
            <w:r w:rsidR="006C0EE9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br/>
            </w:r>
            <w:r w:rsidR="0081360A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Комерційн</w:t>
            </w:r>
            <w:r w:rsidR="00AA6B99"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103220154</w:t>
            </w:r>
          </w:p>
        </w:tc>
      </w:tr>
      <w:tr w:rsidR="00D26F8C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D26F8C" w:rsidRPr="007E2772" w:rsidRDefault="00D26F8C" w:rsidP="00AA6B9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Пам'ятник Т.Г.Шевченку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пр</w:t>
            </w:r>
            <w:r w:rsidR="00AA6B99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Поштов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103220155</w:t>
            </w:r>
          </w:p>
        </w:tc>
      </w:tr>
      <w:tr w:rsidR="00D26F8C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D26F8C" w:rsidRPr="007E2772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Бюст М.Ю.Лермонтова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r w:rsidR="0081360A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Лермонтова, 9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103220156</w:t>
            </w:r>
          </w:p>
        </w:tc>
      </w:tr>
      <w:tr w:rsidR="00D26F8C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D26F8C" w:rsidRPr="007E2772" w:rsidRDefault="00D26F8C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Пам'ятний знак на честь 200 років Кривому Рогу</w:t>
            </w:r>
            <w:r w:rsidR="006C0EE9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r w:rsidR="005F7222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парк культури і відпочинку ім. Федора Мершавцева</w:t>
            </w:r>
            <w:r w:rsidR="006C0EE9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/</w:t>
            </w:r>
            <w:r w:rsidR="005F7222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Цент-рально-Міський район</w:t>
            </w:r>
            <w:r w:rsidR="006C0EE9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/</w:t>
            </w:r>
            <w:r w:rsidR="005F7222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103220157</w:t>
            </w:r>
          </w:p>
        </w:tc>
      </w:tr>
      <w:tr w:rsidR="00D26F8C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D26F8C" w:rsidRPr="007E2772" w:rsidRDefault="00D26F8C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Пам'ятник</w:t>
            </w:r>
            <w:r w:rsidR="006C0EE9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.С.Пушкіну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r w:rsidR="0081360A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Пушкіна, 10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103220158</w:t>
            </w:r>
          </w:p>
        </w:tc>
      </w:tr>
      <w:tr w:rsidR="00D26F8C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D26F8C" w:rsidRPr="007E2772" w:rsidRDefault="002A5AED" w:rsidP="00AA6B9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Братська могила на 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 Старовокзальн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r w:rsidR="006A2DF3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 території в</w:t>
            </w:r>
            <w:r w:rsidR="00AA6B99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ійськової частини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Військового містечка</w:t>
            </w:r>
            <w:r w:rsidR="006A2DF3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1)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103225426</w:t>
            </w:r>
          </w:p>
        </w:tc>
      </w:tr>
      <w:tr w:rsidR="00D26F8C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D26F8C" w:rsidRPr="007E2772" w:rsidRDefault="00D26F8C" w:rsidP="00144C9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Меморіальнадошка на честь Сича Ю.П.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вул.Першо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травнев</w:t>
            </w:r>
            <w:r w:rsidR="002A5AED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 11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103236429</w:t>
            </w:r>
          </w:p>
        </w:tc>
      </w:tr>
      <w:tr w:rsidR="00D26F8C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  <w:shd w:val="clear" w:color="000000" w:fill="FFFFFF"/>
            <w:vAlign w:val="center"/>
          </w:tcPr>
          <w:p w:rsidR="002A5AED" w:rsidRPr="007E2772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Пам’ятний знак жертвам голодомору ускверіна</w:t>
            </w:r>
          </w:p>
          <w:p w:rsidR="00D26F8C" w:rsidRPr="007E2772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 Лермонтова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103238596</w:t>
            </w:r>
          </w:p>
        </w:tc>
      </w:tr>
      <w:tr w:rsidR="00686D02" w:rsidRPr="007E2772" w:rsidTr="005F7222">
        <w:trPr>
          <w:gridAfter w:val="1"/>
          <w:wAfter w:w="6" w:type="dxa"/>
          <w:trHeight w:val="397"/>
        </w:trPr>
        <w:tc>
          <w:tcPr>
            <w:tcW w:w="10276" w:type="dxa"/>
            <w:gridSpan w:val="4"/>
            <w:shd w:val="clear" w:color="000000" w:fill="FFFFFF"/>
          </w:tcPr>
          <w:p w:rsidR="00686D02" w:rsidRPr="007E2772" w:rsidRDefault="00686D02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Зони відпочинку біля води</w:t>
            </w:r>
          </w:p>
        </w:tc>
      </w:tr>
      <w:tr w:rsidR="00D26F8C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0" w:type="dxa"/>
            <w:shd w:val="clear" w:color="000000" w:fill="FFFFFF"/>
            <w:vAlign w:val="center"/>
          </w:tcPr>
          <w:p w:rsidR="00D26F8C" w:rsidRPr="007E2772" w:rsidRDefault="00D26F8C" w:rsidP="005F72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Зона відпочинкубіля води з благоустроєм</w:t>
            </w:r>
            <w:r w:rsidR="005F7222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 паркукультури і відпочинку  ім. Федора Мершавцева (Цент-рально-Міський район)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103220108</w:t>
            </w:r>
          </w:p>
        </w:tc>
      </w:tr>
      <w:tr w:rsidR="00D26F8C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0" w:type="dxa"/>
            <w:shd w:val="clear" w:color="000000" w:fill="FFFFFF"/>
            <w:vAlign w:val="center"/>
          </w:tcPr>
          <w:p w:rsidR="00D26F8C" w:rsidRPr="007E2772" w:rsidRDefault="00AA6B99" w:rsidP="00AA6B9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Зона відпочинкубіля води у дитячому парку 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="00D26F8C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ім.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Ю.</w:t>
            </w:r>
            <w:r w:rsidR="00D26F8C"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Гагаріна</w:t>
            </w: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(Центрально-Міський район)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103220109</w:t>
            </w:r>
          </w:p>
        </w:tc>
      </w:tr>
      <w:tr w:rsidR="00686D02" w:rsidRPr="007E2772" w:rsidTr="005F7222">
        <w:trPr>
          <w:gridAfter w:val="1"/>
          <w:wAfter w:w="6" w:type="dxa"/>
          <w:trHeight w:val="397"/>
        </w:trPr>
        <w:tc>
          <w:tcPr>
            <w:tcW w:w="10276" w:type="dxa"/>
            <w:gridSpan w:val="4"/>
            <w:shd w:val="clear" w:color="000000" w:fill="FFFFFF"/>
          </w:tcPr>
          <w:p w:rsidR="00686D02" w:rsidRPr="007E2772" w:rsidRDefault="00686D02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Підземні переходи</w:t>
            </w:r>
          </w:p>
        </w:tc>
      </w:tr>
      <w:tr w:rsidR="00D26F8C" w:rsidRPr="007E2772" w:rsidTr="00FE54D1">
        <w:trPr>
          <w:gridAfter w:val="1"/>
          <w:wAfter w:w="6" w:type="dxa"/>
          <w:trHeight w:val="397"/>
        </w:trPr>
        <w:tc>
          <w:tcPr>
            <w:tcW w:w="676" w:type="dxa"/>
            <w:shd w:val="clear" w:color="000000" w:fill="FFFFFF"/>
          </w:tcPr>
          <w:p w:rsidR="00D26F8C" w:rsidRPr="007E2772" w:rsidRDefault="00D26F8C" w:rsidP="00833C2E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0" w:type="dxa"/>
            <w:shd w:val="clear" w:color="000000" w:fill="FFFFFF"/>
            <w:vAlign w:val="center"/>
          </w:tcPr>
          <w:p w:rsidR="00D26F8C" w:rsidRPr="007E2772" w:rsidRDefault="00D26F8C" w:rsidP="002A5A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Підземнийперехіднавул. Лермонтова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:rsidR="00D26F8C" w:rsidRPr="007E2772" w:rsidRDefault="00D26F8C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103207001</w:t>
            </w:r>
          </w:p>
        </w:tc>
      </w:tr>
    </w:tbl>
    <w:p w:rsidR="00D163D6" w:rsidRPr="007E2772" w:rsidRDefault="00D163D6" w:rsidP="00D163D6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E2772"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</w:p>
    <w:bookmarkEnd w:id="0"/>
    <w:p w:rsidR="00FE54D1" w:rsidRPr="007E2772" w:rsidRDefault="00FE54D1" w:rsidP="00FE54D1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2772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5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7194"/>
        <w:gridCol w:w="2411"/>
      </w:tblGrid>
      <w:tr w:rsidR="00FE54D1" w:rsidRPr="007E2772" w:rsidTr="00FE54D1">
        <w:trPr>
          <w:trHeight w:val="397"/>
        </w:trPr>
        <w:tc>
          <w:tcPr>
            <w:tcW w:w="677" w:type="dxa"/>
            <w:shd w:val="clear" w:color="000000" w:fill="FFFFFF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E54D1" w:rsidRPr="007E2772" w:rsidTr="00FE54D1">
        <w:trPr>
          <w:trHeight w:val="397"/>
        </w:trPr>
        <w:tc>
          <w:tcPr>
            <w:tcW w:w="677" w:type="dxa"/>
            <w:shd w:val="clear" w:color="000000" w:fill="FFFFFF"/>
          </w:tcPr>
          <w:p w:rsidR="00FE54D1" w:rsidRPr="007E2772" w:rsidRDefault="00FE54D1" w:rsidP="00C3567D">
            <w:pPr>
              <w:pStyle w:val="aa"/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Підземнийперехіднапр-ті Поштовому</w:t>
            </w:r>
          </w:p>
        </w:tc>
        <w:tc>
          <w:tcPr>
            <w:tcW w:w="2411" w:type="dxa"/>
            <w:shd w:val="clear" w:color="000000" w:fill="FFFFFF"/>
            <w:vAlign w:val="center"/>
          </w:tcPr>
          <w:p w:rsidR="00FE54D1" w:rsidRPr="007E2772" w:rsidRDefault="00FE54D1" w:rsidP="00C356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E27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103207003</w:t>
            </w:r>
          </w:p>
        </w:tc>
      </w:tr>
    </w:tbl>
    <w:p w:rsidR="00FE54D1" w:rsidRPr="007E2772" w:rsidRDefault="00FE54D1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Pr="007E2772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56A71" w:rsidRPr="007E2772" w:rsidRDefault="00DA32FA" w:rsidP="00DA32FA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Секретар міської ради</w:t>
      </w: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E277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sectPr w:rsidR="00556A71" w:rsidRPr="007E2772" w:rsidSect="00134CA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ADE" w:rsidRDefault="00456ADE" w:rsidP="00A7780F">
      <w:pPr>
        <w:spacing w:after="0" w:line="240" w:lineRule="auto"/>
      </w:pPr>
      <w:r>
        <w:separator/>
      </w:r>
    </w:p>
  </w:endnote>
  <w:endnote w:type="continuationSeparator" w:id="1">
    <w:p w:rsidR="00456ADE" w:rsidRDefault="00456ADE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ADE" w:rsidRDefault="00456ADE" w:rsidP="00A7780F">
      <w:pPr>
        <w:spacing w:after="0" w:line="240" w:lineRule="auto"/>
      </w:pPr>
      <w:r>
        <w:separator/>
      </w:r>
    </w:p>
  </w:footnote>
  <w:footnote w:type="continuationSeparator" w:id="1">
    <w:p w:rsidR="00456ADE" w:rsidRDefault="00456ADE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C5503"/>
    <w:rsid w:val="000D1962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34CA4"/>
    <w:rsid w:val="00144C92"/>
    <w:rsid w:val="00147165"/>
    <w:rsid w:val="00166A15"/>
    <w:rsid w:val="00191889"/>
    <w:rsid w:val="001A725E"/>
    <w:rsid w:val="001B7217"/>
    <w:rsid w:val="001B74F7"/>
    <w:rsid w:val="001C0F7B"/>
    <w:rsid w:val="001E52E8"/>
    <w:rsid w:val="001F4AAD"/>
    <w:rsid w:val="001F7782"/>
    <w:rsid w:val="00201D15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6758F"/>
    <w:rsid w:val="002744C4"/>
    <w:rsid w:val="00295A33"/>
    <w:rsid w:val="00296A25"/>
    <w:rsid w:val="002A5AED"/>
    <w:rsid w:val="002B0646"/>
    <w:rsid w:val="002B1C45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1180D"/>
    <w:rsid w:val="00337C59"/>
    <w:rsid w:val="003430D1"/>
    <w:rsid w:val="00346A09"/>
    <w:rsid w:val="00354D4A"/>
    <w:rsid w:val="00376BF0"/>
    <w:rsid w:val="00380D53"/>
    <w:rsid w:val="0038247C"/>
    <w:rsid w:val="0038347B"/>
    <w:rsid w:val="003903AB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26D0C"/>
    <w:rsid w:val="00434740"/>
    <w:rsid w:val="00435118"/>
    <w:rsid w:val="00437A05"/>
    <w:rsid w:val="00440115"/>
    <w:rsid w:val="00443B41"/>
    <w:rsid w:val="00446B48"/>
    <w:rsid w:val="00447F41"/>
    <w:rsid w:val="00456717"/>
    <w:rsid w:val="00456ADE"/>
    <w:rsid w:val="00461C25"/>
    <w:rsid w:val="0046267B"/>
    <w:rsid w:val="00465914"/>
    <w:rsid w:val="00467FAC"/>
    <w:rsid w:val="00474BB1"/>
    <w:rsid w:val="00485693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F31BA"/>
    <w:rsid w:val="00504B5B"/>
    <w:rsid w:val="005066AB"/>
    <w:rsid w:val="0050776F"/>
    <w:rsid w:val="005125D7"/>
    <w:rsid w:val="00516DF1"/>
    <w:rsid w:val="00531FA3"/>
    <w:rsid w:val="005454AB"/>
    <w:rsid w:val="00556A71"/>
    <w:rsid w:val="0058761E"/>
    <w:rsid w:val="005A0B55"/>
    <w:rsid w:val="005A3A08"/>
    <w:rsid w:val="005A54CE"/>
    <w:rsid w:val="005A6E01"/>
    <w:rsid w:val="005A70F6"/>
    <w:rsid w:val="005B2EF0"/>
    <w:rsid w:val="005C1672"/>
    <w:rsid w:val="005D138B"/>
    <w:rsid w:val="005D5257"/>
    <w:rsid w:val="005D6717"/>
    <w:rsid w:val="005D7C28"/>
    <w:rsid w:val="005E66A3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47CA"/>
    <w:rsid w:val="00646DF7"/>
    <w:rsid w:val="00647556"/>
    <w:rsid w:val="00647A03"/>
    <w:rsid w:val="0065404E"/>
    <w:rsid w:val="0066280E"/>
    <w:rsid w:val="006869FF"/>
    <w:rsid w:val="00686D02"/>
    <w:rsid w:val="006A2DF3"/>
    <w:rsid w:val="006B0777"/>
    <w:rsid w:val="006B3E5F"/>
    <w:rsid w:val="006C0EE9"/>
    <w:rsid w:val="006D286A"/>
    <w:rsid w:val="006E5CB4"/>
    <w:rsid w:val="006F3439"/>
    <w:rsid w:val="00703766"/>
    <w:rsid w:val="00705A0B"/>
    <w:rsid w:val="00707A81"/>
    <w:rsid w:val="00707E84"/>
    <w:rsid w:val="00716740"/>
    <w:rsid w:val="00723509"/>
    <w:rsid w:val="00724EBC"/>
    <w:rsid w:val="00725A57"/>
    <w:rsid w:val="00745F72"/>
    <w:rsid w:val="00751262"/>
    <w:rsid w:val="00762174"/>
    <w:rsid w:val="00767FD0"/>
    <w:rsid w:val="00770AEA"/>
    <w:rsid w:val="00770D44"/>
    <w:rsid w:val="00780F3C"/>
    <w:rsid w:val="007855D4"/>
    <w:rsid w:val="00792953"/>
    <w:rsid w:val="007B1C43"/>
    <w:rsid w:val="007B3EFC"/>
    <w:rsid w:val="007E2772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863A5"/>
    <w:rsid w:val="008B0D42"/>
    <w:rsid w:val="008B3E6F"/>
    <w:rsid w:val="008B5681"/>
    <w:rsid w:val="008C4EEA"/>
    <w:rsid w:val="008D35D0"/>
    <w:rsid w:val="008E4C9A"/>
    <w:rsid w:val="008E6722"/>
    <w:rsid w:val="008F5B22"/>
    <w:rsid w:val="008F6C0F"/>
    <w:rsid w:val="008F6DAA"/>
    <w:rsid w:val="008F7C81"/>
    <w:rsid w:val="00906D12"/>
    <w:rsid w:val="00906DFA"/>
    <w:rsid w:val="00906FDB"/>
    <w:rsid w:val="00922253"/>
    <w:rsid w:val="009304F5"/>
    <w:rsid w:val="00930973"/>
    <w:rsid w:val="009371F5"/>
    <w:rsid w:val="00955ABE"/>
    <w:rsid w:val="00957A62"/>
    <w:rsid w:val="00962477"/>
    <w:rsid w:val="00990127"/>
    <w:rsid w:val="009970CE"/>
    <w:rsid w:val="009B4DD7"/>
    <w:rsid w:val="009C458F"/>
    <w:rsid w:val="009D6908"/>
    <w:rsid w:val="009E57AA"/>
    <w:rsid w:val="009F3F33"/>
    <w:rsid w:val="00A04A43"/>
    <w:rsid w:val="00A22E84"/>
    <w:rsid w:val="00A26430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5725"/>
    <w:rsid w:val="00AA6B99"/>
    <w:rsid w:val="00AB0DF5"/>
    <w:rsid w:val="00AB234B"/>
    <w:rsid w:val="00AB41CA"/>
    <w:rsid w:val="00AC1CE0"/>
    <w:rsid w:val="00AC3F20"/>
    <w:rsid w:val="00AC4540"/>
    <w:rsid w:val="00AE683A"/>
    <w:rsid w:val="00AF1805"/>
    <w:rsid w:val="00AF25B7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62EDC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5293"/>
    <w:rsid w:val="00BD654A"/>
    <w:rsid w:val="00BD7132"/>
    <w:rsid w:val="00BF5820"/>
    <w:rsid w:val="00BF600F"/>
    <w:rsid w:val="00C00425"/>
    <w:rsid w:val="00C02A73"/>
    <w:rsid w:val="00C07D0A"/>
    <w:rsid w:val="00C2296F"/>
    <w:rsid w:val="00C3567D"/>
    <w:rsid w:val="00C35E36"/>
    <w:rsid w:val="00C37F6E"/>
    <w:rsid w:val="00C40067"/>
    <w:rsid w:val="00C5376B"/>
    <w:rsid w:val="00C61B1F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D0535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163D6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40213"/>
    <w:rsid w:val="00E50953"/>
    <w:rsid w:val="00E50C47"/>
    <w:rsid w:val="00E64622"/>
    <w:rsid w:val="00E67267"/>
    <w:rsid w:val="00E67D58"/>
    <w:rsid w:val="00E726AB"/>
    <w:rsid w:val="00E7490C"/>
    <w:rsid w:val="00E80F04"/>
    <w:rsid w:val="00E85BF9"/>
    <w:rsid w:val="00E90EC6"/>
    <w:rsid w:val="00E945F0"/>
    <w:rsid w:val="00EB27B3"/>
    <w:rsid w:val="00ED6FB1"/>
    <w:rsid w:val="00EF1539"/>
    <w:rsid w:val="00EF35A8"/>
    <w:rsid w:val="00EF6DA2"/>
    <w:rsid w:val="00F07DCD"/>
    <w:rsid w:val="00F12CCB"/>
    <w:rsid w:val="00F13D55"/>
    <w:rsid w:val="00F1520A"/>
    <w:rsid w:val="00F1758F"/>
    <w:rsid w:val="00F30EDE"/>
    <w:rsid w:val="00F317E4"/>
    <w:rsid w:val="00F34CA8"/>
    <w:rsid w:val="00F40304"/>
    <w:rsid w:val="00F40FFB"/>
    <w:rsid w:val="00F53982"/>
    <w:rsid w:val="00F57C3A"/>
    <w:rsid w:val="00F6139F"/>
    <w:rsid w:val="00F61D77"/>
    <w:rsid w:val="00F678A3"/>
    <w:rsid w:val="00F67A3D"/>
    <w:rsid w:val="00F67E7E"/>
    <w:rsid w:val="00F81422"/>
    <w:rsid w:val="00F82F4D"/>
    <w:rsid w:val="00F831E0"/>
    <w:rsid w:val="00F8476F"/>
    <w:rsid w:val="00F855E4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46DC"/>
    <w:rsid w:val="00FE54D1"/>
    <w:rsid w:val="00FE7593"/>
    <w:rsid w:val="00FF2374"/>
    <w:rsid w:val="00FF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35"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0C7C-3710-491B-8E74-6F37509D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org301</cp:lastModifiedBy>
  <cp:revision>5</cp:revision>
  <cp:lastPrinted>2017-06-16T12:31:00Z</cp:lastPrinted>
  <dcterms:created xsi:type="dcterms:W3CDTF">2017-06-16T12:45:00Z</dcterms:created>
  <dcterms:modified xsi:type="dcterms:W3CDTF">2017-06-29T06:06:00Z</dcterms:modified>
</cp:coreProperties>
</file>