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6F" w:rsidRPr="00B80E2B" w:rsidRDefault="008B3E6F" w:rsidP="00B32D74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80E2B">
        <w:rPr>
          <w:rFonts w:ascii="Times New Roman" w:hAnsi="Times New Roman" w:cs="Times New Roman"/>
          <w:i/>
          <w:sz w:val="24"/>
          <w:szCs w:val="24"/>
          <w:lang w:val="uk-UA"/>
        </w:rPr>
        <w:t>Додаток 3</w:t>
      </w:r>
    </w:p>
    <w:p w:rsidR="008B3E6F" w:rsidRPr="00B80E2B" w:rsidRDefault="008B3E6F" w:rsidP="00B32D74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80E2B">
        <w:rPr>
          <w:rFonts w:ascii="Times New Roman" w:hAnsi="Times New Roman" w:cs="Times New Roman"/>
          <w:i/>
          <w:sz w:val="24"/>
          <w:szCs w:val="24"/>
          <w:lang w:val="uk-UA"/>
        </w:rPr>
        <w:t>до рішення міської ради</w:t>
      </w:r>
    </w:p>
    <w:p w:rsidR="008B3E6F" w:rsidRPr="00B80E2B" w:rsidRDefault="00B80E2B" w:rsidP="00B80E2B">
      <w:pPr>
        <w:tabs>
          <w:tab w:val="left" w:pos="682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0E2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80E2B">
        <w:rPr>
          <w:rFonts w:ascii="Times New Roman" w:hAnsi="Times New Roman" w:cs="Times New Roman"/>
          <w:i/>
          <w:sz w:val="24"/>
          <w:szCs w:val="24"/>
          <w:lang w:val="uk-UA"/>
        </w:rPr>
        <w:t>27.06.2017 №1792</w:t>
      </w:r>
    </w:p>
    <w:p w:rsidR="008B3E6F" w:rsidRPr="00B80E2B" w:rsidRDefault="008B3E6F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0E2B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об’єктів благоустрою,</w:t>
      </w:r>
    </w:p>
    <w:p w:rsidR="008B3E6F" w:rsidRPr="00B80E2B" w:rsidRDefault="0009742B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0E2B">
        <w:rPr>
          <w:rFonts w:ascii="Times New Roman" w:hAnsi="Times New Roman" w:cs="Times New Roman"/>
          <w:b/>
          <w:i/>
          <w:sz w:val="28"/>
          <w:szCs w:val="28"/>
          <w:lang w:val="uk-UA"/>
        </w:rPr>
        <w:t>що</w:t>
      </w:r>
      <w:r w:rsidR="008B3E6F" w:rsidRPr="00B80E2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перебувають на балансі управління благоустрою та</w:t>
      </w:r>
    </w:p>
    <w:p w:rsidR="008B3E6F" w:rsidRPr="00B80E2B" w:rsidRDefault="008B3E6F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0E2B">
        <w:rPr>
          <w:rFonts w:ascii="Times New Roman" w:hAnsi="Times New Roman" w:cs="Times New Roman"/>
          <w:b/>
          <w:i/>
          <w:sz w:val="28"/>
          <w:szCs w:val="28"/>
          <w:lang w:val="uk-UA"/>
        </w:rPr>
        <w:t>житлової політики виконкому Криворізької міської ради</w:t>
      </w:r>
      <w:r w:rsidR="000D2ACB" w:rsidRPr="00B80E2B">
        <w:rPr>
          <w:rFonts w:ascii="Times New Roman" w:hAnsi="Times New Roman" w:cs="Times New Roman"/>
          <w:b/>
          <w:i/>
          <w:sz w:val="28"/>
          <w:szCs w:val="28"/>
          <w:lang w:val="uk-UA"/>
        </w:rPr>
        <w:t>та</w:t>
      </w:r>
      <w:r w:rsidRPr="00B80E2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підлягають передачі на балансовий облік виконкому </w:t>
      </w:r>
      <w:r w:rsidR="00210632" w:rsidRPr="00B80E2B">
        <w:rPr>
          <w:rFonts w:ascii="Times New Roman" w:hAnsi="Times New Roman" w:cs="Times New Roman"/>
          <w:b/>
          <w:i/>
          <w:sz w:val="28"/>
          <w:szCs w:val="28"/>
          <w:lang w:val="uk-UA"/>
        </w:rPr>
        <w:t>Саксаганс</w:t>
      </w:r>
      <w:r w:rsidRPr="00B80E2B">
        <w:rPr>
          <w:rFonts w:ascii="Times New Roman" w:hAnsi="Times New Roman" w:cs="Times New Roman"/>
          <w:b/>
          <w:i/>
          <w:sz w:val="28"/>
          <w:szCs w:val="28"/>
          <w:lang w:val="uk-UA"/>
        </w:rPr>
        <w:t>ької районної у місті ради</w:t>
      </w:r>
    </w:p>
    <w:p w:rsidR="008B3E6F" w:rsidRPr="00B80E2B" w:rsidRDefault="008B3E6F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6"/>
        <w:gridCol w:w="7191"/>
        <w:gridCol w:w="2410"/>
      </w:tblGrid>
      <w:tr w:rsidR="00CA52FD" w:rsidRPr="00B80E2B" w:rsidTr="00187E34">
        <w:trPr>
          <w:trHeight w:val="454"/>
        </w:trPr>
        <w:tc>
          <w:tcPr>
            <w:tcW w:w="572" w:type="dxa"/>
            <w:gridSpan w:val="2"/>
            <w:shd w:val="clear" w:color="000000" w:fill="FFFFFF"/>
          </w:tcPr>
          <w:p w:rsidR="00CA52FD" w:rsidRPr="00B80E2B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№</w:t>
            </w:r>
          </w:p>
          <w:p w:rsidR="00CA52FD" w:rsidRPr="00B80E2B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191" w:type="dxa"/>
            <w:shd w:val="clear" w:color="000000" w:fill="FFFFFF"/>
            <w:vAlign w:val="center"/>
          </w:tcPr>
          <w:p w:rsidR="00CA52FD" w:rsidRPr="00B80E2B" w:rsidRDefault="0009742B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Найменування об’єкта благоустрою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52FD" w:rsidRPr="00B80E2B" w:rsidRDefault="00CA52FD" w:rsidP="0009742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Інвентарний номер</w:t>
            </w:r>
          </w:p>
        </w:tc>
      </w:tr>
      <w:tr w:rsidR="00CA52FD" w:rsidRPr="00B80E2B" w:rsidTr="00187E34">
        <w:trPr>
          <w:trHeight w:val="454"/>
        </w:trPr>
        <w:tc>
          <w:tcPr>
            <w:tcW w:w="572" w:type="dxa"/>
            <w:gridSpan w:val="2"/>
            <w:shd w:val="clear" w:color="000000" w:fill="FFFFFF"/>
            <w:vAlign w:val="center"/>
          </w:tcPr>
          <w:p w:rsidR="00CA52FD" w:rsidRPr="00B80E2B" w:rsidRDefault="00CA52FD" w:rsidP="00A137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191" w:type="dxa"/>
            <w:shd w:val="clear" w:color="000000" w:fill="FFFFFF"/>
            <w:vAlign w:val="center"/>
          </w:tcPr>
          <w:p w:rsidR="00CA52FD" w:rsidRPr="00B80E2B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52FD" w:rsidRPr="00B80E2B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8B3E6F" w:rsidRPr="00B80E2B" w:rsidTr="00187E34">
        <w:trPr>
          <w:trHeight w:val="454"/>
        </w:trPr>
        <w:tc>
          <w:tcPr>
            <w:tcW w:w="10173" w:type="dxa"/>
            <w:gridSpan w:val="4"/>
            <w:shd w:val="clear" w:color="000000" w:fill="FFFFFF"/>
          </w:tcPr>
          <w:p w:rsidR="008B3E6F" w:rsidRPr="00B80E2B" w:rsidRDefault="008B3E6F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Зупиночні павільйони</w:t>
            </w:r>
          </w:p>
        </w:tc>
      </w:tr>
      <w:tr w:rsidR="00CA52FD" w:rsidRPr="00B80E2B" w:rsidTr="00187E34">
        <w:trPr>
          <w:trHeight w:val="454"/>
        </w:trPr>
        <w:tc>
          <w:tcPr>
            <w:tcW w:w="572" w:type="dxa"/>
            <w:gridSpan w:val="2"/>
            <w:shd w:val="clear" w:color="000000" w:fill="FFFFFF"/>
            <w:vAlign w:val="center"/>
          </w:tcPr>
          <w:p w:rsidR="00CA52FD" w:rsidRPr="00B80E2B" w:rsidRDefault="00CA52FD" w:rsidP="00A1379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CA52FD" w:rsidRPr="00B80E2B" w:rsidRDefault="00CA52FD" w:rsidP="007B1C4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«Торговий центр»навул. Генерала Радієвського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52FD" w:rsidRPr="00B80E2B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103205010</w:t>
            </w:r>
          </w:p>
        </w:tc>
      </w:tr>
      <w:tr w:rsidR="00CA52FD" w:rsidRPr="00B80E2B" w:rsidTr="00187E34">
        <w:trPr>
          <w:trHeight w:val="454"/>
        </w:trPr>
        <w:tc>
          <w:tcPr>
            <w:tcW w:w="572" w:type="dxa"/>
            <w:gridSpan w:val="2"/>
            <w:shd w:val="clear" w:color="000000" w:fill="FFFFFF"/>
            <w:vAlign w:val="center"/>
          </w:tcPr>
          <w:p w:rsidR="00CA52FD" w:rsidRPr="00B80E2B" w:rsidRDefault="00CA52FD" w:rsidP="00A1379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CA52FD" w:rsidRPr="00B80E2B" w:rsidRDefault="00CA52FD" w:rsidP="00B947C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«б-р Вечірній»навул. Корнійчука, 27а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52FD" w:rsidRPr="00B80E2B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103205041</w:t>
            </w:r>
          </w:p>
        </w:tc>
      </w:tr>
      <w:tr w:rsidR="00CA52FD" w:rsidRPr="00B80E2B" w:rsidTr="00187E34">
        <w:trPr>
          <w:trHeight w:val="454"/>
        </w:trPr>
        <w:tc>
          <w:tcPr>
            <w:tcW w:w="572" w:type="dxa"/>
            <w:gridSpan w:val="2"/>
            <w:shd w:val="clear" w:color="000000" w:fill="FFFFFF"/>
            <w:vAlign w:val="center"/>
          </w:tcPr>
          <w:p w:rsidR="00CA52FD" w:rsidRPr="00B80E2B" w:rsidRDefault="00CA52FD" w:rsidP="00A1379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CA52FD" w:rsidRPr="00B80E2B" w:rsidRDefault="00CA52FD" w:rsidP="007B1C4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«п</w:t>
            </w:r>
            <w:r w:rsidR="007B1C43"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р-т</w:t>
            </w: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Героїв-підпільників»напр</w:t>
            </w:r>
            <w:r w:rsidR="007B1C43"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-ті</w:t>
            </w: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Миру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52FD" w:rsidRPr="00B80E2B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103205070</w:t>
            </w:r>
          </w:p>
        </w:tc>
      </w:tr>
      <w:tr w:rsidR="00CA52FD" w:rsidRPr="00B80E2B" w:rsidTr="00187E34">
        <w:trPr>
          <w:trHeight w:val="454"/>
        </w:trPr>
        <w:tc>
          <w:tcPr>
            <w:tcW w:w="572" w:type="dxa"/>
            <w:gridSpan w:val="2"/>
            <w:shd w:val="clear" w:color="000000" w:fill="FFFFFF"/>
            <w:vAlign w:val="center"/>
          </w:tcPr>
          <w:p w:rsidR="00CA52FD" w:rsidRPr="00B80E2B" w:rsidRDefault="00CA52FD" w:rsidP="00A1379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CA52FD" w:rsidRPr="00B80E2B" w:rsidRDefault="00CA52FD" w:rsidP="00647A0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647A03"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Г</w:t>
            </w: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отель «Київ»навул. Володимира Великого, 32а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52FD" w:rsidRPr="00B80E2B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103205075</w:t>
            </w:r>
          </w:p>
        </w:tc>
      </w:tr>
      <w:tr w:rsidR="00CA52FD" w:rsidRPr="00B80E2B" w:rsidTr="00187E34">
        <w:trPr>
          <w:trHeight w:val="454"/>
        </w:trPr>
        <w:tc>
          <w:tcPr>
            <w:tcW w:w="572" w:type="dxa"/>
            <w:gridSpan w:val="2"/>
            <w:shd w:val="clear" w:color="000000" w:fill="FFFFFF"/>
            <w:vAlign w:val="center"/>
          </w:tcPr>
          <w:p w:rsidR="00CA52FD" w:rsidRPr="00B80E2B" w:rsidRDefault="00CA52FD" w:rsidP="00A1379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CA52FD" w:rsidRPr="00B80E2B" w:rsidRDefault="00CA52FD" w:rsidP="00647A0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647A03"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Д</w:t>
            </w: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итячалікарня №4»нав</w:t>
            </w:r>
            <w:r w:rsidR="0009742B"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ул. Володимира Великого</w:t>
            </w: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,42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52FD" w:rsidRPr="00B80E2B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103205078</w:t>
            </w:r>
          </w:p>
        </w:tc>
      </w:tr>
      <w:tr w:rsidR="00CA52FD" w:rsidRPr="00B80E2B" w:rsidTr="00187E34">
        <w:trPr>
          <w:trHeight w:val="454"/>
        </w:trPr>
        <w:tc>
          <w:tcPr>
            <w:tcW w:w="572" w:type="dxa"/>
            <w:gridSpan w:val="2"/>
            <w:shd w:val="clear" w:color="000000" w:fill="FFFFFF"/>
            <w:vAlign w:val="center"/>
          </w:tcPr>
          <w:p w:rsidR="00CA52FD" w:rsidRPr="00B80E2B" w:rsidRDefault="00CA52FD" w:rsidP="00A1379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CA52FD" w:rsidRPr="00B80E2B" w:rsidRDefault="00CA52FD" w:rsidP="00647A0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647A03"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Д</w:t>
            </w: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итячалікарня №4»навул. Володимира Великого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52FD" w:rsidRPr="00B80E2B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103205079</w:t>
            </w:r>
          </w:p>
        </w:tc>
      </w:tr>
      <w:tr w:rsidR="00CA52FD" w:rsidRPr="00B80E2B" w:rsidTr="00187E34">
        <w:trPr>
          <w:trHeight w:val="454"/>
        </w:trPr>
        <w:tc>
          <w:tcPr>
            <w:tcW w:w="572" w:type="dxa"/>
            <w:gridSpan w:val="2"/>
            <w:shd w:val="clear" w:color="000000" w:fill="FFFFFF"/>
            <w:vAlign w:val="center"/>
          </w:tcPr>
          <w:p w:rsidR="00CA52FD" w:rsidRPr="00B80E2B" w:rsidRDefault="00CA52FD" w:rsidP="00A1379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CA52FD" w:rsidRPr="00B80E2B" w:rsidRDefault="00CA52FD" w:rsidP="00B947C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«Західнекладовище»</w:t>
            </w:r>
            <w:r w:rsidR="00053234"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 сел. Радгоспному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52FD" w:rsidRPr="00B80E2B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103205100</w:t>
            </w:r>
          </w:p>
        </w:tc>
      </w:tr>
      <w:tr w:rsidR="00CA52FD" w:rsidRPr="00B80E2B" w:rsidTr="00187E34">
        <w:trPr>
          <w:trHeight w:val="454"/>
        </w:trPr>
        <w:tc>
          <w:tcPr>
            <w:tcW w:w="572" w:type="dxa"/>
            <w:gridSpan w:val="2"/>
            <w:shd w:val="clear" w:color="000000" w:fill="FFFFFF"/>
            <w:vAlign w:val="center"/>
          </w:tcPr>
          <w:p w:rsidR="00CA52FD" w:rsidRPr="00B80E2B" w:rsidRDefault="00CA52FD" w:rsidP="00A1379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CA52FD" w:rsidRPr="00B80E2B" w:rsidRDefault="00CA52FD" w:rsidP="002C2AB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053234"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мкр</w:t>
            </w:r>
            <w:r w:rsidR="00295A33"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-н</w:t>
            </w: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Ювілейний» на м</w:t>
            </w:r>
            <w:r w:rsidR="0009742B"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кр</w:t>
            </w:r>
            <w:r w:rsidR="002C2AB0"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-ні </w:t>
            </w: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Ювілейн</w:t>
            </w:r>
            <w:r w:rsidR="0009742B"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ому</w:t>
            </w: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 11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52FD" w:rsidRPr="00B80E2B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103205118</w:t>
            </w:r>
          </w:p>
        </w:tc>
      </w:tr>
      <w:tr w:rsidR="00CA52FD" w:rsidRPr="00B80E2B" w:rsidTr="00187E34">
        <w:trPr>
          <w:trHeight w:val="454"/>
        </w:trPr>
        <w:tc>
          <w:tcPr>
            <w:tcW w:w="572" w:type="dxa"/>
            <w:gridSpan w:val="2"/>
            <w:shd w:val="clear" w:color="000000" w:fill="FFFFFF"/>
            <w:vAlign w:val="center"/>
          </w:tcPr>
          <w:p w:rsidR="00CA52FD" w:rsidRPr="00B80E2B" w:rsidRDefault="00CA52FD" w:rsidP="00A1379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CA52FD" w:rsidRPr="00B80E2B" w:rsidRDefault="00CA52FD" w:rsidP="00C004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«РинокЮвілейний»</w:t>
            </w:r>
            <w:r w:rsidR="00092ED0"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</w:t>
            </w:r>
            <w:r w:rsidR="007B1C43"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-ті</w:t>
            </w: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200</w:t>
            </w:r>
            <w:r w:rsidR="00C00425"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</w:t>
            </w: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річчя Кривого Рогу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52FD" w:rsidRPr="00B80E2B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103205120</w:t>
            </w:r>
          </w:p>
        </w:tc>
      </w:tr>
      <w:tr w:rsidR="00CA52FD" w:rsidRPr="00B80E2B" w:rsidTr="00187E34">
        <w:trPr>
          <w:trHeight w:val="454"/>
        </w:trPr>
        <w:tc>
          <w:tcPr>
            <w:tcW w:w="572" w:type="dxa"/>
            <w:gridSpan w:val="2"/>
            <w:shd w:val="clear" w:color="000000" w:fill="FFFFFF"/>
            <w:vAlign w:val="center"/>
          </w:tcPr>
          <w:p w:rsidR="00CA52FD" w:rsidRPr="00B80E2B" w:rsidRDefault="00CA52FD" w:rsidP="00A13793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CA52FD" w:rsidRPr="00B80E2B" w:rsidRDefault="00CA52FD" w:rsidP="007B1C4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«пл.Горького»напр</w:t>
            </w:r>
            <w:r w:rsidR="007B1C43"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-ті</w:t>
            </w: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Мир</w:t>
            </w:r>
            <w:r w:rsidR="0009742B"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52FD" w:rsidRPr="00B80E2B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103205129</w:t>
            </w:r>
          </w:p>
        </w:tc>
      </w:tr>
      <w:tr w:rsidR="00CA52FD" w:rsidRPr="00B80E2B" w:rsidTr="00187E34">
        <w:trPr>
          <w:trHeight w:val="454"/>
        </w:trPr>
        <w:tc>
          <w:tcPr>
            <w:tcW w:w="572" w:type="dxa"/>
            <w:gridSpan w:val="2"/>
            <w:shd w:val="clear" w:color="000000" w:fill="FFFFFF"/>
            <w:vAlign w:val="center"/>
          </w:tcPr>
          <w:p w:rsidR="00CA52FD" w:rsidRPr="00B80E2B" w:rsidRDefault="00CA52FD" w:rsidP="00A13793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CA52FD" w:rsidRPr="00B80E2B" w:rsidRDefault="00CA52FD" w:rsidP="00906DF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«Балакіна</w:t>
            </w:r>
            <w:r w:rsidR="0009742B"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» </w:t>
            </w: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 вул.Павла Глазового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52FD" w:rsidRPr="00B80E2B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103205152</w:t>
            </w:r>
          </w:p>
        </w:tc>
      </w:tr>
      <w:tr w:rsidR="00CA52FD" w:rsidRPr="00B80E2B" w:rsidTr="00187E34">
        <w:trPr>
          <w:trHeight w:val="454"/>
        </w:trPr>
        <w:tc>
          <w:tcPr>
            <w:tcW w:w="572" w:type="dxa"/>
            <w:gridSpan w:val="2"/>
            <w:shd w:val="clear" w:color="000000" w:fill="FFFFFF"/>
            <w:vAlign w:val="center"/>
          </w:tcPr>
          <w:p w:rsidR="00CA52FD" w:rsidRPr="00B80E2B" w:rsidRDefault="00CA52FD" w:rsidP="00A13793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CA52FD" w:rsidRPr="00B80E2B" w:rsidRDefault="00CA52FD" w:rsidP="00647A0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647A03"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</w:t>
            </w:r>
            <w:r w:rsidR="00295A33"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інотеатр</w:t>
            </w: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«Олімп»навул. Володимира Великого, 24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52FD" w:rsidRPr="00B80E2B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103205156</w:t>
            </w:r>
          </w:p>
        </w:tc>
      </w:tr>
      <w:tr w:rsidR="00CA52FD" w:rsidRPr="00B80E2B" w:rsidTr="00187E34">
        <w:trPr>
          <w:trHeight w:val="454"/>
        </w:trPr>
        <w:tc>
          <w:tcPr>
            <w:tcW w:w="572" w:type="dxa"/>
            <w:gridSpan w:val="2"/>
            <w:shd w:val="clear" w:color="000000" w:fill="FFFFFF"/>
            <w:vAlign w:val="center"/>
          </w:tcPr>
          <w:p w:rsidR="00CA52FD" w:rsidRPr="00B80E2B" w:rsidRDefault="00CA52FD" w:rsidP="00A13793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CA52FD" w:rsidRPr="00B80E2B" w:rsidRDefault="00295A33" w:rsidP="00647A0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647A03"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</w:t>
            </w: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інотеатр</w:t>
            </w:r>
            <w:r w:rsidR="00CA52FD"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«Юність»навул.Курчатова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52FD" w:rsidRPr="00B80E2B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103205157</w:t>
            </w:r>
          </w:p>
        </w:tc>
      </w:tr>
      <w:tr w:rsidR="00CA52FD" w:rsidRPr="00B80E2B" w:rsidTr="00187E34">
        <w:trPr>
          <w:trHeight w:val="454"/>
        </w:trPr>
        <w:tc>
          <w:tcPr>
            <w:tcW w:w="572" w:type="dxa"/>
            <w:gridSpan w:val="2"/>
            <w:shd w:val="clear" w:color="000000" w:fill="FFFFFF"/>
            <w:vAlign w:val="center"/>
          </w:tcPr>
          <w:p w:rsidR="00CA52FD" w:rsidRPr="00B80E2B" w:rsidRDefault="00CA52FD" w:rsidP="00A13793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CA52FD" w:rsidRPr="00B80E2B" w:rsidRDefault="00295A33" w:rsidP="00647A0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647A03"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</w:t>
            </w: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інотеатр</w:t>
            </w:r>
            <w:r w:rsidR="00CA52FD"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«Юність»навул.Курчатова,7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52FD" w:rsidRPr="00B80E2B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103205158</w:t>
            </w:r>
          </w:p>
        </w:tc>
      </w:tr>
      <w:tr w:rsidR="00CA52FD" w:rsidRPr="00B80E2B" w:rsidTr="00187E34">
        <w:trPr>
          <w:trHeight w:val="454"/>
        </w:trPr>
        <w:tc>
          <w:tcPr>
            <w:tcW w:w="572" w:type="dxa"/>
            <w:gridSpan w:val="2"/>
            <w:shd w:val="clear" w:color="000000" w:fill="FFFFFF"/>
            <w:vAlign w:val="center"/>
          </w:tcPr>
          <w:p w:rsidR="00CA52FD" w:rsidRPr="00B80E2B" w:rsidRDefault="00CA52FD" w:rsidP="00A13793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CA52FD" w:rsidRPr="00B80E2B" w:rsidRDefault="00CA52FD" w:rsidP="00092ED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«вул. МиколиСвітальського»навул. Співдружності, 8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52FD" w:rsidRPr="00B80E2B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103205191</w:t>
            </w:r>
          </w:p>
        </w:tc>
      </w:tr>
      <w:tr w:rsidR="00CA52FD" w:rsidRPr="00B80E2B" w:rsidTr="00187E34">
        <w:trPr>
          <w:trHeight w:val="454"/>
        </w:trPr>
        <w:tc>
          <w:tcPr>
            <w:tcW w:w="572" w:type="dxa"/>
            <w:gridSpan w:val="2"/>
            <w:shd w:val="clear" w:color="000000" w:fill="FFFFFF"/>
            <w:vAlign w:val="center"/>
          </w:tcPr>
          <w:p w:rsidR="00CA52FD" w:rsidRPr="00B80E2B" w:rsidRDefault="00CA52FD" w:rsidP="00A13793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CA52FD" w:rsidRPr="00B80E2B" w:rsidRDefault="00CA52FD" w:rsidP="00092ED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«Марійська»навул. Марійськ</w:t>
            </w:r>
            <w:r w:rsidR="00092ED0"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52FD" w:rsidRPr="00B80E2B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103205193</w:t>
            </w:r>
          </w:p>
        </w:tc>
      </w:tr>
      <w:tr w:rsidR="00CA52FD" w:rsidRPr="00B80E2B" w:rsidTr="00187E34">
        <w:trPr>
          <w:trHeight w:val="454"/>
        </w:trPr>
        <w:tc>
          <w:tcPr>
            <w:tcW w:w="572" w:type="dxa"/>
            <w:gridSpan w:val="2"/>
            <w:shd w:val="clear" w:color="000000" w:fill="FFFFFF"/>
            <w:vAlign w:val="center"/>
          </w:tcPr>
          <w:p w:rsidR="00CA52FD" w:rsidRPr="00B80E2B" w:rsidRDefault="00CA52FD" w:rsidP="00A13793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CA52FD" w:rsidRPr="00B80E2B" w:rsidRDefault="00CA52FD" w:rsidP="00092ED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«Світлогірська»навул. Марійськ</w:t>
            </w:r>
            <w:r w:rsidR="00092ED0"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 35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52FD" w:rsidRPr="00B80E2B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103205194</w:t>
            </w:r>
          </w:p>
        </w:tc>
      </w:tr>
      <w:tr w:rsidR="00CA52FD" w:rsidRPr="00B80E2B" w:rsidTr="00187E34">
        <w:trPr>
          <w:trHeight w:val="454"/>
        </w:trPr>
        <w:tc>
          <w:tcPr>
            <w:tcW w:w="572" w:type="dxa"/>
            <w:gridSpan w:val="2"/>
            <w:shd w:val="clear" w:color="000000" w:fill="FFFFFF"/>
            <w:vAlign w:val="center"/>
          </w:tcPr>
          <w:p w:rsidR="00CA52FD" w:rsidRPr="00B80E2B" w:rsidRDefault="00CA52FD" w:rsidP="00A13793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CA52FD" w:rsidRPr="00B80E2B" w:rsidRDefault="00CA52FD" w:rsidP="00906DF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906DFA"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м-н</w:t>
            </w: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30-річчя Перемоги»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52FD" w:rsidRPr="00B80E2B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103205126</w:t>
            </w:r>
          </w:p>
        </w:tc>
      </w:tr>
      <w:tr w:rsidR="00CA52FD" w:rsidRPr="00B80E2B" w:rsidTr="00187E34">
        <w:trPr>
          <w:trHeight w:val="454"/>
        </w:trPr>
        <w:tc>
          <w:tcPr>
            <w:tcW w:w="572" w:type="dxa"/>
            <w:gridSpan w:val="2"/>
            <w:shd w:val="clear" w:color="000000" w:fill="FFFFFF"/>
            <w:vAlign w:val="center"/>
          </w:tcPr>
          <w:p w:rsidR="00CA52FD" w:rsidRPr="00B80E2B" w:rsidRDefault="00CA52FD" w:rsidP="00A13793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CA52FD" w:rsidRPr="00B80E2B" w:rsidRDefault="00CA52FD" w:rsidP="00092ED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«вул. Космонавтів»</w:t>
            </w:r>
            <w:r w:rsidR="00092ED0"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вул. </w:t>
            </w: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Володимира Великого</w:t>
            </w:r>
            <w:r w:rsidR="00092ED0"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 59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52FD" w:rsidRPr="00B80E2B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103205198</w:t>
            </w:r>
          </w:p>
        </w:tc>
      </w:tr>
      <w:tr w:rsidR="00CA52FD" w:rsidRPr="00B80E2B" w:rsidTr="00187E34">
        <w:trPr>
          <w:trHeight w:val="454"/>
        </w:trPr>
        <w:tc>
          <w:tcPr>
            <w:tcW w:w="572" w:type="dxa"/>
            <w:gridSpan w:val="2"/>
            <w:shd w:val="clear" w:color="000000" w:fill="FFFFFF"/>
            <w:vAlign w:val="center"/>
          </w:tcPr>
          <w:p w:rsidR="00CA52FD" w:rsidRPr="00B80E2B" w:rsidRDefault="00CA52FD" w:rsidP="00A13793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CA52FD" w:rsidRPr="00B80E2B" w:rsidRDefault="00CA52FD" w:rsidP="00906DF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092ED0"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</w:t>
            </w: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іськлікарня 1»напр</w:t>
            </w:r>
            <w:r w:rsidR="00906DFA"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-ті</w:t>
            </w: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Миру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52FD" w:rsidRPr="00B80E2B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103205202</w:t>
            </w:r>
          </w:p>
        </w:tc>
      </w:tr>
      <w:tr w:rsidR="00CA52FD" w:rsidRPr="00B80E2B" w:rsidTr="00187E34">
        <w:trPr>
          <w:trHeight w:val="454"/>
        </w:trPr>
        <w:tc>
          <w:tcPr>
            <w:tcW w:w="572" w:type="dxa"/>
            <w:gridSpan w:val="2"/>
            <w:shd w:val="clear" w:color="000000" w:fill="FFFFFF"/>
            <w:vAlign w:val="center"/>
          </w:tcPr>
          <w:p w:rsidR="00CA52FD" w:rsidRPr="00B80E2B" w:rsidRDefault="00CA52FD" w:rsidP="00A13793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CA52FD" w:rsidRPr="00B80E2B" w:rsidRDefault="00CA52FD" w:rsidP="00906DF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«Криворізькаміськалікарня № 2»на</w:t>
            </w:r>
            <w:r w:rsidR="00906DFA"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м-ні </w:t>
            </w: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30-річчя Перемоги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52FD" w:rsidRPr="00B80E2B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103205209</w:t>
            </w:r>
          </w:p>
        </w:tc>
      </w:tr>
      <w:tr w:rsidR="00CA52FD" w:rsidRPr="00B80E2B" w:rsidTr="00187E34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B80E2B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gridSpan w:val="2"/>
            <w:shd w:val="clear" w:color="000000" w:fill="FFFFFF"/>
            <w:vAlign w:val="center"/>
          </w:tcPr>
          <w:p w:rsidR="00CA52FD" w:rsidRPr="00B80E2B" w:rsidRDefault="00CA52FD" w:rsidP="00906DF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«Криворізькаміськалікарня № 2»на</w:t>
            </w:r>
            <w:r w:rsidR="00906DFA"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м-ні</w:t>
            </w: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30-річчя Перемоги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52FD" w:rsidRPr="00B80E2B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103205210</w:t>
            </w:r>
          </w:p>
        </w:tc>
      </w:tr>
    </w:tbl>
    <w:p w:rsidR="00187E34" w:rsidRPr="00B80E2B" w:rsidRDefault="00187E34" w:rsidP="00DA32F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268DF" w:rsidRPr="00B80E2B" w:rsidRDefault="004268DF" w:rsidP="004268DF">
      <w:pPr>
        <w:tabs>
          <w:tab w:val="left" w:pos="567"/>
          <w:tab w:val="right" w:pos="99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0E2B"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:rsidR="00187E34" w:rsidRPr="00B80E2B" w:rsidRDefault="00187E34" w:rsidP="00187E34">
      <w:pPr>
        <w:tabs>
          <w:tab w:val="left" w:pos="567"/>
          <w:tab w:val="right" w:pos="9922"/>
        </w:tabs>
        <w:spacing w:after="0" w:line="240" w:lineRule="auto"/>
        <w:ind w:left="6804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80E2B">
        <w:rPr>
          <w:rFonts w:ascii="Times New Roman" w:hAnsi="Times New Roman" w:cs="Times New Roman"/>
          <w:i/>
          <w:sz w:val="24"/>
          <w:szCs w:val="24"/>
          <w:lang w:val="uk-UA"/>
        </w:rPr>
        <w:t>Продовження додатка 3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7197"/>
        <w:gridCol w:w="2268"/>
      </w:tblGrid>
      <w:tr w:rsidR="00187E34" w:rsidRPr="00B80E2B" w:rsidTr="00187E34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187E34" w:rsidRPr="00B80E2B" w:rsidTr="00187E34">
        <w:trPr>
          <w:trHeight w:val="454"/>
        </w:trPr>
        <w:tc>
          <w:tcPr>
            <w:tcW w:w="566" w:type="dxa"/>
            <w:shd w:val="clear" w:color="000000" w:fill="FFFFFF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«мкр-нГірницький» на мкр-ні Гірницькому, 11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103205228</w:t>
            </w:r>
          </w:p>
        </w:tc>
      </w:tr>
      <w:tr w:rsidR="00187E34" w:rsidRPr="00B80E2B" w:rsidTr="00187E34">
        <w:trPr>
          <w:trHeight w:val="454"/>
        </w:trPr>
        <w:tc>
          <w:tcPr>
            <w:tcW w:w="566" w:type="dxa"/>
            <w:shd w:val="clear" w:color="000000" w:fill="FFFFFF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«мкр-нГірницький» на мкр-ніГірницькому, 15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103205229</w:t>
            </w:r>
          </w:p>
        </w:tc>
      </w:tr>
      <w:tr w:rsidR="00187E34" w:rsidRPr="00B80E2B" w:rsidTr="00187E34">
        <w:trPr>
          <w:trHeight w:val="454"/>
        </w:trPr>
        <w:tc>
          <w:tcPr>
            <w:tcW w:w="566" w:type="dxa"/>
            <w:shd w:val="clear" w:color="000000" w:fill="FFFFFF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«мкр-нГірницький» на мкр-ні Гірницькому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103205230</w:t>
            </w:r>
          </w:p>
        </w:tc>
      </w:tr>
      <w:tr w:rsidR="00187E34" w:rsidRPr="00B80E2B" w:rsidTr="00187E34">
        <w:trPr>
          <w:trHeight w:val="454"/>
        </w:trPr>
        <w:tc>
          <w:tcPr>
            <w:tcW w:w="566" w:type="dxa"/>
            <w:shd w:val="clear" w:color="000000" w:fill="FFFFFF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«мкр-нГірницький»навул. МиколиСвітальського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103205231</w:t>
            </w:r>
          </w:p>
        </w:tc>
      </w:tr>
      <w:tr w:rsidR="00187E34" w:rsidRPr="00B80E2B" w:rsidTr="00187E34">
        <w:trPr>
          <w:trHeight w:val="454"/>
        </w:trPr>
        <w:tc>
          <w:tcPr>
            <w:tcW w:w="566" w:type="dxa"/>
            <w:shd w:val="clear" w:color="000000" w:fill="FFFFFF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«мкр-н Сонячний» на мкр-ніСонячному,7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103205233</w:t>
            </w:r>
          </w:p>
        </w:tc>
      </w:tr>
      <w:tr w:rsidR="00187E34" w:rsidRPr="00B80E2B" w:rsidTr="00187E34">
        <w:trPr>
          <w:trHeight w:val="454"/>
        </w:trPr>
        <w:tc>
          <w:tcPr>
            <w:tcW w:w="566" w:type="dxa"/>
            <w:shd w:val="clear" w:color="000000" w:fill="FFFFFF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«Станціяшвидкісноготрамвая «Сонячна»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103205234</w:t>
            </w:r>
          </w:p>
        </w:tc>
      </w:tr>
      <w:tr w:rsidR="00187E34" w:rsidRPr="00B80E2B" w:rsidTr="00187E34">
        <w:trPr>
          <w:trHeight w:val="454"/>
        </w:trPr>
        <w:tc>
          <w:tcPr>
            <w:tcW w:w="566" w:type="dxa"/>
            <w:shd w:val="clear" w:color="000000" w:fill="FFFFFF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«РинокЮвілейний»на пр-ті 200-річчя Кривого Рогу,5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103205235</w:t>
            </w:r>
          </w:p>
        </w:tc>
      </w:tr>
      <w:tr w:rsidR="00187E34" w:rsidRPr="00B80E2B" w:rsidTr="00187E34">
        <w:trPr>
          <w:trHeight w:val="454"/>
        </w:trPr>
        <w:tc>
          <w:tcPr>
            <w:tcW w:w="566" w:type="dxa"/>
            <w:shd w:val="clear" w:color="000000" w:fill="FFFFFF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«мкр</w:t>
            </w:r>
            <w:r w:rsidR="009B272E"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-н</w:t>
            </w: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Ювілейний» на пр-ті 200-річчя Кривого Рогу,30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103205236</w:t>
            </w:r>
          </w:p>
        </w:tc>
      </w:tr>
      <w:tr w:rsidR="00187E34" w:rsidRPr="00B80E2B" w:rsidTr="00187E34">
        <w:trPr>
          <w:trHeight w:val="454"/>
        </w:trPr>
        <w:tc>
          <w:tcPr>
            <w:tcW w:w="566" w:type="dxa"/>
            <w:shd w:val="clear" w:color="000000" w:fill="FFFFFF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«вул. Бикова»на пл.ОлександраПоля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103205284</w:t>
            </w:r>
          </w:p>
        </w:tc>
      </w:tr>
      <w:tr w:rsidR="00187E34" w:rsidRPr="00B80E2B" w:rsidTr="00187E34">
        <w:trPr>
          <w:trHeight w:val="454"/>
        </w:trPr>
        <w:tc>
          <w:tcPr>
            <w:tcW w:w="566" w:type="dxa"/>
            <w:shd w:val="clear" w:color="000000" w:fill="FFFFFF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«пл.Олександра Поля»на вул. Володимира Великого, 12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103205285</w:t>
            </w:r>
          </w:p>
        </w:tc>
      </w:tr>
      <w:tr w:rsidR="00187E34" w:rsidRPr="00B80E2B" w:rsidTr="00187E34">
        <w:trPr>
          <w:trHeight w:val="454"/>
        </w:trPr>
        <w:tc>
          <w:tcPr>
            <w:tcW w:w="566" w:type="dxa"/>
            <w:shd w:val="clear" w:color="000000" w:fill="FFFFFF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«пл.Олександра Поля» на пл.Олександра Поля, 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103205286</w:t>
            </w:r>
          </w:p>
        </w:tc>
      </w:tr>
      <w:tr w:rsidR="00187E34" w:rsidRPr="00B80E2B" w:rsidTr="00187E34">
        <w:trPr>
          <w:trHeight w:val="454"/>
        </w:trPr>
        <w:tc>
          <w:tcPr>
            <w:tcW w:w="566" w:type="dxa"/>
            <w:shd w:val="clear" w:color="000000" w:fill="FFFFFF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«Педінститут»напр-ті Гагаріна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103205291</w:t>
            </w:r>
          </w:p>
        </w:tc>
      </w:tr>
      <w:tr w:rsidR="00187E34" w:rsidRPr="00B80E2B" w:rsidTr="00187E34">
        <w:trPr>
          <w:trHeight w:val="454"/>
        </w:trPr>
        <w:tc>
          <w:tcPr>
            <w:tcW w:w="566" w:type="dxa"/>
            <w:shd w:val="clear" w:color="000000" w:fill="FFFFFF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«пл.Горького»навул.Волгоградській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103205292</w:t>
            </w:r>
          </w:p>
        </w:tc>
      </w:tr>
      <w:tr w:rsidR="00187E34" w:rsidRPr="00B80E2B" w:rsidTr="00187E34">
        <w:trPr>
          <w:trHeight w:val="454"/>
        </w:trPr>
        <w:tc>
          <w:tcPr>
            <w:tcW w:w="566" w:type="dxa"/>
            <w:shd w:val="clear" w:color="000000" w:fill="FFFFFF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«Майдан Праці»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103205297</w:t>
            </w:r>
          </w:p>
        </w:tc>
      </w:tr>
      <w:tr w:rsidR="00187E34" w:rsidRPr="00B80E2B" w:rsidTr="00187E34">
        <w:trPr>
          <w:trHeight w:val="454"/>
        </w:trPr>
        <w:tc>
          <w:tcPr>
            <w:tcW w:w="566" w:type="dxa"/>
            <w:shd w:val="clear" w:color="000000" w:fill="FFFFFF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«ш. Саксагань»навул. Волгоградській,11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103205345</w:t>
            </w:r>
          </w:p>
        </w:tc>
      </w:tr>
      <w:tr w:rsidR="00187E34" w:rsidRPr="00B80E2B" w:rsidTr="00187E34">
        <w:trPr>
          <w:trHeight w:val="454"/>
        </w:trPr>
        <w:tc>
          <w:tcPr>
            <w:tcW w:w="566" w:type="dxa"/>
            <w:shd w:val="clear" w:color="000000" w:fill="FFFFFF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«ш. Саксагань»навул. Волгоградській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103205346</w:t>
            </w:r>
          </w:p>
        </w:tc>
      </w:tr>
      <w:tr w:rsidR="00187E34" w:rsidRPr="00B80E2B" w:rsidTr="00187E34">
        <w:trPr>
          <w:trHeight w:val="454"/>
        </w:trPr>
        <w:tc>
          <w:tcPr>
            <w:tcW w:w="566" w:type="dxa"/>
            <w:shd w:val="clear" w:color="000000" w:fill="FFFFFF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«БайдиВишневецького»на вул. БайдиВишневецького, 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103205350</w:t>
            </w:r>
          </w:p>
        </w:tc>
      </w:tr>
      <w:tr w:rsidR="00187E34" w:rsidRPr="00B80E2B" w:rsidTr="00187E34">
        <w:trPr>
          <w:trHeight w:val="454"/>
        </w:trPr>
        <w:tc>
          <w:tcPr>
            <w:tcW w:w="566" w:type="dxa"/>
            <w:shd w:val="clear" w:color="000000" w:fill="FFFFFF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«вул.Спаська»напр-ті 200-річчя Кривого Рогу,17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103205351</w:t>
            </w:r>
          </w:p>
        </w:tc>
      </w:tr>
      <w:tr w:rsidR="00187E34" w:rsidRPr="00B80E2B" w:rsidTr="00187E34">
        <w:trPr>
          <w:trHeight w:val="454"/>
        </w:trPr>
        <w:tc>
          <w:tcPr>
            <w:tcW w:w="566" w:type="dxa"/>
            <w:shd w:val="clear" w:color="000000" w:fill="FFFFFF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«вул.Спаська»напр-ті 200-річчя Кривого Рогу,14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103205352</w:t>
            </w:r>
          </w:p>
        </w:tc>
      </w:tr>
      <w:tr w:rsidR="00187E34" w:rsidRPr="00B80E2B" w:rsidTr="00187E34">
        <w:trPr>
          <w:trHeight w:val="454"/>
        </w:trPr>
        <w:tc>
          <w:tcPr>
            <w:tcW w:w="566" w:type="dxa"/>
            <w:shd w:val="clear" w:color="000000" w:fill="FFFFFF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«ст.Мудрьона» на вул.Волгоградській,4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103205361</w:t>
            </w:r>
          </w:p>
        </w:tc>
      </w:tr>
      <w:tr w:rsidR="00187E34" w:rsidRPr="00B80E2B" w:rsidTr="00187E34">
        <w:trPr>
          <w:trHeight w:val="454"/>
        </w:trPr>
        <w:tc>
          <w:tcPr>
            <w:tcW w:w="566" w:type="dxa"/>
            <w:shd w:val="clear" w:color="000000" w:fill="FFFFFF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«ст.Мудрьона» на вул.Волгоградській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103205362</w:t>
            </w:r>
          </w:p>
        </w:tc>
      </w:tr>
      <w:tr w:rsidR="00187E34" w:rsidRPr="00B80E2B" w:rsidTr="00187E34">
        <w:trPr>
          <w:trHeight w:val="454"/>
        </w:trPr>
        <w:tc>
          <w:tcPr>
            <w:tcW w:w="566" w:type="dxa"/>
            <w:shd w:val="clear" w:color="000000" w:fill="FFFFFF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«Станціяшвидкісноготрамвая «Вечірній бульвар»навул.Павла Глазового, 28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103205363</w:t>
            </w:r>
          </w:p>
        </w:tc>
      </w:tr>
      <w:tr w:rsidR="00187E34" w:rsidRPr="00B80E2B" w:rsidTr="00187E34">
        <w:trPr>
          <w:trHeight w:val="454"/>
        </w:trPr>
        <w:tc>
          <w:tcPr>
            <w:tcW w:w="566" w:type="dxa"/>
            <w:shd w:val="clear" w:color="000000" w:fill="FFFFFF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«Станціяшвидкісноготрамвая «Вечірній бульвар»на вул. Павла Глазового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103205364</w:t>
            </w:r>
          </w:p>
        </w:tc>
      </w:tr>
      <w:tr w:rsidR="00187E34" w:rsidRPr="00B80E2B" w:rsidTr="00187E34">
        <w:trPr>
          <w:trHeight w:val="454"/>
        </w:trPr>
        <w:tc>
          <w:tcPr>
            <w:tcW w:w="566" w:type="dxa"/>
            <w:shd w:val="clear" w:color="000000" w:fill="FFFFFF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«Техбаза»навул. Світлогірській,57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103205392</w:t>
            </w:r>
          </w:p>
        </w:tc>
      </w:tr>
      <w:tr w:rsidR="00187E34" w:rsidRPr="00B80E2B" w:rsidTr="00187E34">
        <w:trPr>
          <w:trHeight w:val="454"/>
        </w:trPr>
        <w:tc>
          <w:tcPr>
            <w:tcW w:w="566" w:type="dxa"/>
            <w:shd w:val="clear" w:color="000000" w:fill="FFFFFF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«Техбаза»навул. Світлогірській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103205393</w:t>
            </w:r>
          </w:p>
        </w:tc>
      </w:tr>
      <w:tr w:rsidR="00187E34" w:rsidRPr="00B80E2B" w:rsidTr="00187E34">
        <w:trPr>
          <w:trHeight w:val="454"/>
        </w:trPr>
        <w:tc>
          <w:tcPr>
            <w:tcW w:w="566" w:type="dxa"/>
            <w:shd w:val="clear" w:color="000000" w:fill="FFFFFF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«Торговий комплекс»навул. Генерала Радієвського,28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103205394</w:t>
            </w:r>
          </w:p>
        </w:tc>
      </w:tr>
      <w:tr w:rsidR="00187E34" w:rsidRPr="00B80E2B" w:rsidTr="00187E34">
        <w:trPr>
          <w:trHeight w:val="454"/>
        </w:trPr>
        <w:tc>
          <w:tcPr>
            <w:tcW w:w="566" w:type="dxa"/>
            <w:shd w:val="clear" w:color="000000" w:fill="FFFFFF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«вул. Філатова»навул. Володимира Великого 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103210058</w:t>
            </w:r>
          </w:p>
        </w:tc>
      </w:tr>
      <w:tr w:rsidR="00187E34" w:rsidRPr="00B80E2B" w:rsidTr="009B272E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«вул. Філатова» навул. Володимира Великого</w:t>
            </w:r>
            <w:r w:rsidRPr="00B80E2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br/>
              <w:t>(у напрямку руху до пл. Олександра Поля)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103210059</w:t>
            </w:r>
          </w:p>
        </w:tc>
      </w:tr>
      <w:tr w:rsidR="00187E34" w:rsidRPr="00B80E2B" w:rsidTr="009B272E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«ш.Артем-1»  на вул. Володимира Великого (унапрямкуруху до пл. ОлександраПоля)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103220020</w:t>
            </w:r>
          </w:p>
        </w:tc>
      </w:tr>
    </w:tbl>
    <w:p w:rsidR="004268DF" w:rsidRPr="00B80E2B" w:rsidRDefault="004268DF" w:rsidP="004268DF">
      <w:pPr>
        <w:tabs>
          <w:tab w:val="left" w:pos="567"/>
          <w:tab w:val="right" w:pos="992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80E2B"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</w:p>
    <w:p w:rsidR="00187E34" w:rsidRPr="00B80E2B" w:rsidRDefault="00187E34" w:rsidP="00187E34">
      <w:pPr>
        <w:tabs>
          <w:tab w:val="left" w:pos="567"/>
          <w:tab w:val="right" w:pos="9922"/>
        </w:tabs>
        <w:spacing w:after="0" w:line="240" w:lineRule="auto"/>
        <w:ind w:left="6804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80E2B">
        <w:rPr>
          <w:rFonts w:ascii="Times New Roman" w:hAnsi="Times New Roman" w:cs="Times New Roman"/>
          <w:i/>
          <w:sz w:val="24"/>
          <w:szCs w:val="24"/>
          <w:lang w:val="uk-UA"/>
        </w:rPr>
        <w:t>Продовження додатка 3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7197"/>
        <w:gridCol w:w="2268"/>
      </w:tblGrid>
      <w:tr w:rsidR="00187E34" w:rsidRPr="00B80E2B" w:rsidTr="009B272E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187E34" w:rsidRPr="00B80E2B" w:rsidTr="009B272E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«ш.Артем-1»навул. Володимира Великого 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103220021</w:t>
            </w:r>
          </w:p>
        </w:tc>
      </w:tr>
      <w:tr w:rsidR="00187E34" w:rsidRPr="00B80E2B" w:rsidTr="009B272E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«ш.Артем-1»навул. Марійській (унапрямкуруху до </w:t>
            </w: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br/>
              <w:t>вул.Волгоградської)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103220022</w:t>
            </w:r>
          </w:p>
        </w:tc>
      </w:tr>
      <w:tr w:rsidR="00187E34" w:rsidRPr="00B80E2B" w:rsidTr="009B272E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«ш.Артем-1»навул. Марійській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103220023</w:t>
            </w:r>
          </w:p>
        </w:tc>
      </w:tr>
      <w:tr w:rsidR="00187E34" w:rsidRPr="00B80E2B" w:rsidTr="009B272E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«маг.Чебурашка»навул. Космонавтів,11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103220024</w:t>
            </w:r>
          </w:p>
        </w:tc>
      </w:tr>
      <w:tr w:rsidR="00187E34" w:rsidRPr="00B80E2B" w:rsidTr="009B272E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«маг.Чебурашка»навул. Космонавтів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103220025</w:t>
            </w:r>
          </w:p>
        </w:tc>
      </w:tr>
      <w:tr w:rsidR="00187E34" w:rsidRPr="00B80E2B" w:rsidTr="009B272E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«ш.Батьківщина»навул. Світлогірській (білястадіону)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103220026</w:t>
            </w:r>
          </w:p>
        </w:tc>
      </w:tr>
      <w:tr w:rsidR="00187E34" w:rsidRPr="00B80E2B" w:rsidTr="009B272E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«ш.Батьківщина»навул. Світлогірській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103220027</w:t>
            </w:r>
          </w:p>
        </w:tc>
      </w:tr>
      <w:tr w:rsidR="00187E34" w:rsidRPr="00B80E2B" w:rsidTr="009B272E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«ш.Вентиляційна» на вул. Марійській (напротивул.Сві-тлогірської, 28)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103220028</w:t>
            </w:r>
          </w:p>
        </w:tc>
      </w:tr>
      <w:tr w:rsidR="00187E34" w:rsidRPr="00B80E2B" w:rsidTr="009B272E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«ш.Північна»навул. Марійській (білявул.Кільцевої, 31)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103220037</w:t>
            </w:r>
          </w:p>
        </w:tc>
      </w:tr>
      <w:tr w:rsidR="00187E34" w:rsidRPr="00B80E2B" w:rsidTr="009B272E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«ш.Північна»навул. Марійській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103220038</w:t>
            </w:r>
          </w:p>
        </w:tc>
      </w:tr>
      <w:tr w:rsidR="00187E34" w:rsidRPr="00B80E2B" w:rsidTr="009B272E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«вул. Світлогірська»навул. Світлогірській,105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103220039</w:t>
            </w:r>
          </w:p>
        </w:tc>
      </w:tr>
      <w:tr w:rsidR="00187E34" w:rsidRPr="00B80E2B" w:rsidTr="009B272E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«вул. Івана Авраменка» на вул. Павла Глазового, 14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103238579</w:t>
            </w:r>
          </w:p>
        </w:tc>
      </w:tr>
      <w:tr w:rsidR="00187E34" w:rsidRPr="00B80E2B" w:rsidTr="009B272E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«вул. Космонавтів»на вул. Володимира Великого, 38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103220040</w:t>
            </w:r>
          </w:p>
        </w:tc>
      </w:tr>
      <w:tr w:rsidR="00187E34" w:rsidRPr="00B80E2B" w:rsidTr="009B272E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«Ремпобуттехніка» на пр-ті Миру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103234872</w:t>
            </w:r>
          </w:p>
        </w:tc>
      </w:tr>
      <w:tr w:rsidR="00187E34" w:rsidRPr="00B80E2B" w:rsidTr="009B272E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«Комунальний заклад 2-а міськалікарня»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103238571</w:t>
            </w:r>
          </w:p>
        </w:tc>
      </w:tr>
      <w:tr w:rsidR="00187E34" w:rsidRPr="00B80E2B" w:rsidTr="009B272E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«КЦРЗ» на вул. Заводській, 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103205175</w:t>
            </w:r>
          </w:p>
        </w:tc>
      </w:tr>
      <w:tr w:rsidR="00187E34" w:rsidRPr="00B80E2B" w:rsidTr="009B272E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«КЦРЗ» на вул. Заводській, 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103205176</w:t>
            </w:r>
          </w:p>
        </w:tc>
      </w:tr>
      <w:tr w:rsidR="00187E34" w:rsidRPr="00B80E2B" w:rsidTr="009B272E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«КЦРЗ» на вул. Заводській, 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103205296</w:t>
            </w:r>
          </w:p>
        </w:tc>
      </w:tr>
      <w:tr w:rsidR="00187E34" w:rsidRPr="00B80E2B" w:rsidTr="009B272E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«Кінотеатр «Сучасник» напр-тіГагаріна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103238592</w:t>
            </w:r>
          </w:p>
        </w:tc>
      </w:tr>
      <w:tr w:rsidR="00187E34" w:rsidRPr="00B80E2B" w:rsidTr="00187E34">
        <w:trPr>
          <w:trHeight w:val="454"/>
        </w:trPr>
        <w:tc>
          <w:tcPr>
            <w:tcW w:w="10031" w:type="dxa"/>
            <w:gridSpan w:val="3"/>
            <w:shd w:val="clear" w:color="000000" w:fill="FFFFFF"/>
            <w:vAlign w:val="center"/>
          </w:tcPr>
          <w:p w:rsidR="00187E34" w:rsidRPr="00B80E2B" w:rsidRDefault="00187E34" w:rsidP="00187E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0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Дитячі майданчики</w:t>
            </w:r>
          </w:p>
        </w:tc>
      </w:tr>
      <w:tr w:rsidR="00187E34" w:rsidRPr="00B80E2B" w:rsidTr="009B272E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 гральниймайданчик на вул. Космонавтів, Генерала Радієвського, вул.</w:t>
            </w: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Івана Авраменка</w:t>
            </w: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(напротибуд. 10 на вул.Івана Авраменка)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103220584</w:t>
            </w:r>
          </w:p>
        </w:tc>
      </w:tr>
      <w:tr w:rsidR="00187E34" w:rsidRPr="00B80E2B" w:rsidTr="009B272E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Спортивниймайданчикнавул. Співдружності (біля</w:t>
            </w: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br/>
              <w:t>буд.  98)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103220737</w:t>
            </w:r>
          </w:p>
        </w:tc>
      </w:tr>
      <w:tr w:rsidR="00187E34" w:rsidRPr="00B80E2B" w:rsidTr="009B272E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 майнданчик на мкр-ні Сонячному, 33,34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103220742</w:t>
            </w:r>
          </w:p>
        </w:tc>
      </w:tr>
      <w:tr w:rsidR="00187E34" w:rsidRPr="00B80E2B" w:rsidTr="009B272E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 майданчик на пр-ті 200-річчя Кривого Рогу</w:t>
            </w: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br/>
              <w:t>(між буд. 3 та буд. 5)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103225518</w:t>
            </w:r>
          </w:p>
        </w:tc>
      </w:tr>
      <w:tr w:rsidR="00187E34" w:rsidRPr="00B80E2B" w:rsidTr="009B272E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 майданчикбіля буд. 39 на пр-тіГагаріна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103225489</w:t>
            </w:r>
          </w:p>
        </w:tc>
      </w:tr>
      <w:tr w:rsidR="00187E34" w:rsidRPr="00B80E2B" w:rsidTr="009B272E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Дитячиймайданчикв парку Саксаганському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103225491</w:t>
            </w:r>
          </w:p>
        </w:tc>
      </w:tr>
      <w:tr w:rsidR="00187E34" w:rsidRPr="00B80E2B" w:rsidTr="009B272E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 майданчик з малимиархітектурними формами на мкр-ніГірницькому(білябудинку 7)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103225495</w:t>
            </w:r>
          </w:p>
        </w:tc>
      </w:tr>
    </w:tbl>
    <w:p w:rsidR="00187E34" w:rsidRPr="00B80E2B" w:rsidRDefault="00187E34" w:rsidP="00187E34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A4274" w:rsidRPr="00B80E2B" w:rsidRDefault="003A4274" w:rsidP="003A4274">
      <w:pPr>
        <w:tabs>
          <w:tab w:val="left" w:pos="567"/>
          <w:tab w:val="right" w:pos="99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0E2B"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</w:p>
    <w:p w:rsidR="00187E34" w:rsidRPr="00B80E2B" w:rsidRDefault="00187E34" w:rsidP="00187E34">
      <w:pPr>
        <w:tabs>
          <w:tab w:val="left" w:pos="567"/>
          <w:tab w:val="right" w:pos="9922"/>
        </w:tabs>
        <w:spacing w:after="0" w:line="240" w:lineRule="auto"/>
        <w:ind w:left="6804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80E2B">
        <w:rPr>
          <w:rFonts w:ascii="Times New Roman" w:hAnsi="Times New Roman" w:cs="Times New Roman"/>
          <w:i/>
          <w:sz w:val="24"/>
          <w:szCs w:val="24"/>
          <w:lang w:val="uk-UA"/>
        </w:rPr>
        <w:t>Продовження додатка 3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7339"/>
        <w:gridCol w:w="2126"/>
      </w:tblGrid>
      <w:tr w:rsidR="00187E34" w:rsidRPr="00B80E2B" w:rsidTr="005B4B01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339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187E34" w:rsidRPr="00B80E2B" w:rsidTr="005B4B01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39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 майданчик на вул. Павла Глазового, 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103225935</w:t>
            </w:r>
          </w:p>
        </w:tc>
      </w:tr>
      <w:tr w:rsidR="00187E34" w:rsidRPr="00B80E2B" w:rsidTr="005B4B01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39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 майданчик на пр-ті Героїв-підпільників, 36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103236258</w:t>
            </w:r>
          </w:p>
        </w:tc>
      </w:tr>
      <w:tr w:rsidR="00187E34" w:rsidRPr="00B80E2B" w:rsidTr="005B4B01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39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Дитячиймайданчикна вул. Світлогірській,105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103238584</w:t>
            </w:r>
          </w:p>
        </w:tc>
      </w:tr>
      <w:tr w:rsidR="00187E34" w:rsidRPr="00B80E2B" w:rsidTr="005B4B01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39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Дитячиймайданчикна вул. БайдиВишневецького,1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103238585</w:t>
            </w:r>
          </w:p>
        </w:tc>
      </w:tr>
      <w:tr w:rsidR="00187E34" w:rsidRPr="00B80E2B" w:rsidTr="005B4B01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39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Дитячий майданчик на мкр-ніГірницькому, 20 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103224591</w:t>
            </w:r>
          </w:p>
        </w:tc>
      </w:tr>
      <w:tr w:rsidR="00187E34" w:rsidRPr="00B80E2B" w:rsidTr="005B4B01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39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Хокейниймайданчик на мкр-ніСонячному, 25 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103224592</w:t>
            </w:r>
          </w:p>
        </w:tc>
      </w:tr>
      <w:tr w:rsidR="00187E34" w:rsidRPr="00B80E2B" w:rsidTr="005B4B01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39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 майданчик на мкр-ніГірницькому, 50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103224593</w:t>
            </w:r>
          </w:p>
        </w:tc>
      </w:tr>
      <w:tr w:rsidR="00187E34" w:rsidRPr="00B80E2B" w:rsidTr="005B4B01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39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Дитячий майданчик на вул. Володимира Великого, 34 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103225522</w:t>
            </w:r>
          </w:p>
        </w:tc>
      </w:tr>
      <w:tr w:rsidR="00187E34" w:rsidRPr="00B80E2B" w:rsidTr="005B4B01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39" w:type="dxa"/>
            <w:shd w:val="clear" w:color="000000" w:fill="FFFFFF"/>
            <w:vAlign w:val="center"/>
          </w:tcPr>
          <w:p w:rsidR="00187E34" w:rsidRPr="00B80E2B" w:rsidRDefault="00187E34" w:rsidP="00F5141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Покриттядитячого спортивного майданчика на вул. Гір</w:t>
            </w:r>
            <w:r w:rsidR="00F51411"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  <w:r w:rsidR="00F51411"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br/>
            </w: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ничорятувальній, 2 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103238755</w:t>
            </w:r>
          </w:p>
        </w:tc>
      </w:tr>
      <w:tr w:rsidR="00187E34" w:rsidRPr="00B80E2B" w:rsidTr="005B4B01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39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Гойдалка-балансир «Б» на вул. Гірничорятувальній, 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103238756</w:t>
            </w:r>
          </w:p>
        </w:tc>
      </w:tr>
      <w:tr w:rsidR="00187E34" w:rsidRPr="00B80E2B" w:rsidTr="005B4B01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39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Пісочниця на вул. Гірничорятувальній, 2 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103238757</w:t>
            </w:r>
          </w:p>
        </w:tc>
      </w:tr>
      <w:tr w:rsidR="00187E34" w:rsidRPr="00B80E2B" w:rsidTr="005B4B01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39" w:type="dxa"/>
            <w:shd w:val="clear" w:color="000000" w:fill="FFFFFF"/>
            <w:vAlign w:val="center"/>
          </w:tcPr>
          <w:p w:rsidR="00187E34" w:rsidRPr="00B80E2B" w:rsidRDefault="00187E34" w:rsidP="00F5141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Гойдалка на металевихстійках з жорсткоюпідвіскою на вул. Гірничорятувальній, 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103238758</w:t>
            </w:r>
          </w:p>
        </w:tc>
      </w:tr>
      <w:tr w:rsidR="00187E34" w:rsidRPr="00B80E2B" w:rsidTr="005B4B01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39" w:type="dxa"/>
            <w:shd w:val="clear" w:color="000000" w:fill="FFFFFF"/>
            <w:vAlign w:val="center"/>
          </w:tcPr>
          <w:p w:rsidR="00187E34" w:rsidRPr="00B80E2B" w:rsidRDefault="00187E34" w:rsidP="00E031B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Карусель «Весела карусель» на вул. Гірничорятувальній, 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103238759</w:t>
            </w:r>
          </w:p>
        </w:tc>
      </w:tr>
      <w:tr w:rsidR="00187E34" w:rsidRPr="00B80E2B" w:rsidTr="005B4B01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39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Ігровий комплекс на вул. Гірничорятувальній, 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103238760</w:t>
            </w:r>
          </w:p>
        </w:tc>
      </w:tr>
      <w:tr w:rsidR="00187E34" w:rsidRPr="00B80E2B" w:rsidTr="005B4B01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39" w:type="dxa"/>
            <w:shd w:val="clear" w:color="000000" w:fill="FFFFFF"/>
            <w:vAlign w:val="center"/>
          </w:tcPr>
          <w:p w:rsidR="00187E34" w:rsidRPr="00B80E2B" w:rsidRDefault="00187E34" w:rsidP="00426A9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Гойдалка на пружині «Ромашка» на вул.Гірничо</w:t>
            </w:r>
            <w:r w:rsidR="00426A9B"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  <w:r w:rsidR="00426A9B"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br/>
            </w: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рятувальній, 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103238761</w:t>
            </w:r>
          </w:p>
        </w:tc>
      </w:tr>
      <w:tr w:rsidR="00187E34" w:rsidRPr="00B80E2B" w:rsidTr="005B4B01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39" w:type="dxa"/>
            <w:shd w:val="clear" w:color="000000" w:fill="FFFFFF"/>
            <w:vAlign w:val="center"/>
          </w:tcPr>
          <w:p w:rsidR="00187E34" w:rsidRPr="00B80E2B" w:rsidRDefault="00187E34" w:rsidP="00426A9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Турнік</w:t>
            </w:r>
            <w:r w:rsidR="00426A9B"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для</w:t>
            </w: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доросли</w:t>
            </w:r>
            <w:r w:rsidR="00426A9B"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х</w:t>
            </w: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на вул. Гірничорятувальній, 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103238762</w:t>
            </w:r>
          </w:p>
        </w:tc>
      </w:tr>
      <w:tr w:rsidR="00187E34" w:rsidRPr="00B80E2B" w:rsidTr="005B4B01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39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Брусипаралельні на вул. Гірничорятувальній, 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103238763</w:t>
            </w:r>
          </w:p>
        </w:tc>
      </w:tr>
      <w:tr w:rsidR="00187E34" w:rsidRPr="00B80E2B" w:rsidTr="005B4B01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39" w:type="dxa"/>
            <w:shd w:val="clear" w:color="000000" w:fill="FFFFFF"/>
            <w:vAlign w:val="center"/>
          </w:tcPr>
          <w:p w:rsidR="00187E34" w:rsidRPr="00B80E2B" w:rsidRDefault="00187E34" w:rsidP="00ED553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Шведськастінка «Подвійний виток» на вул. Гірни</w:t>
            </w:r>
            <w:r w:rsidR="00ED5535"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  <w:r w:rsidR="00ED5535"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br/>
            </w: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чорятувальній, 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103238764</w:t>
            </w:r>
          </w:p>
        </w:tc>
      </w:tr>
      <w:tr w:rsidR="00187E34" w:rsidRPr="00B80E2B" w:rsidTr="005B4B01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39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Теніснийстіл на вул. Гірничорятувальній, 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103238765</w:t>
            </w:r>
          </w:p>
        </w:tc>
      </w:tr>
      <w:tr w:rsidR="00187E34" w:rsidRPr="00B80E2B" w:rsidTr="005B4B01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39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Ліана велика (фігурна) на вул. Гірничорятувальній, 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103238766</w:t>
            </w:r>
          </w:p>
        </w:tc>
      </w:tr>
      <w:tr w:rsidR="00187E34" w:rsidRPr="00B80E2B" w:rsidTr="005B4B01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39" w:type="dxa"/>
            <w:shd w:val="clear" w:color="000000" w:fill="FFFFFF"/>
            <w:vAlign w:val="center"/>
          </w:tcPr>
          <w:p w:rsidR="00187E34" w:rsidRPr="00B80E2B" w:rsidRDefault="00187E34" w:rsidP="00D544A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Верстат для тренуванням’язівпресу на вул. Гірни</w:t>
            </w:r>
            <w:r w:rsidR="00D544A1"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  <w:r w:rsidR="00D544A1"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br/>
            </w: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чорятувальній, 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103238767</w:t>
            </w:r>
          </w:p>
        </w:tc>
      </w:tr>
      <w:tr w:rsidR="00187E34" w:rsidRPr="00B80E2B" w:rsidTr="005B4B01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39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Рукохід на вул. Гірничорятувальній, 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103238768</w:t>
            </w:r>
          </w:p>
        </w:tc>
      </w:tr>
      <w:tr w:rsidR="00187E34" w:rsidRPr="00B80E2B" w:rsidTr="005B4B01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39" w:type="dxa"/>
            <w:shd w:val="clear" w:color="000000" w:fill="FFFFFF"/>
            <w:vAlign w:val="center"/>
          </w:tcPr>
          <w:p w:rsidR="00187E34" w:rsidRPr="00B80E2B" w:rsidRDefault="00187E34" w:rsidP="00D544A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Покриттядитячогомайданчика на вул. Городищенській (білястанціїшвидкісного трамвая «Мудрьона»)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103238783</w:t>
            </w:r>
          </w:p>
        </w:tc>
      </w:tr>
      <w:tr w:rsidR="00187E34" w:rsidRPr="00B80E2B" w:rsidTr="005B4B01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39" w:type="dxa"/>
            <w:shd w:val="clear" w:color="000000" w:fill="FFFFFF"/>
            <w:vAlign w:val="center"/>
          </w:tcPr>
          <w:p w:rsidR="00187E34" w:rsidRPr="00B80E2B" w:rsidRDefault="00187E34" w:rsidP="00D544A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Гойдалка-балансир «Б» на вул. Городищенській (білястанціїшвидкісного трамвая «Мудрьона»)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87E34" w:rsidRPr="00B80E2B" w:rsidRDefault="00187E34" w:rsidP="00187E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103238784</w:t>
            </w:r>
          </w:p>
        </w:tc>
      </w:tr>
      <w:tr w:rsidR="00187E34" w:rsidRPr="00B80E2B" w:rsidTr="005B4B01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39" w:type="dxa"/>
            <w:shd w:val="clear" w:color="000000" w:fill="FFFFFF"/>
            <w:vAlign w:val="center"/>
          </w:tcPr>
          <w:p w:rsidR="00187E34" w:rsidRPr="00B80E2B" w:rsidRDefault="00187E34" w:rsidP="00D544A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Пісочниця на вул. Городищенській (білястанціїшвид</w:t>
            </w:r>
            <w:r w:rsidR="00D544A1"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  <w:r w:rsidR="00D544A1"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br/>
            </w: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кісного трамвая «Мудрьона»)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103238785</w:t>
            </w:r>
          </w:p>
        </w:tc>
      </w:tr>
      <w:tr w:rsidR="00187E34" w:rsidRPr="00B80E2B" w:rsidTr="0017771B">
        <w:trPr>
          <w:trHeight w:val="454"/>
        </w:trPr>
        <w:tc>
          <w:tcPr>
            <w:tcW w:w="566" w:type="dxa"/>
            <w:shd w:val="clear" w:color="000000" w:fill="FFFFFF"/>
          </w:tcPr>
          <w:p w:rsidR="0017771B" w:rsidRPr="00B80E2B" w:rsidRDefault="0017771B" w:rsidP="0017771B">
            <w:pPr>
              <w:tabs>
                <w:tab w:val="left" w:pos="567"/>
              </w:tabs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"/>
                <w:szCs w:val="2"/>
                <w:lang w:val="uk-UA"/>
              </w:rPr>
            </w:pPr>
          </w:p>
          <w:p w:rsidR="0017771B" w:rsidRPr="00B80E2B" w:rsidRDefault="0017771B" w:rsidP="0017771B">
            <w:pPr>
              <w:tabs>
                <w:tab w:val="left" w:pos="567"/>
              </w:tabs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"/>
                <w:szCs w:val="2"/>
                <w:lang w:val="uk-UA"/>
              </w:rPr>
            </w:pPr>
          </w:p>
          <w:p w:rsidR="0017771B" w:rsidRPr="00B80E2B" w:rsidRDefault="0017771B" w:rsidP="0017771B">
            <w:pPr>
              <w:tabs>
                <w:tab w:val="left" w:pos="567"/>
              </w:tabs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"/>
                <w:szCs w:val="2"/>
                <w:lang w:val="uk-UA"/>
              </w:rPr>
            </w:pPr>
          </w:p>
          <w:p w:rsidR="0017771B" w:rsidRPr="00B80E2B" w:rsidRDefault="0017771B" w:rsidP="0017771B">
            <w:pPr>
              <w:tabs>
                <w:tab w:val="left" w:pos="567"/>
              </w:tabs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"/>
                <w:szCs w:val="2"/>
                <w:lang w:val="uk-UA"/>
              </w:rPr>
            </w:pPr>
          </w:p>
          <w:p w:rsidR="0017771B" w:rsidRPr="00B80E2B" w:rsidRDefault="0017771B" w:rsidP="0017771B">
            <w:pPr>
              <w:tabs>
                <w:tab w:val="left" w:pos="567"/>
              </w:tabs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"/>
                <w:szCs w:val="2"/>
                <w:lang w:val="uk-UA"/>
              </w:rPr>
            </w:pPr>
          </w:p>
          <w:p w:rsidR="0017771B" w:rsidRPr="00B80E2B" w:rsidRDefault="0017771B" w:rsidP="0017771B">
            <w:pPr>
              <w:tabs>
                <w:tab w:val="left" w:pos="567"/>
              </w:tabs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"/>
                <w:szCs w:val="2"/>
                <w:lang w:val="uk-UA"/>
              </w:rPr>
            </w:pPr>
          </w:p>
          <w:p w:rsidR="0017771B" w:rsidRPr="00B80E2B" w:rsidRDefault="0017771B" w:rsidP="0017771B">
            <w:pPr>
              <w:tabs>
                <w:tab w:val="left" w:pos="567"/>
              </w:tabs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"/>
                <w:szCs w:val="2"/>
                <w:lang w:val="uk-UA"/>
              </w:rPr>
            </w:pPr>
          </w:p>
          <w:p w:rsidR="00187E34" w:rsidRPr="00B80E2B" w:rsidRDefault="0017771B" w:rsidP="0017771B">
            <w:pPr>
              <w:tabs>
                <w:tab w:val="left" w:pos="567"/>
              </w:tabs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</w:t>
            </w:r>
          </w:p>
        </w:tc>
        <w:tc>
          <w:tcPr>
            <w:tcW w:w="7339" w:type="dxa"/>
            <w:shd w:val="clear" w:color="000000" w:fill="FFFFFF"/>
            <w:vAlign w:val="center"/>
          </w:tcPr>
          <w:p w:rsidR="00187E34" w:rsidRPr="00B80E2B" w:rsidRDefault="00187E34" w:rsidP="00D544A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Гойдалка на металевихстійках з жорсткоюпідвіскою на вул. Городищенській (білястанціїшвидкісного трамвая «Мудрьона»)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103238786</w:t>
            </w:r>
          </w:p>
        </w:tc>
      </w:tr>
    </w:tbl>
    <w:p w:rsidR="003A4274" w:rsidRPr="00B80E2B" w:rsidRDefault="003A4274" w:rsidP="003A4274">
      <w:pPr>
        <w:tabs>
          <w:tab w:val="left" w:pos="567"/>
          <w:tab w:val="right" w:pos="99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0E2B"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</w:p>
    <w:p w:rsidR="00187E34" w:rsidRPr="00B80E2B" w:rsidRDefault="00187E34" w:rsidP="00187E34">
      <w:pPr>
        <w:tabs>
          <w:tab w:val="left" w:pos="567"/>
          <w:tab w:val="right" w:pos="9922"/>
        </w:tabs>
        <w:spacing w:after="0" w:line="240" w:lineRule="auto"/>
        <w:ind w:left="6804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80E2B">
        <w:rPr>
          <w:rFonts w:ascii="Times New Roman" w:hAnsi="Times New Roman" w:cs="Times New Roman"/>
          <w:i/>
          <w:sz w:val="24"/>
          <w:szCs w:val="24"/>
          <w:lang w:val="uk-UA"/>
        </w:rPr>
        <w:t>Продовження додатка 3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7764"/>
        <w:gridCol w:w="1701"/>
      </w:tblGrid>
      <w:tr w:rsidR="00187E34" w:rsidRPr="00B80E2B" w:rsidTr="008E5815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764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187E34" w:rsidRPr="00B80E2B" w:rsidTr="008E5815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C3113D">
            <w:pPr>
              <w:pStyle w:val="aa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64" w:type="dxa"/>
            <w:shd w:val="clear" w:color="000000" w:fill="FFFFFF"/>
            <w:vAlign w:val="center"/>
          </w:tcPr>
          <w:p w:rsidR="00187E34" w:rsidRPr="00B80E2B" w:rsidRDefault="00187E34" w:rsidP="00BA31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Карусель «Весела карусель» на вул. Городищенській (білястанціїшвидкісного трамвая «Мудрьона»)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103238787</w:t>
            </w:r>
          </w:p>
        </w:tc>
      </w:tr>
      <w:tr w:rsidR="00187E34" w:rsidRPr="00B80E2B" w:rsidTr="008E5815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C3113D">
            <w:pPr>
              <w:pStyle w:val="aa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64" w:type="dxa"/>
            <w:shd w:val="clear" w:color="000000" w:fill="FFFFFF"/>
            <w:vAlign w:val="center"/>
          </w:tcPr>
          <w:p w:rsidR="00187E34" w:rsidRPr="00B80E2B" w:rsidRDefault="00187E34" w:rsidP="00BA31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Ігровий комплекс на вул. Городищенській (білястанціїшвидкісного трамвая «Мудрьона»)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103238788</w:t>
            </w:r>
          </w:p>
        </w:tc>
      </w:tr>
      <w:tr w:rsidR="00187E34" w:rsidRPr="00B80E2B" w:rsidTr="008E5815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C3113D">
            <w:pPr>
              <w:pStyle w:val="aa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64" w:type="dxa"/>
            <w:shd w:val="clear" w:color="000000" w:fill="FFFFFF"/>
            <w:vAlign w:val="center"/>
          </w:tcPr>
          <w:p w:rsidR="00187E34" w:rsidRPr="00B80E2B" w:rsidRDefault="00187E34" w:rsidP="00BA31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Гойдалканапружині «Ромашка» на вул. Городищенській (білястанціїшвидкісного трамвая «Мудрьона»)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103238789</w:t>
            </w:r>
          </w:p>
        </w:tc>
      </w:tr>
      <w:tr w:rsidR="00187E34" w:rsidRPr="00B80E2B" w:rsidTr="008E5815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C3113D">
            <w:pPr>
              <w:pStyle w:val="aa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64" w:type="dxa"/>
            <w:shd w:val="clear" w:color="000000" w:fill="FFFFFF"/>
            <w:vAlign w:val="center"/>
          </w:tcPr>
          <w:p w:rsidR="00187E34" w:rsidRPr="00B80E2B" w:rsidRDefault="00187E34" w:rsidP="00BA31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Покриття спортивного майданчика на мкр-ніСонячному, 31, 33, 34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103238797</w:t>
            </w:r>
          </w:p>
        </w:tc>
      </w:tr>
      <w:tr w:rsidR="00187E34" w:rsidRPr="00B80E2B" w:rsidTr="008E5815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C3113D">
            <w:pPr>
              <w:pStyle w:val="aa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64" w:type="dxa"/>
            <w:shd w:val="clear" w:color="000000" w:fill="FFFFFF"/>
            <w:vAlign w:val="center"/>
          </w:tcPr>
          <w:p w:rsidR="00187E34" w:rsidRPr="00B80E2B" w:rsidRDefault="00187E34" w:rsidP="00FC3C1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Турнік</w:t>
            </w:r>
            <w:r w:rsidR="00FC3C16"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для дорослих </w:t>
            </w: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на мкр-ніСонячному, 31, 33, 34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103238804</w:t>
            </w:r>
          </w:p>
        </w:tc>
      </w:tr>
      <w:tr w:rsidR="00187E34" w:rsidRPr="00B80E2B" w:rsidTr="008E5815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C3113D">
            <w:pPr>
              <w:pStyle w:val="aa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64" w:type="dxa"/>
            <w:shd w:val="clear" w:color="000000" w:fill="FFFFFF"/>
            <w:vAlign w:val="center"/>
          </w:tcPr>
          <w:p w:rsidR="00187E34" w:rsidRPr="00B80E2B" w:rsidRDefault="00187E34" w:rsidP="00BA31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Брусипаралельні на мкр-ніСонячному, 31, 33, 34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103238805</w:t>
            </w:r>
          </w:p>
        </w:tc>
      </w:tr>
      <w:tr w:rsidR="00187E34" w:rsidRPr="00B80E2B" w:rsidTr="008E5815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C3113D">
            <w:pPr>
              <w:pStyle w:val="aa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64" w:type="dxa"/>
            <w:shd w:val="clear" w:color="000000" w:fill="FFFFFF"/>
            <w:vAlign w:val="center"/>
          </w:tcPr>
          <w:p w:rsidR="00187E34" w:rsidRPr="00B80E2B" w:rsidRDefault="00187E34" w:rsidP="00BA31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Шведськастінка «Подвійний виток» на мкр-ніСонячно</w:t>
            </w:r>
            <w:r w:rsidR="00BA31ED"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  <w:r w:rsidR="00BA31ED"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br/>
            </w: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му, 31, 33, 34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103238806</w:t>
            </w:r>
          </w:p>
        </w:tc>
      </w:tr>
      <w:tr w:rsidR="00187E34" w:rsidRPr="00B80E2B" w:rsidTr="008E5815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C3113D">
            <w:pPr>
              <w:pStyle w:val="aa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64" w:type="dxa"/>
            <w:shd w:val="clear" w:color="000000" w:fill="FFFFFF"/>
            <w:vAlign w:val="center"/>
          </w:tcPr>
          <w:p w:rsidR="00187E34" w:rsidRPr="00B80E2B" w:rsidRDefault="00187E34" w:rsidP="00BA31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Теніснийстіл на мкр-ніСонячному, 31, 33, 34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103238807</w:t>
            </w:r>
          </w:p>
        </w:tc>
      </w:tr>
      <w:tr w:rsidR="00187E34" w:rsidRPr="00B80E2B" w:rsidTr="008E5815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C3113D">
            <w:pPr>
              <w:pStyle w:val="aa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64" w:type="dxa"/>
            <w:shd w:val="clear" w:color="000000" w:fill="FFFFFF"/>
            <w:vAlign w:val="center"/>
          </w:tcPr>
          <w:p w:rsidR="00187E34" w:rsidRPr="00B80E2B" w:rsidRDefault="00187E34" w:rsidP="00BA31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Ліана велика (фігурна) на мкр-ніСонячному, 31, 33, 34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103238808</w:t>
            </w:r>
          </w:p>
        </w:tc>
      </w:tr>
      <w:tr w:rsidR="00187E34" w:rsidRPr="00B80E2B" w:rsidTr="008E5815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C3113D">
            <w:pPr>
              <w:pStyle w:val="aa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64" w:type="dxa"/>
            <w:shd w:val="clear" w:color="000000" w:fill="FFFFFF"/>
            <w:vAlign w:val="center"/>
          </w:tcPr>
          <w:p w:rsidR="00187E34" w:rsidRPr="00B80E2B" w:rsidRDefault="00187E34" w:rsidP="00BA31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Верстат для тренуванням’язівпресу на мкр-ніСонячно</w:t>
            </w:r>
            <w:r w:rsidR="003A2D89"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  <w:r w:rsidR="003A2D89"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br/>
            </w: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му, 31, 33, 34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103238809</w:t>
            </w:r>
          </w:p>
        </w:tc>
      </w:tr>
      <w:tr w:rsidR="00187E34" w:rsidRPr="00B80E2B" w:rsidTr="008E5815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C3113D">
            <w:pPr>
              <w:pStyle w:val="aa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64" w:type="dxa"/>
            <w:shd w:val="clear" w:color="000000" w:fill="FFFFFF"/>
            <w:vAlign w:val="center"/>
          </w:tcPr>
          <w:p w:rsidR="00187E34" w:rsidRPr="00B80E2B" w:rsidRDefault="00187E34" w:rsidP="00BA31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Рукохід на мкр-ніСонячному, 31, 33, 34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103238810</w:t>
            </w:r>
          </w:p>
        </w:tc>
      </w:tr>
      <w:tr w:rsidR="00187E34" w:rsidRPr="00B80E2B" w:rsidTr="008E5815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C3113D">
            <w:pPr>
              <w:pStyle w:val="aa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64" w:type="dxa"/>
            <w:shd w:val="clear" w:color="000000" w:fill="FFFFFF"/>
            <w:vAlign w:val="center"/>
          </w:tcPr>
          <w:p w:rsidR="00187E34" w:rsidRPr="00B80E2B" w:rsidRDefault="00187E34" w:rsidP="00BA31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Покриттядитячогомайданчика на вул. Покровській, 10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103238811</w:t>
            </w:r>
          </w:p>
        </w:tc>
      </w:tr>
      <w:tr w:rsidR="00187E34" w:rsidRPr="00B80E2B" w:rsidTr="008E5815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C3113D">
            <w:pPr>
              <w:pStyle w:val="aa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64" w:type="dxa"/>
            <w:shd w:val="clear" w:color="000000" w:fill="FFFFFF"/>
            <w:vAlign w:val="center"/>
          </w:tcPr>
          <w:p w:rsidR="00187E34" w:rsidRPr="00B80E2B" w:rsidRDefault="00187E34" w:rsidP="00BA31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Гойдалка-балансир «Б» на вул. Покровській, 10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103238812</w:t>
            </w:r>
          </w:p>
        </w:tc>
      </w:tr>
      <w:tr w:rsidR="00187E34" w:rsidRPr="00B80E2B" w:rsidTr="008E5815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C3113D">
            <w:pPr>
              <w:pStyle w:val="aa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64" w:type="dxa"/>
            <w:shd w:val="clear" w:color="000000" w:fill="FFFFFF"/>
            <w:vAlign w:val="center"/>
          </w:tcPr>
          <w:p w:rsidR="00187E34" w:rsidRPr="00B80E2B" w:rsidRDefault="00187E34" w:rsidP="00BA31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Пісочниця на вул. Покровській, 10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103238813</w:t>
            </w:r>
          </w:p>
        </w:tc>
      </w:tr>
      <w:tr w:rsidR="00187E34" w:rsidRPr="00B80E2B" w:rsidTr="008E5815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C3113D">
            <w:pPr>
              <w:pStyle w:val="aa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64" w:type="dxa"/>
            <w:shd w:val="clear" w:color="000000" w:fill="FFFFFF"/>
            <w:vAlign w:val="center"/>
          </w:tcPr>
          <w:p w:rsidR="00187E34" w:rsidRPr="00B80E2B" w:rsidRDefault="00187E34" w:rsidP="00BA31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Гойдалка на металевихстійках з жорсткоюпідвіскою на </w:t>
            </w:r>
            <w:r w:rsidR="00BA31ED"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br/>
            </w: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вул. Покровській, 10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103238814</w:t>
            </w:r>
          </w:p>
        </w:tc>
      </w:tr>
      <w:tr w:rsidR="00187E34" w:rsidRPr="00B80E2B" w:rsidTr="008E5815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C3113D">
            <w:pPr>
              <w:pStyle w:val="aa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64" w:type="dxa"/>
            <w:shd w:val="clear" w:color="000000" w:fill="FFFFFF"/>
            <w:vAlign w:val="center"/>
          </w:tcPr>
          <w:p w:rsidR="00187E34" w:rsidRPr="00B80E2B" w:rsidRDefault="00187E34" w:rsidP="00BA31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Карусель «Весела карусель» на вул. Покровській, 10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103238815</w:t>
            </w:r>
          </w:p>
        </w:tc>
      </w:tr>
      <w:tr w:rsidR="00187E34" w:rsidRPr="00B80E2B" w:rsidTr="008E5815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C3113D">
            <w:pPr>
              <w:pStyle w:val="aa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64" w:type="dxa"/>
            <w:shd w:val="clear" w:color="000000" w:fill="FFFFFF"/>
            <w:vAlign w:val="center"/>
          </w:tcPr>
          <w:p w:rsidR="00187E34" w:rsidRPr="00B80E2B" w:rsidRDefault="00187E34" w:rsidP="00BA31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Ігровий комплекс на вул. Покровській, 10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103238816</w:t>
            </w:r>
          </w:p>
        </w:tc>
      </w:tr>
      <w:tr w:rsidR="00187E34" w:rsidRPr="00B80E2B" w:rsidTr="008E5815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C3113D">
            <w:pPr>
              <w:pStyle w:val="aa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64" w:type="dxa"/>
            <w:shd w:val="clear" w:color="000000" w:fill="FFFFFF"/>
            <w:vAlign w:val="center"/>
          </w:tcPr>
          <w:p w:rsidR="00187E34" w:rsidRPr="00B80E2B" w:rsidRDefault="00187E34" w:rsidP="00BA31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Гойдалканапружині «Ромашка» на вул. Покровській, 10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103238817</w:t>
            </w:r>
          </w:p>
        </w:tc>
      </w:tr>
      <w:tr w:rsidR="00187E34" w:rsidRPr="00B80E2B" w:rsidTr="008E5815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C3113D">
            <w:pPr>
              <w:pStyle w:val="aa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64" w:type="dxa"/>
            <w:shd w:val="clear" w:color="000000" w:fill="FFFFFF"/>
            <w:vAlign w:val="center"/>
          </w:tcPr>
          <w:p w:rsidR="00187E34" w:rsidRPr="00B80E2B" w:rsidRDefault="00187E34" w:rsidP="00BA31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Покриття спортивного майданчика навул.Співдружності, 38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103238811</w:t>
            </w:r>
          </w:p>
        </w:tc>
      </w:tr>
      <w:tr w:rsidR="00187E34" w:rsidRPr="00B80E2B" w:rsidTr="008E5815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C3113D">
            <w:pPr>
              <w:pStyle w:val="aa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64" w:type="dxa"/>
            <w:shd w:val="clear" w:color="000000" w:fill="FFFFFF"/>
            <w:vAlign w:val="center"/>
          </w:tcPr>
          <w:p w:rsidR="00187E34" w:rsidRPr="00B80E2B" w:rsidRDefault="00187E34" w:rsidP="00BA31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Турнікдорослий на вул. Співдружності, 38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103238818</w:t>
            </w:r>
          </w:p>
        </w:tc>
      </w:tr>
      <w:tr w:rsidR="00187E34" w:rsidRPr="00B80E2B" w:rsidTr="008E5815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C3113D">
            <w:pPr>
              <w:pStyle w:val="aa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64" w:type="dxa"/>
            <w:shd w:val="clear" w:color="000000" w:fill="FFFFFF"/>
            <w:vAlign w:val="center"/>
          </w:tcPr>
          <w:p w:rsidR="00187E34" w:rsidRPr="00B80E2B" w:rsidRDefault="00187E34" w:rsidP="00BA31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Брусипаралельні на вул. Співдружності, 38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103238819</w:t>
            </w:r>
          </w:p>
        </w:tc>
      </w:tr>
      <w:tr w:rsidR="00187E34" w:rsidRPr="00B80E2B" w:rsidTr="008E5815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C3113D">
            <w:pPr>
              <w:pStyle w:val="aa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64" w:type="dxa"/>
            <w:shd w:val="clear" w:color="000000" w:fill="FFFFFF"/>
            <w:vAlign w:val="center"/>
          </w:tcPr>
          <w:p w:rsidR="00187E34" w:rsidRPr="00B80E2B" w:rsidRDefault="00187E34" w:rsidP="00BA31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Шведськастінка «Подвійний виток» на вул.Співдруж</w:t>
            </w:r>
            <w:r w:rsidR="006F3D83"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  <w:r w:rsidR="006F3D83"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br/>
            </w: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ності, 38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103238820</w:t>
            </w:r>
          </w:p>
        </w:tc>
      </w:tr>
      <w:tr w:rsidR="00187E34" w:rsidRPr="00B80E2B" w:rsidTr="008E5815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C3113D">
            <w:pPr>
              <w:pStyle w:val="aa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64" w:type="dxa"/>
            <w:shd w:val="clear" w:color="000000" w:fill="FFFFFF"/>
            <w:vAlign w:val="center"/>
          </w:tcPr>
          <w:p w:rsidR="00187E34" w:rsidRPr="00B80E2B" w:rsidRDefault="00187E34" w:rsidP="00BA31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Теніснийстіл на вул. Співдружності, 38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103238821</w:t>
            </w:r>
          </w:p>
        </w:tc>
      </w:tr>
      <w:tr w:rsidR="00187E34" w:rsidRPr="00B80E2B" w:rsidTr="008E5815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C3113D">
            <w:pPr>
              <w:pStyle w:val="aa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64" w:type="dxa"/>
            <w:shd w:val="clear" w:color="000000" w:fill="FFFFFF"/>
            <w:vAlign w:val="center"/>
          </w:tcPr>
          <w:p w:rsidR="00187E34" w:rsidRPr="00B80E2B" w:rsidRDefault="00187E34" w:rsidP="00BA31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Ліана велика (фігурна) на вул. Співдружності, 38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103238822</w:t>
            </w:r>
          </w:p>
        </w:tc>
      </w:tr>
      <w:tr w:rsidR="00187E34" w:rsidRPr="00B80E2B" w:rsidTr="008E5815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C3113D">
            <w:pPr>
              <w:pStyle w:val="aa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64" w:type="dxa"/>
            <w:shd w:val="clear" w:color="000000" w:fill="FFFFFF"/>
            <w:vAlign w:val="center"/>
          </w:tcPr>
          <w:p w:rsidR="00187E34" w:rsidRPr="00B80E2B" w:rsidRDefault="00187E34" w:rsidP="00BA31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Верстат для тренуванням’язівпресу на вул.Співдруж</w:t>
            </w:r>
            <w:r w:rsidR="00682D60"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  <w:r w:rsidR="00682D60"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br/>
            </w: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ності, 38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103238823</w:t>
            </w:r>
          </w:p>
        </w:tc>
      </w:tr>
      <w:tr w:rsidR="00187E34" w:rsidRPr="00B80E2B" w:rsidTr="008E5815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C3113D">
            <w:pPr>
              <w:pStyle w:val="aa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64" w:type="dxa"/>
            <w:shd w:val="clear" w:color="000000" w:fill="FFFFFF"/>
            <w:vAlign w:val="center"/>
          </w:tcPr>
          <w:p w:rsidR="00187E34" w:rsidRPr="00B80E2B" w:rsidRDefault="00187E34" w:rsidP="00BA31E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Рукохід на вул. Співдружності, 38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103238824</w:t>
            </w:r>
          </w:p>
        </w:tc>
      </w:tr>
    </w:tbl>
    <w:p w:rsidR="00187E34" w:rsidRPr="00B80E2B" w:rsidRDefault="00187E34" w:rsidP="00DA32F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A4274" w:rsidRPr="00B80E2B" w:rsidRDefault="003A4274" w:rsidP="003A4274">
      <w:pPr>
        <w:tabs>
          <w:tab w:val="left" w:pos="567"/>
          <w:tab w:val="right" w:pos="99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B80E2B">
        <w:rPr>
          <w:rFonts w:ascii="Times New Roman" w:hAnsi="Times New Roman" w:cs="Times New Roman"/>
          <w:sz w:val="28"/>
          <w:szCs w:val="28"/>
          <w:lang w:val="uk-UA"/>
        </w:rPr>
        <w:lastRenderedPageBreak/>
        <w:t>6</w:t>
      </w:r>
    </w:p>
    <w:p w:rsidR="00187E34" w:rsidRPr="00B80E2B" w:rsidRDefault="00187E34" w:rsidP="00187E34">
      <w:pPr>
        <w:tabs>
          <w:tab w:val="left" w:pos="567"/>
          <w:tab w:val="right" w:pos="9922"/>
        </w:tabs>
        <w:spacing w:after="0" w:line="240" w:lineRule="auto"/>
        <w:ind w:left="6804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80E2B">
        <w:rPr>
          <w:rFonts w:ascii="Times New Roman" w:hAnsi="Times New Roman" w:cs="Times New Roman"/>
          <w:i/>
          <w:sz w:val="24"/>
          <w:szCs w:val="24"/>
          <w:lang w:val="uk-UA"/>
        </w:rPr>
        <w:t>Продовження додатка 3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7764"/>
        <w:gridCol w:w="1701"/>
      </w:tblGrid>
      <w:tr w:rsidR="00187E34" w:rsidRPr="00B80E2B" w:rsidTr="008E5815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764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187E34" w:rsidRPr="00B80E2B" w:rsidTr="008E5815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C3113D">
            <w:pPr>
              <w:pStyle w:val="aa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64" w:type="dxa"/>
            <w:shd w:val="clear" w:color="000000" w:fill="FFFFFF"/>
            <w:vAlign w:val="center"/>
          </w:tcPr>
          <w:p w:rsidR="00187E34" w:rsidRPr="00B80E2B" w:rsidRDefault="00187E34" w:rsidP="00575D4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Обладнаннядитячогомайданчика на вул. Курчатова (біляколишньогокінотеатру «Юність»)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103238881</w:t>
            </w:r>
          </w:p>
        </w:tc>
      </w:tr>
      <w:tr w:rsidR="00187E34" w:rsidRPr="00B80E2B" w:rsidTr="008E5815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C3113D">
            <w:pPr>
              <w:pStyle w:val="aa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64" w:type="dxa"/>
            <w:shd w:val="clear" w:color="000000" w:fill="FFFFFF"/>
            <w:vAlign w:val="center"/>
          </w:tcPr>
          <w:p w:rsidR="00187E34" w:rsidRPr="00B80E2B" w:rsidRDefault="00187E34" w:rsidP="00575D4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Обладнаннядитячогомайданчика у скверібіляколишньогокінотеатру «Юність»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103238882</w:t>
            </w:r>
          </w:p>
        </w:tc>
      </w:tr>
      <w:tr w:rsidR="00187E34" w:rsidRPr="00B80E2B" w:rsidTr="008E5815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C3113D">
            <w:pPr>
              <w:pStyle w:val="aa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64" w:type="dxa"/>
            <w:shd w:val="clear" w:color="000000" w:fill="FFFFFF"/>
            <w:vAlign w:val="center"/>
          </w:tcPr>
          <w:p w:rsidR="00187E34" w:rsidRPr="00B80E2B" w:rsidRDefault="00187E34" w:rsidP="00542C1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Обладнаннядитячогомайданчикаусквері на</w:t>
            </w:r>
            <w:r w:rsidR="00542C17"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</w:t>
            </w: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ул. Спів</w:t>
            </w:r>
            <w:r w:rsidR="00542C17"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  <w:r w:rsidR="00542C17"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br/>
            </w: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дружності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103238887</w:t>
            </w:r>
          </w:p>
        </w:tc>
      </w:tr>
      <w:tr w:rsidR="00187E34" w:rsidRPr="00B80E2B" w:rsidTr="008E5815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C3113D">
            <w:pPr>
              <w:pStyle w:val="aa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64" w:type="dxa"/>
            <w:shd w:val="clear" w:color="000000" w:fill="FFFFFF"/>
            <w:vAlign w:val="center"/>
          </w:tcPr>
          <w:p w:rsidR="00187E34" w:rsidRPr="00B80E2B" w:rsidRDefault="00187E34" w:rsidP="00542C1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Обладнаннядитячогомайданчика на вул. Городищенській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103238888</w:t>
            </w:r>
          </w:p>
        </w:tc>
      </w:tr>
      <w:tr w:rsidR="00187E34" w:rsidRPr="00B80E2B" w:rsidTr="008E5815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C3113D">
            <w:pPr>
              <w:pStyle w:val="aa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64" w:type="dxa"/>
            <w:shd w:val="clear" w:color="000000" w:fill="FFFFFF"/>
            <w:vAlign w:val="center"/>
          </w:tcPr>
          <w:p w:rsidR="00187E34" w:rsidRPr="00B80E2B" w:rsidRDefault="00187E34" w:rsidP="00575D4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Гіркамаленька на мкр-ніСонячному, 57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103238933</w:t>
            </w:r>
          </w:p>
        </w:tc>
      </w:tr>
      <w:tr w:rsidR="00187E34" w:rsidRPr="00B80E2B" w:rsidTr="008E5815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C3113D">
            <w:pPr>
              <w:pStyle w:val="aa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64" w:type="dxa"/>
            <w:shd w:val="clear" w:color="000000" w:fill="FFFFFF"/>
            <w:vAlign w:val="center"/>
          </w:tcPr>
          <w:p w:rsidR="00187E34" w:rsidRPr="00B80E2B" w:rsidRDefault="00187E34" w:rsidP="00575D4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Ігровий комплекс на вул. Співдружності, 38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103238948</w:t>
            </w:r>
          </w:p>
        </w:tc>
      </w:tr>
      <w:tr w:rsidR="00187E34" w:rsidRPr="00B80E2B" w:rsidTr="008E5815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C3113D">
            <w:pPr>
              <w:pStyle w:val="aa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64" w:type="dxa"/>
            <w:shd w:val="clear" w:color="000000" w:fill="FFFFFF"/>
            <w:vAlign w:val="center"/>
          </w:tcPr>
          <w:p w:rsidR="00187E34" w:rsidRPr="00B80E2B" w:rsidRDefault="00187E34" w:rsidP="00575D4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Гойдалкаметалеваподвійна на вул. Співдружності, 38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103238949</w:t>
            </w:r>
          </w:p>
        </w:tc>
      </w:tr>
      <w:tr w:rsidR="00187E34" w:rsidRPr="00B80E2B" w:rsidTr="008E5815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C3113D">
            <w:pPr>
              <w:pStyle w:val="aa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64" w:type="dxa"/>
            <w:shd w:val="clear" w:color="000000" w:fill="FFFFFF"/>
            <w:vAlign w:val="center"/>
          </w:tcPr>
          <w:p w:rsidR="00187E34" w:rsidRPr="00B80E2B" w:rsidRDefault="00187E34" w:rsidP="00575D4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Гойдалка-балансир на вул. Співдружності, 38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103238950</w:t>
            </w:r>
          </w:p>
        </w:tc>
      </w:tr>
      <w:tr w:rsidR="00187E34" w:rsidRPr="00B80E2B" w:rsidTr="008E5815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C3113D">
            <w:pPr>
              <w:pStyle w:val="aa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64" w:type="dxa"/>
            <w:shd w:val="clear" w:color="000000" w:fill="FFFFFF"/>
            <w:vAlign w:val="center"/>
          </w:tcPr>
          <w:p w:rsidR="00187E34" w:rsidRPr="00B80E2B" w:rsidRDefault="00187E34" w:rsidP="00575D4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Гойдалка-балансир напружині на вул. Співдружності, 38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103238951</w:t>
            </w:r>
          </w:p>
        </w:tc>
      </w:tr>
      <w:tr w:rsidR="00187E34" w:rsidRPr="00B80E2B" w:rsidTr="009B272E">
        <w:trPr>
          <w:trHeight w:val="454"/>
        </w:trPr>
        <w:tc>
          <w:tcPr>
            <w:tcW w:w="10031" w:type="dxa"/>
            <w:gridSpan w:val="3"/>
            <w:shd w:val="clear" w:color="000000" w:fill="FFFFFF"/>
            <w:vAlign w:val="center"/>
          </w:tcPr>
          <w:p w:rsidR="00187E34" w:rsidRPr="00B80E2B" w:rsidRDefault="00187E34" w:rsidP="00542C1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0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Громадські вбиральні</w:t>
            </w:r>
          </w:p>
        </w:tc>
      </w:tr>
      <w:tr w:rsidR="00187E34" w:rsidRPr="00B80E2B" w:rsidTr="00575D4B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C3113D">
            <w:pPr>
              <w:pStyle w:val="aa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64" w:type="dxa"/>
            <w:shd w:val="clear" w:color="000000" w:fill="FFFFFF"/>
            <w:vAlign w:val="center"/>
          </w:tcPr>
          <w:p w:rsidR="00187E34" w:rsidRPr="00B80E2B" w:rsidRDefault="00187E34" w:rsidP="00575D4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На вул. БайдиВишневецького, 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103213573</w:t>
            </w:r>
          </w:p>
        </w:tc>
      </w:tr>
      <w:tr w:rsidR="00187E34" w:rsidRPr="00B80E2B" w:rsidTr="009B272E">
        <w:trPr>
          <w:trHeight w:val="454"/>
        </w:trPr>
        <w:tc>
          <w:tcPr>
            <w:tcW w:w="10031" w:type="dxa"/>
            <w:gridSpan w:val="3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0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Пам’ятники</w:t>
            </w:r>
          </w:p>
        </w:tc>
      </w:tr>
      <w:tr w:rsidR="00187E34" w:rsidRPr="00B80E2B" w:rsidTr="00575D4B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C3113D">
            <w:pPr>
              <w:pStyle w:val="aa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64" w:type="dxa"/>
            <w:shd w:val="clear" w:color="000000" w:fill="FFFFFF"/>
            <w:vAlign w:val="center"/>
          </w:tcPr>
          <w:p w:rsidR="00187E34" w:rsidRPr="00B80E2B" w:rsidRDefault="00187E34" w:rsidP="00542C1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Пам’ятник «60-річчю інтернаціональноїдружби» на пр-тіГе</w:t>
            </w:r>
            <w:r w:rsidR="00542C17"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  <w:r w:rsidR="00542C17"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br/>
            </w: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роїв-підпільників, 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103213769</w:t>
            </w:r>
          </w:p>
        </w:tc>
      </w:tr>
      <w:tr w:rsidR="00187E34" w:rsidRPr="00B80E2B" w:rsidTr="00575D4B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C3113D">
            <w:pPr>
              <w:pStyle w:val="aa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64" w:type="dxa"/>
            <w:shd w:val="clear" w:color="000000" w:fill="FFFFFF"/>
            <w:vAlign w:val="center"/>
          </w:tcPr>
          <w:p w:rsidR="00187E34" w:rsidRPr="00B80E2B" w:rsidRDefault="00187E34" w:rsidP="00542C1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Пам'ятний знак воїнам-інтернаціоналістам на м-ні 30-річчя Перемоги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103220141</w:t>
            </w:r>
          </w:p>
        </w:tc>
      </w:tr>
      <w:tr w:rsidR="00187E34" w:rsidRPr="00B80E2B" w:rsidTr="00575D4B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C3113D">
            <w:pPr>
              <w:pStyle w:val="aa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64" w:type="dxa"/>
            <w:shd w:val="clear" w:color="000000" w:fill="FFFFFF"/>
            <w:vAlign w:val="center"/>
          </w:tcPr>
          <w:p w:rsidR="00187E34" w:rsidRPr="00B80E2B" w:rsidRDefault="00187E34" w:rsidP="00FD395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Стела, пам’ятникзагиблимпрацівникам РУ ім. Кірована </w:t>
            </w:r>
            <w:r w:rsidR="00FD3950"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br/>
            </w: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пл.ОлександраПоля,вул. Володимира Великого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103220604</w:t>
            </w:r>
          </w:p>
        </w:tc>
      </w:tr>
      <w:tr w:rsidR="00187E34" w:rsidRPr="00B80E2B" w:rsidTr="00575D4B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C3113D">
            <w:pPr>
              <w:pStyle w:val="aa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64" w:type="dxa"/>
            <w:shd w:val="clear" w:color="000000" w:fill="FFFFFF"/>
            <w:vAlign w:val="center"/>
          </w:tcPr>
          <w:p w:rsidR="00187E34" w:rsidRPr="00B80E2B" w:rsidRDefault="00187E34" w:rsidP="00FD395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Пам'ятник О.М.Горькому напроти буд. 2 на вул. Володимира Великого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103220605</w:t>
            </w:r>
          </w:p>
        </w:tc>
      </w:tr>
      <w:tr w:rsidR="00187E34" w:rsidRPr="00B80E2B" w:rsidTr="00575D4B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C3113D">
            <w:pPr>
              <w:pStyle w:val="aa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64" w:type="dxa"/>
            <w:shd w:val="clear" w:color="000000" w:fill="FFFFFF"/>
            <w:vAlign w:val="center"/>
          </w:tcPr>
          <w:p w:rsidR="00187E34" w:rsidRPr="00B80E2B" w:rsidRDefault="00187E34" w:rsidP="00FD395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Пам'ятний знак криворіжцям-учасникамліквідаціїнаслідків аварії на ЧАЕС на вул. Володимира Великого, 32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103220712</w:t>
            </w:r>
          </w:p>
        </w:tc>
      </w:tr>
      <w:tr w:rsidR="00187E34" w:rsidRPr="00B80E2B" w:rsidTr="00575D4B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C3113D">
            <w:pPr>
              <w:pStyle w:val="aa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64" w:type="dxa"/>
            <w:shd w:val="clear" w:color="000000" w:fill="FFFFFF"/>
            <w:vAlign w:val="center"/>
          </w:tcPr>
          <w:p w:rsidR="00187E34" w:rsidRPr="00B80E2B" w:rsidRDefault="00187E34" w:rsidP="00FD395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Братська могила радянських воїнів та комсомольців-підпільників (біля ПК «Саксагань»)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1032203151</w:t>
            </w:r>
          </w:p>
        </w:tc>
      </w:tr>
      <w:tr w:rsidR="00187E34" w:rsidRPr="00B80E2B" w:rsidTr="00575D4B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C3113D">
            <w:pPr>
              <w:pStyle w:val="aa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64" w:type="dxa"/>
            <w:shd w:val="clear" w:color="000000" w:fill="FFFFFF"/>
            <w:vAlign w:val="center"/>
          </w:tcPr>
          <w:p w:rsidR="00187E34" w:rsidRPr="00B80E2B" w:rsidRDefault="00187E34" w:rsidP="00FD395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Пам'ятник на честь 66-ї річницівизволенняУкраїни на</w:t>
            </w:r>
            <w:r w:rsidR="00FD3950"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br/>
            </w: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м-ні 30-річчя Перемоги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103225482</w:t>
            </w:r>
          </w:p>
        </w:tc>
      </w:tr>
      <w:tr w:rsidR="00187E34" w:rsidRPr="00B80E2B" w:rsidTr="00575D4B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C3113D">
            <w:pPr>
              <w:pStyle w:val="aa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64" w:type="dxa"/>
            <w:shd w:val="clear" w:color="000000" w:fill="FFFFFF"/>
            <w:vAlign w:val="center"/>
          </w:tcPr>
          <w:p w:rsidR="00187E34" w:rsidRPr="00B80E2B" w:rsidRDefault="00187E34" w:rsidP="00FD395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Пам’ятний знак на честь 50-річчя визволення м. Кривого  Рогу,вул. Володимира Великого (зупинка «Шахта «Артем-1»)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103225505</w:t>
            </w:r>
          </w:p>
        </w:tc>
      </w:tr>
      <w:tr w:rsidR="00187E34" w:rsidRPr="00B80E2B" w:rsidTr="009B272E">
        <w:trPr>
          <w:trHeight w:val="454"/>
        </w:trPr>
        <w:tc>
          <w:tcPr>
            <w:tcW w:w="10031" w:type="dxa"/>
            <w:gridSpan w:val="3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0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Підземні переходи</w:t>
            </w:r>
          </w:p>
        </w:tc>
      </w:tr>
      <w:tr w:rsidR="00187E34" w:rsidRPr="00B80E2B" w:rsidTr="00575D4B">
        <w:trPr>
          <w:trHeight w:val="454"/>
        </w:trPr>
        <w:tc>
          <w:tcPr>
            <w:tcW w:w="566" w:type="dxa"/>
            <w:shd w:val="clear" w:color="000000" w:fill="FFFFFF"/>
            <w:vAlign w:val="center"/>
          </w:tcPr>
          <w:p w:rsidR="00187E34" w:rsidRPr="00B80E2B" w:rsidRDefault="00187E34" w:rsidP="00C3113D">
            <w:pPr>
              <w:pStyle w:val="aa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64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пл.Горького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7E34" w:rsidRPr="00B80E2B" w:rsidRDefault="00187E34" w:rsidP="009B2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80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103207005</w:t>
            </w:r>
          </w:p>
        </w:tc>
      </w:tr>
    </w:tbl>
    <w:p w:rsidR="00187E34" w:rsidRPr="00B80E2B" w:rsidRDefault="00187E34" w:rsidP="00B32D74">
      <w:pPr>
        <w:tabs>
          <w:tab w:val="left" w:pos="567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87E34" w:rsidRPr="00B80E2B" w:rsidRDefault="00187E34" w:rsidP="00B32D74">
      <w:pPr>
        <w:tabs>
          <w:tab w:val="left" w:pos="567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46A09" w:rsidRPr="00B80E2B" w:rsidRDefault="00187E34" w:rsidP="006B4FF8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80E2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DA32FA" w:rsidRPr="00B80E2B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="00DA32FA" w:rsidRPr="00B80E2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DA32FA" w:rsidRPr="00B80E2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DA32FA" w:rsidRPr="00B80E2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DA32FA" w:rsidRPr="00B80E2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DA32FA" w:rsidRPr="00B80E2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DA32FA" w:rsidRPr="00B80E2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DA32FA" w:rsidRPr="00B80E2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С.Маляренко</w:t>
      </w:r>
    </w:p>
    <w:sectPr w:rsidR="00346A09" w:rsidRPr="00B80E2B" w:rsidSect="004268DF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156" w:rsidRDefault="00570156" w:rsidP="00A7780F">
      <w:pPr>
        <w:spacing w:after="0" w:line="240" w:lineRule="auto"/>
      </w:pPr>
      <w:r>
        <w:separator/>
      </w:r>
    </w:p>
  </w:endnote>
  <w:endnote w:type="continuationSeparator" w:id="1">
    <w:p w:rsidR="00570156" w:rsidRDefault="00570156" w:rsidP="00A7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156" w:rsidRDefault="00570156" w:rsidP="00A7780F">
      <w:pPr>
        <w:spacing w:after="0" w:line="240" w:lineRule="auto"/>
      </w:pPr>
      <w:r>
        <w:separator/>
      </w:r>
    </w:p>
  </w:footnote>
  <w:footnote w:type="continuationSeparator" w:id="1">
    <w:p w:rsidR="00570156" w:rsidRDefault="00570156" w:rsidP="00A77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8DE"/>
    <w:multiLevelType w:val="hybridMultilevel"/>
    <w:tmpl w:val="E45AF53C"/>
    <w:lvl w:ilvl="0" w:tplc="5C549820">
      <w:start w:val="1"/>
      <w:numFmt w:val="decimal"/>
      <w:lvlText w:val="%1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0A61C09"/>
    <w:multiLevelType w:val="hybridMultilevel"/>
    <w:tmpl w:val="A53A4628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61D22"/>
    <w:multiLevelType w:val="hybridMultilevel"/>
    <w:tmpl w:val="A0DA326A"/>
    <w:lvl w:ilvl="0" w:tplc="B6767F66">
      <w:start w:val="1"/>
      <w:numFmt w:val="decimal"/>
      <w:lvlText w:val="%1."/>
      <w:lvlJc w:val="left"/>
      <w:pPr>
        <w:ind w:left="56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">
    <w:nsid w:val="06732BFE"/>
    <w:multiLevelType w:val="hybridMultilevel"/>
    <w:tmpl w:val="4A8A204C"/>
    <w:lvl w:ilvl="0" w:tplc="1132086E">
      <w:start w:val="6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85252"/>
    <w:multiLevelType w:val="hybridMultilevel"/>
    <w:tmpl w:val="E2F206DE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26D85"/>
    <w:multiLevelType w:val="hybridMultilevel"/>
    <w:tmpl w:val="2BBC1D02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0F31FE"/>
    <w:multiLevelType w:val="hybridMultilevel"/>
    <w:tmpl w:val="5004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F510D"/>
    <w:multiLevelType w:val="hybridMultilevel"/>
    <w:tmpl w:val="EA3822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0A2324"/>
    <w:multiLevelType w:val="hybridMultilevel"/>
    <w:tmpl w:val="8C449736"/>
    <w:lvl w:ilvl="0" w:tplc="48C291FA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F0981"/>
    <w:multiLevelType w:val="hybridMultilevel"/>
    <w:tmpl w:val="7DF4714A"/>
    <w:lvl w:ilvl="0" w:tplc="5F22F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E0492"/>
    <w:multiLevelType w:val="hybridMultilevel"/>
    <w:tmpl w:val="F6A81BFA"/>
    <w:lvl w:ilvl="0" w:tplc="D2BC2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B92FC0"/>
    <w:multiLevelType w:val="hybridMultilevel"/>
    <w:tmpl w:val="0498A8EE"/>
    <w:lvl w:ilvl="0" w:tplc="D8DC1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3094C"/>
    <w:multiLevelType w:val="hybridMultilevel"/>
    <w:tmpl w:val="D2E420A2"/>
    <w:lvl w:ilvl="0" w:tplc="5F22F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B2C55"/>
    <w:multiLevelType w:val="hybridMultilevel"/>
    <w:tmpl w:val="AEDE1FA8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A22FD"/>
    <w:multiLevelType w:val="hybridMultilevel"/>
    <w:tmpl w:val="F6C4784C"/>
    <w:lvl w:ilvl="0" w:tplc="44920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9408B8"/>
    <w:multiLevelType w:val="hybridMultilevel"/>
    <w:tmpl w:val="75B07BF6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42090"/>
    <w:multiLevelType w:val="hybridMultilevel"/>
    <w:tmpl w:val="F6640AC6"/>
    <w:lvl w:ilvl="0" w:tplc="D2BC22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8437064"/>
    <w:multiLevelType w:val="hybridMultilevel"/>
    <w:tmpl w:val="34E0D58A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E48A2"/>
    <w:multiLevelType w:val="hybridMultilevel"/>
    <w:tmpl w:val="4A8A204C"/>
    <w:lvl w:ilvl="0" w:tplc="1132086E">
      <w:start w:val="6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F44D7"/>
    <w:multiLevelType w:val="hybridMultilevel"/>
    <w:tmpl w:val="6AD854B4"/>
    <w:lvl w:ilvl="0" w:tplc="5F22F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920A1"/>
    <w:multiLevelType w:val="hybridMultilevel"/>
    <w:tmpl w:val="CD90B336"/>
    <w:lvl w:ilvl="0" w:tplc="A7169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E481D"/>
    <w:multiLevelType w:val="hybridMultilevel"/>
    <w:tmpl w:val="6CBE39D6"/>
    <w:lvl w:ilvl="0" w:tplc="D2BC2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B83183"/>
    <w:multiLevelType w:val="hybridMultilevel"/>
    <w:tmpl w:val="6720D5FE"/>
    <w:lvl w:ilvl="0" w:tplc="2924C36E">
      <w:start w:val="10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17"/>
  </w:num>
  <w:num w:numId="7">
    <w:abstractNumId w:val="19"/>
  </w:num>
  <w:num w:numId="8">
    <w:abstractNumId w:val="12"/>
  </w:num>
  <w:num w:numId="9">
    <w:abstractNumId w:val="21"/>
  </w:num>
  <w:num w:numId="10">
    <w:abstractNumId w:val="10"/>
  </w:num>
  <w:num w:numId="11">
    <w:abstractNumId w:val="16"/>
  </w:num>
  <w:num w:numId="12">
    <w:abstractNumId w:val="7"/>
  </w:num>
  <w:num w:numId="13">
    <w:abstractNumId w:val="8"/>
  </w:num>
  <w:num w:numId="14">
    <w:abstractNumId w:val="14"/>
  </w:num>
  <w:num w:numId="15">
    <w:abstractNumId w:val="15"/>
  </w:num>
  <w:num w:numId="16">
    <w:abstractNumId w:val="20"/>
  </w:num>
  <w:num w:numId="17">
    <w:abstractNumId w:val="4"/>
  </w:num>
  <w:num w:numId="18">
    <w:abstractNumId w:val="11"/>
  </w:num>
  <w:num w:numId="19">
    <w:abstractNumId w:val="13"/>
  </w:num>
  <w:num w:numId="20">
    <w:abstractNumId w:val="1"/>
  </w:num>
  <w:num w:numId="21">
    <w:abstractNumId w:val="18"/>
  </w:num>
  <w:num w:numId="22">
    <w:abstractNumId w:val="3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6F49"/>
    <w:rsid w:val="00001945"/>
    <w:rsid w:val="00001B80"/>
    <w:rsid w:val="00004BB4"/>
    <w:rsid w:val="000128E9"/>
    <w:rsid w:val="000242F6"/>
    <w:rsid w:val="000279D9"/>
    <w:rsid w:val="0003074F"/>
    <w:rsid w:val="00030C6F"/>
    <w:rsid w:val="00031590"/>
    <w:rsid w:val="0003581A"/>
    <w:rsid w:val="000367B4"/>
    <w:rsid w:val="00053234"/>
    <w:rsid w:val="000552DA"/>
    <w:rsid w:val="00070B42"/>
    <w:rsid w:val="00076D81"/>
    <w:rsid w:val="00076F49"/>
    <w:rsid w:val="000779D7"/>
    <w:rsid w:val="00084762"/>
    <w:rsid w:val="00085EB9"/>
    <w:rsid w:val="0009163C"/>
    <w:rsid w:val="00092ED0"/>
    <w:rsid w:val="0009742B"/>
    <w:rsid w:val="000A0444"/>
    <w:rsid w:val="000A0852"/>
    <w:rsid w:val="000A6E1D"/>
    <w:rsid w:val="000B7A25"/>
    <w:rsid w:val="000C154F"/>
    <w:rsid w:val="000C3069"/>
    <w:rsid w:val="000D1962"/>
    <w:rsid w:val="000D2ACB"/>
    <w:rsid w:val="000D776D"/>
    <w:rsid w:val="000F1722"/>
    <w:rsid w:val="000F20D5"/>
    <w:rsid w:val="000F3477"/>
    <w:rsid w:val="00111017"/>
    <w:rsid w:val="0011700A"/>
    <w:rsid w:val="00120D11"/>
    <w:rsid w:val="00122247"/>
    <w:rsid w:val="00125D57"/>
    <w:rsid w:val="001325CE"/>
    <w:rsid w:val="001339E7"/>
    <w:rsid w:val="00144C92"/>
    <w:rsid w:val="00147165"/>
    <w:rsid w:val="00166A15"/>
    <w:rsid w:val="0017771B"/>
    <w:rsid w:val="00187E34"/>
    <w:rsid w:val="00191889"/>
    <w:rsid w:val="001A725E"/>
    <w:rsid w:val="001B7217"/>
    <w:rsid w:val="001B74F7"/>
    <w:rsid w:val="001C0F7B"/>
    <w:rsid w:val="001E323B"/>
    <w:rsid w:val="001E52E8"/>
    <w:rsid w:val="001F7782"/>
    <w:rsid w:val="0020047E"/>
    <w:rsid w:val="00201D15"/>
    <w:rsid w:val="00210042"/>
    <w:rsid w:val="00210632"/>
    <w:rsid w:val="002137D4"/>
    <w:rsid w:val="0022063B"/>
    <w:rsid w:val="002232A1"/>
    <w:rsid w:val="00225C02"/>
    <w:rsid w:val="0023116B"/>
    <w:rsid w:val="002332D3"/>
    <w:rsid w:val="00233CF3"/>
    <w:rsid w:val="00241FBB"/>
    <w:rsid w:val="0025708D"/>
    <w:rsid w:val="0026758F"/>
    <w:rsid w:val="002744C4"/>
    <w:rsid w:val="00295A33"/>
    <w:rsid w:val="00296A25"/>
    <w:rsid w:val="002A5AED"/>
    <w:rsid w:val="002B0646"/>
    <w:rsid w:val="002B5251"/>
    <w:rsid w:val="002C0209"/>
    <w:rsid w:val="002C202F"/>
    <w:rsid w:val="002C2AB0"/>
    <w:rsid w:val="002D54FC"/>
    <w:rsid w:val="002E6F94"/>
    <w:rsid w:val="002F3CB2"/>
    <w:rsid w:val="002F5E07"/>
    <w:rsid w:val="00301A52"/>
    <w:rsid w:val="00311087"/>
    <w:rsid w:val="003114ED"/>
    <w:rsid w:val="00337C59"/>
    <w:rsid w:val="003430D1"/>
    <w:rsid w:val="00346A09"/>
    <w:rsid w:val="00354D4A"/>
    <w:rsid w:val="00376BF0"/>
    <w:rsid w:val="00380D53"/>
    <w:rsid w:val="0038347B"/>
    <w:rsid w:val="003903AB"/>
    <w:rsid w:val="00397A9B"/>
    <w:rsid w:val="003A2D89"/>
    <w:rsid w:val="003A4274"/>
    <w:rsid w:val="003B1478"/>
    <w:rsid w:val="003B716E"/>
    <w:rsid w:val="003C426D"/>
    <w:rsid w:val="003E639C"/>
    <w:rsid w:val="00401A7F"/>
    <w:rsid w:val="00404605"/>
    <w:rsid w:val="00406CA9"/>
    <w:rsid w:val="00411862"/>
    <w:rsid w:val="00412FA5"/>
    <w:rsid w:val="00415E36"/>
    <w:rsid w:val="004268DF"/>
    <w:rsid w:val="00426A9B"/>
    <w:rsid w:val="00426D0C"/>
    <w:rsid w:val="00434740"/>
    <w:rsid w:val="00435118"/>
    <w:rsid w:val="00437A05"/>
    <w:rsid w:val="00440115"/>
    <w:rsid w:val="00443B41"/>
    <w:rsid w:val="00446B48"/>
    <w:rsid w:val="00447F41"/>
    <w:rsid w:val="00456717"/>
    <w:rsid w:val="00461C25"/>
    <w:rsid w:val="0046267B"/>
    <w:rsid w:val="00465914"/>
    <w:rsid w:val="00467FAC"/>
    <w:rsid w:val="00474BB1"/>
    <w:rsid w:val="00485693"/>
    <w:rsid w:val="00492517"/>
    <w:rsid w:val="00492B89"/>
    <w:rsid w:val="004964A5"/>
    <w:rsid w:val="004A17F7"/>
    <w:rsid w:val="004A3F8E"/>
    <w:rsid w:val="004A4D4D"/>
    <w:rsid w:val="004A62B0"/>
    <w:rsid w:val="004B10C9"/>
    <w:rsid w:val="004B2278"/>
    <w:rsid w:val="004B65A1"/>
    <w:rsid w:val="004B676C"/>
    <w:rsid w:val="004C5C95"/>
    <w:rsid w:val="004C75E4"/>
    <w:rsid w:val="004D3216"/>
    <w:rsid w:val="004F31BA"/>
    <w:rsid w:val="00504B5B"/>
    <w:rsid w:val="0050776F"/>
    <w:rsid w:val="005125D7"/>
    <w:rsid w:val="00516DF1"/>
    <w:rsid w:val="00531ACA"/>
    <w:rsid w:val="00531FA3"/>
    <w:rsid w:val="00542C17"/>
    <w:rsid w:val="005454AB"/>
    <w:rsid w:val="00556A71"/>
    <w:rsid w:val="00562DB6"/>
    <w:rsid w:val="00570156"/>
    <w:rsid w:val="00575D4B"/>
    <w:rsid w:val="0058761E"/>
    <w:rsid w:val="005A0B55"/>
    <w:rsid w:val="005A3A08"/>
    <w:rsid w:val="005A6E01"/>
    <w:rsid w:val="005A70F6"/>
    <w:rsid w:val="005B2EF0"/>
    <w:rsid w:val="005B4B01"/>
    <w:rsid w:val="005C1672"/>
    <w:rsid w:val="005D138B"/>
    <w:rsid w:val="005D5257"/>
    <w:rsid w:val="005D6717"/>
    <w:rsid w:val="005D7C28"/>
    <w:rsid w:val="005E1213"/>
    <w:rsid w:val="005E66A3"/>
    <w:rsid w:val="005E710D"/>
    <w:rsid w:val="005F7222"/>
    <w:rsid w:val="00602124"/>
    <w:rsid w:val="006112FB"/>
    <w:rsid w:val="00616C42"/>
    <w:rsid w:val="0062231D"/>
    <w:rsid w:val="00623D9B"/>
    <w:rsid w:val="00624035"/>
    <w:rsid w:val="0062664A"/>
    <w:rsid w:val="0063127B"/>
    <w:rsid w:val="006356FC"/>
    <w:rsid w:val="006434A8"/>
    <w:rsid w:val="006447CA"/>
    <w:rsid w:val="00646DF7"/>
    <w:rsid w:val="00647556"/>
    <w:rsid w:val="00647A03"/>
    <w:rsid w:val="0066280E"/>
    <w:rsid w:val="00682D60"/>
    <w:rsid w:val="006869FF"/>
    <w:rsid w:val="00686D02"/>
    <w:rsid w:val="006A2DF3"/>
    <w:rsid w:val="006B0777"/>
    <w:rsid w:val="006B3E5F"/>
    <w:rsid w:val="006B4FF8"/>
    <w:rsid w:val="006C0EE9"/>
    <w:rsid w:val="006C459C"/>
    <w:rsid w:val="006D286A"/>
    <w:rsid w:val="006E5CB4"/>
    <w:rsid w:val="006F3D83"/>
    <w:rsid w:val="00703766"/>
    <w:rsid w:val="00705A0B"/>
    <w:rsid w:val="00707A81"/>
    <w:rsid w:val="00716740"/>
    <w:rsid w:val="00724EBC"/>
    <w:rsid w:val="00725A57"/>
    <w:rsid w:val="00745F72"/>
    <w:rsid w:val="00751262"/>
    <w:rsid w:val="00762174"/>
    <w:rsid w:val="00767FD0"/>
    <w:rsid w:val="00770AEA"/>
    <w:rsid w:val="00770D44"/>
    <w:rsid w:val="00780F3C"/>
    <w:rsid w:val="007855D4"/>
    <w:rsid w:val="007B1C43"/>
    <w:rsid w:val="007B3EFC"/>
    <w:rsid w:val="007E3A4D"/>
    <w:rsid w:val="007F740E"/>
    <w:rsid w:val="00800056"/>
    <w:rsid w:val="008019B4"/>
    <w:rsid w:val="00801F87"/>
    <w:rsid w:val="008023A7"/>
    <w:rsid w:val="0081360A"/>
    <w:rsid w:val="0081406D"/>
    <w:rsid w:val="00821F86"/>
    <w:rsid w:val="00822840"/>
    <w:rsid w:val="00824C16"/>
    <w:rsid w:val="00833C2E"/>
    <w:rsid w:val="008571D1"/>
    <w:rsid w:val="00861FE7"/>
    <w:rsid w:val="00870EB6"/>
    <w:rsid w:val="00872F2B"/>
    <w:rsid w:val="008B0D42"/>
    <w:rsid w:val="008B3E6F"/>
    <w:rsid w:val="008B5681"/>
    <w:rsid w:val="008C4EEA"/>
    <w:rsid w:val="008D35D0"/>
    <w:rsid w:val="008E4C9A"/>
    <w:rsid w:val="008E5815"/>
    <w:rsid w:val="008E6722"/>
    <w:rsid w:val="008F5B22"/>
    <w:rsid w:val="008F6C0F"/>
    <w:rsid w:val="008F6DAA"/>
    <w:rsid w:val="008F7C81"/>
    <w:rsid w:val="00906DFA"/>
    <w:rsid w:val="00906FDB"/>
    <w:rsid w:val="00922253"/>
    <w:rsid w:val="009304F5"/>
    <w:rsid w:val="00930973"/>
    <w:rsid w:val="00935AC2"/>
    <w:rsid w:val="009371F5"/>
    <w:rsid w:val="00955ABE"/>
    <w:rsid w:val="00955D28"/>
    <w:rsid w:val="00957A62"/>
    <w:rsid w:val="00962477"/>
    <w:rsid w:val="00990127"/>
    <w:rsid w:val="009970CE"/>
    <w:rsid w:val="009B272E"/>
    <w:rsid w:val="009B4DD7"/>
    <w:rsid w:val="009C458F"/>
    <w:rsid w:val="009D6908"/>
    <w:rsid w:val="009E1D40"/>
    <w:rsid w:val="009E57AA"/>
    <w:rsid w:val="009F3F33"/>
    <w:rsid w:val="00A04A43"/>
    <w:rsid w:val="00A1198B"/>
    <w:rsid w:val="00A13793"/>
    <w:rsid w:val="00A22E84"/>
    <w:rsid w:val="00A26DC7"/>
    <w:rsid w:val="00A36E98"/>
    <w:rsid w:val="00A40003"/>
    <w:rsid w:val="00A447EE"/>
    <w:rsid w:val="00A46B76"/>
    <w:rsid w:val="00A47ADD"/>
    <w:rsid w:val="00A52752"/>
    <w:rsid w:val="00A536D1"/>
    <w:rsid w:val="00A551DF"/>
    <w:rsid w:val="00A64416"/>
    <w:rsid w:val="00A6679B"/>
    <w:rsid w:val="00A727A7"/>
    <w:rsid w:val="00A7780F"/>
    <w:rsid w:val="00AA2D1F"/>
    <w:rsid w:val="00AA5725"/>
    <w:rsid w:val="00AA6B99"/>
    <w:rsid w:val="00AB0DF5"/>
    <w:rsid w:val="00AB234B"/>
    <w:rsid w:val="00AB41CA"/>
    <w:rsid w:val="00AC1CE0"/>
    <w:rsid w:val="00AC3F20"/>
    <w:rsid w:val="00AC4540"/>
    <w:rsid w:val="00AC586E"/>
    <w:rsid w:val="00AE683A"/>
    <w:rsid w:val="00AF1805"/>
    <w:rsid w:val="00AF25B7"/>
    <w:rsid w:val="00B0279C"/>
    <w:rsid w:val="00B03BB6"/>
    <w:rsid w:val="00B1032A"/>
    <w:rsid w:val="00B1637C"/>
    <w:rsid w:val="00B27321"/>
    <w:rsid w:val="00B32D74"/>
    <w:rsid w:val="00B3713D"/>
    <w:rsid w:val="00B406D8"/>
    <w:rsid w:val="00B43521"/>
    <w:rsid w:val="00B45E66"/>
    <w:rsid w:val="00B62EDC"/>
    <w:rsid w:val="00B80E2B"/>
    <w:rsid w:val="00B875BE"/>
    <w:rsid w:val="00B91476"/>
    <w:rsid w:val="00B947C2"/>
    <w:rsid w:val="00B96274"/>
    <w:rsid w:val="00BA31ED"/>
    <w:rsid w:val="00BA328C"/>
    <w:rsid w:val="00BB05E0"/>
    <w:rsid w:val="00BB19D8"/>
    <w:rsid w:val="00BB1A3E"/>
    <w:rsid w:val="00BB276D"/>
    <w:rsid w:val="00BB5293"/>
    <w:rsid w:val="00BD654A"/>
    <w:rsid w:val="00BD7132"/>
    <w:rsid w:val="00BF1418"/>
    <w:rsid w:val="00BF5820"/>
    <w:rsid w:val="00BF600F"/>
    <w:rsid w:val="00C00425"/>
    <w:rsid w:val="00C02A73"/>
    <w:rsid w:val="00C07D0A"/>
    <w:rsid w:val="00C111E8"/>
    <w:rsid w:val="00C2296F"/>
    <w:rsid w:val="00C3113D"/>
    <w:rsid w:val="00C35E36"/>
    <w:rsid w:val="00C37F6E"/>
    <w:rsid w:val="00C40067"/>
    <w:rsid w:val="00C5376B"/>
    <w:rsid w:val="00C61B1F"/>
    <w:rsid w:val="00C664F5"/>
    <w:rsid w:val="00C7355D"/>
    <w:rsid w:val="00C74B24"/>
    <w:rsid w:val="00C775CD"/>
    <w:rsid w:val="00C810BF"/>
    <w:rsid w:val="00C83D85"/>
    <w:rsid w:val="00C86441"/>
    <w:rsid w:val="00C8762D"/>
    <w:rsid w:val="00C90CB6"/>
    <w:rsid w:val="00C90F5F"/>
    <w:rsid w:val="00C913A0"/>
    <w:rsid w:val="00CA1F75"/>
    <w:rsid w:val="00CA4F6C"/>
    <w:rsid w:val="00CA52FD"/>
    <w:rsid w:val="00CA7725"/>
    <w:rsid w:val="00CB22BA"/>
    <w:rsid w:val="00CC179E"/>
    <w:rsid w:val="00CC5F69"/>
    <w:rsid w:val="00CC5F6A"/>
    <w:rsid w:val="00CD4587"/>
    <w:rsid w:val="00CD5B92"/>
    <w:rsid w:val="00CD7052"/>
    <w:rsid w:val="00CF41CC"/>
    <w:rsid w:val="00CF51DE"/>
    <w:rsid w:val="00D02090"/>
    <w:rsid w:val="00D07883"/>
    <w:rsid w:val="00D1034C"/>
    <w:rsid w:val="00D14136"/>
    <w:rsid w:val="00D25E46"/>
    <w:rsid w:val="00D2630D"/>
    <w:rsid w:val="00D26F8C"/>
    <w:rsid w:val="00D2728F"/>
    <w:rsid w:val="00D30D91"/>
    <w:rsid w:val="00D310C6"/>
    <w:rsid w:val="00D361E3"/>
    <w:rsid w:val="00D40DAF"/>
    <w:rsid w:val="00D4296C"/>
    <w:rsid w:val="00D544A1"/>
    <w:rsid w:val="00D60768"/>
    <w:rsid w:val="00D61230"/>
    <w:rsid w:val="00D6780D"/>
    <w:rsid w:val="00D70EFD"/>
    <w:rsid w:val="00D87161"/>
    <w:rsid w:val="00D96292"/>
    <w:rsid w:val="00DA32FA"/>
    <w:rsid w:val="00DA353B"/>
    <w:rsid w:val="00DA7BDF"/>
    <w:rsid w:val="00DB7ED7"/>
    <w:rsid w:val="00DC14AE"/>
    <w:rsid w:val="00DC15B6"/>
    <w:rsid w:val="00DC52E8"/>
    <w:rsid w:val="00DD0BA8"/>
    <w:rsid w:val="00DD4473"/>
    <w:rsid w:val="00DE4B95"/>
    <w:rsid w:val="00E0253B"/>
    <w:rsid w:val="00E031B8"/>
    <w:rsid w:val="00E07237"/>
    <w:rsid w:val="00E14865"/>
    <w:rsid w:val="00E15982"/>
    <w:rsid w:val="00E15BC5"/>
    <w:rsid w:val="00E240E3"/>
    <w:rsid w:val="00E25766"/>
    <w:rsid w:val="00E40213"/>
    <w:rsid w:val="00E46673"/>
    <w:rsid w:val="00E50953"/>
    <w:rsid w:val="00E50C47"/>
    <w:rsid w:val="00E53690"/>
    <w:rsid w:val="00E64622"/>
    <w:rsid w:val="00E67D58"/>
    <w:rsid w:val="00E726AB"/>
    <w:rsid w:val="00E7490C"/>
    <w:rsid w:val="00E77068"/>
    <w:rsid w:val="00E80F04"/>
    <w:rsid w:val="00E85BF9"/>
    <w:rsid w:val="00E90EC6"/>
    <w:rsid w:val="00E945F0"/>
    <w:rsid w:val="00EB27B3"/>
    <w:rsid w:val="00ED5535"/>
    <w:rsid w:val="00ED6FB1"/>
    <w:rsid w:val="00EF1539"/>
    <w:rsid w:val="00EF35A8"/>
    <w:rsid w:val="00EF6DA2"/>
    <w:rsid w:val="00F07DCD"/>
    <w:rsid w:val="00F13D55"/>
    <w:rsid w:val="00F1520A"/>
    <w:rsid w:val="00F1758F"/>
    <w:rsid w:val="00F30EDE"/>
    <w:rsid w:val="00F317E4"/>
    <w:rsid w:val="00F34CA8"/>
    <w:rsid w:val="00F40304"/>
    <w:rsid w:val="00F40FFB"/>
    <w:rsid w:val="00F47ACA"/>
    <w:rsid w:val="00F51411"/>
    <w:rsid w:val="00F53982"/>
    <w:rsid w:val="00F57C3A"/>
    <w:rsid w:val="00F6139F"/>
    <w:rsid w:val="00F61D77"/>
    <w:rsid w:val="00F678A3"/>
    <w:rsid w:val="00F67A3D"/>
    <w:rsid w:val="00F67E7E"/>
    <w:rsid w:val="00F81422"/>
    <w:rsid w:val="00F82F4D"/>
    <w:rsid w:val="00F8476F"/>
    <w:rsid w:val="00F855E4"/>
    <w:rsid w:val="00F96143"/>
    <w:rsid w:val="00FA097C"/>
    <w:rsid w:val="00FA527E"/>
    <w:rsid w:val="00FB1BD1"/>
    <w:rsid w:val="00FB7257"/>
    <w:rsid w:val="00FB72AE"/>
    <w:rsid w:val="00FC1B92"/>
    <w:rsid w:val="00FC3C16"/>
    <w:rsid w:val="00FD3950"/>
    <w:rsid w:val="00FE02C9"/>
    <w:rsid w:val="00FE1EE6"/>
    <w:rsid w:val="00FE4472"/>
    <w:rsid w:val="00FE7593"/>
    <w:rsid w:val="00FF2374"/>
    <w:rsid w:val="00FF5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8E"/>
  </w:style>
  <w:style w:type="paragraph" w:styleId="3">
    <w:name w:val="heading 3"/>
    <w:basedOn w:val="a"/>
    <w:link w:val="30"/>
    <w:uiPriority w:val="9"/>
    <w:qFormat/>
    <w:rsid w:val="00B62E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7780F"/>
  </w:style>
  <w:style w:type="paragraph" w:styleId="a4">
    <w:name w:val="header"/>
    <w:basedOn w:val="a"/>
    <w:link w:val="a5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80F"/>
  </w:style>
  <w:style w:type="paragraph" w:styleId="a6">
    <w:name w:val="footer"/>
    <w:basedOn w:val="a"/>
    <w:link w:val="a7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80F"/>
  </w:style>
  <w:style w:type="paragraph" w:styleId="a8">
    <w:name w:val="Balloon Text"/>
    <w:basedOn w:val="a"/>
    <w:link w:val="a9"/>
    <w:uiPriority w:val="99"/>
    <w:semiHidden/>
    <w:unhideWhenUsed/>
    <w:rsid w:val="0029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A2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15BC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62ED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2E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7780F"/>
  </w:style>
  <w:style w:type="paragraph" w:styleId="a4">
    <w:name w:val="header"/>
    <w:basedOn w:val="a"/>
    <w:link w:val="a5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80F"/>
  </w:style>
  <w:style w:type="paragraph" w:styleId="a6">
    <w:name w:val="footer"/>
    <w:basedOn w:val="a"/>
    <w:link w:val="a7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80F"/>
  </w:style>
  <w:style w:type="paragraph" w:styleId="a8">
    <w:name w:val="Balloon Text"/>
    <w:basedOn w:val="a"/>
    <w:link w:val="a9"/>
    <w:uiPriority w:val="99"/>
    <w:semiHidden/>
    <w:unhideWhenUsed/>
    <w:rsid w:val="0029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A2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15BC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62ED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487AA-8EA9-46C4-825C-31C2072C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ugkx553</dc:creator>
  <cp:lastModifiedBy>org301</cp:lastModifiedBy>
  <cp:revision>4</cp:revision>
  <cp:lastPrinted>2017-06-16T12:28:00Z</cp:lastPrinted>
  <dcterms:created xsi:type="dcterms:W3CDTF">2017-06-16T12:45:00Z</dcterms:created>
  <dcterms:modified xsi:type="dcterms:W3CDTF">2017-06-29T06:05:00Z</dcterms:modified>
</cp:coreProperties>
</file>