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BE" w:rsidRPr="0037724D" w:rsidRDefault="00B875BE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7724D">
        <w:rPr>
          <w:rFonts w:ascii="Times New Roman" w:hAnsi="Times New Roman" w:cs="Times New Roman"/>
          <w:i/>
          <w:sz w:val="24"/>
          <w:szCs w:val="24"/>
          <w:lang w:val="uk-UA"/>
        </w:rPr>
        <w:t>Додаток 2</w:t>
      </w:r>
    </w:p>
    <w:p w:rsidR="00B875BE" w:rsidRPr="0037724D" w:rsidRDefault="00B875BE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724D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B875BE" w:rsidRPr="0037724D" w:rsidRDefault="0037724D" w:rsidP="0037724D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7724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7724D">
        <w:rPr>
          <w:rFonts w:ascii="Times New Roman" w:hAnsi="Times New Roman" w:cs="Times New Roman"/>
          <w:i/>
          <w:sz w:val="24"/>
          <w:szCs w:val="24"/>
          <w:lang w:val="uk-UA"/>
        </w:rPr>
        <w:t>27.06.2017 №1792</w:t>
      </w:r>
    </w:p>
    <w:p w:rsidR="00B875BE" w:rsidRPr="0037724D" w:rsidRDefault="00B875BE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724D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об’єктів благоустрою,</w:t>
      </w:r>
    </w:p>
    <w:p w:rsidR="00B875BE" w:rsidRPr="0037724D" w:rsidRDefault="00C2296F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724D">
        <w:rPr>
          <w:rFonts w:ascii="Times New Roman" w:hAnsi="Times New Roman" w:cs="Times New Roman"/>
          <w:b/>
          <w:i/>
          <w:sz w:val="28"/>
          <w:szCs w:val="28"/>
          <w:lang w:val="uk-UA"/>
        </w:rPr>
        <w:t>що</w:t>
      </w:r>
      <w:r w:rsidR="00B875BE" w:rsidRPr="0037724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перебувають на балансі управління благоустрою та</w:t>
      </w:r>
    </w:p>
    <w:p w:rsidR="00B875BE" w:rsidRPr="0037724D" w:rsidRDefault="00B875BE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724D"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житлової політики виконкому Криворізької міської ради</w:t>
      </w:r>
      <w:r w:rsidR="00BB5293" w:rsidRPr="0037724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й </w:t>
      </w:r>
      <w:r w:rsidRPr="0037724D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підлягають передачі на балансовий облік виконкому Тернівської районної у місті ради</w:t>
      </w:r>
    </w:p>
    <w:p w:rsidR="00B875BE" w:rsidRPr="0037724D" w:rsidRDefault="00B875BE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7474"/>
        <w:gridCol w:w="1985"/>
      </w:tblGrid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0242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№</w:t>
            </w:r>
          </w:p>
          <w:p w:rsidR="00CA52FD" w:rsidRPr="0037724D" w:rsidRDefault="00CA52FD" w:rsidP="000242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0242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Найменування об’єкта благоустрою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0242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Інвентарний номер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B875BE" w:rsidRPr="0037724D" w:rsidTr="000242F6">
        <w:trPr>
          <w:trHeight w:val="454"/>
        </w:trPr>
        <w:tc>
          <w:tcPr>
            <w:tcW w:w="10031" w:type="dxa"/>
            <w:gridSpan w:val="3"/>
            <w:shd w:val="clear" w:color="000000" w:fill="FFFFFF"/>
          </w:tcPr>
          <w:p w:rsidR="00B875BE" w:rsidRPr="0037724D" w:rsidRDefault="00B875BE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Зупиночні павільйони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«Адмірала Головка»навул. Адмірала Головка,59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103205022</w:t>
            </w:r>
          </w:p>
        </w:tc>
      </w:tr>
      <w:tr w:rsidR="0046267B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«Тяговапідстанція №31» на вул. Арсена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103205026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0242F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«Автостанція«Терни»навул. Байрачн</w:t>
            </w:r>
            <w:r w:rsidR="000242F6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2б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103205027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1C0F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«Астраханська»навул.ОлексіяСолом</w:t>
            </w:r>
            <w:r w:rsidR="00A40003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’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яного, 53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103205028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1C0F7B" w:rsidP="00BB529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CA52FD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сел.Божедар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</w:t>
            </w:r>
            <w:r w:rsidR="00CA52FD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вк</w:t>
            </w:r>
            <w:r w:rsidR="00BB5293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103205040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DD447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«Центральна»на</w:t>
            </w:r>
            <w:r w:rsidR="0081360A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ОлексіяСолом</w:t>
            </w:r>
            <w:r w:rsidR="00A40003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’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яного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1032050551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2F5E0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«Центральна»на</w:t>
            </w:r>
            <w:r w:rsidR="0081360A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ОлексіяСолом</w:t>
            </w:r>
            <w:r w:rsidR="00A40003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’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яного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1032050552</w:t>
            </w:r>
          </w:p>
        </w:tc>
      </w:tr>
      <w:tr w:rsidR="00CA52FD" w:rsidRPr="0037724D" w:rsidTr="001C0F7B">
        <w:trPr>
          <w:trHeight w:val="335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1C0F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1C0F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Ідальня «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Берізк</w:t>
            </w:r>
            <w:r w:rsidR="001C0F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 на вул. І</w:t>
            </w:r>
            <w:r w:rsidR="006D286A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вана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Сірка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1C0F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103205063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6D28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«Будліцей»на</w:t>
            </w:r>
            <w:r w:rsidR="0081360A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Сергія Колачевського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103205068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6D28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«Доватора»навул. Доватора, 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103205092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«10-й мікрорайон»навул. Доватора,29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103205093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0242F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«ДОФ-3»навул. Каширськ</w:t>
            </w:r>
            <w:r w:rsidR="000242F6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103205094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0242F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«ДОФ-3»навул. Каширськ</w:t>
            </w:r>
            <w:r w:rsidR="000242F6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103205095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1C0F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«17</w:t>
            </w:r>
            <w:r w:rsidR="00725A57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-й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кв</w:t>
            </w:r>
            <w:r w:rsidR="001C0F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артал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»навул. СергіяКолачевського,100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103205098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0242F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«Зеленийларьок» на </w:t>
            </w:r>
            <w:r w:rsidR="0081360A"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вул. </w:t>
            </w: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Бакінськ</w:t>
            </w:r>
            <w:r w:rsidR="000242F6"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103205106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053234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мкр</w:t>
            </w:r>
            <w:r w:rsidR="006D286A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Даманський»навул. А</w:t>
            </w:r>
            <w:r w:rsidR="004626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дмірала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Головка,36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103205110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«Інтернат»навул. СергіяКолачевського, 73б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103205113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«Інтернат»навул. СергіяКолачевського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103205114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Каширська»навул. Каширськ</w:t>
            </w:r>
            <w:r w:rsidR="004626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,34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103205122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1C0F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«17</w:t>
            </w:r>
            <w:r w:rsidR="00725A57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-й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кв</w:t>
            </w:r>
            <w:r w:rsidR="001C0F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артал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»навул. СергіяКолачевського, 93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103205125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1C0F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 9-й квартал»навул. Юрія См</w:t>
            </w:r>
            <w:r w:rsidR="001C0F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рнова,45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103205128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«пл.Петлякова»навул. ІванаСірка, 50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103205143</w:t>
            </w:r>
          </w:p>
        </w:tc>
      </w:tr>
    </w:tbl>
    <w:p w:rsidR="006D286A" w:rsidRPr="0037724D" w:rsidRDefault="006D286A">
      <w:pPr>
        <w:rPr>
          <w:lang w:val="uk-UA"/>
        </w:rPr>
      </w:pPr>
      <w:r w:rsidRPr="0037724D">
        <w:rPr>
          <w:lang w:val="uk-UA"/>
        </w:rPr>
        <w:br w:type="page"/>
      </w:r>
    </w:p>
    <w:p w:rsidR="00042108" w:rsidRPr="0037724D" w:rsidRDefault="00042108" w:rsidP="000421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724D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bookmarkStart w:id="0" w:name="_GoBack"/>
      <w:bookmarkEnd w:id="0"/>
    </w:p>
    <w:p w:rsidR="006D286A" w:rsidRPr="0037724D" w:rsidRDefault="00B747CE" w:rsidP="006D286A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7724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6D286A" w:rsidRPr="0037724D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7474"/>
        <w:gridCol w:w="1985"/>
      </w:tblGrid>
      <w:tr w:rsidR="006D286A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6D286A" w:rsidRPr="0037724D" w:rsidRDefault="006D286A" w:rsidP="006D28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474" w:type="dxa"/>
            <w:shd w:val="clear" w:color="000000" w:fill="FFFFFF"/>
            <w:vAlign w:val="center"/>
          </w:tcPr>
          <w:p w:rsidR="006D286A" w:rsidRPr="0037724D" w:rsidRDefault="006D286A" w:rsidP="006D28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D286A" w:rsidRPr="0037724D" w:rsidRDefault="006D286A" w:rsidP="006D28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DD447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Короленк</w:t>
            </w:r>
            <w:r w:rsidR="00DD4473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»навул. Короленк</w:t>
            </w:r>
            <w:r w:rsidR="004626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,44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103205144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DD447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«Кінотеатр«</w:t>
            </w:r>
            <w:r w:rsidR="00DD4473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Схід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»навул. Короленк</w:t>
            </w:r>
            <w:r w:rsidR="004626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103205145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Пляжна»навул. Короленк</w:t>
            </w:r>
            <w:r w:rsidR="004626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,78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103205146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«Автостанція«Терни»навул. Байрачн</w:t>
            </w:r>
            <w:r w:rsidR="004626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103205159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«10-й мікрорайон»біля Палацу культуриПівнГЗК»на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br/>
              <w:t>вул. Маршака,1а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103205195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05323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053234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ологовийбудинок»навул. Маршака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103205196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«Тернівськийрайвиконком»навул. Матросова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103205197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«7 міськалікарня»навул. Маршака (біля поліклініки)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1032052111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«7 міськалікарня»навул. Маршака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1032052112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4626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іськалікарня №8»(колишній кінотеатр «Шевченка») навул. СергіяКолачевського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103205212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6D28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6D286A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іськалікарня №8»навул. СергіяКолачевського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103205213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«Першотравневий рудник»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1032052651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«Першотравневий рудник»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1032052652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«Тяговапідстанція №23»навул. Черкасова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103205278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Норильська»на</w:t>
            </w:r>
            <w:r w:rsidR="0081360A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Каширськ</w:t>
            </w:r>
            <w:r w:rsidR="004626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,181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1032052941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Норильська»на</w:t>
            </w:r>
            <w:r w:rsidR="0081360A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Каширськ</w:t>
            </w:r>
            <w:r w:rsidR="004626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,122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1032052942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«пл.Петлякова»навул. І</w:t>
            </w:r>
            <w:r w:rsidR="004626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вана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Сірка,41,43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103205295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«пл.Толстого»навул. Грицевця,3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103205300</w:t>
            </w:r>
          </w:p>
        </w:tc>
      </w:tr>
      <w:tr w:rsidR="0046267B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DD447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«пл.Толстого» навул. В</w:t>
            </w:r>
            <w:r w:rsidR="00DD4473"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алі</w:t>
            </w: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Котика, 10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103205301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7E3A4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«Ліцей» на перехресті</w:t>
            </w:r>
            <w:r w:rsidR="0081360A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</w:t>
            </w:r>
            <w:r w:rsidR="007E3A4D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ерлинної та вул. 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Мусоргського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103205327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DD447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«сел.Роман</w:t>
            </w:r>
            <w:r w:rsidR="00DD4473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вка»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103205339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DD447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«ст.Рок</w:t>
            </w:r>
            <w:r w:rsidR="004B676C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вата»навул.Т</w:t>
            </w:r>
            <w:r w:rsidR="00DD4473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мірязєва, 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103205357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DD447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«АТП </w:t>
            </w:r>
            <w:r w:rsidR="00DD4473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за вимогою</w:t>
            </w:r>
            <w:r w:rsidR="00DD4473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103205374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DD447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Сур</w:t>
            </w:r>
            <w:r w:rsidR="00DD4473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кова»навул. Сур</w:t>
            </w:r>
            <w:r w:rsidR="00DD4473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кова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103205380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DD447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Сур</w:t>
            </w:r>
            <w:r w:rsidR="00DD4473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кова»навул. С</w:t>
            </w:r>
            <w:r w:rsidR="006D286A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ергія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Колачевського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103205381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DD447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Сур</w:t>
            </w:r>
            <w:r w:rsidR="00DD4473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кова»</w:t>
            </w:r>
            <w:r w:rsidR="004626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напроти будинку 32</w:t>
            </w:r>
            <w:r w:rsidR="004626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навул. С</w:t>
            </w:r>
            <w:r w:rsidR="004626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ергія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Колачевського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103205382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DD447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D4473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Їдальня «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Берізки»на</w:t>
            </w:r>
            <w:r w:rsidR="00DD4473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Латвійськ</w:t>
            </w:r>
            <w:r w:rsidR="004626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103205385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«ш.Гвардійська»навул. СергіяКолачев</w:t>
            </w:r>
            <w:r w:rsidR="004626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ського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103205391</w:t>
            </w:r>
          </w:p>
        </w:tc>
      </w:tr>
    </w:tbl>
    <w:p w:rsidR="007E3A4D" w:rsidRPr="0037724D" w:rsidRDefault="007E3A4D">
      <w:pPr>
        <w:rPr>
          <w:lang w:val="uk-UA"/>
        </w:rPr>
      </w:pPr>
      <w:r w:rsidRPr="0037724D">
        <w:rPr>
          <w:lang w:val="uk-UA"/>
        </w:rPr>
        <w:br w:type="page"/>
      </w:r>
    </w:p>
    <w:p w:rsidR="005E52E9" w:rsidRPr="0037724D" w:rsidRDefault="005E52E9" w:rsidP="005E52E9">
      <w:pPr>
        <w:tabs>
          <w:tab w:val="left" w:pos="567"/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724D"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</w:p>
    <w:p w:rsidR="007E3A4D" w:rsidRPr="0037724D" w:rsidRDefault="00B747CE" w:rsidP="007E3A4D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7724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7E3A4D" w:rsidRPr="0037724D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7474"/>
        <w:gridCol w:w="1985"/>
      </w:tblGrid>
      <w:tr w:rsidR="007E3A4D" w:rsidRPr="0037724D" w:rsidTr="00833C2E">
        <w:trPr>
          <w:trHeight w:val="454"/>
        </w:trPr>
        <w:tc>
          <w:tcPr>
            <w:tcW w:w="572" w:type="dxa"/>
            <w:shd w:val="clear" w:color="000000" w:fill="FFFFFF"/>
          </w:tcPr>
          <w:p w:rsidR="007E3A4D" w:rsidRPr="0037724D" w:rsidRDefault="007E3A4D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474" w:type="dxa"/>
            <w:shd w:val="clear" w:color="000000" w:fill="FFFFFF"/>
            <w:vAlign w:val="center"/>
          </w:tcPr>
          <w:p w:rsidR="007E3A4D" w:rsidRPr="0037724D" w:rsidRDefault="007E3A4D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E3A4D" w:rsidRPr="0037724D" w:rsidRDefault="007E3A4D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Пляжна»</w:t>
            </w:r>
            <w:r w:rsidR="004626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Ухтомського,7,8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103205414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0F17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«Кінотеатр«Восход»навул. ВолодимираТе</w:t>
            </w:r>
            <w:r w:rsidR="004626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рещенка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103205415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C4006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Короленк</w:t>
            </w:r>
            <w:r w:rsidR="00C40067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»навул. ВолодимираТерещенка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103210057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4B67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4B676C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сел.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Чапаєва» навул. Цандера,10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103213808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A400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4626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чбовийкомбінат»навул. ОлексіяСолом</w:t>
            </w:r>
            <w:r w:rsidR="00A40003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’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яного,91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1032138091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A400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4626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чбовийкомбінат»навул. ОлексіяСолом</w:t>
            </w:r>
            <w:r w:rsidR="00A40003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’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яного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1032138092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«Веселітерни»навул. О</w:t>
            </w:r>
            <w:r w:rsidR="004626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лексія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Солом</w:t>
            </w:r>
            <w:r w:rsidR="00A40003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’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яного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103219987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«105 школа»навул. І</w:t>
            </w:r>
            <w:r w:rsidR="004626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вана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Сірка,31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103220017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«Тернівськийхлібозавод»навул. Черкасова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1032200181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8C4EE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«Тернівськийрайвиконком» (білястадіону</w:t>
            </w:r>
            <w:r w:rsidR="00C40067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вул.Черка</w:t>
            </w:r>
            <w:r w:rsidR="00C40067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сова, 1</w:t>
            </w:r>
            <w:r w:rsidR="008C4EEA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103220019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«Тернівськийхлібозавод»навул. Черкасова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1032200182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«ш.Гвардійська»навул. СергіяКолачевського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103220029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«ш.Гвардійська»навул. СергіяКолачевського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103220030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A400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Якуба Коласа</w:t>
            </w:r>
            <w:r w:rsidR="0046267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навул. Олексія Солом</w:t>
            </w:r>
            <w:r w:rsidR="00A40003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’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яного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103220702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0F17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«Рудник ім. Рози Люксембург»навул. СергіяКолачев</w:t>
            </w:r>
            <w:r w:rsidR="00A40003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ського</w:t>
            </w:r>
            <w:r w:rsidR="00CD5B92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білябудинку 26</w:t>
            </w:r>
            <w:r w:rsidR="00CD5B92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103238566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A400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«Рудник ім. Рози Люксембург»навул. СергіяКолачев</w:t>
            </w:r>
            <w:r w:rsidR="00A40003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ського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103238567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0F17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«ст. Рокувата»на</w:t>
            </w:r>
            <w:r w:rsidR="0081360A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СергіяКолачевського (біля буд.8</w:t>
            </w:r>
            <w:r w:rsidR="00CD5B92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103238568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A400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«Веселітерни»на</w:t>
            </w:r>
            <w:r w:rsidR="0081360A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ОлексіяСолом</w:t>
            </w:r>
            <w:r w:rsidR="00A40003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’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яного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103238574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09742B" w:rsidP="00C4006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</w:t>
            </w:r>
            <w:r w:rsidR="00CA52FD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ул. Черкасова</w:t>
            </w:r>
            <w:r w:rsidR="002D54FC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r w:rsidR="00C40067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у напрямку </w:t>
            </w:r>
            <w:r w:rsidR="00CA52FD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РОФ-2</w:t>
            </w:r>
            <w:r w:rsidR="002D54FC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103220035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81360A" w:rsidP="00C4006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CA52FD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Черкасова, а</w:t>
            </w:r>
            <w:r w:rsidR="00C40067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втодорога </w:t>
            </w:r>
            <w:r w:rsidR="00CA52FD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№6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103220036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2D54F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«ш. Об’єднана»</w:t>
            </w:r>
            <w:r w:rsidR="00053234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Івана Сірка, 69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103205264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2D54F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«ш. Об’єднана»</w:t>
            </w:r>
            <w:r w:rsidR="00053234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Івана Сірка, 74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103205258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A400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«ГБК «</w:t>
            </w:r>
            <w:r w:rsidR="00A40003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Північ 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-4»</w:t>
            </w:r>
            <w:r w:rsidR="00053234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Ухтомського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103205188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05323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«Авоська»</w:t>
            </w:r>
            <w:r w:rsidR="00053234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</w:t>
            </w:r>
            <w:r w:rsidR="002D54FC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Чарівн</w:t>
            </w:r>
            <w:r w:rsidR="00053234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103205153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40067" w:rsidP="00C4006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маг. «Новинка», </w:t>
            </w:r>
            <w:r w:rsidR="0009742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</w:t>
            </w:r>
            <w:r w:rsidR="00CA52FD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ул. Новосибірська, 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103205154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40067" w:rsidP="00B32D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09742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</w:t>
            </w:r>
            <w:r w:rsidR="00CA52FD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ул. Новосибірська, 3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103220031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05323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«Шкільна»</w:t>
            </w:r>
            <w:r w:rsidR="00053234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Кам’ян</w:t>
            </w:r>
            <w:r w:rsidR="00053234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41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103205277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C4006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09742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ільце маршруту №50»</w:t>
            </w:r>
            <w:r w:rsidR="00C40067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Уточкіна, 50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103205396</w:t>
            </w:r>
          </w:p>
        </w:tc>
      </w:tr>
    </w:tbl>
    <w:p w:rsidR="000F1722" w:rsidRPr="0037724D" w:rsidRDefault="000F1722">
      <w:pPr>
        <w:rPr>
          <w:lang w:val="uk-UA"/>
        </w:rPr>
      </w:pPr>
      <w:r w:rsidRPr="0037724D">
        <w:rPr>
          <w:lang w:val="uk-UA"/>
        </w:rPr>
        <w:br w:type="page"/>
      </w:r>
    </w:p>
    <w:p w:rsidR="004D7067" w:rsidRPr="0037724D" w:rsidRDefault="004D7067" w:rsidP="004D7067">
      <w:pPr>
        <w:tabs>
          <w:tab w:val="left" w:pos="567"/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724D"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</w:p>
    <w:p w:rsidR="000F1722" w:rsidRPr="0037724D" w:rsidRDefault="000F1722" w:rsidP="000F1722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7724D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7474"/>
        <w:gridCol w:w="1985"/>
      </w:tblGrid>
      <w:tr w:rsidR="000F1722" w:rsidRPr="0037724D" w:rsidTr="00833C2E">
        <w:trPr>
          <w:trHeight w:val="454"/>
        </w:trPr>
        <w:tc>
          <w:tcPr>
            <w:tcW w:w="572" w:type="dxa"/>
            <w:shd w:val="clear" w:color="000000" w:fill="FFFFFF"/>
          </w:tcPr>
          <w:p w:rsidR="000F1722" w:rsidRPr="0037724D" w:rsidRDefault="000F1722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474" w:type="dxa"/>
            <w:shd w:val="clear" w:color="000000" w:fill="FFFFFF"/>
            <w:vAlign w:val="center"/>
          </w:tcPr>
          <w:p w:rsidR="000F1722" w:rsidRPr="0037724D" w:rsidRDefault="000F1722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F1722" w:rsidRPr="0037724D" w:rsidRDefault="000F1722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40067" w:rsidP="00C4006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09742B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</w:t>
            </w:r>
            <w:r w:rsidR="00CA52FD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ул. Уточкіна, 10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103205398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2D54F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C40067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Мусоргського»</w:t>
            </w:r>
            <w:r w:rsidR="002D54FC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Мусоргського, 35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103205241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F8476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C40067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Мусоргського»</w:t>
            </w:r>
            <w:r w:rsidR="00F8476F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Мусоргського, 34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103205387</w:t>
            </w:r>
          </w:p>
        </w:tc>
      </w:tr>
      <w:tr w:rsidR="00CA52FD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3772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37724D" w:rsidRDefault="00CA52FD" w:rsidP="00F8476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«АБ-20»навул. Канарськ</w:t>
            </w:r>
            <w:r w:rsidR="00F8476F"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3772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103205384</w:t>
            </w:r>
          </w:p>
        </w:tc>
      </w:tr>
      <w:tr w:rsidR="001C4EDA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1C4EDA" w:rsidRPr="0037724D" w:rsidRDefault="001C4EDA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1C4EDA" w:rsidRPr="0037724D" w:rsidRDefault="001C4EDA" w:rsidP="001C4ED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«вул. Якуба Коласа» (у напрямку руху з житлового масиву «Даманський»)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C4EDA" w:rsidRPr="0037724D" w:rsidRDefault="001C4EDA" w:rsidP="001C4ED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103238597</w:t>
            </w:r>
          </w:p>
        </w:tc>
      </w:tr>
      <w:tr w:rsidR="001C4EDA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1C4EDA" w:rsidRPr="0037724D" w:rsidRDefault="001C4EDA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1C4EDA" w:rsidRPr="0037724D" w:rsidRDefault="001C4EDA" w:rsidP="001C4ED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«ГБК «Північ-4» на вул. Байрачній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C4EDA" w:rsidRPr="0037724D" w:rsidRDefault="001C4EDA" w:rsidP="001C4ED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103238598</w:t>
            </w:r>
          </w:p>
        </w:tc>
      </w:tr>
      <w:tr w:rsidR="001C4EDA" w:rsidRPr="0037724D" w:rsidTr="000242F6">
        <w:trPr>
          <w:trHeight w:val="454"/>
        </w:trPr>
        <w:tc>
          <w:tcPr>
            <w:tcW w:w="10031" w:type="dxa"/>
            <w:gridSpan w:val="3"/>
            <w:shd w:val="clear" w:color="000000" w:fill="FFFFFF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та спортивні майданчики</w:t>
            </w:r>
          </w:p>
        </w:tc>
      </w:tr>
      <w:tr w:rsidR="001C4EDA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1C4EDA" w:rsidRPr="0037724D" w:rsidRDefault="001C4EDA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1C4EDA" w:rsidRPr="0037724D" w:rsidRDefault="001C4EDA" w:rsidP="00A400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майданчикнавул.СергіяКолачевського(усквері«Пори року»)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103220637</w:t>
            </w:r>
          </w:p>
        </w:tc>
      </w:tr>
      <w:tr w:rsidR="001C4EDA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1C4EDA" w:rsidRPr="0037724D" w:rsidRDefault="001C4EDA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Дитячийігровиймайданчик поза межами житловихбудин-ківнавул. Адмірала Головка 15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103220717</w:t>
            </w:r>
          </w:p>
        </w:tc>
      </w:tr>
      <w:tr w:rsidR="001C4EDA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1C4EDA" w:rsidRPr="0037724D" w:rsidRDefault="001C4EDA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1C4EDA" w:rsidRPr="0037724D" w:rsidRDefault="001C4EDA" w:rsidP="00C4006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майданчикнавул. Черкасова, 10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103225436</w:t>
            </w:r>
          </w:p>
        </w:tc>
      </w:tr>
      <w:tr w:rsidR="001C4EDA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1C4EDA" w:rsidRPr="0037724D" w:rsidRDefault="001C4EDA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1C4EDA" w:rsidRPr="0037724D" w:rsidRDefault="001C4EDA" w:rsidP="00BB529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Ігровиймайданчик з малимиархітектурними формами в районному парку«Північний» (Тернівський район) (пере-хрестявул. Черкасова та вул. ВолодимираТерещенка)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103225497</w:t>
            </w:r>
          </w:p>
        </w:tc>
      </w:tr>
      <w:tr w:rsidR="001C4EDA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1C4EDA" w:rsidRPr="0037724D" w:rsidRDefault="001C4EDA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1C4EDA" w:rsidRPr="0037724D" w:rsidRDefault="001C4EDA" w:rsidP="00A400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майданчикнавул.Сестроріцькій, 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103225937</w:t>
            </w:r>
          </w:p>
        </w:tc>
      </w:tr>
      <w:tr w:rsidR="001C4EDA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1C4EDA" w:rsidRPr="0037724D" w:rsidRDefault="001C4EDA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1C4EDA" w:rsidRPr="0037724D" w:rsidRDefault="001C4EDA" w:rsidP="00FA097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Спортивно-ігровий комплекс навул. Сергія Колачев-ського (між будинками 28 та30)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103234584</w:t>
            </w:r>
          </w:p>
        </w:tc>
      </w:tr>
      <w:tr w:rsidR="001C4EDA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1C4EDA" w:rsidRPr="0037724D" w:rsidRDefault="001C4EDA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1C4EDA" w:rsidRPr="0037724D" w:rsidRDefault="001C4EDA" w:rsidP="002C020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Майданчик для скейтборда з постом охорони(урайонному парку «Північний» /Тернівський район/)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1032234482</w:t>
            </w:r>
          </w:p>
        </w:tc>
      </w:tr>
      <w:tr w:rsidR="001C4EDA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1C4EDA" w:rsidRPr="0037724D" w:rsidRDefault="001C4EDA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1C4EDA" w:rsidRPr="0037724D" w:rsidRDefault="001C4EDA" w:rsidP="00BB529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Волейбольниймайданчикузонівідпочинкунавул.Мар-шака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103238573</w:t>
            </w:r>
          </w:p>
        </w:tc>
      </w:tr>
      <w:tr w:rsidR="001C4EDA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1C4EDA" w:rsidRPr="0037724D" w:rsidRDefault="001C4EDA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1C4EDA" w:rsidRPr="0037724D" w:rsidRDefault="001C4EDA" w:rsidP="002C020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Ігровиймайданчик з малимиархітектурними формами в зонівідпочинкунавул. Маршака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103238574</w:t>
            </w:r>
          </w:p>
        </w:tc>
      </w:tr>
      <w:tr w:rsidR="001C4EDA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1C4EDA" w:rsidRPr="0037724D" w:rsidRDefault="001C4EDA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1C4EDA" w:rsidRPr="0037724D" w:rsidRDefault="001C4EDA" w:rsidP="002C020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майданчик«Веломістечко» на території район-ного парку «Північний» (Тернівський район)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103238575</w:t>
            </w:r>
          </w:p>
        </w:tc>
      </w:tr>
      <w:tr w:rsidR="001C4EDA" w:rsidRPr="0037724D" w:rsidTr="000242F6">
        <w:trPr>
          <w:trHeight w:val="454"/>
        </w:trPr>
        <w:tc>
          <w:tcPr>
            <w:tcW w:w="10031" w:type="dxa"/>
            <w:gridSpan w:val="3"/>
            <w:shd w:val="clear" w:color="000000" w:fill="FFFFFF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Фонтани</w:t>
            </w:r>
          </w:p>
        </w:tc>
      </w:tr>
      <w:tr w:rsidR="001C4EDA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1C4EDA" w:rsidRPr="0037724D" w:rsidRDefault="001C4EDA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1C4EDA" w:rsidRPr="0037724D" w:rsidRDefault="001C4EDA" w:rsidP="002C020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Малий фонтан нацентральнійалеїрайонного парку «Пів-нічний» (Тернівський район) на вул.Короленка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103220602</w:t>
            </w:r>
          </w:p>
        </w:tc>
      </w:tr>
      <w:tr w:rsidR="001C4EDA" w:rsidRPr="0037724D" w:rsidTr="000242F6">
        <w:trPr>
          <w:trHeight w:val="454"/>
        </w:trPr>
        <w:tc>
          <w:tcPr>
            <w:tcW w:w="10031" w:type="dxa"/>
            <w:gridSpan w:val="3"/>
            <w:shd w:val="clear" w:color="000000" w:fill="FFFFFF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 вбиральні</w:t>
            </w:r>
          </w:p>
        </w:tc>
      </w:tr>
      <w:tr w:rsidR="001C4EDA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1C4EDA" w:rsidRPr="0037724D" w:rsidRDefault="001C4EDA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Громадськавбиральнянавул. ІванаСірка, 46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103213747</w:t>
            </w:r>
          </w:p>
        </w:tc>
      </w:tr>
      <w:tr w:rsidR="001C4EDA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1C4EDA" w:rsidRPr="0037724D" w:rsidRDefault="001C4EDA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1C4EDA" w:rsidRPr="0037724D" w:rsidRDefault="001C4EDA" w:rsidP="00BB529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Громадськавбиральняв райнному парку«Північний» (Тер-нівський район)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103213989</w:t>
            </w:r>
          </w:p>
        </w:tc>
      </w:tr>
      <w:tr w:rsidR="001C4EDA" w:rsidRPr="0037724D" w:rsidTr="000242F6">
        <w:trPr>
          <w:trHeight w:val="454"/>
        </w:trPr>
        <w:tc>
          <w:tcPr>
            <w:tcW w:w="10031" w:type="dxa"/>
            <w:gridSpan w:val="3"/>
            <w:shd w:val="clear" w:color="000000" w:fill="FFFFFF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Пам’ятники</w:t>
            </w:r>
          </w:p>
        </w:tc>
      </w:tr>
      <w:tr w:rsidR="001C4EDA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1C4EDA" w:rsidRPr="0037724D" w:rsidRDefault="001C4EDA" w:rsidP="000F1722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1C4EDA" w:rsidRPr="0037724D" w:rsidRDefault="001C4EDA" w:rsidP="00CC5F6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Стела «На лініївогню» (місцебоїв з фашистами та братська могила )з меморіальнимкладовищемрадянськихвоїнів та мирнихжителів - жертв фашизмунавул. Сергія Кола-чевського(біля ш.«Гвардійська»)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103213801</w:t>
            </w:r>
          </w:p>
        </w:tc>
      </w:tr>
    </w:tbl>
    <w:p w:rsidR="00C059F3" w:rsidRPr="0037724D" w:rsidRDefault="00C059F3" w:rsidP="00C059F3">
      <w:pPr>
        <w:tabs>
          <w:tab w:val="left" w:pos="567"/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724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0F1722" w:rsidRPr="0037724D" w:rsidRDefault="000F1722" w:rsidP="000F1722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7724D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додатка 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7474"/>
        <w:gridCol w:w="1985"/>
      </w:tblGrid>
      <w:tr w:rsidR="000F1722" w:rsidRPr="0037724D" w:rsidTr="00833C2E">
        <w:trPr>
          <w:trHeight w:val="454"/>
        </w:trPr>
        <w:tc>
          <w:tcPr>
            <w:tcW w:w="572" w:type="dxa"/>
            <w:shd w:val="clear" w:color="000000" w:fill="FFFFFF"/>
          </w:tcPr>
          <w:p w:rsidR="000F1722" w:rsidRPr="0037724D" w:rsidRDefault="000F1722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474" w:type="dxa"/>
            <w:shd w:val="clear" w:color="000000" w:fill="FFFFFF"/>
            <w:vAlign w:val="center"/>
          </w:tcPr>
          <w:p w:rsidR="000F1722" w:rsidRPr="0037724D" w:rsidRDefault="000F1722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F1722" w:rsidRPr="0037724D" w:rsidRDefault="000F1722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1C4EDA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1C4EDA" w:rsidRPr="0037724D" w:rsidRDefault="001C4EDA" w:rsidP="000F1722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1C4EDA" w:rsidRPr="0037724D" w:rsidRDefault="001C4EDA" w:rsidP="007D76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Братська могила воїнів-визволителів м.Кривого Рогу на </w:t>
            </w: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  <w:t>вул. ІванаСірка (біля буд. 26 та 28)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C4EDA" w:rsidRPr="0037724D" w:rsidRDefault="001C4EDA" w:rsidP="007D76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103220144</w:t>
            </w:r>
          </w:p>
        </w:tc>
      </w:tr>
      <w:tr w:rsidR="001C4EDA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1C4EDA" w:rsidRPr="0037724D" w:rsidRDefault="001C4EDA" w:rsidP="000F1722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1C4EDA" w:rsidRPr="0037724D" w:rsidRDefault="001C4EDA" w:rsidP="00FA097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Братська могила радянськихвоїнів на вул. Сестроріцькій, </w:t>
            </w: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  <w:t>пл. 40-річчя  Перемоги (біля КЗШ І-ІІ ступенів №40 Криворізької міської ради)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103225433</w:t>
            </w:r>
          </w:p>
        </w:tc>
      </w:tr>
      <w:tr w:rsidR="001C4EDA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1C4EDA" w:rsidRPr="0037724D" w:rsidRDefault="001C4EDA" w:rsidP="002C2AB0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1C4EDA" w:rsidRPr="0037724D" w:rsidRDefault="001C4EDA" w:rsidP="0005323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Місцебоїв 82-го стрілецького корпусу (біляцентральноїсадибирадгоспу«ВеселіТерни»Глеюватськоїсільськоїради)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103225434</w:t>
            </w:r>
          </w:p>
        </w:tc>
      </w:tr>
      <w:tr w:rsidR="001C4EDA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1C4EDA" w:rsidRPr="0037724D" w:rsidRDefault="001C4EDA" w:rsidP="002C2AB0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1C4EDA" w:rsidRPr="0037724D" w:rsidRDefault="001C4EDA" w:rsidP="00FA097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Пам’ятник  Л.М. Толстому на пл. Толстого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103225484</w:t>
            </w:r>
          </w:p>
        </w:tc>
      </w:tr>
      <w:tr w:rsidR="001C4EDA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1C4EDA" w:rsidRPr="0037724D" w:rsidRDefault="001C4EDA" w:rsidP="002C2AB0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1C4EDA" w:rsidRPr="0037724D" w:rsidRDefault="001C4EDA" w:rsidP="00FA097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Пам’ятний знак засновнику с. ВеселіТерниГригорію Шраму навул. Сестроріцькій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103225502</w:t>
            </w:r>
          </w:p>
        </w:tc>
      </w:tr>
      <w:tr w:rsidR="001C4EDA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1C4EDA" w:rsidRPr="0037724D" w:rsidRDefault="001C4EDA" w:rsidP="002C2AB0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1C4EDA" w:rsidRPr="0037724D" w:rsidRDefault="001C4EDA" w:rsidP="00FA097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Вказівний знак «МістоКривийРіг» (в’їзд до м. Кривого Рогу)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103225504</w:t>
            </w:r>
          </w:p>
        </w:tc>
      </w:tr>
      <w:tr w:rsidR="001C4EDA" w:rsidRPr="0037724D" w:rsidTr="000242F6">
        <w:trPr>
          <w:trHeight w:val="454"/>
        </w:trPr>
        <w:tc>
          <w:tcPr>
            <w:tcW w:w="10031" w:type="dxa"/>
            <w:gridSpan w:val="3"/>
            <w:shd w:val="clear" w:color="000000" w:fill="FFFFFF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Зона відпочинку біля води</w:t>
            </w:r>
          </w:p>
        </w:tc>
      </w:tr>
      <w:tr w:rsidR="001C4EDA" w:rsidRPr="003772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1C4EDA" w:rsidRPr="0037724D" w:rsidRDefault="001C4EDA" w:rsidP="002C2AB0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Зона відпочинкубіля води навул. Маршака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C4EDA" w:rsidRPr="0037724D" w:rsidRDefault="001C4EDA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772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103234593</w:t>
            </w:r>
          </w:p>
        </w:tc>
      </w:tr>
    </w:tbl>
    <w:p w:rsidR="00DA32FA" w:rsidRPr="0037724D" w:rsidRDefault="00DA32FA" w:rsidP="00DA32F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A32FA" w:rsidRPr="0037724D" w:rsidRDefault="00DA32FA" w:rsidP="00DA32F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84B60" w:rsidRPr="0037724D" w:rsidRDefault="00DA32FA" w:rsidP="00DA32FA">
      <w:pPr>
        <w:tabs>
          <w:tab w:val="left" w:pos="567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724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Секретар міської ради</w:t>
      </w:r>
      <w:r w:rsidRPr="0037724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7724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7724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7724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7724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7724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7724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С.Маляренко</w:t>
      </w:r>
    </w:p>
    <w:p w:rsidR="00184B60" w:rsidRPr="0037724D" w:rsidRDefault="00184B6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184B60" w:rsidRPr="0037724D" w:rsidSect="00C059F3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820" w:rsidRDefault="002D1820" w:rsidP="00A7780F">
      <w:pPr>
        <w:spacing w:after="0" w:line="240" w:lineRule="auto"/>
      </w:pPr>
      <w:r>
        <w:separator/>
      </w:r>
    </w:p>
  </w:endnote>
  <w:endnote w:type="continuationSeparator" w:id="1">
    <w:p w:rsidR="002D1820" w:rsidRDefault="002D1820" w:rsidP="00A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820" w:rsidRDefault="002D1820" w:rsidP="00A7780F">
      <w:pPr>
        <w:spacing w:after="0" w:line="240" w:lineRule="auto"/>
      </w:pPr>
      <w:r>
        <w:separator/>
      </w:r>
    </w:p>
  </w:footnote>
  <w:footnote w:type="continuationSeparator" w:id="1">
    <w:p w:rsidR="002D1820" w:rsidRDefault="002D1820" w:rsidP="00A7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8DE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A61C09"/>
    <w:multiLevelType w:val="hybridMultilevel"/>
    <w:tmpl w:val="A53A462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61D22"/>
    <w:multiLevelType w:val="hybridMultilevel"/>
    <w:tmpl w:val="A0DA326A"/>
    <w:lvl w:ilvl="0" w:tplc="B6767F66">
      <w:start w:val="1"/>
      <w:numFmt w:val="decimal"/>
      <w:lvlText w:val="%1."/>
      <w:lvlJc w:val="left"/>
      <w:pPr>
        <w:ind w:left="56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06732BFE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85252"/>
    <w:multiLevelType w:val="hybridMultilevel"/>
    <w:tmpl w:val="E2F206DE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26D85"/>
    <w:multiLevelType w:val="hybridMultilevel"/>
    <w:tmpl w:val="2BBC1D02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0F31FE"/>
    <w:multiLevelType w:val="hybridMultilevel"/>
    <w:tmpl w:val="5004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F510D"/>
    <w:multiLevelType w:val="hybridMultilevel"/>
    <w:tmpl w:val="EA382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0A2324"/>
    <w:multiLevelType w:val="hybridMultilevel"/>
    <w:tmpl w:val="6BCCD1A6"/>
    <w:lvl w:ilvl="0" w:tplc="C38ED04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F0981"/>
    <w:multiLevelType w:val="hybridMultilevel"/>
    <w:tmpl w:val="7DF4714A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E0492"/>
    <w:multiLevelType w:val="hybridMultilevel"/>
    <w:tmpl w:val="F6A81BFA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92FC0"/>
    <w:multiLevelType w:val="hybridMultilevel"/>
    <w:tmpl w:val="0498A8EE"/>
    <w:lvl w:ilvl="0" w:tplc="D8DC1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3094C"/>
    <w:multiLevelType w:val="hybridMultilevel"/>
    <w:tmpl w:val="D2E420A2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B2C55"/>
    <w:multiLevelType w:val="hybridMultilevel"/>
    <w:tmpl w:val="AEDE1FA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A22FD"/>
    <w:multiLevelType w:val="hybridMultilevel"/>
    <w:tmpl w:val="F6C4784C"/>
    <w:lvl w:ilvl="0" w:tplc="44920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408B8"/>
    <w:multiLevelType w:val="hybridMultilevel"/>
    <w:tmpl w:val="75B07BF6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42090"/>
    <w:multiLevelType w:val="hybridMultilevel"/>
    <w:tmpl w:val="F6640AC6"/>
    <w:lvl w:ilvl="0" w:tplc="D2BC2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437064"/>
    <w:multiLevelType w:val="hybridMultilevel"/>
    <w:tmpl w:val="34E0D58A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E48A2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F44D7"/>
    <w:multiLevelType w:val="hybridMultilevel"/>
    <w:tmpl w:val="6AD854B4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920A1"/>
    <w:multiLevelType w:val="hybridMultilevel"/>
    <w:tmpl w:val="CD90B336"/>
    <w:lvl w:ilvl="0" w:tplc="A716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E481D"/>
    <w:multiLevelType w:val="hybridMultilevel"/>
    <w:tmpl w:val="6CBE39D6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7"/>
  </w:num>
  <w:num w:numId="7">
    <w:abstractNumId w:val="19"/>
  </w:num>
  <w:num w:numId="8">
    <w:abstractNumId w:val="12"/>
  </w:num>
  <w:num w:numId="9">
    <w:abstractNumId w:val="21"/>
  </w:num>
  <w:num w:numId="10">
    <w:abstractNumId w:val="10"/>
  </w:num>
  <w:num w:numId="11">
    <w:abstractNumId w:val="16"/>
  </w:num>
  <w:num w:numId="12">
    <w:abstractNumId w:val="7"/>
  </w:num>
  <w:num w:numId="13">
    <w:abstractNumId w:val="8"/>
  </w:num>
  <w:num w:numId="14">
    <w:abstractNumId w:val="14"/>
  </w:num>
  <w:num w:numId="15">
    <w:abstractNumId w:val="15"/>
  </w:num>
  <w:num w:numId="16">
    <w:abstractNumId w:val="20"/>
  </w:num>
  <w:num w:numId="17">
    <w:abstractNumId w:val="4"/>
  </w:num>
  <w:num w:numId="18">
    <w:abstractNumId w:val="11"/>
  </w:num>
  <w:num w:numId="19">
    <w:abstractNumId w:val="13"/>
  </w:num>
  <w:num w:numId="20">
    <w:abstractNumId w:val="1"/>
  </w:num>
  <w:num w:numId="21">
    <w:abstractNumId w:val="1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F49"/>
    <w:rsid w:val="00001945"/>
    <w:rsid w:val="00001B80"/>
    <w:rsid w:val="00004BB4"/>
    <w:rsid w:val="000128E9"/>
    <w:rsid w:val="000242F6"/>
    <w:rsid w:val="000279D9"/>
    <w:rsid w:val="0003074F"/>
    <w:rsid w:val="00030C6F"/>
    <w:rsid w:val="00031590"/>
    <w:rsid w:val="0003581A"/>
    <w:rsid w:val="000367B4"/>
    <w:rsid w:val="00042108"/>
    <w:rsid w:val="00053234"/>
    <w:rsid w:val="000552DA"/>
    <w:rsid w:val="00070B42"/>
    <w:rsid w:val="00076D81"/>
    <w:rsid w:val="00076F49"/>
    <w:rsid w:val="00084762"/>
    <w:rsid w:val="00085EB9"/>
    <w:rsid w:val="0009163C"/>
    <w:rsid w:val="00092ED0"/>
    <w:rsid w:val="0009742B"/>
    <w:rsid w:val="000A0444"/>
    <w:rsid w:val="000A0852"/>
    <w:rsid w:val="000A6E1D"/>
    <w:rsid w:val="000B7A25"/>
    <w:rsid w:val="000C154F"/>
    <w:rsid w:val="000C3069"/>
    <w:rsid w:val="000D1962"/>
    <w:rsid w:val="000D776D"/>
    <w:rsid w:val="000F1722"/>
    <w:rsid w:val="000F20D5"/>
    <w:rsid w:val="000F3477"/>
    <w:rsid w:val="00111017"/>
    <w:rsid w:val="0011700A"/>
    <w:rsid w:val="00120D11"/>
    <w:rsid w:val="00122247"/>
    <w:rsid w:val="00125D57"/>
    <w:rsid w:val="001325CE"/>
    <w:rsid w:val="001339E7"/>
    <w:rsid w:val="00144C92"/>
    <w:rsid w:val="00147165"/>
    <w:rsid w:val="0015396A"/>
    <w:rsid w:val="00160F24"/>
    <w:rsid w:val="00166A15"/>
    <w:rsid w:val="00184B60"/>
    <w:rsid w:val="00191889"/>
    <w:rsid w:val="001A725E"/>
    <w:rsid w:val="001B7217"/>
    <w:rsid w:val="001B74F7"/>
    <w:rsid w:val="001C0F7B"/>
    <w:rsid w:val="001C4EDA"/>
    <w:rsid w:val="001E52E8"/>
    <w:rsid w:val="001F7782"/>
    <w:rsid w:val="00201D15"/>
    <w:rsid w:val="00210042"/>
    <w:rsid w:val="00210632"/>
    <w:rsid w:val="002137D4"/>
    <w:rsid w:val="0022063B"/>
    <w:rsid w:val="002232A1"/>
    <w:rsid w:val="0023116B"/>
    <w:rsid w:val="002332D3"/>
    <w:rsid w:val="00233CF3"/>
    <w:rsid w:val="00241FBB"/>
    <w:rsid w:val="0026758F"/>
    <w:rsid w:val="002744C4"/>
    <w:rsid w:val="00295A33"/>
    <w:rsid w:val="00296A25"/>
    <w:rsid w:val="002A5AED"/>
    <w:rsid w:val="002B0646"/>
    <w:rsid w:val="002B5251"/>
    <w:rsid w:val="002C0209"/>
    <w:rsid w:val="002C202F"/>
    <w:rsid w:val="002C2AB0"/>
    <w:rsid w:val="002D1820"/>
    <w:rsid w:val="002D54FC"/>
    <w:rsid w:val="002E6F94"/>
    <w:rsid w:val="002F3CB2"/>
    <w:rsid w:val="002F5E07"/>
    <w:rsid w:val="00301A52"/>
    <w:rsid w:val="00311087"/>
    <w:rsid w:val="00337C59"/>
    <w:rsid w:val="003430D1"/>
    <w:rsid w:val="00346A09"/>
    <w:rsid w:val="00354D4A"/>
    <w:rsid w:val="00376BF0"/>
    <w:rsid w:val="0037724D"/>
    <w:rsid w:val="00380D53"/>
    <w:rsid w:val="0038347B"/>
    <w:rsid w:val="003903AB"/>
    <w:rsid w:val="003B1478"/>
    <w:rsid w:val="003B716E"/>
    <w:rsid w:val="003C426D"/>
    <w:rsid w:val="003E639C"/>
    <w:rsid w:val="00401A7F"/>
    <w:rsid w:val="00404605"/>
    <w:rsid w:val="00406CA9"/>
    <w:rsid w:val="00411862"/>
    <w:rsid w:val="00412FA5"/>
    <w:rsid w:val="00426D0C"/>
    <w:rsid w:val="00434740"/>
    <w:rsid w:val="00435118"/>
    <w:rsid w:val="00437A05"/>
    <w:rsid w:val="00440115"/>
    <w:rsid w:val="00443B41"/>
    <w:rsid w:val="00446B48"/>
    <w:rsid w:val="00447F41"/>
    <w:rsid w:val="00456717"/>
    <w:rsid w:val="00461C25"/>
    <w:rsid w:val="0046267B"/>
    <w:rsid w:val="00465914"/>
    <w:rsid w:val="00467FAC"/>
    <w:rsid w:val="00474BB1"/>
    <w:rsid w:val="00485693"/>
    <w:rsid w:val="00492517"/>
    <w:rsid w:val="004964A5"/>
    <w:rsid w:val="004A17F7"/>
    <w:rsid w:val="004A4D4D"/>
    <w:rsid w:val="004A62B0"/>
    <w:rsid w:val="004B10C9"/>
    <w:rsid w:val="004B2278"/>
    <w:rsid w:val="004B65A1"/>
    <w:rsid w:val="004B676C"/>
    <w:rsid w:val="004C5C95"/>
    <w:rsid w:val="004C75E4"/>
    <w:rsid w:val="004D3216"/>
    <w:rsid w:val="004D7067"/>
    <w:rsid w:val="004F31BA"/>
    <w:rsid w:val="00504B5B"/>
    <w:rsid w:val="0050776F"/>
    <w:rsid w:val="005125D7"/>
    <w:rsid w:val="00516DF1"/>
    <w:rsid w:val="00531FA3"/>
    <w:rsid w:val="005454AB"/>
    <w:rsid w:val="00556A71"/>
    <w:rsid w:val="0058761E"/>
    <w:rsid w:val="005A0B55"/>
    <w:rsid w:val="005A3A08"/>
    <w:rsid w:val="005A6E01"/>
    <w:rsid w:val="005A70F6"/>
    <w:rsid w:val="005B2EF0"/>
    <w:rsid w:val="005C1672"/>
    <w:rsid w:val="005D138B"/>
    <w:rsid w:val="005D5257"/>
    <w:rsid w:val="005D6717"/>
    <w:rsid w:val="005D7C28"/>
    <w:rsid w:val="005E52E9"/>
    <w:rsid w:val="005E66A3"/>
    <w:rsid w:val="005F7222"/>
    <w:rsid w:val="00602124"/>
    <w:rsid w:val="006112FB"/>
    <w:rsid w:val="00616C42"/>
    <w:rsid w:val="0062231D"/>
    <w:rsid w:val="00623D9B"/>
    <w:rsid w:val="00624035"/>
    <w:rsid w:val="0062664A"/>
    <w:rsid w:val="0063127B"/>
    <w:rsid w:val="006356FC"/>
    <w:rsid w:val="006434A8"/>
    <w:rsid w:val="006447CA"/>
    <w:rsid w:val="00646DF7"/>
    <w:rsid w:val="00647556"/>
    <w:rsid w:val="00647A03"/>
    <w:rsid w:val="0066280E"/>
    <w:rsid w:val="006869FF"/>
    <w:rsid w:val="00686D02"/>
    <w:rsid w:val="00694479"/>
    <w:rsid w:val="006A2DF3"/>
    <w:rsid w:val="006B0777"/>
    <w:rsid w:val="006B3E5F"/>
    <w:rsid w:val="006C0EE9"/>
    <w:rsid w:val="006D286A"/>
    <w:rsid w:val="006E5CB4"/>
    <w:rsid w:val="0070165E"/>
    <w:rsid w:val="00703766"/>
    <w:rsid w:val="00705A0B"/>
    <w:rsid w:val="00707A81"/>
    <w:rsid w:val="00716740"/>
    <w:rsid w:val="00724EBC"/>
    <w:rsid w:val="00725A57"/>
    <w:rsid w:val="00745F72"/>
    <w:rsid w:val="00751262"/>
    <w:rsid w:val="00762174"/>
    <w:rsid w:val="00767FD0"/>
    <w:rsid w:val="00770AEA"/>
    <w:rsid w:val="00770D44"/>
    <w:rsid w:val="00780F3C"/>
    <w:rsid w:val="007855D4"/>
    <w:rsid w:val="007B1C43"/>
    <w:rsid w:val="007B3EFC"/>
    <w:rsid w:val="007E3A4D"/>
    <w:rsid w:val="007F740E"/>
    <w:rsid w:val="00800056"/>
    <w:rsid w:val="008019B4"/>
    <w:rsid w:val="00801F87"/>
    <w:rsid w:val="008023A7"/>
    <w:rsid w:val="0081360A"/>
    <w:rsid w:val="0081406D"/>
    <w:rsid w:val="00821F86"/>
    <w:rsid w:val="00822840"/>
    <w:rsid w:val="00824C16"/>
    <w:rsid w:val="00833C2E"/>
    <w:rsid w:val="008571D1"/>
    <w:rsid w:val="00861FE7"/>
    <w:rsid w:val="00870EB6"/>
    <w:rsid w:val="00872F2B"/>
    <w:rsid w:val="008B0D42"/>
    <w:rsid w:val="008B3E6F"/>
    <w:rsid w:val="008B5681"/>
    <w:rsid w:val="008C0BB8"/>
    <w:rsid w:val="008C4EEA"/>
    <w:rsid w:val="008D35D0"/>
    <w:rsid w:val="008E4C9A"/>
    <w:rsid w:val="008E6722"/>
    <w:rsid w:val="008F5B22"/>
    <w:rsid w:val="008F6C0F"/>
    <w:rsid w:val="008F6DAA"/>
    <w:rsid w:val="008F7C81"/>
    <w:rsid w:val="00906DFA"/>
    <w:rsid w:val="00906FDB"/>
    <w:rsid w:val="00922253"/>
    <w:rsid w:val="009304F5"/>
    <w:rsid w:val="00930973"/>
    <w:rsid w:val="009371F5"/>
    <w:rsid w:val="00955ABE"/>
    <w:rsid w:val="00957A62"/>
    <w:rsid w:val="00962477"/>
    <w:rsid w:val="00990127"/>
    <w:rsid w:val="009970CE"/>
    <w:rsid w:val="009B4DD7"/>
    <w:rsid w:val="009C458F"/>
    <w:rsid w:val="009D6908"/>
    <w:rsid w:val="009E57AA"/>
    <w:rsid w:val="009F3F33"/>
    <w:rsid w:val="00A04A43"/>
    <w:rsid w:val="00A22E84"/>
    <w:rsid w:val="00A26DC7"/>
    <w:rsid w:val="00A36E98"/>
    <w:rsid w:val="00A40003"/>
    <w:rsid w:val="00A447EE"/>
    <w:rsid w:val="00A46B76"/>
    <w:rsid w:val="00A47ADD"/>
    <w:rsid w:val="00A52752"/>
    <w:rsid w:val="00A536D1"/>
    <w:rsid w:val="00A551DF"/>
    <w:rsid w:val="00A64416"/>
    <w:rsid w:val="00A6679B"/>
    <w:rsid w:val="00A727A7"/>
    <w:rsid w:val="00A7780F"/>
    <w:rsid w:val="00AA2D1F"/>
    <w:rsid w:val="00AA5725"/>
    <w:rsid w:val="00AA6B99"/>
    <w:rsid w:val="00AB0DF5"/>
    <w:rsid w:val="00AB234B"/>
    <w:rsid w:val="00AB41CA"/>
    <w:rsid w:val="00AC1CE0"/>
    <w:rsid w:val="00AC2A02"/>
    <w:rsid w:val="00AC3F20"/>
    <w:rsid w:val="00AC4540"/>
    <w:rsid w:val="00AE683A"/>
    <w:rsid w:val="00AF1805"/>
    <w:rsid w:val="00AF25B7"/>
    <w:rsid w:val="00B0279C"/>
    <w:rsid w:val="00B03BB6"/>
    <w:rsid w:val="00B1032A"/>
    <w:rsid w:val="00B1637C"/>
    <w:rsid w:val="00B27321"/>
    <w:rsid w:val="00B32D74"/>
    <w:rsid w:val="00B3713D"/>
    <w:rsid w:val="00B406D8"/>
    <w:rsid w:val="00B43521"/>
    <w:rsid w:val="00B45E66"/>
    <w:rsid w:val="00B62EDC"/>
    <w:rsid w:val="00B747CE"/>
    <w:rsid w:val="00B875BE"/>
    <w:rsid w:val="00B91476"/>
    <w:rsid w:val="00B947C2"/>
    <w:rsid w:val="00B96274"/>
    <w:rsid w:val="00BA328C"/>
    <w:rsid w:val="00BB05E0"/>
    <w:rsid w:val="00BB19D8"/>
    <w:rsid w:val="00BB1A3E"/>
    <w:rsid w:val="00BB276D"/>
    <w:rsid w:val="00BB5293"/>
    <w:rsid w:val="00BC2D6A"/>
    <w:rsid w:val="00BD2CD5"/>
    <w:rsid w:val="00BD654A"/>
    <w:rsid w:val="00BD7132"/>
    <w:rsid w:val="00BE2265"/>
    <w:rsid w:val="00BF5820"/>
    <w:rsid w:val="00BF600F"/>
    <w:rsid w:val="00C00425"/>
    <w:rsid w:val="00C02A73"/>
    <w:rsid w:val="00C059F3"/>
    <w:rsid w:val="00C07D0A"/>
    <w:rsid w:val="00C2296F"/>
    <w:rsid w:val="00C35E36"/>
    <w:rsid w:val="00C37F6E"/>
    <w:rsid w:val="00C40067"/>
    <w:rsid w:val="00C5376B"/>
    <w:rsid w:val="00C61B1F"/>
    <w:rsid w:val="00C7355D"/>
    <w:rsid w:val="00C74B24"/>
    <w:rsid w:val="00C775CD"/>
    <w:rsid w:val="00C810BF"/>
    <w:rsid w:val="00C83D85"/>
    <w:rsid w:val="00C86441"/>
    <w:rsid w:val="00C8762D"/>
    <w:rsid w:val="00C90CB6"/>
    <w:rsid w:val="00C90F5F"/>
    <w:rsid w:val="00C913A0"/>
    <w:rsid w:val="00CA1F75"/>
    <w:rsid w:val="00CA4F6C"/>
    <w:rsid w:val="00CA52FD"/>
    <w:rsid w:val="00CA6BF7"/>
    <w:rsid w:val="00CB22BA"/>
    <w:rsid w:val="00CC179E"/>
    <w:rsid w:val="00CC5F69"/>
    <w:rsid w:val="00CC5F6A"/>
    <w:rsid w:val="00CD4587"/>
    <w:rsid w:val="00CD5B92"/>
    <w:rsid w:val="00CD7052"/>
    <w:rsid w:val="00CF41CC"/>
    <w:rsid w:val="00CF51DE"/>
    <w:rsid w:val="00D02090"/>
    <w:rsid w:val="00D07883"/>
    <w:rsid w:val="00D1034C"/>
    <w:rsid w:val="00D14136"/>
    <w:rsid w:val="00D25E46"/>
    <w:rsid w:val="00D2630D"/>
    <w:rsid w:val="00D26F8C"/>
    <w:rsid w:val="00D2728F"/>
    <w:rsid w:val="00D30D91"/>
    <w:rsid w:val="00D310C6"/>
    <w:rsid w:val="00D361E3"/>
    <w:rsid w:val="00D4296C"/>
    <w:rsid w:val="00D60768"/>
    <w:rsid w:val="00D61230"/>
    <w:rsid w:val="00D6780D"/>
    <w:rsid w:val="00D87161"/>
    <w:rsid w:val="00DA32FA"/>
    <w:rsid w:val="00DA353B"/>
    <w:rsid w:val="00DA7BDF"/>
    <w:rsid w:val="00DB7ED7"/>
    <w:rsid w:val="00DC14AE"/>
    <w:rsid w:val="00DC15B6"/>
    <w:rsid w:val="00DC52E8"/>
    <w:rsid w:val="00DD0BA8"/>
    <w:rsid w:val="00DD4473"/>
    <w:rsid w:val="00DE4B95"/>
    <w:rsid w:val="00E0253B"/>
    <w:rsid w:val="00E07237"/>
    <w:rsid w:val="00E14865"/>
    <w:rsid w:val="00E15982"/>
    <w:rsid w:val="00E15BC5"/>
    <w:rsid w:val="00E240E3"/>
    <w:rsid w:val="00E25766"/>
    <w:rsid w:val="00E40213"/>
    <w:rsid w:val="00E50953"/>
    <w:rsid w:val="00E50C47"/>
    <w:rsid w:val="00E64622"/>
    <w:rsid w:val="00E67D58"/>
    <w:rsid w:val="00E726AB"/>
    <w:rsid w:val="00E7490C"/>
    <w:rsid w:val="00E80F04"/>
    <w:rsid w:val="00E841A9"/>
    <w:rsid w:val="00E85BF9"/>
    <w:rsid w:val="00E90EC6"/>
    <w:rsid w:val="00E945F0"/>
    <w:rsid w:val="00EB27B3"/>
    <w:rsid w:val="00ED6FB1"/>
    <w:rsid w:val="00EF1539"/>
    <w:rsid w:val="00EF35A8"/>
    <w:rsid w:val="00EF6DA2"/>
    <w:rsid w:val="00F07DCD"/>
    <w:rsid w:val="00F13D55"/>
    <w:rsid w:val="00F1520A"/>
    <w:rsid w:val="00F1758F"/>
    <w:rsid w:val="00F30EDE"/>
    <w:rsid w:val="00F317E4"/>
    <w:rsid w:val="00F34CA8"/>
    <w:rsid w:val="00F40304"/>
    <w:rsid w:val="00F40FFB"/>
    <w:rsid w:val="00F53982"/>
    <w:rsid w:val="00F56755"/>
    <w:rsid w:val="00F57C3A"/>
    <w:rsid w:val="00F6139F"/>
    <w:rsid w:val="00F61D77"/>
    <w:rsid w:val="00F678A3"/>
    <w:rsid w:val="00F67A3D"/>
    <w:rsid w:val="00F67E7E"/>
    <w:rsid w:val="00F81422"/>
    <w:rsid w:val="00F82F4D"/>
    <w:rsid w:val="00F8476F"/>
    <w:rsid w:val="00F855E4"/>
    <w:rsid w:val="00F96143"/>
    <w:rsid w:val="00FA097C"/>
    <w:rsid w:val="00FB1BD1"/>
    <w:rsid w:val="00FB7257"/>
    <w:rsid w:val="00FB72AE"/>
    <w:rsid w:val="00FC1B92"/>
    <w:rsid w:val="00FE02C9"/>
    <w:rsid w:val="00FE1EE6"/>
    <w:rsid w:val="00FE4472"/>
    <w:rsid w:val="00FE7593"/>
    <w:rsid w:val="00FF2374"/>
    <w:rsid w:val="00FF5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65"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Body Text Indent"/>
    <w:basedOn w:val="a"/>
    <w:link w:val="ac"/>
    <w:uiPriority w:val="99"/>
    <w:unhideWhenUsed/>
    <w:rsid w:val="00184B60"/>
    <w:pPr>
      <w:spacing w:after="120"/>
      <w:ind w:left="283"/>
    </w:pPr>
    <w:rPr>
      <w:rFonts w:eastAsiaTheme="minorHAnsi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184B60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Body Text Indent"/>
    <w:basedOn w:val="a"/>
    <w:link w:val="ac"/>
    <w:uiPriority w:val="99"/>
    <w:unhideWhenUsed/>
    <w:rsid w:val="00184B60"/>
    <w:pPr>
      <w:spacing w:after="120"/>
      <w:ind w:left="283"/>
    </w:pPr>
    <w:rPr>
      <w:rFonts w:eastAsiaTheme="minorHAnsi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184B6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E17F4-2554-4A57-9ED8-2023D5FE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ugkx553</dc:creator>
  <cp:lastModifiedBy>org301</cp:lastModifiedBy>
  <cp:revision>5</cp:revision>
  <cp:lastPrinted>2017-06-16T12:25:00Z</cp:lastPrinted>
  <dcterms:created xsi:type="dcterms:W3CDTF">2017-06-16T12:45:00Z</dcterms:created>
  <dcterms:modified xsi:type="dcterms:W3CDTF">2017-06-29T06:05:00Z</dcterms:modified>
</cp:coreProperties>
</file>