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49" w:rsidRDefault="00195949" w:rsidP="0019594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195949" w:rsidRDefault="00195949" w:rsidP="0019594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 </w:t>
      </w:r>
    </w:p>
    <w:p w:rsidR="00590802" w:rsidRDefault="00590802" w:rsidP="0019594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27.06.2017 №1814</w:t>
      </w:r>
    </w:p>
    <w:p w:rsidR="00195949" w:rsidRDefault="00195949" w:rsidP="0019594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195949" w:rsidRDefault="00195949" w:rsidP="00AF5D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195949" w:rsidRPr="00925CB2" w:rsidRDefault="00AF5DFC" w:rsidP="00AF5DF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AF5DF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земельних ділянок, відносно яких затверджуються проекти землеустрою щодо їх відведення та які надаються в оренду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публічному</w:t>
      </w:r>
      <w:r w:rsidR="00925CB2" w:rsidRPr="00925C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акціонерно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му</w:t>
      </w:r>
      <w:r w:rsidR="00925CB2" w:rsidRPr="00925C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товариств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</w:t>
      </w:r>
      <w:r w:rsidR="00925CB2" w:rsidRPr="00925CB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«Криворізький залізорудний комбінат»</w:t>
      </w:r>
    </w:p>
    <w:p w:rsidR="00925CB2" w:rsidRPr="00AF5DFC" w:rsidRDefault="00925CB2" w:rsidP="00925CB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2693"/>
        <w:gridCol w:w="1418"/>
        <w:gridCol w:w="1559"/>
      </w:tblGrid>
      <w:tr w:rsidR="006F1566" w:rsidTr="00904CD1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66" w:rsidRPr="00EF55E3" w:rsidRDefault="006F1566" w:rsidP="006F156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EF55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6F1566" w:rsidRPr="00EF55E3" w:rsidRDefault="006F1566" w:rsidP="006F156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EF55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Default="006F1566" w:rsidP="006F1566">
            <w:pPr>
              <w:pStyle w:val="1"/>
              <w:jc w:val="center"/>
              <w:rPr>
                <w:sz w:val="24"/>
                <w:szCs w:val="24"/>
              </w:rPr>
            </w:pPr>
            <w:r w:rsidRPr="00CF7EAE">
              <w:rPr>
                <w:sz w:val="24"/>
                <w:szCs w:val="24"/>
              </w:rPr>
              <w:t>Категорія</w:t>
            </w:r>
            <w:r>
              <w:rPr>
                <w:sz w:val="24"/>
                <w:szCs w:val="24"/>
              </w:rPr>
              <w:t xml:space="preserve"> </w:t>
            </w:r>
            <w:r w:rsidRPr="00CF7EAE">
              <w:rPr>
                <w:sz w:val="24"/>
                <w:szCs w:val="24"/>
              </w:rPr>
              <w:t>земель та</w:t>
            </w:r>
            <w:r>
              <w:rPr>
                <w:sz w:val="24"/>
                <w:szCs w:val="24"/>
              </w:rPr>
              <w:t xml:space="preserve"> </w:t>
            </w:r>
          </w:p>
          <w:p w:rsidR="006F1566" w:rsidRPr="00CF7EAE" w:rsidRDefault="006F1566" w:rsidP="006F156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</w:t>
            </w:r>
            <w:r w:rsidRPr="00CF7EAE">
              <w:rPr>
                <w:sz w:val="24"/>
                <w:szCs w:val="24"/>
              </w:rPr>
              <w:t>тання</w:t>
            </w:r>
          </w:p>
          <w:p w:rsidR="006F1566" w:rsidRPr="00CF7EAE" w:rsidRDefault="006F1566" w:rsidP="006F1566">
            <w:pPr>
              <w:pStyle w:val="1"/>
              <w:jc w:val="center"/>
              <w:rPr>
                <w:sz w:val="24"/>
                <w:szCs w:val="24"/>
              </w:rPr>
            </w:pPr>
            <w:r w:rsidRPr="00CF7EAE">
              <w:rPr>
                <w:sz w:val="24"/>
                <w:szCs w:val="24"/>
              </w:rPr>
              <w:t>земельної</w:t>
            </w:r>
            <w:r>
              <w:rPr>
                <w:sz w:val="24"/>
                <w:szCs w:val="24"/>
              </w:rPr>
              <w:t xml:space="preserve"> </w:t>
            </w:r>
            <w:r w:rsidRPr="00CF7EAE">
              <w:rPr>
                <w:sz w:val="24"/>
                <w:szCs w:val="24"/>
              </w:rPr>
              <w:t>ділянки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Pr="00CF7EAE" w:rsidRDefault="006F1566" w:rsidP="00EF55E3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CF7EAE">
              <w:rPr>
                <w:sz w:val="24"/>
                <w:szCs w:val="24"/>
              </w:rPr>
              <w:t>Адреса</w:t>
            </w:r>
            <w:r>
              <w:rPr>
                <w:sz w:val="24"/>
                <w:szCs w:val="24"/>
              </w:rPr>
              <w:t xml:space="preserve"> земельної ділянки, кадастровий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66" w:rsidRPr="006F1566" w:rsidRDefault="006F1566" w:rsidP="00EF55E3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Площа земельної ділянки, (га)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66" w:rsidRPr="006F1566" w:rsidRDefault="006F1566" w:rsidP="00EF55E3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Форма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6F156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кори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с</w:t>
            </w:r>
            <w:r w:rsidRPr="006F156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тування</w:t>
            </w:r>
          </w:p>
        </w:tc>
      </w:tr>
      <w:tr w:rsidR="00DF3F9E" w:rsidTr="00DF3F9E">
        <w:trPr>
          <w:trHeight w:val="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Pr="00904CD1" w:rsidRDefault="00DF3F9E" w:rsidP="00904CD1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904CD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Pr="00CF7EAE" w:rsidRDefault="00DF3F9E" w:rsidP="00904CD1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Pr="00CF7EAE" w:rsidRDefault="00DF3F9E" w:rsidP="00904CD1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Pr="00904CD1" w:rsidRDefault="00DF3F9E" w:rsidP="00904CD1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904CD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Pr="00904CD1" w:rsidRDefault="00DF3F9E" w:rsidP="00904CD1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904CD1">
              <w:rPr>
                <w:sz w:val="24"/>
                <w:szCs w:val="24"/>
              </w:rPr>
              <w:t>5</w:t>
            </w:r>
          </w:p>
        </w:tc>
      </w:tr>
      <w:tr w:rsidR="00195949" w:rsidRPr="008B1D7A" w:rsidTr="00EF55E3">
        <w:trPr>
          <w:trHeight w:val="10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Pr="00EF55E3" w:rsidRDefault="00195949" w:rsidP="006F15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55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F9" w:rsidRDefault="006F1566" w:rsidP="00B74A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Землі промисловості, транспорту, зв’язку, енергетики, оборони </w:t>
            </w:r>
          </w:p>
          <w:p w:rsidR="00195949" w:rsidRPr="006F1566" w:rsidRDefault="006F1566" w:rsidP="00B74A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та іншого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п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ризначення,</w:t>
            </w:r>
          </w:p>
          <w:p w:rsidR="006F1566" w:rsidRPr="006F1566" w:rsidRDefault="006F1566" w:rsidP="006F1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розміщення існуючо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ї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будівлі АТС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Default="006F1566" w:rsidP="00EF55E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Саксаганський район,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вул. Технічна,</w:t>
            </w:r>
          </w:p>
          <w:p w:rsidR="006F1566" w:rsidRPr="006F1566" w:rsidRDefault="006F1566" w:rsidP="00EF55E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1211000000:06:208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0145</w:t>
            </w:r>
          </w:p>
          <w:p w:rsidR="006F1566" w:rsidRPr="006F1566" w:rsidRDefault="006F1566" w:rsidP="00EF55E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Pr="006F1566" w:rsidRDefault="006F1566" w:rsidP="006F1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0,0974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Pr="00A944CA" w:rsidRDefault="006F1566" w:rsidP="006F1566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Оренда </w:t>
            </w:r>
            <w:r w:rsidR="00B153A7"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            </w:t>
            </w: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5</w:t>
            </w:r>
            <w:r w:rsidR="00B153A7"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років</w:t>
            </w:r>
          </w:p>
        </w:tc>
      </w:tr>
      <w:tr w:rsidR="00E90099" w:rsidRPr="008B1D7A" w:rsidTr="00EF55E3">
        <w:trPr>
          <w:trHeight w:val="1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Pr="00EF55E3" w:rsidRDefault="00E90099" w:rsidP="006F15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55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F9" w:rsidRDefault="006F1566" w:rsidP="00B74A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Землі промисловості, транспорту, зв’язку, енергетики, оборони </w:t>
            </w:r>
          </w:p>
          <w:p w:rsidR="006F1566" w:rsidRPr="006F1566" w:rsidRDefault="006F1566" w:rsidP="00B74A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та іншого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п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ризначення,</w:t>
            </w:r>
          </w:p>
          <w:p w:rsidR="00E90099" w:rsidRPr="006F1566" w:rsidRDefault="006F1566" w:rsidP="006F15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розміщення 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існуючого пункту екіпірування станції «Центральна» депо №1 управління залізничного транспорту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6F1566" w:rsidP="00EF55E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Покровський район,</w:t>
            </w:r>
          </w:p>
          <w:p w:rsidR="006F1566" w:rsidRPr="006F1566" w:rsidRDefault="006F1566" w:rsidP="00EF55E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1211000000:04:004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0013</w:t>
            </w:r>
          </w:p>
          <w:p w:rsidR="006F1566" w:rsidRPr="006F1566" w:rsidRDefault="006F1566" w:rsidP="00EF55E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Pr="006F1566" w:rsidRDefault="006F1566" w:rsidP="00B15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0,6932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Pr="00A944CA" w:rsidRDefault="006F1566" w:rsidP="00B153A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Оренда </w:t>
            </w:r>
            <w:r w:rsidR="00B153A7"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            </w:t>
            </w: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5</w:t>
            </w:r>
            <w:r w:rsidR="00B153A7"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років</w:t>
            </w:r>
          </w:p>
        </w:tc>
      </w:tr>
      <w:tr w:rsidR="00E90099" w:rsidRPr="001326E3" w:rsidTr="00EF55E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Pr="00EF55E3" w:rsidRDefault="00E90099" w:rsidP="006F15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55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F9" w:rsidRDefault="00E51BE6" w:rsidP="00B74A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Землі промисловості, транспорту, зв’язку, енергетики, оборони </w:t>
            </w:r>
          </w:p>
          <w:p w:rsidR="00E51BE6" w:rsidRPr="006F1566" w:rsidRDefault="00E51BE6" w:rsidP="00B74A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та іншого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п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ризначення,</w:t>
            </w:r>
          </w:p>
          <w:p w:rsidR="00E90099" w:rsidRPr="006F1566" w:rsidRDefault="00E51BE6" w:rsidP="00E51B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розміщення 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існуючого комплексу будівель центрального складу управління залізничного транспорту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51BE6" w:rsidP="00EF55E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Тернівський район,</w:t>
            </w:r>
          </w:p>
          <w:p w:rsidR="00E51BE6" w:rsidRDefault="00E51BE6" w:rsidP="00EF55E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Шумана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,</w:t>
            </w:r>
          </w:p>
          <w:p w:rsidR="00E51BE6" w:rsidRPr="006F1566" w:rsidRDefault="00E51BE6" w:rsidP="00EF55E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1211000000:07:349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0010</w:t>
            </w:r>
          </w:p>
          <w:p w:rsidR="00E51BE6" w:rsidRPr="006F1566" w:rsidRDefault="00E51BE6" w:rsidP="00EF55E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Pr="006F1566" w:rsidRDefault="00E51BE6" w:rsidP="00B15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0,9470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Pr="00A944CA" w:rsidRDefault="00E51BE6" w:rsidP="00B153A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Оренда </w:t>
            </w:r>
            <w:r w:rsidR="00B153A7"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            </w:t>
            </w: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5</w:t>
            </w:r>
            <w:r w:rsidR="00B153A7"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років</w:t>
            </w:r>
          </w:p>
        </w:tc>
      </w:tr>
      <w:tr w:rsidR="00806ADF" w:rsidRPr="001326E3" w:rsidTr="00EF55E3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DF" w:rsidRPr="00EF55E3" w:rsidRDefault="00806ADF" w:rsidP="00DF3F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55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DF" w:rsidRDefault="00806ADF" w:rsidP="00DF3F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Землі промисловості, транспорту, зв’язку, енергетики, оборони </w:t>
            </w:r>
          </w:p>
          <w:p w:rsidR="00806ADF" w:rsidRDefault="00806ADF" w:rsidP="00DF3F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та іншого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п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ризначення,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</w:p>
          <w:p w:rsidR="00806ADF" w:rsidRPr="00EF55E3" w:rsidRDefault="00806ADF" w:rsidP="00DF3F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розміщення  комплексу будівель ремонтного цеху управління залізничного транспорту, ділянка 2</w:t>
            </w:r>
            <w:r w:rsidRPr="000F47FC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DF" w:rsidRDefault="00806ADF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Саксаганський район,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вул. Дарвіна,</w:t>
            </w:r>
          </w:p>
          <w:p w:rsidR="00806ADF" w:rsidRPr="006F1566" w:rsidRDefault="00806ADF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1211000000:06:065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0160</w:t>
            </w:r>
          </w:p>
          <w:p w:rsidR="00806ADF" w:rsidRDefault="00806ADF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DF" w:rsidRPr="00B153A7" w:rsidRDefault="00806ADF" w:rsidP="00DF3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B153A7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0,4172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DF" w:rsidRPr="00A944CA" w:rsidRDefault="00806ADF" w:rsidP="00DF3F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Оренда              5 років</w:t>
            </w:r>
          </w:p>
        </w:tc>
      </w:tr>
      <w:tr w:rsidR="00806ADF" w:rsidRPr="001326E3" w:rsidTr="00EF55E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DF" w:rsidRPr="00EF55E3" w:rsidRDefault="00806ADF" w:rsidP="00DF3F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DF" w:rsidRDefault="00806ADF" w:rsidP="00DF3F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A679B1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Землі житлової</w:t>
            </w:r>
          </w:p>
          <w:p w:rsidR="00806ADF" w:rsidRPr="00A679B1" w:rsidRDefault="00806ADF" w:rsidP="00DF3F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A679B1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та громадської забудови,</w:t>
            </w:r>
          </w:p>
          <w:p w:rsidR="00806ADF" w:rsidRDefault="00806ADF" w:rsidP="00DF3F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</w:t>
            </w:r>
            <w:r w:rsidRPr="00A679B1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озміщення профілакторію шахти «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Гва</w:t>
            </w:r>
            <w:r w:rsidRPr="00A679B1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рдійська»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DF" w:rsidRDefault="00806ADF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Тернівський район,</w:t>
            </w:r>
          </w:p>
          <w:p w:rsidR="00806ADF" w:rsidRDefault="00806ADF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вул. Сергія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Калачевського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,</w:t>
            </w:r>
          </w:p>
          <w:p w:rsidR="00806ADF" w:rsidRDefault="00806ADF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1211000000:07:380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DF" w:rsidRPr="00B153A7" w:rsidRDefault="00806ADF" w:rsidP="00B15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B153A7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0,6600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DF" w:rsidRPr="00A944CA" w:rsidRDefault="00806ADF" w:rsidP="00B153A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Оренда 5років</w:t>
            </w:r>
          </w:p>
        </w:tc>
      </w:tr>
      <w:tr w:rsidR="002A3199" w:rsidRPr="001326E3" w:rsidTr="00EF55E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9" w:rsidRDefault="00DF3F9E" w:rsidP="006F15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9" w:rsidRDefault="002A3199" w:rsidP="00DF3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Землі промисловості, транспорту, зв’язку, енергетики, оборони</w:t>
            </w:r>
          </w:p>
          <w:p w:rsidR="00DF3F9E" w:rsidRDefault="002A3199" w:rsidP="00DF3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та іншого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п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ризначення,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розміщення</w:t>
            </w:r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комплексу будівель та споруд станції </w:t>
            </w:r>
            <w:proofErr w:type="spellStart"/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Рокувата</w:t>
            </w:r>
            <w:proofErr w:type="spellEnd"/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-Промислова  залізничного цеху №1 публічного  акціонерного товариства  «Криворізький   </w:t>
            </w:r>
            <w:r w:rsidR="00DF3F9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залізо</w:t>
            </w:r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рудний  комбінат»:</w:t>
            </w:r>
          </w:p>
          <w:p w:rsidR="00DF3F9E" w:rsidRDefault="002A3199" w:rsidP="00DF3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ділянка 1 – будівля </w:t>
            </w:r>
          </w:p>
          <w:p w:rsidR="002A3199" w:rsidRPr="00DF3F9E" w:rsidRDefault="002A3199" w:rsidP="00DF3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стрілочного пос</w:t>
            </w:r>
            <w:r w:rsidR="00DF3F9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ту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Default="00DF3F9E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Тернівський район,</w:t>
            </w:r>
          </w:p>
          <w:p w:rsidR="00DF3F9E" w:rsidRDefault="00DF3F9E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вул. Сергія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Калачевського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, 1в,</w:t>
            </w:r>
          </w:p>
          <w:p w:rsidR="002A3199" w:rsidRPr="00DF3F9E" w:rsidRDefault="00DF3F9E" w:rsidP="00DF3F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1211000000:07:438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9" w:rsidRPr="00DF3F9E" w:rsidRDefault="002A3199" w:rsidP="00AE5C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DF3F9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0,0041</w:t>
            </w:r>
          </w:p>
          <w:p w:rsidR="002A3199" w:rsidRPr="00DF3F9E" w:rsidRDefault="002A3199" w:rsidP="00AE5C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  <w:p w:rsidR="002A3199" w:rsidRPr="00DF3F9E" w:rsidRDefault="002A3199" w:rsidP="00AE5C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  <w:p w:rsidR="002A3199" w:rsidRPr="00DF3F9E" w:rsidRDefault="002A3199" w:rsidP="00AE5C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  <w:p w:rsidR="002A3199" w:rsidRPr="00DF3F9E" w:rsidRDefault="002A3199" w:rsidP="00AE5C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  <w:p w:rsidR="002A3199" w:rsidRPr="00DF3F9E" w:rsidRDefault="002A3199" w:rsidP="00AE5C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99" w:rsidRPr="004B79B6" w:rsidRDefault="00DF3F9E" w:rsidP="00DF3F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0"/>
                <w:lang w:val="uk-UA" w:eastAsia="ru-RU"/>
              </w:rPr>
            </w:pP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Оренда 5років</w:t>
            </w:r>
          </w:p>
        </w:tc>
      </w:tr>
      <w:tr w:rsidR="00904CD1" w:rsidRPr="001326E3" w:rsidTr="00EF55E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D1" w:rsidRPr="00904CD1" w:rsidRDefault="00904CD1" w:rsidP="002039AE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904C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D1" w:rsidRPr="00CF7EAE" w:rsidRDefault="00904CD1" w:rsidP="002039AE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D1" w:rsidRPr="00CF7EAE" w:rsidRDefault="00904CD1" w:rsidP="002039AE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D1" w:rsidRPr="00904CD1" w:rsidRDefault="00904CD1" w:rsidP="00AE5CBA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904CD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D1" w:rsidRPr="00904CD1" w:rsidRDefault="00904CD1" w:rsidP="002039AE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904CD1">
              <w:rPr>
                <w:sz w:val="24"/>
                <w:szCs w:val="24"/>
              </w:rPr>
              <w:t>5</w:t>
            </w:r>
          </w:p>
        </w:tc>
      </w:tr>
      <w:tr w:rsidR="00DF3F9E" w:rsidRPr="001326E3" w:rsidTr="00EF55E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Default="00DF3F9E" w:rsidP="006F15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Default="00DF3F9E" w:rsidP="00DF3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Землі промисловості, транспорту, зв’язку, енергетики, оборони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та іншого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п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ризначення,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</w:p>
          <w:p w:rsidR="00DF3F9E" w:rsidRDefault="00DF3F9E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розміщення</w:t>
            </w:r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комплексу будівель та споруд станції </w:t>
            </w:r>
            <w:proofErr w:type="spellStart"/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Рокувата</w:t>
            </w:r>
            <w:proofErr w:type="spellEnd"/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-Промислова  залізничного цеху №1 публічно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го </w:t>
            </w:r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акціонерного товариства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«Криворізький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 залізо</w:t>
            </w:r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рудний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комбінат»: </w:t>
            </w:r>
          </w:p>
          <w:p w:rsidR="00DF3F9E" w:rsidRPr="00DF3F9E" w:rsidRDefault="00DF3F9E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DF3F9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ділянка 2 – будівля посту електричної централізації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Default="00DF3F9E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Тернівський район,</w:t>
            </w:r>
          </w:p>
          <w:p w:rsidR="00DF3F9E" w:rsidRDefault="00DF3F9E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вул. Сергія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Калачевського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, 1в,</w:t>
            </w:r>
          </w:p>
          <w:p w:rsidR="00DF3F9E" w:rsidRPr="00DF3F9E" w:rsidRDefault="00DF3F9E" w:rsidP="00DF3F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1211000000:07:444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Pr="00DF3F9E" w:rsidRDefault="00DF3F9E" w:rsidP="00AE5C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DF3F9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0,1073</w:t>
            </w:r>
          </w:p>
          <w:p w:rsidR="00DF3F9E" w:rsidRPr="00DF3F9E" w:rsidRDefault="00DF3F9E" w:rsidP="00AE5C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Pr="004B79B6" w:rsidRDefault="00DF3F9E" w:rsidP="00DF3F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0"/>
                <w:lang w:val="uk-UA" w:eastAsia="ru-RU"/>
              </w:rPr>
            </w:pP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Оренда 5років</w:t>
            </w:r>
          </w:p>
        </w:tc>
      </w:tr>
      <w:tr w:rsidR="00DF3F9E" w:rsidRPr="001326E3" w:rsidTr="00EF55E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Default="00DF3F9E" w:rsidP="006F15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Default="00DF3F9E" w:rsidP="00DF3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Землі промисловості, транспорту, зв’язку, енергетики, оборони</w:t>
            </w:r>
          </w:p>
          <w:p w:rsidR="00DF3F9E" w:rsidRPr="00DF3F9E" w:rsidRDefault="00DF3F9E" w:rsidP="00DF3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та іншого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п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ризначення,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розміщення</w:t>
            </w:r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комплексу будівель та споруд станції </w:t>
            </w:r>
            <w:proofErr w:type="spellStart"/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Рокувата</w:t>
            </w:r>
            <w:proofErr w:type="spellEnd"/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-Промислова  залізничного цеху №1 публічного  акціонерного товариства  «Криворізький   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залізо</w:t>
            </w:r>
            <w:r w:rsidRPr="002A3199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рудний  комбінат»: </w:t>
            </w:r>
            <w:r w:rsidRPr="00DF3F9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</w:p>
          <w:p w:rsidR="00DF3F9E" w:rsidRPr="006F1566" w:rsidRDefault="00DF3F9E" w:rsidP="00DF3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DF3F9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ділянка 3 – будівля монтерів колії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Default="00DF3F9E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Тернівський район,</w:t>
            </w:r>
          </w:p>
          <w:p w:rsidR="00DF3F9E" w:rsidRDefault="00DF3F9E" w:rsidP="00DF3F9E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вул. Сергія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Калачевського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, 1в,</w:t>
            </w:r>
          </w:p>
          <w:p w:rsidR="00DF3F9E" w:rsidRPr="00DF3F9E" w:rsidRDefault="00DF3F9E" w:rsidP="00DF3F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1211000000:07:444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Pr="00DF3F9E" w:rsidRDefault="00DF3F9E" w:rsidP="00AE5C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DF3F9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0,0385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9E" w:rsidRPr="004B79B6" w:rsidRDefault="00DF3F9E" w:rsidP="00DF3F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0"/>
                <w:lang w:val="uk-UA" w:eastAsia="ru-RU"/>
              </w:rPr>
            </w:pP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Оренда 5років</w:t>
            </w:r>
          </w:p>
        </w:tc>
      </w:tr>
      <w:tr w:rsidR="00EB026D" w:rsidRPr="001326E3" w:rsidTr="00EF55E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D" w:rsidRDefault="00EB026D" w:rsidP="006F15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D" w:rsidRPr="006F1566" w:rsidRDefault="00EB026D" w:rsidP="00DF3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Землі сільськогосподарського призначення, розміщення цеху озеленення профілакторію шахти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Тернівська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D" w:rsidRDefault="00EB026D" w:rsidP="00EB026D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Тернівський район,</w:t>
            </w:r>
          </w:p>
          <w:p w:rsidR="00EB026D" w:rsidRDefault="00EB026D" w:rsidP="00EB026D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вул. Сергія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Калачевського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, </w:t>
            </w:r>
          </w:p>
          <w:p w:rsidR="00EB026D" w:rsidRDefault="00EB026D" w:rsidP="00EB026D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1211000000:07:380</w:t>
            </w:r>
            <w:r w:rsidRPr="006F1566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D" w:rsidRPr="00DF3F9E" w:rsidRDefault="00EB026D" w:rsidP="00AE5C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0,6638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6D" w:rsidRPr="00A944CA" w:rsidRDefault="00EB026D" w:rsidP="00DF3F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A944CA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Оренда 5років</w:t>
            </w:r>
          </w:p>
        </w:tc>
      </w:tr>
    </w:tbl>
    <w:p w:rsidR="006B156E" w:rsidRDefault="006B156E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6B156E" w:rsidRDefault="006B156E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6B156E" w:rsidRDefault="006B156E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6B156E" w:rsidRDefault="006B156E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6B156E" w:rsidRPr="006B156E" w:rsidRDefault="006B156E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195949" w:rsidRPr="008B7A89" w:rsidRDefault="00195949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195949" w:rsidRPr="008B7A89" w:rsidSect="00494371">
      <w:headerReference w:type="even" r:id="rId7"/>
      <w:headerReference w:type="default" r:id="rId8"/>
      <w:pgSz w:w="11906" w:h="16838"/>
      <w:pgMar w:top="791" w:right="991" w:bottom="851" w:left="1417" w:header="4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4E" w:rsidRDefault="0045094E">
      <w:pPr>
        <w:spacing w:after="0" w:line="240" w:lineRule="auto"/>
      </w:pPr>
      <w:r>
        <w:separator/>
      </w:r>
    </w:p>
  </w:endnote>
  <w:endnote w:type="continuationSeparator" w:id="0">
    <w:p w:rsidR="0045094E" w:rsidRDefault="0045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4E" w:rsidRDefault="0045094E">
      <w:pPr>
        <w:spacing w:after="0" w:line="240" w:lineRule="auto"/>
      </w:pPr>
      <w:r>
        <w:separator/>
      </w:r>
    </w:p>
  </w:footnote>
  <w:footnote w:type="continuationSeparator" w:id="0">
    <w:p w:rsidR="0045094E" w:rsidRDefault="0045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E" w:rsidRPr="00C31181" w:rsidRDefault="00DF3F9E" w:rsidP="006F1566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2</w:t>
    </w:r>
  </w:p>
  <w:p w:rsidR="00DF3F9E" w:rsidRPr="00C31181" w:rsidRDefault="00DF3F9E" w:rsidP="006F1566">
    <w:pPr>
      <w:pStyle w:val="a3"/>
      <w:jc w:val="right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sz w:val="28"/>
        <w:szCs w:val="28"/>
        <w:lang w:val="uk-UA"/>
      </w:rPr>
      <w:tab/>
    </w:r>
    <w:r w:rsidRPr="00C31181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7849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F3F9E" w:rsidRPr="00C31181" w:rsidRDefault="00DF3F9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31181">
          <w:rPr>
            <w:rFonts w:ascii="Times New Roman" w:hAnsi="Times New Roman"/>
            <w:sz w:val="28"/>
            <w:szCs w:val="28"/>
          </w:rPr>
          <w:fldChar w:fldCharType="begin"/>
        </w:r>
        <w:r w:rsidRPr="00C311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1181">
          <w:rPr>
            <w:rFonts w:ascii="Times New Roman" w:hAnsi="Times New Roman"/>
            <w:sz w:val="28"/>
            <w:szCs w:val="28"/>
          </w:rPr>
          <w:fldChar w:fldCharType="separate"/>
        </w:r>
        <w:r w:rsidR="00590802">
          <w:rPr>
            <w:rFonts w:ascii="Times New Roman" w:hAnsi="Times New Roman"/>
            <w:noProof/>
            <w:sz w:val="28"/>
            <w:szCs w:val="28"/>
          </w:rPr>
          <w:t>2</w:t>
        </w:r>
        <w:r w:rsidRPr="00C311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F9E" w:rsidRPr="00C31181" w:rsidRDefault="00DF3F9E" w:rsidP="006F1566">
    <w:pPr>
      <w:pStyle w:val="a3"/>
      <w:tabs>
        <w:tab w:val="clear" w:pos="9639"/>
        <w:tab w:val="right" w:pos="9498"/>
      </w:tabs>
      <w:jc w:val="center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i/>
        <w:sz w:val="24"/>
        <w:szCs w:val="24"/>
        <w:lang w:val="uk-UA"/>
      </w:rPr>
      <w:tab/>
    </w:r>
    <w:r>
      <w:rPr>
        <w:rFonts w:ascii="Times New Roman" w:hAnsi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F2"/>
    <w:rsid w:val="00040FC3"/>
    <w:rsid w:val="000F47FC"/>
    <w:rsid w:val="00121D27"/>
    <w:rsid w:val="00195949"/>
    <w:rsid w:val="002A3199"/>
    <w:rsid w:val="002B09D3"/>
    <w:rsid w:val="003A7B7C"/>
    <w:rsid w:val="0045094E"/>
    <w:rsid w:val="00462862"/>
    <w:rsid w:val="00494371"/>
    <w:rsid w:val="004B79B6"/>
    <w:rsid w:val="00501964"/>
    <w:rsid w:val="0054568A"/>
    <w:rsid w:val="00590802"/>
    <w:rsid w:val="0063094B"/>
    <w:rsid w:val="006B156E"/>
    <w:rsid w:val="006D42F2"/>
    <w:rsid w:val="006F1566"/>
    <w:rsid w:val="007669EA"/>
    <w:rsid w:val="00806ADF"/>
    <w:rsid w:val="00893387"/>
    <w:rsid w:val="00904CD1"/>
    <w:rsid w:val="00923844"/>
    <w:rsid w:val="00925CB2"/>
    <w:rsid w:val="00A679B1"/>
    <w:rsid w:val="00A80BA6"/>
    <w:rsid w:val="00A944CA"/>
    <w:rsid w:val="00AE579A"/>
    <w:rsid w:val="00AE5CBA"/>
    <w:rsid w:val="00AF5DFC"/>
    <w:rsid w:val="00B153A7"/>
    <w:rsid w:val="00B25BA0"/>
    <w:rsid w:val="00B74AF9"/>
    <w:rsid w:val="00B86B8A"/>
    <w:rsid w:val="00BE5386"/>
    <w:rsid w:val="00CB004F"/>
    <w:rsid w:val="00DD36F5"/>
    <w:rsid w:val="00DF3F9E"/>
    <w:rsid w:val="00E51BE6"/>
    <w:rsid w:val="00E90099"/>
    <w:rsid w:val="00EB026D"/>
    <w:rsid w:val="00ED27C5"/>
    <w:rsid w:val="00EE10F9"/>
    <w:rsid w:val="00EF55E3"/>
    <w:rsid w:val="00F0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9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6F156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949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A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7C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6F1566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9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6F156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949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A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7C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6F1566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38</cp:revision>
  <cp:lastPrinted>2017-05-30T10:51:00Z</cp:lastPrinted>
  <dcterms:created xsi:type="dcterms:W3CDTF">2017-05-15T11:12:00Z</dcterms:created>
  <dcterms:modified xsi:type="dcterms:W3CDTF">2017-06-29T06:37:00Z</dcterms:modified>
</cp:coreProperties>
</file>