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3D" w:rsidRPr="00AC0228" w:rsidRDefault="00F5263D" w:rsidP="002F61F0">
      <w:pPr>
        <w:spacing w:line="360" w:lineRule="auto"/>
        <w:ind w:left="4956"/>
        <w:rPr>
          <w:i/>
          <w:szCs w:val="28"/>
        </w:rPr>
      </w:pPr>
      <w:r w:rsidRPr="00AC0228">
        <w:rPr>
          <w:i/>
          <w:szCs w:val="28"/>
        </w:rPr>
        <w:t>ЗАТВЕРДЖЕНО</w:t>
      </w:r>
    </w:p>
    <w:p w:rsidR="00F5263D" w:rsidRPr="00AC0228" w:rsidRDefault="00F5263D" w:rsidP="00DA0126">
      <w:pPr>
        <w:spacing w:line="276" w:lineRule="auto"/>
        <w:ind w:left="4956"/>
        <w:rPr>
          <w:i/>
          <w:szCs w:val="28"/>
        </w:rPr>
      </w:pPr>
      <w:r w:rsidRPr="00AC0228">
        <w:rPr>
          <w:i/>
          <w:szCs w:val="28"/>
        </w:rPr>
        <w:t>Розпорядження міського голови</w:t>
      </w:r>
    </w:p>
    <w:p w:rsidR="00F5263D" w:rsidRDefault="00AC0228" w:rsidP="00AC0228">
      <w:pPr>
        <w:jc w:val="center"/>
        <w:rPr>
          <w:i/>
          <w:sz w:val="26"/>
          <w:szCs w:val="26"/>
        </w:rPr>
      </w:pPr>
      <w:r w:rsidRPr="00AC0228">
        <w:rPr>
          <w:i/>
          <w:sz w:val="26"/>
          <w:szCs w:val="26"/>
        </w:rPr>
        <w:t xml:space="preserve">                                         23.06.2017 №143-р</w:t>
      </w:r>
    </w:p>
    <w:p w:rsidR="00DA0126" w:rsidRDefault="00DA0126" w:rsidP="00AC0228">
      <w:pPr>
        <w:jc w:val="center"/>
        <w:rPr>
          <w:i/>
          <w:sz w:val="16"/>
          <w:szCs w:val="16"/>
        </w:rPr>
      </w:pPr>
    </w:p>
    <w:p w:rsidR="00DA0126" w:rsidRDefault="00DA0126" w:rsidP="00AC0228">
      <w:pPr>
        <w:jc w:val="center"/>
        <w:rPr>
          <w:i/>
          <w:sz w:val="16"/>
          <w:szCs w:val="16"/>
        </w:rPr>
      </w:pPr>
    </w:p>
    <w:p w:rsidR="00DA0126" w:rsidRPr="00DA0126" w:rsidRDefault="00DA0126" w:rsidP="00AC0228">
      <w:pPr>
        <w:jc w:val="center"/>
        <w:rPr>
          <w:i/>
          <w:sz w:val="16"/>
          <w:szCs w:val="16"/>
        </w:rPr>
      </w:pPr>
    </w:p>
    <w:p w:rsidR="0094053D" w:rsidRPr="00AC0228" w:rsidRDefault="00F5263D" w:rsidP="0094053D">
      <w:pPr>
        <w:tabs>
          <w:tab w:val="center" w:pos="4819"/>
          <w:tab w:val="left" w:pos="7225"/>
        </w:tabs>
        <w:rPr>
          <w:b/>
          <w:i/>
        </w:rPr>
      </w:pPr>
      <w:r w:rsidRPr="00AC0228">
        <w:rPr>
          <w:b/>
          <w:i/>
          <w:szCs w:val="28"/>
        </w:rPr>
        <w:tab/>
        <w:t>Склад</w:t>
      </w:r>
      <w:r w:rsidR="00DA0126">
        <w:rPr>
          <w:b/>
          <w:i/>
          <w:szCs w:val="28"/>
        </w:rPr>
        <w:t xml:space="preserve"> </w:t>
      </w:r>
      <w:r w:rsidRPr="00AC0228">
        <w:rPr>
          <w:b/>
          <w:i/>
        </w:rPr>
        <w:t xml:space="preserve">тимчасової </w:t>
      </w:r>
      <w:r w:rsidR="00DA0126">
        <w:rPr>
          <w:b/>
          <w:i/>
        </w:rPr>
        <w:t xml:space="preserve"> </w:t>
      </w:r>
      <w:r w:rsidRPr="00AC0228">
        <w:rPr>
          <w:b/>
          <w:i/>
        </w:rPr>
        <w:t xml:space="preserve">робочої </w:t>
      </w:r>
      <w:r w:rsidR="00DA0126">
        <w:rPr>
          <w:b/>
          <w:i/>
        </w:rPr>
        <w:t xml:space="preserve"> </w:t>
      </w:r>
      <w:r w:rsidRPr="00AC0228">
        <w:rPr>
          <w:b/>
          <w:i/>
        </w:rPr>
        <w:t>групи</w:t>
      </w:r>
    </w:p>
    <w:p w:rsidR="00F5263D" w:rsidRPr="00AC0228" w:rsidRDefault="00F5263D" w:rsidP="0094053D">
      <w:pPr>
        <w:tabs>
          <w:tab w:val="center" w:pos="4819"/>
          <w:tab w:val="left" w:pos="7225"/>
        </w:tabs>
        <w:jc w:val="center"/>
        <w:rPr>
          <w:b/>
          <w:i/>
        </w:rPr>
      </w:pPr>
      <w:r w:rsidRPr="00AC0228">
        <w:rPr>
          <w:b/>
          <w:i/>
        </w:rPr>
        <w:t xml:space="preserve">з </w:t>
      </w:r>
      <w:r w:rsidR="00332C84" w:rsidRPr="00AC0228">
        <w:rPr>
          <w:b/>
          <w:i/>
        </w:rPr>
        <w:t xml:space="preserve">вивчення питання </w:t>
      </w:r>
      <w:r w:rsidRPr="00AC0228">
        <w:rPr>
          <w:b/>
          <w:i/>
        </w:rPr>
        <w:t xml:space="preserve">впровадження на території міста послуги </w:t>
      </w:r>
      <w:r w:rsidR="00332C84" w:rsidRPr="00AC0228">
        <w:rPr>
          <w:b/>
          <w:i/>
        </w:rPr>
        <w:t xml:space="preserve">регулярного </w:t>
      </w:r>
      <w:r w:rsidRPr="00AC0228">
        <w:rPr>
          <w:b/>
          <w:i/>
        </w:rPr>
        <w:t>миття проїжджої частини вулиць</w:t>
      </w:r>
      <w:r w:rsidR="002F61F0" w:rsidRPr="00AC0228">
        <w:rPr>
          <w:b/>
          <w:i/>
        </w:rPr>
        <w:t xml:space="preserve"> механічним способом</w:t>
      </w:r>
    </w:p>
    <w:p w:rsidR="00332C84" w:rsidRPr="00AC0228" w:rsidRDefault="00332C84" w:rsidP="00F5263D">
      <w:pPr>
        <w:tabs>
          <w:tab w:val="left" w:pos="4500"/>
          <w:tab w:val="left" w:pos="4860"/>
        </w:tabs>
        <w:jc w:val="center"/>
        <w:rPr>
          <w:b/>
          <w:i/>
          <w:sz w:val="2"/>
        </w:rPr>
      </w:pPr>
    </w:p>
    <w:p w:rsidR="00F5263D" w:rsidRPr="00AC0228" w:rsidRDefault="00332C84" w:rsidP="00332C84">
      <w:pPr>
        <w:tabs>
          <w:tab w:val="left" w:pos="4500"/>
        </w:tabs>
        <w:rPr>
          <w:b/>
          <w:i/>
        </w:rPr>
      </w:pPr>
      <w:r w:rsidRPr="00AC0228">
        <w:rPr>
          <w:b/>
          <w:i/>
        </w:rPr>
        <w:tab/>
      </w:r>
      <w:r w:rsidRPr="00AC0228">
        <w:rPr>
          <w:b/>
          <w:i/>
        </w:rPr>
        <w:tab/>
      </w:r>
    </w:p>
    <w:tbl>
      <w:tblPr>
        <w:tblW w:w="9960" w:type="dxa"/>
        <w:tblLook w:val="0000"/>
      </w:tblPr>
      <w:tblGrid>
        <w:gridCol w:w="3780"/>
        <w:gridCol w:w="6180"/>
      </w:tblGrid>
      <w:tr w:rsidR="00F5263D" w:rsidRPr="00AC0228" w:rsidTr="00601FE4">
        <w:trPr>
          <w:trHeight w:val="296"/>
        </w:trPr>
        <w:tc>
          <w:tcPr>
            <w:tcW w:w="3780" w:type="dxa"/>
          </w:tcPr>
          <w:p w:rsidR="00F5263D" w:rsidRPr="00AC0228" w:rsidRDefault="00F5263D" w:rsidP="00601FE4">
            <w:pPr>
              <w:tabs>
                <w:tab w:val="left" w:pos="1741"/>
              </w:tabs>
              <w:rPr>
                <w:spacing w:val="-4"/>
              </w:rPr>
            </w:pPr>
            <w:r w:rsidRPr="00AC0228">
              <w:rPr>
                <w:spacing w:val="-4"/>
              </w:rPr>
              <w:t>Маляренко</w:t>
            </w:r>
            <w:r w:rsidRPr="00AC0228">
              <w:rPr>
                <w:spacing w:val="-4"/>
              </w:rPr>
              <w:tab/>
            </w:r>
          </w:p>
          <w:p w:rsidR="00F5263D" w:rsidRPr="00AC0228" w:rsidRDefault="00F5263D" w:rsidP="00601FE4">
            <w:pPr>
              <w:tabs>
                <w:tab w:val="left" w:pos="2717"/>
              </w:tabs>
              <w:rPr>
                <w:spacing w:val="-4"/>
              </w:rPr>
            </w:pPr>
            <w:r w:rsidRPr="00AC0228">
              <w:rPr>
                <w:spacing w:val="-4"/>
              </w:rPr>
              <w:t>Сергій Васильович</w:t>
            </w:r>
            <w:r w:rsidRPr="00AC0228">
              <w:rPr>
                <w:spacing w:val="-4"/>
              </w:rPr>
              <w:tab/>
            </w:r>
          </w:p>
          <w:p w:rsidR="00F5263D" w:rsidRPr="00AC0228" w:rsidRDefault="00F5263D" w:rsidP="00601FE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6180" w:type="dxa"/>
          </w:tcPr>
          <w:p w:rsidR="00F5263D" w:rsidRPr="00AC0228" w:rsidRDefault="00F5263D" w:rsidP="00601F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108" w:firstLine="0"/>
              <w:jc w:val="both"/>
              <w:rPr>
                <w:spacing w:val="-4"/>
              </w:rPr>
            </w:pPr>
            <w:r w:rsidRPr="00AC0228">
              <w:rPr>
                <w:spacing w:val="-4"/>
              </w:rPr>
              <w:t xml:space="preserve"> секретар міської ради, голова тимчасової робочої групи</w:t>
            </w:r>
          </w:p>
          <w:p w:rsidR="00F5263D" w:rsidRPr="00AC0228" w:rsidRDefault="00F5263D" w:rsidP="00601FE4">
            <w:pPr>
              <w:jc w:val="both"/>
              <w:rPr>
                <w:spacing w:val="-4"/>
                <w:sz w:val="16"/>
              </w:rPr>
            </w:pPr>
          </w:p>
        </w:tc>
      </w:tr>
      <w:tr w:rsidR="00F5263D" w:rsidRPr="00AC0228" w:rsidTr="00601FE4">
        <w:trPr>
          <w:trHeight w:val="296"/>
        </w:trPr>
        <w:tc>
          <w:tcPr>
            <w:tcW w:w="3780" w:type="dxa"/>
          </w:tcPr>
          <w:p w:rsidR="00D1163D" w:rsidRPr="00AC0228" w:rsidRDefault="00F5263D" w:rsidP="00601FE4">
            <w:pPr>
              <w:rPr>
                <w:spacing w:val="-4"/>
              </w:rPr>
            </w:pPr>
            <w:r w:rsidRPr="00AC0228">
              <w:rPr>
                <w:spacing w:val="-4"/>
              </w:rPr>
              <w:t xml:space="preserve">Карий </w:t>
            </w:r>
          </w:p>
          <w:p w:rsidR="00F5263D" w:rsidRPr="00AC0228" w:rsidRDefault="00F5263D" w:rsidP="00601FE4">
            <w:pPr>
              <w:rPr>
                <w:spacing w:val="-4"/>
              </w:rPr>
            </w:pPr>
            <w:r w:rsidRPr="00AC0228">
              <w:rPr>
                <w:spacing w:val="-4"/>
              </w:rPr>
              <w:t>Іван Олександрович</w:t>
            </w:r>
          </w:p>
        </w:tc>
        <w:tc>
          <w:tcPr>
            <w:tcW w:w="6180" w:type="dxa"/>
          </w:tcPr>
          <w:p w:rsidR="00F5263D" w:rsidRPr="00AC0228" w:rsidRDefault="00F5263D" w:rsidP="00601FE4">
            <w:pPr>
              <w:numPr>
                <w:ilvl w:val="0"/>
                <w:numId w:val="2"/>
              </w:numPr>
              <w:tabs>
                <w:tab w:val="num" w:pos="0"/>
              </w:tabs>
              <w:ind w:left="-108" w:firstLine="0"/>
              <w:jc w:val="both"/>
              <w:rPr>
                <w:spacing w:val="-4"/>
              </w:rPr>
            </w:pPr>
            <w:r w:rsidRPr="00AC0228">
              <w:rPr>
                <w:spacing w:val="-4"/>
              </w:rPr>
              <w:t xml:space="preserve"> начальник управління благоустрою та житлової політики виконкому Криворізької міської ради, заступник голови тимчасової робочої групи </w:t>
            </w:r>
          </w:p>
          <w:p w:rsidR="00F5263D" w:rsidRPr="00AC0228" w:rsidRDefault="00F5263D" w:rsidP="00601FE4">
            <w:pPr>
              <w:ind w:left="-108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F5263D" w:rsidRPr="00AC0228" w:rsidTr="00601FE4">
        <w:trPr>
          <w:trHeight w:val="296"/>
        </w:trPr>
        <w:tc>
          <w:tcPr>
            <w:tcW w:w="3780" w:type="dxa"/>
          </w:tcPr>
          <w:p w:rsidR="00D1163D" w:rsidRPr="00AC0228" w:rsidRDefault="00F5263D" w:rsidP="00601FE4">
            <w:pPr>
              <w:rPr>
                <w:spacing w:val="-4"/>
              </w:rPr>
            </w:pPr>
            <w:r w:rsidRPr="00AC0228">
              <w:rPr>
                <w:spacing w:val="-4"/>
              </w:rPr>
              <w:t xml:space="preserve">Гринько </w:t>
            </w:r>
          </w:p>
          <w:p w:rsidR="00F5263D" w:rsidRPr="00AC0228" w:rsidRDefault="00F5263D" w:rsidP="00601FE4">
            <w:pPr>
              <w:rPr>
                <w:spacing w:val="-4"/>
              </w:rPr>
            </w:pPr>
            <w:r w:rsidRPr="00AC0228">
              <w:rPr>
                <w:spacing w:val="-4"/>
              </w:rPr>
              <w:t>Марина Іванівна</w:t>
            </w:r>
          </w:p>
        </w:tc>
        <w:tc>
          <w:tcPr>
            <w:tcW w:w="6180" w:type="dxa"/>
          </w:tcPr>
          <w:p w:rsidR="00F5263D" w:rsidRPr="00AC0228" w:rsidRDefault="00F5263D" w:rsidP="00601FE4">
            <w:pPr>
              <w:numPr>
                <w:ilvl w:val="0"/>
                <w:numId w:val="2"/>
              </w:numPr>
              <w:tabs>
                <w:tab w:val="num" w:pos="0"/>
              </w:tabs>
              <w:ind w:left="-108" w:firstLine="0"/>
              <w:jc w:val="both"/>
              <w:rPr>
                <w:spacing w:val="-4"/>
              </w:rPr>
            </w:pPr>
            <w:r w:rsidRPr="00AC0228">
              <w:rPr>
                <w:spacing w:val="-4"/>
              </w:rPr>
              <w:t xml:space="preserve">начальник відділу дорожньо-мостового господарства управління благоустрою та житлової політики виконкому Криворізької міської ради, секретар тимчасової робочої групи </w:t>
            </w:r>
          </w:p>
          <w:p w:rsidR="00F5263D" w:rsidRPr="00AC0228" w:rsidRDefault="00F5263D" w:rsidP="00601FE4">
            <w:pPr>
              <w:ind w:left="-108"/>
              <w:jc w:val="both"/>
              <w:rPr>
                <w:spacing w:val="-4"/>
                <w:sz w:val="20"/>
                <w:szCs w:val="16"/>
              </w:rPr>
            </w:pPr>
          </w:p>
          <w:p w:rsidR="00F5263D" w:rsidRPr="00AC0228" w:rsidRDefault="00F5263D" w:rsidP="00601FE4">
            <w:pPr>
              <w:ind w:left="-108"/>
              <w:jc w:val="both"/>
              <w:rPr>
                <w:spacing w:val="-4"/>
                <w:sz w:val="2"/>
                <w:szCs w:val="16"/>
              </w:rPr>
            </w:pPr>
          </w:p>
        </w:tc>
      </w:tr>
    </w:tbl>
    <w:p w:rsidR="00DF3836" w:rsidRPr="00AC0228" w:rsidRDefault="00F5263D" w:rsidP="00F5263D">
      <w:pPr>
        <w:jc w:val="center"/>
      </w:pPr>
      <w:r w:rsidRPr="00AC0228">
        <w:rPr>
          <w:b/>
          <w:i/>
          <w:spacing w:val="-4"/>
        </w:rPr>
        <w:t>Члени тимчасової робочої групи</w:t>
      </w:r>
      <w:r w:rsidR="00332C84" w:rsidRPr="00AC0228">
        <w:rPr>
          <w:b/>
          <w:i/>
          <w:spacing w:val="-4"/>
        </w:rPr>
        <w:t>:</w:t>
      </w:r>
    </w:p>
    <w:p w:rsidR="00F5263D" w:rsidRPr="00AC0228" w:rsidRDefault="00F5263D" w:rsidP="00F5263D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536017" w:rsidRPr="00AC0228" w:rsidTr="005D3BB9">
        <w:tc>
          <w:tcPr>
            <w:tcW w:w="3794" w:type="dxa"/>
          </w:tcPr>
          <w:p w:rsidR="00536017" w:rsidRPr="00AC0228" w:rsidRDefault="00536017" w:rsidP="00683424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Бабаліч Михайло Михайлович </w:t>
            </w:r>
          </w:p>
          <w:p w:rsidR="00536017" w:rsidRPr="00AC0228" w:rsidRDefault="00536017" w:rsidP="00683424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683424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від депутатської фракції «За успішний Кривий Ріг» (за згодою)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3D63BB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Беззубченко</w:t>
            </w:r>
          </w:p>
          <w:p w:rsidR="00536017" w:rsidRPr="00AC0228" w:rsidRDefault="00536017" w:rsidP="003D63BB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Валерій Вікторович </w:t>
            </w:r>
          </w:p>
          <w:p w:rsidR="00536017" w:rsidRPr="00AC0228" w:rsidRDefault="00536017" w:rsidP="003D63BB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5D3BB9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Саксаганської районної </w:t>
            </w:r>
            <w:r w:rsidR="005D3BB9" w:rsidRPr="00AC0228">
              <w:rPr>
                <w:spacing w:val="-4"/>
                <w:szCs w:val="28"/>
              </w:rPr>
              <w:t>у</w:t>
            </w:r>
            <w:r w:rsidRPr="00AC0228">
              <w:rPr>
                <w:spacing w:val="-4"/>
                <w:szCs w:val="28"/>
              </w:rPr>
              <w:t xml:space="preserve">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3B21A2">
            <w:pPr>
              <w:rPr>
                <w:szCs w:val="28"/>
              </w:rPr>
            </w:pPr>
            <w:r w:rsidRPr="00AC0228">
              <w:rPr>
                <w:szCs w:val="28"/>
              </w:rPr>
              <w:t>Богатирьов</w:t>
            </w:r>
          </w:p>
          <w:p w:rsidR="00536017" w:rsidRPr="00AC0228" w:rsidRDefault="00536017" w:rsidP="003B21A2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Андрій Валерійович </w:t>
            </w:r>
          </w:p>
          <w:p w:rsidR="00536017" w:rsidRPr="00AC0228" w:rsidRDefault="00536017" w:rsidP="003B21A2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3B21A2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від депутатської фракції «Опозиційний блок» (за згодою)</w:t>
            </w:r>
          </w:p>
        </w:tc>
      </w:tr>
      <w:tr w:rsidR="00E43A03" w:rsidRPr="00AC0228" w:rsidTr="005D3BB9">
        <w:tc>
          <w:tcPr>
            <w:tcW w:w="3794" w:type="dxa"/>
          </w:tcPr>
          <w:p w:rsidR="00E43A03" w:rsidRPr="00AC0228" w:rsidRDefault="00E43A03" w:rsidP="003B21A2">
            <w:pPr>
              <w:rPr>
                <w:szCs w:val="28"/>
              </w:rPr>
            </w:pPr>
            <w:r w:rsidRPr="00AC0228">
              <w:rPr>
                <w:szCs w:val="28"/>
              </w:rPr>
              <w:t>Бурман</w:t>
            </w:r>
          </w:p>
          <w:p w:rsidR="00E43A03" w:rsidRPr="00AC0228" w:rsidRDefault="00E43A03" w:rsidP="003B21A2">
            <w:pPr>
              <w:rPr>
                <w:szCs w:val="28"/>
              </w:rPr>
            </w:pPr>
            <w:r w:rsidRPr="00AC0228">
              <w:rPr>
                <w:szCs w:val="28"/>
              </w:rPr>
              <w:t>Людмила Володимирівна</w:t>
            </w:r>
          </w:p>
          <w:p w:rsidR="00E43A03" w:rsidRPr="00AC0228" w:rsidRDefault="00E43A03" w:rsidP="003B21A2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E43A03" w:rsidRPr="00AC0228" w:rsidRDefault="00E43A03" w:rsidP="00E43A03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від депутатської фракції Криворізької міської організації ПП «Сила людей» (за згодою)</w:t>
            </w:r>
          </w:p>
          <w:p w:rsidR="00E43A03" w:rsidRPr="00AC0228" w:rsidRDefault="00E43A03" w:rsidP="00E43A03">
            <w:pPr>
              <w:pStyle w:val="a4"/>
              <w:tabs>
                <w:tab w:val="left" w:pos="175"/>
              </w:tabs>
              <w:ind w:left="0"/>
              <w:jc w:val="both"/>
              <w:rPr>
                <w:szCs w:val="28"/>
              </w:rPr>
            </w:pP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5052F7">
            <w:pPr>
              <w:rPr>
                <w:szCs w:val="28"/>
              </w:rPr>
            </w:pPr>
            <w:r w:rsidRPr="00AC0228">
              <w:rPr>
                <w:szCs w:val="28"/>
              </w:rPr>
              <w:t>Колесник</w:t>
            </w:r>
          </w:p>
          <w:p w:rsidR="00536017" w:rsidRPr="00AC0228" w:rsidRDefault="00536017" w:rsidP="005052F7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Микола Юрійович </w:t>
            </w:r>
          </w:p>
        </w:tc>
        <w:tc>
          <w:tcPr>
            <w:tcW w:w="6095" w:type="dxa"/>
          </w:tcPr>
          <w:p w:rsidR="00536017" w:rsidRPr="00AC0228" w:rsidRDefault="00536017" w:rsidP="005052F7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від політичної партії «УКРАЇНСЬКЕ ОБ'ЄДНАННЯ ПАТРІОТІВ - УКРОП» (за згодою)</w:t>
            </w:r>
          </w:p>
          <w:p w:rsidR="00536017" w:rsidRPr="00AC0228" w:rsidRDefault="00536017" w:rsidP="00536017">
            <w:pPr>
              <w:pStyle w:val="a4"/>
              <w:tabs>
                <w:tab w:val="left" w:pos="175"/>
              </w:tabs>
              <w:ind w:left="0"/>
              <w:jc w:val="both"/>
              <w:rPr>
                <w:szCs w:val="28"/>
              </w:rPr>
            </w:pP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AB472A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Кондратьєв </w:t>
            </w:r>
          </w:p>
          <w:p w:rsidR="00536017" w:rsidRPr="00AC0228" w:rsidRDefault="00536017" w:rsidP="00AB472A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Андрій Сергійович </w:t>
            </w:r>
          </w:p>
        </w:tc>
        <w:tc>
          <w:tcPr>
            <w:tcW w:w="6095" w:type="dxa"/>
          </w:tcPr>
          <w:p w:rsidR="00536017" w:rsidRPr="00AC0228" w:rsidRDefault="00536017" w:rsidP="00AB472A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34"/>
                <w:tab w:val="left" w:pos="189"/>
              </w:tabs>
              <w:ind w:left="0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автор петиції </w:t>
            </w:r>
            <w:r w:rsidR="002F61F0" w:rsidRPr="00AC0228">
              <w:rPr>
                <w:szCs w:val="28"/>
              </w:rPr>
              <w:t>№</w:t>
            </w:r>
            <w:r w:rsidRPr="00AC0228">
              <w:rPr>
                <w:szCs w:val="28"/>
              </w:rPr>
              <w:t>10/00414-ЕП «Впровадження у Кривому Розі послуги «Миття проїжджої частини вулиць міста механізованим способом»</w:t>
            </w:r>
            <w:r w:rsidRPr="00AC0228">
              <w:rPr>
                <w:spacing w:val="-4"/>
                <w:szCs w:val="28"/>
              </w:rPr>
              <w:t>, представник громади міста (за згодою)</w:t>
            </w:r>
          </w:p>
          <w:p w:rsidR="00536017" w:rsidRPr="00AC0228" w:rsidRDefault="00536017" w:rsidP="00AB472A">
            <w:pPr>
              <w:pStyle w:val="a4"/>
              <w:tabs>
                <w:tab w:val="left" w:pos="189"/>
              </w:tabs>
              <w:ind w:left="0"/>
              <w:jc w:val="both"/>
              <w:rPr>
                <w:spacing w:val="-4"/>
                <w:sz w:val="24"/>
                <w:szCs w:val="28"/>
              </w:rPr>
            </w:pP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AB472A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lastRenderedPageBreak/>
              <w:t>Коритнік</w:t>
            </w:r>
          </w:p>
          <w:p w:rsidR="00536017" w:rsidRPr="00AC0228" w:rsidRDefault="00536017" w:rsidP="00AB472A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Володимир Васильович</w:t>
            </w:r>
          </w:p>
          <w:p w:rsidR="00536017" w:rsidRPr="00AC0228" w:rsidRDefault="00536017" w:rsidP="00E33A1D">
            <w:pPr>
              <w:jc w:val="center"/>
              <w:rPr>
                <w:spacing w:val="-4"/>
                <w:sz w:val="24"/>
                <w:szCs w:val="25"/>
              </w:rPr>
            </w:pPr>
          </w:p>
        </w:tc>
        <w:tc>
          <w:tcPr>
            <w:tcW w:w="6095" w:type="dxa"/>
          </w:tcPr>
          <w:p w:rsidR="00536017" w:rsidRPr="00AC0228" w:rsidRDefault="00536017" w:rsidP="002F61F0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Покровської районної </w:t>
            </w:r>
            <w:r w:rsidR="002F61F0" w:rsidRPr="00AC0228">
              <w:rPr>
                <w:spacing w:val="-4"/>
                <w:szCs w:val="28"/>
              </w:rPr>
              <w:t>в</w:t>
            </w:r>
            <w:r w:rsidRPr="00AC0228">
              <w:rPr>
                <w:spacing w:val="-4"/>
                <w:szCs w:val="28"/>
              </w:rPr>
              <w:t xml:space="preserve">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29205B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Милобог </w:t>
            </w:r>
          </w:p>
          <w:p w:rsidR="0094053D" w:rsidRPr="00AC0228" w:rsidRDefault="00536017" w:rsidP="0029205B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Юрій Валерійович  </w:t>
            </w:r>
          </w:p>
          <w:p w:rsidR="00536017" w:rsidRPr="00AC0228" w:rsidRDefault="00536017" w:rsidP="0029205B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2F61F0" w:rsidRPr="00AC0228" w:rsidRDefault="00536017" w:rsidP="002F61F0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(за згодою)</w:t>
            </w:r>
          </w:p>
          <w:p w:rsidR="002F61F0" w:rsidRPr="00AC0228" w:rsidRDefault="002F61F0" w:rsidP="002F61F0">
            <w:pPr>
              <w:tabs>
                <w:tab w:val="num" w:pos="-108"/>
                <w:tab w:val="left" w:pos="175"/>
              </w:tabs>
              <w:jc w:val="both"/>
              <w:rPr>
                <w:szCs w:val="28"/>
              </w:rPr>
            </w:pP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E461AC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Нєженцев</w:t>
            </w:r>
          </w:p>
          <w:p w:rsidR="00536017" w:rsidRPr="00AC0228" w:rsidRDefault="00536017" w:rsidP="00E461AC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Сергій Володимирович </w:t>
            </w:r>
          </w:p>
          <w:p w:rsidR="00536017" w:rsidRPr="00AC0228" w:rsidRDefault="00536017" w:rsidP="00E461AC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5D3BB9">
            <w:pPr>
              <w:numPr>
                <w:ilvl w:val="0"/>
                <w:numId w:val="2"/>
              </w:numPr>
              <w:tabs>
                <w:tab w:val="left" w:pos="189"/>
              </w:tabs>
              <w:ind w:left="34" w:hanging="128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Центрально-Міської районної </w:t>
            </w:r>
            <w:r w:rsidR="005D3BB9" w:rsidRPr="00AC0228">
              <w:rPr>
                <w:spacing w:val="-4"/>
                <w:szCs w:val="28"/>
              </w:rPr>
              <w:t>у</w:t>
            </w:r>
            <w:r w:rsidRPr="00AC0228">
              <w:rPr>
                <w:spacing w:val="-4"/>
                <w:szCs w:val="28"/>
              </w:rPr>
              <w:t xml:space="preserve">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7C318F">
            <w:pPr>
              <w:rPr>
                <w:szCs w:val="28"/>
              </w:rPr>
            </w:pPr>
            <w:r w:rsidRPr="00AC0228">
              <w:rPr>
                <w:szCs w:val="28"/>
              </w:rPr>
              <w:t>Плакса</w:t>
            </w:r>
          </w:p>
          <w:p w:rsidR="00536017" w:rsidRPr="00AC0228" w:rsidRDefault="00536017" w:rsidP="007C318F">
            <w:pPr>
              <w:rPr>
                <w:szCs w:val="28"/>
              </w:rPr>
            </w:pPr>
            <w:r w:rsidRPr="00AC0228">
              <w:rPr>
                <w:szCs w:val="28"/>
              </w:rPr>
              <w:t xml:space="preserve">Дмитро Олександрович </w:t>
            </w:r>
          </w:p>
          <w:p w:rsidR="00536017" w:rsidRPr="00AC0228" w:rsidRDefault="00536017" w:rsidP="007C318F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536017" w:rsidRPr="00AC0228" w:rsidRDefault="00536017" w:rsidP="007C318F">
            <w:pPr>
              <w:pStyle w:val="a4"/>
              <w:numPr>
                <w:ilvl w:val="0"/>
                <w:numId w:val="2"/>
              </w:numPr>
              <w:tabs>
                <w:tab w:val="clear" w:pos="360"/>
                <w:tab w:val="num" w:pos="-108"/>
                <w:tab w:val="left" w:pos="175"/>
              </w:tabs>
              <w:ind w:left="0" w:firstLine="0"/>
              <w:jc w:val="both"/>
              <w:rPr>
                <w:szCs w:val="28"/>
              </w:rPr>
            </w:pPr>
            <w:r w:rsidRPr="00AC0228">
              <w:rPr>
                <w:szCs w:val="28"/>
              </w:rPr>
              <w:t>депутат міської ради від депутатської фракції «За рідне місто» (за згодою)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F4221D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Ратінов</w:t>
            </w:r>
          </w:p>
          <w:p w:rsidR="00536017" w:rsidRPr="00AC0228" w:rsidRDefault="00536017" w:rsidP="00F4221D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Ігор Гарійович </w:t>
            </w:r>
          </w:p>
          <w:p w:rsidR="00536017" w:rsidRPr="00AC0228" w:rsidRDefault="00536017" w:rsidP="00F4221D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D1163D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Довгинцівської районної в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4C0002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Рижков </w:t>
            </w:r>
          </w:p>
          <w:p w:rsidR="00536017" w:rsidRPr="00AC0228" w:rsidRDefault="00536017" w:rsidP="004C0002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Євген Вікторович </w:t>
            </w:r>
          </w:p>
          <w:p w:rsidR="00536017" w:rsidRPr="00AC0228" w:rsidRDefault="00536017" w:rsidP="004C0002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5D3BB9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Інгулецької районної </w:t>
            </w:r>
            <w:r w:rsidR="005D3BB9" w:rsidRPr="00AC0228">
              <w:rPr>
                <w:spacing w:val="-4"/>
                <w:szCs w:val="28"/>
              </w:rPr>
              <w:t>у</w:t>
            </w:r>
            <w:r w:rsidRPr="00AC0228">
              <w:rPr>
                <w:spacing w:val="-4"/>
                <w:szCs w:val="28"/>
              </w:rPr>
              <w:t xml:space="preserve">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760AAB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Рожко</w:t>
            </w:r>
          </w:p>
          <w:p w:rsidR="00536017" w:rsidRPr="00AC0228" w:rsidRDefault="00536017" w:rsidP="00760AAB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Олена Василівна</w:t>
            </w:r>
          </w:p>
        </w:tc>
        <w:tc>
          <w:tcPr>
            <w:tcW w:w="6095" w:type="dxa"/>
          </w:tcPr>
          <w:p w:rsidR="00536017" w:rsidRPr="00AC0228" w:rsidRDefault="00536017" w:rsidP="00D1163D">
            <w:pPr>
              <w:numPr>
                <w:ilvl w:val="0"/>
                <w:numId w:val="2"/>
              </w:numPr>
              <w:tabs>
                <w:tab w:val="left" w:pos="189"/>
              </w:tabs>
              <w:ind w:left="34" w:hanging="128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начальник фінансового управління виконкому   Криворізької міської ради</w:t>
            </w:r>
          </w:p>
          <w:p w:rsidR="00536017" w:rsidRPr="00AC0228" w:rsidRDefault="00536017" w:rsidP="00760AAB">
            <w:pPr>
              <w:tabs>
                <w:tab w:val="left" w:pos="189"/>
                <w:tab w:val="left" w:pos="252"/>
              </w:tabs>
              <w:ind w:left="-94"/>
              <w:jc w:val="both"/>
              <w:rPr>
                <w:spacing w:val="-4"/>
                <w:szCs w:val="28"/>
              </w:rPr>
            </w:pP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7D037B">
            <w:pPr>
              <w:tabs>
                <w:tab w:val="left" w:pos="1165"/>
              </w:tabs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Солод</w:t>
            </w:r>
            <w:r w:rsidRPr="00AC0228">
              <w:rPr>
                <w:spacing w:val="-4"/>
                <w:szCs w:val="28"/>
              </w:rPr>
              <w:tab/>
            </w:r>
          </w:p>
          <w:p w:rsidR="00536017" w:rsidRPr="00AC0228" w:rsidRDefault="00536017" w:rsidP="007D037B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Віталій Михайлович</w:t>
            </w:r>
          </w:p>
          <w:p w:rsidR="00536017" w:rsidRPr="00AC0228" w:rsidRDefault="00536017" w:rsidP="007D037B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5D3BB9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Тернівської районної </w:t>
            </w:r>
            <w:r w:rsidR="005D3BB9" w:rsidRPr="00AC0228">
              <w:rPr>
                <w:spacing w:val="-4"/>
                <w:szCs w:val="28"/>
              </w:rPr>
              <w:t>у</w:t>
            </w:r>
            <w:r w:rsidRPr="00AC0228">
              <w:rPr>
                <w:spacing w:val="-4"/>
                <w:szCs w:val="28"/>
              </w:rPr>
              <w:t xml:space="preserve"> місті ради 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7D037B">
            <w:pPr>
              <w:tabs>
                <w:tab w:val="left" w:pos="1165"/>
              </w:tabs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Цюпа</w:t>
            </w:r>
          </w:p>
          <w:p w:rsidR="00536017" w:rsidRPr="00AC0228" w:rsidRDefault="00536017" w:rsidP="007D037B">
            <w:pPr>
              <w:tabs>
                <w:tab w:val="left" w:pos="1165"/>
              </w:tabs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Юрій Олексійович</w:t>
            </w:r>
          </w:p>
          <w:p w:rsidR="00536017" w:rsidRPr="00AC0228" w:rsidRDefault="00536017" w:rsidP="007D037B">
            <w:pPr>
              <w:tabs>
                <w:tab w:val="left" w:pos="1165"/>
              </w:tabs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2F61F0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>депутат міської ради від фракції в Криворізькій міській рад</w:t>
            </w:r>
            <w:r w:rsidR="002F61F0" w:rsidRPr="00AC0228">
              <w:rPr>
                <w:spacing w:val="-4"/>
                <w:szCs w:val="28"/>
              </w:rPr>
              <w:t>і</w:t>
            </w:r>
            <w:r w:rsidRPr="00AC0228">
              <w:rPr>
                <w:spacing w:val="-4"/>
                <w:szCs w:val="28"/>
              </w:rPr>
              <w:t xml:space="preserve"> «СОЛІДАРНІСТЬ» (за згодою)</w:t>
            </w:r>
          </w:p>
        </w:tc>
      </w:tr>
      <w:tr w:rsidR="00536017" w:rsidRPr="00AC0228" w:rsidTr="005D3BB9">
        <w:tc>
          <w:tcPr>
            <w:tcW w:w="3794" w:type="dxa"/>
          </w:tcPr>
          <w:p w:rsidR="00536017" w:rsidRPr="00AC0228" w:rsidRDefault="00536017" w:rsidP="00BA7296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Шаповалов </w:t>
            </w:r>
          </w:p>
          <w:p w:rsidR="00536017" w:rsidRPr="00AC0228" w:rsidRDefault="00536017" w:rsidP="00BA7296">
            <w:pPr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Геннадій Анатолійович </w:t>
            </w:r>
          </w:p>
          <w:p w:rsidR="00536017" w:rsidRPr="00AC0228" w:rsidRDefault="00536017" w:rsidP="00BA7296">
            <w:pPr>
              <w:rPr>
                <w:spacing w:val="-4"/>
                <w:szCs w:val="28"/>
              </w:rPr>
            </w:pPr>
          </w:p>
        </w:tc>
        <w:tc>
          <w:tcPr>
            <w:tcW w:w="6095" w:type="dxa"/>
          </w:tcPr>
          <w:p w:rsidR="00536017" w:rsidRPr="00AC0228" w:rsidRDefault="00536017" w:rsidP="005D3BB9">
            <w:pPr>
              <w:numPr>
                <w:ilvl w:val="0"/>
                <w:numId w:val="2"/>
              </w:numPr>
              <w:tabs>
                <w:tab w:val="left" w:pos="189"/>
              </w:tabs>
              <w:ind w:left="-94" w:firstLine="0"/>
              <w:jc w:val="both"/>
              <w:rPr>
                <w:spacing w:val="-4"/>
                <w:szCs w:val="28"/>
              </w:rPr>
            </w:pPr>
            <w:r w:rsidRPr="00AC0228">
              <w:rPr>
                <w:spacing w:val="-4"/>
                <w:szCs w:val="28"/>
              </w:rPr>
              <w:t xml:space="preserve">голова Металургійної районної </w:t>
            </w:r>
            <w:r w:rsidR="005D3BB9" w:rsidRPr="00AC0228">
              <w:rPr>
                <w:spacing w:val="-4"/>
                <w:szCs w:val="28"/>
              </w:rPr>
              <w:t>у</w:t>
            </w:r>
            <w:r w:rsidRPr="00AC0228">
              <w:rPr>
                <w:spacing w:val="-4"/>
                <w:szCs w:val="28"/>
              </w:rPr>
              <w:t xml:space="preserve"> місті ради</w:t>
            </w:r>
            <w:r w:rsidR="002F61F0" w:rsidRPr="00AC0228">
              <w:rPr>
                <w:spacing w:val="-4"/>
                <w:szCs w:val="28"/>
              </w:rPr>
              <w:t>.</w:t>
            </w:r>
          </w:p>
        </w:tc>
      </w:tr>
    </w:tbl>
    <w:p w:rsidR="005B27E7" w:rsidRPr="00AC0228" w:rsidRDefault="005B27E7" w:rsidP="005B27E7"/>
    <w:p w:rsidR="00E96FD8" w:rsidRPr="00AC0228" w:rsidRDefault="00E96FD8" w:rsidP="00E96FD8"/>
    <w:p w:rsidR="00E96FD8" w:rsidRPr="00AC0228" w:rsidRDefault="00E96FD8" w:rsidP="00E96FD8"/>
    <w:p w:rsidR="00E43A03" w:rsidRPr="00AC0228" w:rsidRDefault="001966B8" w:rsidP="00DA0126">
      <w:pPr>
        <w:pStyle w:val="3"/>
        <w:keepNext w:val="0"/>
        <w:widowControl w:val="0"/>
        <w:jc w:val="left"/>
        <w:rPr>
          <w:i w:val="0"/>
          <w:lang w:val="uk-UA"/>
        </w:rPr>
      </w:pPr>
      <w:r w:rsidRPr="00AC0228">
        <w:rPr>
          <w:b/>
          <w:sz w:val="28"/>
          <w:szCs w:val="28"/>
          <w:lang w:val="uk-UA"/>
        </w:rPr>
        <w:t xml:space="preserve">Керуюча справами </w:t>
      </w:r>
      <w:r w:rsidR="00D1163D" w:rsidRPr="00AC0228">
        <w:rPr>
          <w:b/>
          <w:sz w:val="28"/>
          <w:szCs w:val="28"/>
          <w:lang w:val="uk-UA"/>
        </w:rPr>
        <w:t>виконкому</w:t>
      </w:r>
      <w:r w:rsidRPr="00AC0228">
        <w:rPr>
          <w:b/>
          <w:sz w:val="28"/>
          <w:szCs w:val="28"/>
          <w:lang w:val="uk-UA"/>
        </w:rPr>
        <w:tab/>
      </w:r>
      <w:r w:rsidRPr="00AC0228">
        <w:rPr>
          <w:b/>
          <w:sz w:val="28"/>
          <w:szCs w:val="28"/>
          <w:lang w:val="uk-UA"/>
        </w:rPr>
        <w:tab/>
      </w:r>
      <w:r w:rsidRPr="00AC0228">
        <w:rPr>
          <w:b/>
          <w:sz w:val="28"/>
          <w:szCs w:val="28"/>
          <w:lang w:val="uk-UA"/>
        </w:rPr>
        <w:tab/>
      </w:r>
      <w:r w:rsidRPr="00AC0228">
        <w:rPr>
          <w:b/>
          <w:sz w:val="28"/>
          <w:szCs w:val="28"/>
          <w:lang w:val="uk-UA"/>
        </w:rPr>
        <w:tab/>
      </w:r>
      <w:r w:rsidRPr="00AC0228">
        <w:rPr>
          <w:b/>
          <w:sz w:val="28"/>
          <w:szCs w:val="28"/>
          <w:lang w:val="uk-UA"/>
        </w:rPr>
        <w:tab/>
      </w:r>
      <w:r w:rsidRPr="00AC0228">
        <w:rPr>
          <w:b/>
          <w:sz w:val="28"/>
          <w:szCs w:val="28"/>
          <w:lang w:val="uk-UA"/>
        </w:rPr>
        <w:tab/>
        <w:t>О.Шовгеля</w:t>
      </w:r>
    </w:p>
    <w:p w:rsidR="00E43A03" w:rsidRPr="00AC0228" w:rsidRDefault="00E43A03" w:rsidP="001966B8">
      <w:pPr>
        <w:jc w:val="center"/>
        <w:rPr>
          <w:i/>
        </w:rPr>
      </w:pPr>
    </w:p>
    <w:sectPr w:rsidR="00E43A03" w:rsidRPr="00AC0228" w:rsidSect="002F61F0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B0" w:rsidRDefault="00246BB0" w:rsidP="00D1163D">
      <w:r>
        <w:separator/>
      </w:r>
    </w:p>
  </w:endnote>
  <w:endnote w:type="continuationSeparator" w:id="1">
    <w:p w:rsidR="00246BB0" w:rsidRDefault="00246BB0" w:rsidP="00D11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B0" w:rsidRDefault="00246BB0" w:rsidP="00D1163D">
      <w:r>
        <w:separator/>
      </w:r>
    </w:p>
  </w:footnote>
  <w:footnote w:type="continuationSeparator" w:id="1">
    <w:p w:rsidR="00246BB0" w:rsidRDefault="00246BB0" w:rsidP="00D11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03" w:rsidRPr="00E43A03" w:rsidRDefault="00E43A03">
    <w:pPr>
      <w:pStyle w:val="a7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212"/>
    <w:multiLevelType w:val="hybridMultilevel"/>
    <w:tmpl w:val="C97E85D4"/>
    <w:lvl w:ilvl="0" w:tplc="A7527AA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9D602F6"/>
    <w:multiLevelType w:val="hybridMultilevel"/>
    <w:tmpl w:val="9F9A4F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0133F"/>
    <w:multiLevelType w:val="hybridMultilevel"/>
    <w:tmpl w:val="0548FE5A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63D"/>
    <w:rsid w:val="000F77E6"/>
    <w:rsid w:val="001966B8"/>
    <w:rsid w:val="001E3A0C"/>
    <w:rsid w:val="00246BB0"/>
    <w:rsid w:val="002B6918"/>
    <w:rsid w:val="002F61F0"/>
    <w:rsid w:val="00323AFF"/>
    <w:rsid w:val="00332C84"/>
    <w:rsid w:val="004A617D"/>
    <w:rsid w:val="004D7A25"/>
    <w:rsid w:val="0050456B"/>
    <w:rsid w:val="00536017"/>
    <w:rsid w:val="00546839"/>
    <w:rsid w:val="005845E0"/>
    <w:rsid w:val="005B27E7"/>
    <w:rsid w:val="005D3BB9"/>
    <w:rsid w:val="006324DA"/>
    <w:rsid w:val="00765159"/>
    <w:rsid w:val="00827842"/>
    <w:rsid w:val="008E1335"/>
    <w:rsid w:val="0093123D"/>
    <w:rsid w:val="0094053D"/>
    <w:rsid w:val="00953ABD"/>
    <w:rsid w:val="00985063"/>
    <w:rsid w:val="00A66076"/>
    <w:rsid w:val="00A94CAA"/>
    <w:rsid w:val="00AC0228"/>
    <w:rsid w:val="00AD6807"/>
    <w:rsid w:val="00BB51D0"/>
    <w:rsid w:val="00BE18EE"/>
    <w:rsid w:val="00CA7871"/>
    <w:rsid w:val="00CC1EC0"/>
    <w:rsid w:val="00D1163D"/>
    <w:rsid w:val="00D77BC2"/>
    <w:rsid w:val="00DA0126"/>
    <w:rsid w:val="00DC00A9"/>
    <w:rsid w:val="00DF3AFF"/>
    <w:rsid w:val="00E33A1D"/>
    <w:rsid w:val="00E43A03"/>
    <w:rsid w:val="00E80C92"/>
    <w:rsid w:val="00E96FD8"/>
    <w:rsid w:val="00F21D34"/>
    <w:rsid w:val="00F41ADF"/>
    <w:rsid w:val="00F5263D"/>
    <w:rsid w:val="00F6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966B8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63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966B8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966B8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1966B8"/>
    <w:rPr>
      <w:rFonts w:eastAsia="Calibri"/>
      <w:b/>
      <w:bCs/>
      <w:i/>
      <w:iCs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1966B8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63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6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D1163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6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0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07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966B8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63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966B8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966B8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1966B8"/>
    <w:rPr>
      <w:rFonts w:eastAsia="Calibri"/>
      <w:b/>
      <w:bCs/>
      <w:i/>
      <w:iCs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1966B8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63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6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D1163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6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660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07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E8E5-1ED2-45C9-9C62-7013B3C6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Гричуха</dc:creator>
  <cp:lastModifiedBy>org301</cp:lastModifiedBy>
  <cp:revision>16</cp:revision>
  <cp:lastPrinted>2017-06-21T05:42:00Z</cp:lastPrinted>
  <dcterms:created xsi:type="dcterms:W3CDTF">2017-06-13T06:45:00Z</dcterms:created>
  <dcterms:modified xsi:type="dcterms:W3CDTF">2017-06-26T13:09:00Z</dcterms:modified>
</cp:coreProperties>
</file>