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8F0" w:rsidRPr="00E55865" w:rsidRDefault="007F18F0" w:rsidP="00691E63">
      <w:pPr>
        <w:spacing w:line="360" w:lineRule="auto"/>
        <w:ind w:left="4956"/>
        <w:rPr>
          <w:i/>
          <w:szCs w:val="28"/>
        </w:rPr>
      </w:pPr>
      <w:r w:rsidRPr="00E55865">
        <w:rPr>
          <w:i/>
          <w:szCs w:val="28"/>
        </w:rPr>
        <w:t>ЗАТВЕРДЖЕНО</w:t>
      </w:r>
    </w:p>
    <w:p w:rsidR="007F18F0" w:rsidRPr="00E55865" w:rsidRDefault="007F18F0" w:rsidP="00691E63">
      <w:pPr>
        <w:spacing w:line="360" w:lineRule="auto"/>
        <w:ind w:left="4956"/>
        <w:rPr>
          <w:i/>
          <w:szCs w:val="28"/>
        </w:rPr>
      </w:pPr>
      <w:r w:rsidRPr="00E55865">
        <w:rPr>
          <w:i/>
          <w:szCs w:val="28"/>
        </w:rPr>
        <w:t>Розпорядження міського голови</w:t>
      </w:r>
    </w:p>
    <w:p w:rsidR="007F18F0" w:rsidRPr="00E55865" w:rsidRDefault="00E55865" w:rsidP="00E55865">
      <w:pPr>
        <w:jc w:val="center"/>
        <w:rPr>
          <w:i/>
        </w:rPr>
      </w:pPr>
      <w:r w:rsidRPr="00E55865">
        <w:rPr>
          <w:i/>
        </w:rPr>
        <w:t xml:space="preserve">                                 19.06.2017 №138-р</w:t>
      </w:r>
    </w:p>
    <w:p w:rsidR="007F18F0" w:rsidRPr="00E55865" w:rsidRDefault="007F18F0" w:rsidP="00F5263D">
      <w:pPr>
        <w:tabs>
          <w:tab w:val="center" w:pos="4819"/>
          <w:tab w:val="left" w:pos="7225"/>
        </w:tabs>
        <w:rPr>
          <w:b/>
          <w:i/>
          <w:szCs w:val="28"/>
        </w:rPr>
      </w:pPr>
      <w:r w:rsidRPr="00E55865">
        <w:rPr>
          <w:b/>
          <w:i/>
          <w:szCs w:val="28"/>
        </w:rPr>
        <w:tab/>
        <w:t>Склад</w:t>
      </w:r>
      <w:r w:rsidRPr="00E55865">
        <w:rPr>
          <w:b/>
          <w:i/>
          <w:szCs w:val="28"/>
        </w:rPr>
        <w:tab/>
      </w:r>
    </w:p>
    <w:p w:rsidR="007F18F0" w:rsidRPr="00E55865" w:rsidRDefault="007F18F0" w:rsidP="00F5263D">
      <w:pPr>
        <w:tabs>
          <w:tab w:val="left" w:pos="4500"/>
          <w:tab w:val="left" w:pos="4860"/>
        </w:tabs>
        <w:jc w:val="center"/>
        <w:rPr>
          <w:b/>
          <w:i/>
        </w:rPr>
      </w:pPr>
      <w:r w:rsidRPr="00E55865">
        <w:rPr>
          <w:b/>
          <w:i/>
        </w:rPr>
        <w:t>тимчасової робочої групи з вивчення питання</w:t>
      </w:r>
      <w:r w:rsidRPr="00E55865">
        <w:rPr>
          <w:b/>
          <w:i/>
          <w:iCs/>
        </w:rPr>
        <w:t xml:space="preserve">  здійснення в</w:t>
      </w:r>
      <w:r w:rsidRPr="00E55865">
        <w:rPr>
          <w:b/>
          <w:i/>
        </w:rPr>
        <w:t xml:space="preserve"> м. Кривому Розі захисту безпритульних тварин</w:t>
      </w:r>
    </w:p>
    <w:p w:rsidR="007F18F0" w:rsidRPr="00E55865" w:rsidRDefault="007F18F0" w:rsidP="00F5263D">
      <w:pPr>
        <w:tabs>
          <w:tab w:val="left" w:pos="4500"/>
          <w:tab w:val="left" w:pos="4860"/>
        </w:tabs>
        <w:jc w:val="center"/>
        <w:rPr>
          <w:b/>
          <w:i/>
        </w:rPr>
      </w:pPr>
    </w:p>
    <w:tbl>
      <w:tblPr>
        <w:tblW w:w="9960" w:type="dxa"/>
        <w:tblLook w:val="0000"/>
      </w:tblPr>
      <w:tblGrid>
        <w:gridCol w:w="3780"/>
        <w:gridCol w:w="6180"/>
      </w:tblGrid>
      <w:tr w:rsidR="007F18F0" w:rsidRPr="00E55865" w:rsidTr="00601FE4">
        <w:trPr>
          <w:trHeight w:val="296"/>
        </w:trPr>
        <w:tc>
          <w:tcPr>
            <w:tcW w:w="3780" w:type="dxa"/>
          </w:tcPr>
          <w:p w:rsidR="007F18F0" w:rsidRPr="00E55865" w:rsidRDefault="007F18F0" w:rsidP="00601FE4">
            <w:pPr>
              <w:rPr>
                <w:spacing w:val="-4"/>
              </w:rPr>
            </w:pPr>
            <w:proofErr w:type="spellStart"/>
            <w:r w:rsidRPr="00E55865">
              <w:rPr>
                <w:spacing w:val="-4"/>
              </w:rPr>
              <w:t>Маляренко</w:t>
            </w:r>
            <w:proofErr w:type="spellEnd"/>
          </w:p>
          <w:p w:rsidR="007F18F0" w:rsidRPr="00E55865" w:rsidRDefault="007F18F0" w:rsidP="00601FE4">
            <w:pPr>
              <w:rPr>
                <w:spacing w:val="-4"/>
              </w:rPr>
            </w:pPr>
            <w:r w:rsidRPr="00E55865">
              <w:rPr>
                <w:spacing w:val="-4"/>
              </w:rPr>
              <w:t>Сергій Васильович</w:t>
            </w:r>
          </w:p>
        </w:tc>
        <w:tc>
          <w:tcPr>
            <w:tcW w:w="6180" w:type="dxa"/>
          </w:tcPr>
          <w:p w:rsidR="007F18F0" w:rsidRPr="00E55865" w:rsidRDefault="007F18F0" w:rsidP="00601FE4">
            <w:pPr>
              <w:numPr>
                <w:ilvl w:val="0"/>
                <w:numId w:val="2"/>
              </w:numPr>
              <w:tabs>
                <w:tab w:val="num" w:pos="0"/>
              </w:tabs>
              <w:ind w:left="-108" w:firstLine="0"/>
              <w:jc w:val="both"/>
              <w:rPr>
                <w:spacing w:val="-4"/>
              </w:rPr>
            </w:pPr>
            <w:r w:rsidRPr="00E55865">
              <w:rPr>
                <w:spacing w:val="-4"/>
              </w:rPr>
              <w:t xml:space="preserve"> секретар міської ради, голова тимчасової робочої групи </w:t>
            </w:r>
          </w:p>
          <w:p w:rsidR="007F18F0" w:rsidRPr="00E55865" w:rsidRDefault="007F18F0" w:rsidP="00601FE4">
            <w:pPr>
              <w:ind w:left="-108"/>
              <w:jc w:val="both"/>
              <w:rPr>
                <w:spacing w:val="-4"/>
                <w:sz w:val="16"/>
                <w:szCs w:val="16"/>
              </w:rPr>
            </w:pPr>
          </w:p>
        </w:tc>
      </w:tr>
      <w:tr w:rsidR="007F18F0" w:rsidRPr="00E55865" w:rsidTr="00601FE4">
        <w:trPr>
          <w:trHeight w:val="296"/>
        </w:trPr>
        <w:tc>
          <w:tcPr>
            <w:tcW w:w="3780" w:type="dxa"/>
          </w:tcPr>
          <w:p w:rsidR="007F18F0" w:rsidRPr="00E55865" w:rsidRDefault="007F18F0" w:rsidP="00434C43">
            <w:pPr>
              <w:rPr>
                <w:spacing w:val="-4"/>
              </w:rPr>
            </w:pPr>
            <w:r w:rsidRPr="00E55865">
              <w:rPr>
                <w:spacing w:val="-4"/>
              </w:rPr>
              <w:t>Карий</w:t>
            </w:r>
          </w:p>
          <w:p w:rsidR="007F18F0" w:rsidRPr="00E55865" w:rsidRDefault="007F18F0" w:rsidP="00434C43">
            <w:pPr>
              <w:rPr>
                <w:spacing w:val="-4"/>
              </w:rPr>
            </w:pPr>
            <w:r w:rsidRPr="00E55865">
              <w:rPr>
                <w:spacing w:val="-4"/>
              </w:rPr>
              <w:t>Іван Олександрович</w:t>
            </w:r>
          </w:p>
        </w:tc>
        <w:tc>
          <w:tcPr>
            <w:tcW w:w="6180" w:type="dxa"/>
          </w:tcPr>
          <w:p w:rsidR="007F18F0" w:rsidRPr="00E55865" w:rsidRDefault="007F18F0" w:rsidP="00434C43">
            <w:pPr>
              <w:numPr>
                <w:ilvl w:val="0"/>
                <w:numId w:val="2"/>
              </w:numPr>
              <w:tabs>
                <w:tab w:val="num" w:pos="0"/>
              </w:tabs>
              <w:ind w:left="-108" w:firstLine="0"/>
              <w:jc w:val="both"/>
              <w:rPr>
                <w:spacing w:val="-4"/>
              </w:rPr>
            </w:pPr>
            <w:r w:rsidRPr="00E55865">
              <w:rPr>
                <w:spacing w:val="-4"/>
              </w:rPr>
              <w:t xml:space="preserve"> начальник управління благоустрою та житлової політики виконкому Криворізької міської ради, заступник, голова тимчасової робочої групи </w:t>
            </w:r>
          </w:p>
          <w:p w:rsidR="007F18F0" w:rsidRPr="00E55865" w:rsidRDefault="007F18F0" w:rsidP="00434C43">
            <w:pPr>
              <w:ind w:left="-108"/>
              <w:jc w:val="both"/>
              <w:rPr>
                <w:spacing w:val="-4"/>
                <w:sz w:val="16"/>
                <w:szCs w:val="16"/>
              </w:rPr>
            </w:pPr>
          </w:p>
        </w:tc>
      </w:tr>
      <w:tr w:rsidR="007F18F0" w:rsidRPr="00E55865" w:rsidTr="00601FE4">
        <w:trPr>
          <w:trHeight w:val="296"/>
        </w:trPr>
        <w:tc>
          <w:tcPr>
            <w:tcW w:w="3780" w:type="dxa"/>
          </w:tcPr>
          <w:p w:rsidR="007F18F0" w:rsidRPr="00E55865" w:rsidRDefault="007F18F0" w:rsidP="008F0EB7">
            <w:pPr>
              <w:tabs>
                <w:tab w:val="left" w:pos="1741"/>
              </w:tabs>
              <w:rPr>
                <w:spacing w:val="-4"/>
              </w:rPr>
            </w:pPr>
            <w:proofErr w:type="spellStart"/>
            <w:r w:rsidRPr="00E55865">
              <w:rPr>
                <w:spacing w:val="-4"/>
              </w:rPr>
              <w:t>Рудь</w:t>
            </w:r>
            <w:proofErr w:type="spellEnd"/>
            <w:r w:rsidRPr="00E55865">
              <w:rPr>
                <w:spacing w:val="-4"/>
              </w:rPr>
              <w:tab/>
            </w:r>
          </w:p>
          <w:p w:rsidR="007F18F0" w:rsidRPr="00E55865" w:rsidRDefault="007F18F0" w:rsidP="008F0EB7">
            <w:pPr>
              <w:tabs>
                <w:tab w:val="left" w:pos="2717"/>
              </w:tabs>
              <w:rPr>
                <w:spacing w:val="-4"/>
              </w:rPr>
            </w:pPr>
            <w:r w:rsidRPr="00E55865">
              <w:rPr>
                <w:spacing w:val="-4"/>
              </w:rPr>
              <w:t>Ірина Михайлівна</w:t>
            </w:r>
            <w:r w:rsidRPr="00E55865">
              <w:rPr>
                <w:spacing w:val="-4"/>
              </w:rPr>
              <w:tab/>
            </w:r>
          </w:p>
          <w:p w:rsidR="007F18F0" w:rsidRPr="00E55865" w:rsidRDefault="007F18F0" w:rsidP="008F0EB7">
            <w:pPr>
              <w:rPr>
                <w:spacing w:val="-4"/>
                <w:sz w:val="16"/>
                <w:szCs w:val="16"/>
              </w:rPr>
            </w:pPr>
          </w:p>
        </w:tc>
        <w:tc>
          <w:tcPr>
            <w:tcW w:w="6180" w:type="dxa"/>
          </w:tcPr>
          <w:p w:rsidR="007F18F0" w:rsidRPr="00E55865" w:rsidRDefault="007F18F0" w:rsidP="00243817">
            <w:pPr>
              <w:ind w:left="-94"/>
              <w:jc w:val="both"/>
              <w:rPr>
                <w:spacing w:val="-4"/>
              </w:rPr>
            </w:pPr>
            <w:r w:rsidRPr="00E55865">
              <w:rPr>
                <w:spacing w:val="-4"/>
              </w:rPr>
              <w:t>- головний спеціаліст відділу благоустрою управління благоустрою та житлової політики виконкому Криворізької міської ради, секретар робочої групи</w:t>
            </w:r>
          </w:p>
        </w:tc>
      </w:tr>
    </w:tbl>
    <w:p w:rsidR="007F18F0" w:rsidRPr="00E55865" w:rsidRDefault="007F18F0" w:rsidP="00F5263D">
      <w:pPr>
        <w:jc w:val="center"/>
        <w:rPr>
          <w:b/>
          <w:i/>
          <w:spacing w:val="-4"/>
        </w:rPr>
      </w:pPr>
    </w:p>
    <w:p w:rsidR="007F18F0" w:rsidRPr="00E55865" w:rsidRDefault="007F18F0" w:rsidP="00F5263D">
      <w:pPr>
        <w:jc w:val="center"/>
        <w:rPr>
          <w:b/>
          <w:i/>
          <w:spacing w:val="-4"/>
        </w:rPr>
      </w:pPr>
    </w:p>
    <w:p w:rsidR="007F18F0" w:rsidRPr="00E55865" w:rsidRDefault="007F18F0" w:rsidP="00F5263D">
      <w:pPr>
        <w:jc w:val="center"/>
      </w:pPr>
      <w:r w:rsidRPr="00E55865">
        <w:rPr>
          <w:b/>
          <w:i/>
          <w:spacing w:val="-4"/>
        </w:rPr>
        <w:t>Члени тимчасової робочої групи</w:t>
      </w:r>
    </w:p>
    <w:p w:rsidR="007F18F0" w:rsidRPr="00E55865" w:rsidRDefault="007F18F0" w:rsidP="0068334C"/>
    <w:p w:rsidR="007F18F0" w:rsidRPr="00E55865" w:rsidRDefault="007F18F0" w:rsidP="000820E2">
      <w:pPr>
        <w:rPr>
          <w:szCs w:val="28"/>
        </w:rPr>
      </w:pPr>
      <w:r w:rsidRPr="00E55865">
        <w:rPr>
          <w:szCs w:val="28"/>
        </w:rPr>
        <w:t>Богатирьов</w:t>
      </w:r>
      <w:r w:rsidRPr="00E55865">
        <w:rPr>
          <w:szCs w:val="28"/>
        </w:rPr>
        <w:tab/>
      </w:r>
      <w:r w:rsidRPr="00E55865">
        <w:rPr>
          <w:szCs w:val="28"/>
        </w:rPr>
        <w:tab/>
      </w:r>
      <w:r w:rsidRPr="00E55865">
        <w:rPr>
          <w:szCs w:val="28"/>
        </w:rPr>
        <w:tab/>
      </w:r>
      <w:r w:rsidRPr="00E55865">
        <w:rPr>
          <w:szCs w:val="28"/>
        </w:rPr>
        <w:tab/>
        <w:t xml:space="preserve">- </w:t>
      </w:r>
      <w:r w:rsidRPr="00E55865">
        <w:rPr>
          <w:spacing w:val="-4"/>
          <w:szCs w:val="28"/>
        </w:rPr>
        <w:t>депутат Криворізької міської ради (за згодою);</w:t>
      </w:r>
    </w:p>
    <w:p w:rsidR="007F18F0" w:rsidRPr="00E55865" w:rsidRDefault="007F18F0" w:rsidP="000820E2">
      <w:r w:rsidRPr="00E55865">
        <w:rPr>
          <w:szCs w:val="28"/>
        </w:rPr>
        <w:t xml:space="preserve">Андрій Валерійович </w:t>
      </w:r>
    </w:p>
    <w:p w:rsidR="007F18F0" w:rsidRPr="00E55865" w:rsidRDefault="007F18F0" w:rsidP="0068334C">
      <w:pPr>
        <w:rPr>
          <w:sz w:val="24"/>
        </w:rPr>
      </w:pPr>
    </w:p>
    <w:p w:rsidR="007F18F0" w:rsidRPr="00E55865" w:rsidRDefault="007F18F0" w:rsidP="00453D34">
      <w:proofErr w:type="spellStart"/>
      <w:r w:rsidRPr="00E55865">
        <w:t>Бурман</w:t>
      </w:r>
      <w:proofErr w:type="spellEnd"/>
      <w:r w:rsidRPr="00E55865">
        <w:tab/>
      </w:r>
      <w:r w:rsidRPr="00E55865">
        <w:tab/>
      </w:r>
      <w:r w:rsidRPr="00E55865">
        <w:tab/>
      </w:r>
      <w:r w:rsidRPr="00E55865">
        <w:tab/>
        <w:t xml:space="preserve">- </w:t>
      </w:r>
      <w:r w:rsidRPr="00E55865">
        <w:rPr>
          <w:spacing w:val="-4"/>
          <w:szCs w:val="28"/>
        </w:rPr>
        <w:t>депутат Криворізької міської ради (за згодою);</w:t>
      </w:r>
    </w:p>
    <w:p w:rsidR="007F18F0" w:rsidRPr="00E55865" w:rsidRDefault="007F18F0" w:rsidP="00570E1B">
      <w:r w:rsidRPr="00E55865">
        <w:t xml:space="preserve">Людмила Володимирівна </w:t>
      </w:r>
    </w:p>
    <w:p w:rsidR="007F18F0" w:rsidRPr="00E55865" w:rsidRDefault="007F18F0" w:rsidP="0068334C">
      <w:pPr>
        <w:rPr>
          <w:sz w:val="24"/>
        </w:rPr>
      </w:pPr>
    </w:p>
    <w:p w:rsidR="007F18F0" w:rsidRPr="00E55865" w:rsidRDefault="007F18F0" w:rsidP="0051179C">
      <w:pPr>
        <w:rPr>
          <w:szCs w:val="28"/>
        </w:rPr>
      </w:pPr>
      <w:r w:rsidRPr="00E55865">
        <w:rPr>
          <w:szCs w:val="28"/>
        </w:rPr>
        <w:t>Журавльова</w:t>
      </w:r>
      <w:r w:rsidRPr="00E55865">
        <w:rPr>
          <w:szCs w:val="28"/>
        </w:rPr>
        <w:tab/>
      </w:r>
      <w:r w:rsidRPr="00E55865">
        <w:rPr>
          <w:szCs w:val="28"/>
        </w:rPr>
        <w:tab/>
      </w:r>
      <w:r w:rsidRPr="00E55865">
        <w:rPr>
          <w:szCs w:val="28"/>
        </w:rPr>
        <w:tab/>
      </w:r>
      <w:r w:rsidRPr="00E55865">
        <w:t>- представник громадськості (за згодою);</w:t>
      </w:r>
    </w:p>
    <w:p w:rsidR="007F18F0" w:rsidRPr="00E55865" w:rsidRDefault="007F18F0" w:rsidP="0051179C">
      <w:pPr>
        <w:rPr>
          <w:szCs w:val="28"/>
        </w:rPr>
      </w:pPr>
      <w:r w:rsidRPr="00E55865">
        <w:t>Діана Іванівна</w:t>
      </w:r>
      <w:r w:rsidRPr="00E55865">
        <w:tab/>
      </w:r>
    </w:p>
    <w:p w:rsidR="007F18F0" w:rsidRPr="00E55865" w:rsidRDefault="007F18F0" w:rsidP="0068334C">
      <w:pPr>
        <w:rPr>
          <w:sz w:val="24"/>
        </w:rPr>
      </w:pPr>
    </w:p>
    <w:p w:rsidR="007F18F0" w:rsidRPr="00E55865" w:rsidRDefault="007F18F0" w:rsidP="00D135CF">
      <w:r w:rsidRPr="00E55865">
        <w:rPr>
          <w:spacing w:val="-4"/>
          <w:szCs w:val="28"/>
        </w:rPr>
        <w:t>Макаренко</w:t>
      </w:r>
      <w:r w:rsidRPr="00E55865">
        <w:rPr>
          <w:spacing w:val="-4"/>
          <w:szCs w:val="28"/>
        </w:rPr>
        <w:tab/>
      </w:r>
      <w:r w:rsidRPr="00E55865">
        <w:rPr>
          <w:spacing w:val="-4"/>
          <w:szCs w:val="28"/>
        </w:rPr>
        <w:tab/>
      </w:r>
      <w:r w:rsidRPr="00E55865">
        <w:rPr>
          <w:spacing w:val="-4"/>
          <w:szCs w:val="28"/>
        </w:rPr>
        <w:tab/>
      </w:r>
      <w:r w:rsidRPr="00E55865">
        <w:rPr>
          <w:spacing w:val="-4"/>
          <w:szCs w:val="28"/>
        </w:rPr>
        <w:tab/>
        <w:t>- депутат Криворізької міської ради (за згодою);</w:t>
      </w:r>
    </w:p>
    <w:p w:rsidR="007F18F0" w:rsidRPr="00E55865" w:rsidRDefault="007F18F0" w:rsidP="004744B3">
      <w:pPr>
        <w:rPr>
          <w:spacing w:val="-4"/>
          <w:szCs w:val="28"/>
        </w:rPr>
      </w:pPr>
      <w:r w:rsidRPr="00E55865">
        <w:rPr>
          <w:spacing w:val="-4"/>
          <w:szCs w:val="28"/>
        </w:rPr>
        <w:t xml:space="preserve">Олександр Юрійович </w:t>
      </w:r>
    </w:p>
    <w:p w:rsidR="007F18F0" w:rsidRPr="00E55865" w:rsidRDefault="007F18F0" w:rsidP="004744B3">
      <w:pPr>
        <w:rPr>
          <w:spacing w:val="-4"/>
          <w:szCs w:val="28"/>
        </w:rPr>
      </w:pPr>
    </w:p>
    <w:p w:rsidR="007F18F0" w:rsidRPr="00E55865" w:rsidRDefault="007F18F0" w:rsidP="00664761">
      <w:pPr>
        <w:ind w:left="3540" w:hanging="3540"/>
        <w:rPr>
          <w:szCs w:val="28"/>
        </w:rPr>
      </w:pPr>
      <w:r w:rsidRPr="00E55865">
        <w:rPr>
          <w:szCs w:val="28"/>
        </w:rPr>
        <w:t xml:space="preserve">Міщук </w:t>
      </w:r>
      <w:r w:rsidRPr="00E55865">
        <w:rPr>
          <w:szCs w:val="28"/>
        </w:rPr>
        <w:tab/>
        <w:t>- доцент     кафедри     обліку     і     оподаткування,</w:t>
      </w:r>
    </w:p>
    <w:p w:rsidR="007F18F0" w:rsidRPr="00E55865" w:rsidRDefault="007F18F0" w:rsidP="00F03FE5">
      <w:pPr>
        <w:ind w:left="3540" w:hanging="3540"/>
        <w:jc w:val="both"/>
        <w:rPr>
          <w:szCs w:val="28"/>
        </w:rPr>
      </w:pPr>
      <w:r w:rsidRPr="00E55865">
        <w:rPr>
          <w:szCs w:val="28"/>
        </w:rPr>
        <w:t>Євгенія Володимирівна</w:t>
      </w:r>
      <w:r w:rsidRPr="00E55865">
        <w:rPr>
          <w:szCs w:val="28"/>
        </w:rPr>
        <w:tab/>
        <w:t xml:space="preserve"> публічного      управління     та     адміністрування</w:t>
      </w:r>
    </w:p>
    <w:p w:rsidR="007F18F0" w:rsidRPr="00E55865" w:rsidRDefault="007F18F0" w:rsidP="008C05A6">
      <w:pPr>
        <w:ind w:left="3540"/>
        <w:jc w:val="both"/>
        <w:rPr>
          <w:szCs w:val="28"/>
        </w:rPr>
      </w:pPr>
      <w:r w:rsidRPr="00E55865">
        <w:rPr>
          <w:szCs w:val="28"/>
        </w:rPr>
        <w:t xml:space="preserve"> Державного вищого навчального закладу «</w:t>
      </w:r>
      <w:proofErr w:type="spellStart"/>
      <w:r w:rsidRPr="00E55865">
        <w:rPr>
          <w:szCs w:val="28"/>
        </w:rPr>
        <w:t>Криво-</w:t>
      </w:r>
      <w:proofErr w:type="spellEnd"/>
    </w:p>
    <w:p w:rsidR="007F18F0" w:rsidRPr="00E55865" w:rsidRDefault="007F18F0" w:rsidP="004B4CE8">
      <w:pPr>
        <w:ind w:left="3540"/>
        <w:jc w:val="both"/>
        <w:rPr>
          <w:szCs w:val="28"/>
        </w:rPr>
      </w:pPr>
      <w:r w:rsidRPr="00E55865">
        <w:rPr>
          <w:szCs w:val="28"/>
        </w:rPr>
        <w:t xml:space="preserve"> </w:t>
      </w:r>
      <w:proofErr w:type="spellStart"/>
      <w:r w:rsidRPr="00E55865">
        <w:rPr>
          <w:szCs w:val="28"/>
        </w:rPr>
        <w:t>різький</w:t>
      </w:r>
      <w:proofErr w:type="spellEnd"/>
      <w:r w:rsidRPr="00E55865">
        <w:rPr>
          <w:szCs w:val="28"/>
        </w:rPr>
        <w:t xml:space="preserve">  національний   університет»  (за згодою);</w:t>
      </w:r>
    </w:p>
    <w:p w:rsidR="007F18F0" w:rsidRPr="00E55865" w:rsidRDefault="007F18F0" w:rsidP="0066140F">
      <w:pPr>
        <w:ind w:left="3540" w:hanging="3540"/>
        <w:jc w:val="both"/>
        <w:rPr>
          <w:szCs w:val="28"/>
        </w:rPr>
      </w:pPr>
    </w:p>
    <w:p w:rsidR="007F18F0" w:rsidRPr="00E55865" w:rsidRDefault="007F18F0" w:rsidP="00145A6D">
      <w:pPr>
        <w:rPr>
          <w:spacing w:val="-4"/>
          <w:szCs w:val="28"/>
        </w:rPr>
      </w:pPr>
      <w:r w:rsidRPr="00E55865">
        <w:rPr>
          <w:spacing w:val="-4"/>
          <w:szCs w:val="28"/>
        </w:rPr>
        <w:t xml:space="preserve">Мороз </w:t>
      </w:r>
      <w:r w:rsidRPr="00E55865">
        <w:rPr>
          <w:spacing w:val="-4"/>
          <w:szCs w:val="28"/>
        </w:rPr>
        <w:tab/>
      </w:r>
      <w:r w:rsidRPr="00E55865">
        <w:rPr>
          <w:spacing w:val="-4"/>
          <w:szCs w:val="28"/>
        </w:rPr>
        <w:tab/>
      </w:r>
      <w:r w:rsidRPr="00E55865">
        <w:rPr>
          <w:spacing w:val="-4"/>
          <w:szCs w:val="28"/>
        </w:rPr>
        <w:tab/>
      </w:r>
      <w:r w:rsidRPr="00E55865">
        <w:rPr>
          <w:spacing w:val="-4"/>
          <w:szCs w:val="28"/>
        </w:rPr>
        <w:tab/>
        <w:t>- депутат Криворізької міської ради (за згодою);</w:t>
      </w:r>
    </w:p>
    <w:p w:rsidR="007F18F0" w:rsidRPr="00E55865" w:rsidRDefault="007F18F0" w:rsidP="009B6F6C">
      <w:pPr>
        <w:rPr>
          <w:spacing w:val="-4"/>
          <w:szCs w:val="28"/>
        </w:rPr>
      </w:pPr>
      <w:r w:rsidRPr="00E55865">
        <w:rPr>
          <w:spacing w:val="-4"/>
          <w:szCs w:val="28"/>
        </w:rPr>
        <w:t>Юлій Олександрович</w:t>
      </w:r>
    </w:p>
    <w:p w:rsidR="007F18F0" w:rsidRPr="00E55865" w:rsidRDefault="007F18F0" w:rsidP="009B6F6C">
      <w:pPr>
        <w:rPr>
          <w:spacing w:val="-4"/>
          <w:szCs w:val="28"/>
        </w:rPr>
      </w:pPr>
    </w:p>
    <w:p w:rsidR="007F18F0" w:rsidRPr="00E55865" w:rsidRDefault="007F18F0" w:rsidP="00461C8D">
      <w:pPr>
        <w:ind w:left="3540" w:hanging="3540"/>
        <w:rPr>
          <w:szCs w:val="28"/>
        </w:rPr>
      </w:pPr>
      <w:proofErr w:type="spellStart"/>
      <w:r w:rsidRPr="00E55865">
        <w:rPr>
          <w:szCs w:val="28"/>
        </w:rPr>
        <w:t>Сампір</w:t>
      </w:r>
      <w:proofErr w:type="spellEnd"/>
      <w:r w:rsidRPr="00E55865">
        <w:rPr>
          <w:szCs w:val="28"/>
        </w:rPr>
        <w:tab/>
        <w:t>- голова громадської організації «</w:t>
      </w:r>
      <w:proofErr w:type="spellStart"/>
      <w:r w:rsidRPr="00E55865">
        <w:rPr>
          <w:szCs w:val="28"/>
        </w:rPr>
        <w:t>Ред</w:t>
      </w:r>
      <w:proofErr w:type="spellEnd"/>
      <w:r w:rsidRPr="00E55865">
        <w:rPr>
          <w:szCs w:val="28"/>
        </w:rPr>
        <w:t xml:space="preserve"> </w:t>
      </w:r>
      <w:proofErr w:type="spellStart"/>
      <w:r w:rsidRPr="00E55865">
        <w:rPr>
          <w:szCs w:val="28"/>
        </w:rPr>
        <w:t>Хаб</w:t>
      </w:r>
      <w:proofErr w:type="spellEnd"/>
      <w:r w:rsidRPr="00E55865">
        <w:rPr>
          <w:szCs w:val="28"/>
        </w:rPr>
        <w:t xml:space="preserve">» (за </w:t>
      </w:r>
    </w:p>
    <w:p w:rsidR="007F18F0" w:rsidRPr="00E55865" w:rsidRDefault="007F18F0" w:rsidP="002B2863">
      <w:pPr>
        <w:ind w:left="3540" w:hanging="3540"/>
        <w:rPr>
          <w:szCs w:val="28"/>
        </w:rPr>
      </w:pPr>
      <w:r w:rsidRPr="00E55865">
        <w:rPr>
          <w:szCs w:val="28"/>
        </w:rPr>
        <w:t>Олег Степанович</w:t>
      </w:r>
      <w:r w:rsidRPr="00E55865">
        <w:rPr>
          <w:szCs w:val="28"/>
        </w:rPr>
        <w:tab/>
        <w:t xml:space="preserve">  згодою);</w:t>
      </w:r>
    </w:p>
    <w:p w:rsidR="007F18F0" w:rsidRPr="00E55865" w:rsidRDefault="007F18F0" w:rsidP="002B2863">
      <w:pPr>
        <w:ind w:left="3540" w:hanging="3540"/>
      </w:pPr>
    </w:p>
    <w:p w:rsidR="007F18F0" w:rsidRPr="00E55865" w:rsidRDefault="007F18F0" w:rsidP="00C140E4">
      <w:pPr>
        <w:jc w:val="both"/>
        <w:rPr>
          <w:szCs w:val="28"/>
        </w:rPr>
      </w:pPr>
      <w:r w:rsidRPr="00E55865">
        <w:rPr>
          <w:spacing w:val="-4"/>
          <w:szCs w:val="28"/>
        </w:rPr>
        <w:lastRenderedPageBreak/>
        <w:t>Ткаченко</w:t>
      </w:r>
      <w:r w:rsidRPr="00E55865">
        <w:rPr>
          <w:spacing w:val="-4"/>
          <w:szCs w:val="28"/>
        </w:rPr>
        <w:tab/>
      </w:r>
      <w:r w:rsidRPr="00E55865">
        <w:rPr>
          <w:spacing w:val="-4"/>
          <w:szCs w:val="28"/>
        </w:rPr>
        <w:tab/>
      </w:r>
      <w:r w:rsidRPr="00E55865">
        <w:rPr>
          <w:spacing w:val="-4"/>
          <w:szCs w:val="28"/>
        </w:rPr>
        <w:tab/>
      </w:r>
      <w:r w:rsidRPr="00E55865">
        <w:rPr>
          <w:spacing w:val="-4"/>
          <w:szCs w:val="28"/>
        </w:rPr>
        <w:tab/>
      </w:r>
      <w:r w:rsidRPr="00E55865">
        <w:rPr>
          <w:szCs w:val="28"/>
        </w:rPr>
        <w:t>- член громадської організації «Криворізьке Галина Володимирівна</w:t>
      </w:r>
      <w:r w:rsidRPr="00E55865">
        <w:rPr>
          <w:szCs w:val="28"/>
        </w:rPr>
        <w:tab/>
      </w:r>
      <w:r w:rsidRPr="00E55865">
        <w:rPr>
          <w:szCs w:val="28"/>
        </w:rPr>
        <w:tab/>
        <w:t xml:space="preserve">  міське товариство спасіння тварин та </w:t>
      </w:r>
      <w:proofErr w:type="spellStart"/>
      <w:r w:rsidRPr="00E55865">
        <w:rPr>
          <w:szCs w:val="28"/>
        </w:rPr>
        <w:t>навколиш-</w:t>
      </w:r>
      <w:proofErr w:type="spellEnd"/>
    </w:p>
    <w:p w:rsidR="007F18F0" w:rsidRPr="00E55865" w:rsidRDefault="007F18F0" w:rsidP="00C140E4">
      <w:pPr>
        <w:ind w:left="3690"/>
        <w:jc w:val="both"/>
      </w:pPr>
      <w:r w:rsidRPr="00E55865">
        <w:rPr>
          <w:szCs w:val="28"/>
        </w:rPr>
        <w:t>нього середовища «ПРОМІНЬ ЖИТТЯ» (за   згодою);</w:t>
      </w:r>
    </w:p>
    <w:p w:rsidR="007F18F0" w:rsidRPr="00E55865" w:rsidRDefault="007F18F0" w:rsidP="003948A3">
      <w:pPr>
        <w:rPr>
          <w:szCs w:val="28"/>
        </w:rPr>
      </w:pPr>
    </w:p>
    <w:p w:rsidR="007F18F0" w:rsidRPr="00E55865" w:rsidRDefault="007F18F0" w:rsidP="002D1335">
      <w:pPr>
        <w:jc w:val="both"/>
        <w:rPr>
          <w:szCs w:val="28"/>
        </w:rPr>
      </w:pPr>
      <w:proofErr w:type="spellStart"/>
      <w:r w:rsidRPr="00E55865">
        <w:rPr>
          <w:spacing w:val="-4"/>
          <w:szCs w:val="28"/>
        </w:rPr>
        <w:t>Фіненко</w:t>
      </w:r>
      <w:proofErr w:type="spellEnd"/>
      <w:r w:rsidRPr="00E55865">
        <w:rPr>
          <w:spacing w:val="-4"/>
          <w:szCs w:val="28"/>
        </w:rPr>
        <w:tab/>
      </w:r>
      <w:r w:rsidRPr="00E55865">
        <w:rPr>
          <w:spacing w:val="-4"/>
          <w:szCs w:val="28"/>
        </w:rPr>
        <w:tab/>
      </w:r>
      <w:r w:rsidRPr="00E55865">
        <w:rPr>
          <w:spacing w:val="-4"/>
          <w:szCs w:val="28"/>
        </w:rPr>
        <w:tab/>
      </w:r>
      <w:r w:rsidRPr="00E55865">
        <w:rPr>
          <w:spacing w:val="-4"/>
          <w:szCs w:val="28"/>
        </w:rPr>
        <w:tab/>
      </w:r>
      <w:r w:rsidRPr="00E55865">
        <w:rPr>
          <w:szCs w:val="28"/>
        </w:rPr>
        <w:t>- президент громадської організації «Криворізьке</w:t>
      </w:r>
    </w:p>
    <w:p w:rsidR="007F18F0" w:rsidRPr="00E55865" w:rsidRDefault="007F18F0" w:rsidP="002D1335">
      <w:pPr>
        <w:jc w:val="both"/>
        <w:rPr>
          <w:szCs w:val="28"/>
        </w:rPr>
      </w:pPr>
      <w:r w:rsidRPr="00E55865">
        <w:rPr>
          <w:szCs w:val="28"/>
        </w:rPr>
        <w:t>Яна Сергіївна</w:t>
      </w:r>
      <w:r w:rsidRPr="00E55865">
        <w:rPr>
          <w:szCs w:val="28"/>
        </w:rPr>
        <w:tab/>
      </w:r>
      <w:r w:rsidRPr="00E55865">
        <w:rPr>
          <w:szCs w:val="28"/>
        </w:rPr>
        <w:tab/>
        <w:t xml:space="preserve"> </w:t>
      </w:r>
      <w:r w:rsidRPr="00E55865">
        <w:rPr>
          <w:szCs w:val="28"/>
        </w:rPr>
        <w:tab/>
        <w:t xml:space="preserve">  міське товариство спасіння тварин та </w:t>
      </w:r>
      <w:proofErr w:type="spellStart"/>
      <w:r w:rsidRPr="00E55865">
        <w:rPr>
          <w:szCs w:val="28"/>
        </w:rPr>
        <w:t>навколиш-</w:t>
      </w:r>
      <w:proofErr w:type="spellEnd"/>
    </w:p>
    <w:p w:rsidR="007F18F0" w:rsidRPr="00E55865" w:rsidRDefault="007F18F0" w:rsidP="002D1335">
      <w:pPr>
        <w:ind w:left="3690"/>
        <w:jc w:val="both"/>
        <w:rPr>
          <w:szCs w:val="28"/>
        </w:rPr>
      </w:pPr>
      <w:r w:rsidRPr="00E55865">
        <w:rPr>
          <w:szCs w:val="28"/>
        </w:rPr>
        <w:t>нього   середовища   «ПРОМІНЬ  ЖИТТЯ»   (за</w:t>
      </w:r>
    </w:p>
    <w:p w:rsidR="007F18F0" w:rsidRPr="00E55865" w:rsidRDefault="00E55865" w:rsidP="002D1335">
      <w:pPr>
        <w:ind w:left="3690"/>
        <w:jc w:val="both"/>
      </w:pPr>
      <w:r>
        <w:rPr>
          <w:szCs w:val="28"/>
        </w:rPr>
        <w:t>згодою);</w:t>
      </w:r>
    </w:p>
    <w:p w:rsidR="007F18F0" w:rsidRPr="00E55865" w:rsidRDefault="007F18F0" w:rsidP="00DB54FF">
      <w:pPr>
        <w:ind w:left="3540" w:hanging="3540"/>
        <w:rPr>
          <w:szCs w:val="28"/>
        </w:rPr>
      </w:pPr>
    </w:p>
    <w:p w:rsidR="007F18F0" w:rsidRPr="00E55865" w:rsidRDefault="007F18F0" w:rsidP="00B50F65">
      <w:pPr>
        <w:ind w:left="3540" w:hanging="3540"/>
        <w:jc w:val="both"/>
        <w:rPr>
          <w:szCs w:val="28"/>
        </w:rPr>
      </w:pPr>
      <w:r w:rsidRPr="00E55865">
        <w:rPr>
          <w:szCs w:val="28"/>
        </w:rPr>
        <w:t xml:space="preserve">Хворост </w:t>
      </w:r>
      <w:r w:rsidRPr="00E55865">
        <w:rPr>
          <w:szCs w:val="28"/>
        </w:rPr>
        <w:tab/>
        <w:t xml:space="preserve">- директор         комунального         підприємства </w:t>
      </w:r>
    </w:p>
    <w:p w:rsidR="007F18F0" w:rsidRPr="00E55865" w:rsidRDefault="007F18F0" w:rsidP="00E53F46">
      <w:pPr>
        <w:ind w:left="2124" w:hanging="2124"/>
      </w:pPr>
      <w:r w:rsidRPr="00E55865">
        <w:rPr>
          <w:szCs w:val="28"/>
        </w:rPr>
        <w:t>Ілля Анатолійович</w:t>
      </w:r>
      <w:r w:rsidRPr="00E55865">
        <w:rPr>
          <w:szCs w:val="28"/>
        </w:rPr>
        <w:tab/>
      </w:r>
      <w:r w:rsidRPr="00E55865">
        <w:rPr>
          <w:szCs w:val="28"/>
        </w:rPr>
        <w:tab/>
        <w:t xml:space="preserve">  «</w:t>
      </w:r>
      <w:proofErr w:type="spellStart"/>
      <w:r w:rsidRPr="00E55865">
        <w:rPr>
          <w:szCs w:val="28"/>
        </w:rPr>
        <w:t>Сансервіс</w:t>
      </w:r>
      <w:proofErr w:type="spellEnd"/>
      <w:r w:rsidRPr="00E55865">
        <w:rPr>
          <w:szCs w:val="28"/>
        </w:rPr>
        <w:t>»    (за згодою);</w:t>
      </w:r>
    </w:p>
    <w:p w:rsidR="007F18F0" w:rsidRPr="00E55865" w:rsidRDefault="007F18F0" w:rsidP="00E53F46">
      <w:pPr>
        <w:ind w:left="3540" w:hanging="3540"/>
        <w:rPr>
          <w:szCs w:val="28"/>
        </w:rPr>
      </w:pPr>
    </w:p>
    <w:p w:rsidR="007F18F0" w:rsidRPr="00E55865" w:rsidRDefault="007F18F0" w:rsidP="00E9396F">
      <w:proofErr w:type="spellStart"/>
      <w:r w:rsidRPr="00E55865">
        <w:rPr>
          <w:szCs w:val="28"/>
        </w:rPr>
        <w:t>Шаповалова</w:t>
      </w:r>
      <w:proofErr w:type="spellEnd"/>
      <w:r w:rsidRPr="00E55865">
        <w:rPr>
          <w:szCs w:val="28"/>
        </w:rPr>
        <w:tab/>
      </w:r>
      <w:r w:rsidRPr="00E55865">
        <w:rPr>
          <w:szCs w:val="28"/>
        </w:rPr>
        <w:tab/>
      </w:r>
      <w:r w:rsidRPr="00E55865">
        <w:rPr>
          <w:szCs w:val="28"/>
        </w:rPr>
        <w:tab/>
      </w:r>
      <w:r w:rsidRPr="00E55865">
        <w:t>- представник громадськості (за згодою).</w:t>
      </w:r>
    </w:p>
    <w:p w:rsidR="007F18F0" w:rsidRPr="00E55865" w:rsidRDefault="007F18F0" w:rsidP="0068334C">
      <w:r w:rsidRPr="00E55865">
        <w:t xml:space="preserve">Олеся Андріївна </w:t>
      </w:r>
    </w:p>
    <w:p w:rsidR="007F18F0" w:rsidRPr="00E55865" w:rsidRDefault="007F18F0" w:rsidP="00307FC7">
      <w:pPr>
        <w:rPr>
          <w:szCs w:val="28"/>
        </w:rPr>
      </w:pPr>
    </w:p>
    <w:p w:rsidR="007F18F0" w:rsidRPr="00E55865" w:rsidRDefault="007F18F0" w:rsidP="0068334C"/>
    <w:p w:rsidR="007F18F0" w:rsidRPr="00E55865" w:rsidRDefault="007F18F0" w:rsidP="0068334C"/>
    <w:p w:rsidR="007F18F0" w:rsidRPr="00E55865" w:rsidRDefault="007F18F0" w:rsidP="0068334C"/>
    <w:p w:rsidR="007F18F0" w:rsidRPr="00E55865" w:rsidRDefault="007F18F0" w:rsidP="001966B8">
      <w:pPr>
        <w:pStyle w:val="3"/>
        <w:keepNext w:val="0"/>
        <w:widowControl w:val="0"/>
        <w:jc w:val="left"/>
        <w:rPr>
          <w:b/>
          <w:sz w:val="28"/>
          <w:szCs w:val="28"/>
          <w:lang w:val="uk-UA"/>
        </w:rPr>
      </w:pPr>
      <w:r w:rsidRPr="00E55865">
        <w:rPr>
          <w:b/>
          <w:sz w:val="28"/>
          <w:szCs w:val="28"/>
          <w:lang w:val="uk-UA"/>
        </w:rPr>
        <w:t>Керуюча справами виконкому</w:t>
      </w:r>
      <w:r w:rsidRPr="00E55865">
        <w:rPr>
          <w:b/>
          <w:sz w:val="28"/>
          <w:szCs w:val="28"/>
          <w:lang w:val="uk-UA"/>
        </w:rPr>
        <w:tab/>
      </w:r>
      <w:r w:rsidRPr="00E55865">
        <w:rPr>
          <w:b/>
          <w:sz w:val="28"/>
          <w:szCs w:val="28"/>
          <w:lang w:val="uk-UA"/>
        </w:rPr>
        <w:tab/>
      </w:r>
      <w:r w:rsidRPr="00E55865">
        <w:rPr>
          <w:b/>
          <w:sz w:val="28"/>
          <w:szCs w:val="28"/>
          <w:lang w:val="uk-UA"/>
        </w:rPr>
        <w:tab/>
      </w:r>
      <w:r w:rsidRPr="00E55865">
        <w:rPr>
          <w:b/>
          <w:sz w:val="28"/>
          <w:szCs w:val="28"/>
          <w:lang w:val="uk-UA"/>
        </w:rPr>
        <w:tab/>
      </w:r>
      <w:r w:rsidRPr="00E55865">
        <w:rPr>
          <w:b/>
          <w:sz w:val="28"/>
          <w:szCs w:val="28"/>
          <w:lang w:val="uk-UA"/>
        </w:rPr>
        <w:tab/>
        <w:t>О.</w:t>
      </w:r>
      <w:proofErr w:type="spellStart"/>
      <w:r w:rsidRPr="00E55865">
        <w:rPr>
          <w:b/>
          <w:sz w:val="28"/>
          <w:szCs w:val="28"/>
          <w:lang w:val="uk-UA"/>
        </w:rPr>
        <w:t>Шовгеля</w:t>
      </w:r>
      <w:proofErr w:type="spellEnd"/>
      <w:r w:rsidRPr="00E55865">
        <w:rPr>
          <w:b/>
          <w:sz w:val="28"/>
          <w:szCs w:val="28"/>
          <w:lang w:val="uk-UA"/>
        </w:rPr>
        <w:t xml:space="preserve"> </w:t>
      </w:r>
    </w:p>
    <w:p w:rsidR="007F18F0" w:rsidRPr="00E55865" w:rsidRDefault="007F18F0" w:rsidP="001966B8">
      <w:pPr>
        <w:jc w:val="center"/>
        <w:rPr>
          <w:i/>
        </w:rPr>
      </w:pPr>
    </w:p>
    <w:p w:rsidR="007F18F0" w:rsidRPr="00E55865" w:rsidRDefault="007F18F0" w:rsidP="001966B8">
      <w:pPr>
        <w:jc w:val="center"/>
        <w:rPr>
          <w:i/>
        </w:rPr>
      </w:pPr>
    </w:p>
    <w:p w:rsidR="007F18F0" w:rsidRPr="00E55865" w:rsidRDefault="007F18F0" w:rsidP="001966B8">
      <w:pPr>
        <w:jc w:val="center"/>
        <w:rPr>
          <w:i/>
        </w:rPr>
      </w:pPr>
    </w:p>
    <w:p w:rsidR="007F18F0" w:rsidRPr="00E55865" w:rsidRDefault="007F18F0" w:rsidP="001966B8">
      <w:pPr>
        <w:jc w:val="center"/>
        <w:rPr>
          <w:i/>
        </w:rPr>
      </w:pPr>
    </w:p>
    <w:p w:rsidR="007F18F0" w:rsidRPr="00E55865" w:rsidRDefault="007F18F0" w:rsidP="00243817">
      <w:pPr>
        <w:rPr>
          <w:i/>
        </w:rPr>
      </w:pPr>
    </w:p>
    <w:p w:rsidR="007F18F0" w:rsidRPr="00E55865" w:rsidRDefault="007F18F0" w:rsidP="001966B8">
      <w:pPr>
        <w:jc w:val="center"/>
        <w:rPr>
          <w:i/>
        </w:rPr>
      </w:pPr>
    </w:p>
    <w:p w:rsidR="007F18F0" w:rsidRPr="00E55865" w:rsidRDefault="007F18F0" w:rsidP="001966B8">
      <w:pPr>
        <w:rPr>
          <w:i/>
          <w:sz w:val="22"/>
          <w:szCs w:val="22"/>
        </w:rPr>
      </w:pPr>
    </w:p>
    <w:p w:rsidR="007F18F0" w:rsidRPr="00E55865" w:rsidRDefault="007F18F0" w:rsidP="001966B8">
      <w:pPr>
        <w:rPr>
          <w:i/>
          <w:sz w:val="22"/>
          <w:szCs w:val="22"/>
        </w:rPr>
      </w:pPr>
    </w:p>
    <w:p w:rsidR="007F18F0" w:rsidRPr="00E55865" w:rsidRDefault="007F18F0" w:rsidP="001966B8">
      <w:pPr>
        <w:rPr>
          <w:i/>
          <w:sz w:val="22"/>
          <w:szCs w:val="22"/>
        </w:rPr>
      </w:pPr>
    </w:p>
    <w:p w:rsidR="007F18F0" w:rsidRPr="00E55865" w:rsidRDefault="007F18F0" w:rsidP="001966B8">
      <w:pPr>
        <w:rPr>
          <w:i/>
          <w:sz w:val="22"/>
          <w:szCs w:val="22"/>
        </w:rPr>
      </w:pPr>
    </w:p>
    <w:p w:rsidR="007F18F0" w:rsidRPr="00E55865" w:rsidRDefault="007F18F0" w:rsidP="001966B8">
      <w:pPr>
        <w:rPr>
          <w:i/>
          <w:sz w:val="22"/>
          <w:szCs w:val="22"/>
        </w:rPr>
      </w:pPr>
    </w:p>
    <w:p w:rsidR="007F18F0" w:rsidRPr="00E55865" w:rsidRDefault="007F18F0" w:rsidP="001966B8">
      <w:pPr>
        <w:rPr>
          <w:i/>
          <w:sz w:val="22"/>
          <w:szCs w:val="22"/>
        </w:rPr>
      </w:pPr>
    </w:p>
    <w:p w:rsidR="007F18F0" w:rsidRPr="00E55865" w:rsidRDefault="007F18F0" w:rsidP="001966B8">
      <w:pPr>
        <w:rPr>
          <w:i/>
          <w:sz w:val="22"/>
          <w:szCs w:val="22"/>
        </w:rPr>
      </w:pPr>
    </w:p>
    <w:p w:rsidR="007F18F0" w:rsidRPr="00E55865" w:rsidRDefault="007F18F0" w:rsidP="001966B8">
      <w:pPr>
        <w:rPr>
          <w:i/>
          <w:sz w:val="22"/>
          <w:szCs w:val="22"/>
        </w:rPr>
      </w:pPr>
    </w:p>
    <w:p w:rsidR="007F18F0" w:rsidRPr="00E55865" w:rsidRDefault="007F18F0" w:rsidP="001966B8">
      <w:pPr>
        <w:rPr>
          <w:i/>
          <w:sz w:val="22"/>
          <w:szCs w:val="22"/>
        </w:rPr>
      </w:pPr>
    </w:p>
    <w:p w:rsidR="007F18F0" w:rsidRPr="00E55865" w:rsidRDefault="007F18F0" w:rsidP="001966B8">
      <w:pPr>
        <w:rPr>
          <w:i/>
          <w:sz w:val="22"/>
          <w:szCs w:val="22"/>
        </w:rPr>
      </w:pPr>
    </w:p>
    <w:p w:rsidR="007F18F0" w:rsidRPr="00E55865" w:rsidRDefault="007F18F0" w:rsidP="001966B8">
      <w:pPr>
        <w:rPr>
          <w:i/>
          <w:sz w:val="22"/>
          <w:szCs w:val="22"/>
        </w:rPr>
      </w:pPr>
    </w:p>
    <w:p w:rsidR="007F18F0" w:rsidRPr="00E55865" w:rsidRDefault="007F18F0" w:rsidP="001966B8">
      <w:pPr>
        <w:rPr>
          <w:i/>
          <w:sz w:val="22"/>
          <w:szCs w:val="22"/>
        </w:rPr>
      </w:pPr>
    </w:p>
    <w:p w:rsidR="007F18F0" w:rsidRPr="00E55865" w:rsidRDefault="007F18F0" w:rsidP="001966B8">
      <w:pPr>
        <w:rPr>
          <w:i/>
          <w:sz w:val="22"/>
          <w:szCs w:val="22"/>
        </w:rPr>
      </w:pPr>
    </w:p>
    <w:p w:rsidR="007F18F0" w:rsidRPr="00E55865" w:rsidRDefault="007F18F0" w:rsidP="001966B8">
      <w:pPr>
        <w:rPr>
          <w:i/>
          <w:sz w:val="22"/>
          <w:szCs w:val="22"/>
        </w:rPr>
      </w:pPr>
    </w:p>
    <w:p w:rsidR="007F18F0" w:rsidRPr="00E55865" w:rsidRDefault="007F18F0" w:rsidP="001966B8">
      <w:pPr>
        <w:rPr>
          <w:i/>
          <w:sz w:val="22"/>
          <w:szCs w:val="22"/>
        </w:rPr>
      </w:pPr>
    </w:p>
    <w:p w:rsidR="007F18F0" w:rsidRPr="00E55865" w:rsidRDefault="007F18F0" w:rsidP="001966B8">
      <w:pPr>
        <w:rPr>
          <w:i/>
          <w:sz w:val="22"/>
          <w:szCs w:val="22"/>
        </w:rPr>
      </w:pPr>
    </w:p>
    <w:p w:rsidR="007F18F0" w:rsidRPr="00E55865" w:rsidRDefault="007F18F0" w:rsidP="001966B8">
      <w:pPr>
        <w:rPr>
          <w:i/>
          <w:sz w:val="22"/>
          <w:szCs w:val="22"/>
        </w:rPr>
      </w:pPr>
    </w:p>
    <w:p w:rsidR="007F18F0" w:rsidRPr="00E55865" w:rsidRDefault="007F18F0" w:rsidP="001966B8">
      <w:pPr>
        <w:rPr>
          <w:i/>
          <w:sz w:val="22"/>
          <w:szCs w:val="22"/>
        </w:rPr>
      </w:pPr>
    </w:p>
    <w:p w:rsidR="007F18F0" w:rsidRPr="00E55865" w:rsidRDefault="007F18F0" w:rsidP="001966B8">
      <w:pPr>
        <w:rPr>
          <w:i/>
          <w:sz w:val="22"/>
          <w:szCs w:val="22"/>
        </w:rPr>
      </w:pPr>
    </w:p>
    <w:p w:rsidR="007F18F0" w:rsidRPr="00E55865" w:rsidRDefault="007F18F0" w:rsidP="001966B8">
      <w:pPr>
        <w:rPr>
          <w:i/>
          <w:sz w:val="22"/>
          <w:szCs w:val="22"/>
        </w:rPr>
      </w:pPr>
    </w:p>
    <w:sectPr w:rsidR="007F18F0" w:rsidRPr="00E55865" w:rsidSect="00A767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D6212"/>
    <w:multiLevelType w:val="hybridMultilevel"/>
    <w:tmpl w:val="C97E85D4"/>
    <w:lvl w:ilvl="0" w:tplc="A7527AAE">
      <w:start w:val="1"/>
      <w:numFmt w:val="none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">
    <w:nsid w:val="39D602F6"/>
    <w:multiLevelType w:val="hybridMultilevel"/>
    <w:tmpl w:val="9F9A4F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D20133F"/>
    <w:multiLevelType w:val="hybridMultilevel"/>
    <w:tmpl w:val="0548FE5A"/>
    <w:lvl w:ilvl="0" w:tplc="2BC804FE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BC804FE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263D"/>
    <w:rsid w:val="00036307"/>
    <w:rsid w:val="00047360"/>
    <w:rsid w:val="000820E2"/>
    <w:rsid w:val="000C771A"/>
    <w:rsid w:val="000D576A"/>
    <w:rsid w:val="000E4A54"/>
    <w:rsid w:val="000F1AA5"/>
    <w:rsid w:val="000F3EFE"/>
    <w:rsid w:val="001058DB"/>
    <w:rsid w:val="001062A3"/>
    <w:rsid w:val="00114CB0"/>
    <w:rsid w:val="00133E17"/>
    <w:rsid w:val="00137363"/>
    <w:rsid w:val="00145A6D"/>
    <w:rsid w:val="00171C6C"/>
    <w:rsid w:val="001868D5"/>
    <w:rsid w:val="001925AA"/>
    <w:rsid w:val="001966B8"/>
    <w:rsid w:val="001A27E0"/>
    <w:rsid w:val="001A7877"/>
    <w:rsid w:val="001B0889"/>
    <w:rsid w:val="001C763F"/>
    <w:rsid w:val="001C7F8F"/>
    <w:rsid w:val="001D262A"/>
    <w:rsid w:val="001E3A0C"/>
    <w:rsid w:val="001F4F18"/>
    <w:rsid w:val="00204975"/>
    <w:rsid w:val="0020603C"/>
    <w:rsid w:val="002105E2"/>
    <w:rsid w:val="00243817"/>
    <w:rsid w:val="00271163"/>
    <w:rsid w:val="00291127"/>
    <w:rsid w:val="002A3911"/>
    <w:rsid w:val="002B2863"/>
    <w:rsid w:val="002B6476"/>
    <w:rsid w:val="002B6918"/>
    <w:rsid w:val="002D1335"/>
    <w:rsid w:val="00304289"/>
    <w:rsid w:val="00307FC7"/>
    <w:rsid w:val="003108B9"/>
    <w:rsid w:val="00323AFF"/>
    <w:rsid w:val="00327187"/>
    <w:rsid w:val="003454AB"/>
    <w:rsid w:val="003948A3"/>
    <w:rsid w:val="003D1B9B"/>
    <w:rsid w:val="00434C43"/>
    <w:rsid w:val="00453D34"/>
    <w:rsid w:val="00461C8D"/>
    <w:rsid w:val="004628A7"/>
    <w:rsid w:val="00473A5A"/>
    <w:rsid w:val="004744B3"/>
    <w:rsid w:val="00475507"/>
    <w:rsid w:val="00477357"/>
    <w:rsid w:val="004A617D"/>
    <w:rsid w:val="004B4448"/>
    <w:rsid w:val="004B4CE8"/>
    <w:rsid w:val="004C0002"/>
    <w:rsid w:val="004F1063"/>
    <w:rsid w:val="004F2BD2"/>
    <w:rsid w:val="0050456B"/>
    <w:rsid w:val="0051179C"/>
    <w:rsid w:val="005166D7"/>
    <w:rsid w:val="00524145"/>
    <w:rsid w:val="00533BFC"/>
    <w:rsid w:val="005409C6"/>
    <w:rsid w:val="00545C74"/>
    <w:rsid w:val="00546839"/>
    <w:rsid w:val="005577C3"/>
    <w:rsid w:val="00566875"/>
    <w:rsid w:val="00570E1B"/>
    <w:rsid w:val="005A06BC"/>
    <w:rsid w:val="005B0DF1"/>
    <w:rsid w:val="005B27E7"/>
    <w:rsid w:val="005D734B"/>
    <w:rsid w:val="005E1C2E"/>
    <w:rsid w:val="005E663F"/>
    <w:rsid w:val="005F2B46"/>
    <w:rsid w:val="005F3221"/>
    <w:rsid w:val="00601FE4"/>
    <w:rsid w:val="00631AD1"/>
    <w:rsid w:val="006424D7"/>
    <w:rsid w:val="00654D6C"/>
    <w:rsid w:val="0066140F"/>
    <w:rsid w:val="00664761"/>
    <w:rsid w:val="0068334C"/>
    <w:rsid w:val="0069092F"/>
    <w:rsid w:val="00691E63"/>
    <w:rsid w:val="0069311F"/>
    <w:rsid w:val="00693199"/>
    <w:rsid w:val="006939B7"/>
    <w:rsid w:val="00693E07"/>
    <w:rsid w:val="006B538A"/>
    <w:rsid w:val="006F60EE"/>
    <w:rsid w:val="00706210"/>
    <w:rsid w:val="00726E9A"/>
    <w:rsid w:val="00747F64"/>
    <w:rsid w:val="007514FC"/>
    <w:rsid w:val="00751A50"/>
    <w:rsid w:val="00752758"/>
    <w:rsid w:val="00760AAB"/>
    <w:rsid w:val="00765159"/>
    <w:rsid w:val="007922A7"/>
    <w:rsid w:val="00793903"/>
    <w:rsid w:val="00794854"/>
    <w:rsid w:val="007A187D"/>
    <w:rsid w:val="007D037B"/>
    <w:rsid w:val="007D4BF3"/>
    <w:rsid w:val="007D58F4"/>
    <w:rsid w:val="007E0131"/>
    <w:rsid w:val="007F18F0"/>
    <w:rsid w:val="007F6570"/>
    <w:rsid w:val="007F7E58"/>
    <w:rsid w:val="00827842"/>
    <w:rsid w:val="008367E8"/>
    <w:rsid w:val="00841174"/>
    <w:rsid w:val="008435B5"/>
    <w:rsid w:val="00873139"/>
    <w:rsid w:val="0087528B"/>
    <w:rsid w:val="0089398C"/>
    <w:rsid w:val="0089482C"/>
    <w:rsid w:val="0089585F"/>
    <w:rsid w:val="008A328C"/>
    <w:rsid w:val="008C05A6"/>
    <w:rsid w:val="008C3C8B"/>
    <w:rsid w:val="008C5EE8"/>
    <w:rsid w:val="008E76F6"/>
    <w:rsid w:val="008F0EB7"/>
    <w:rsid w:val="008F5661"/>
    <w:rsid w:val="00910CD6"/>
    <w:rsid w:val="009218E1"/>
    <w:rsid w:val="0093123D"/>
    <w:rsid w:val="00934251"/>
    <w:rsid w:val="00981AE5"/>
    <w:rsid w:val="00985063"/>
    <w:rsid w:val="00993FDC"/>
    <w:rsid w:val="009A2D7A"/>
    <w:rsid w:val="009B6F6C"/>
    <w:rsid w:val="009C5AB4"/>
    <w:rsid w:val="009E2EE3"/>
    <w:rsid w:val="009F4996"/>
    <w:rsid w:val="00A15C70"/>
    <w:rsid w:val="00A54B1D"/>
    <w:rsid w:val="00A76790"/>
    <w:rsid w:val="00AB05E5"/>
    <w:rsid w:val="00AD6807"/>
    <w:rsid w:val="00B028A1"/>
    <w:rsid w:val="00B06BFA"/>
    <w:rsid w:val="00B41864"/>
    <w:rsid w:val="00B50F65"/>
    <w:rsid w:val="00B523FA"/>
    <w:rsid w:val="00B528F0"/>
    <w:rsid w:val="00B73F32"/>
    <w:rsid w:val="00B74F17"/>
    <w:rsid w:val="00B756AC"/>
    <w:rsid w:val="00B93201"/>
    <w:rsid w:val="00BA4C7B"/>
    <w:rsid w:val="00BA7296"/>
    <w:rsid w:val="00BB51D0"/>
    <w:rsid w:val="00BC1B7A"/>
    <w:rsid w:val="00BE2A0A"/>
    <w:rsid w:val="00BF1044"/>
    <w:rsid w:val="00C021FF"/>
    <w:rsid w:val="00C0231A"/>
    <w:rsid w:val="00C02625"/>
    <w:rsid w:val="00C140E4"/>
    <w:rsid w:val="00C237C5"/>
    <w:rsid w:val="00C405AD"/>
    <w:rsid w:val="00C407BB"/>
    <w:rsid w:val="00C6155D"/>
    <w:rsid w:val="00C67E70"/>
    <w:rsid w:val="00C71AFC"/>
    <w:rsid w:val="00C71FE0"/>
    <w:rsid w:val="00C7683E"/>
    <w:rsid w:val="00C77104"/>
    <w:rsid w:val="00CA6971"/>
    <w:rsid w:val="00CB51B0"/>
    <w:rsid w:val="00CD1B15"/>
    <w:rsid w:val="00CD1B69"/>
    <w:rsid w:val="00CD4BF8"/>
    <w:rsid w:val="00D135CF"/>
    <w:rsid w:val="00D41A44"/>
    <w:rsid w:val="00D557C1"/>
    <w:rsid w:val="00D77BC2"/>
    <w:rsid w:val="00D803BD"/>
    <w:rsid w:val="00D90AD9"/>
    <w:rsid w:val="00D97A8D"/>
    <w:rsid w:val="00DB1152"/>
    <w:rsid w:val="00DB54FF"/>
    <w:rsid w:val="00DC0B10"/>
    <w:rsid w:val="00DC3D3D"/>
    <w:rsid w:val="00DC7F9F"/>
    <w:rsid w:val="00DD05FC"/>
    <w:rsid w:val="00DD2D1E"/>
    <w:rsid w:val="00DE2741"/>
    <w:rsid w:val="00DF32DC"/>
    <w:rsid w:val="00DF3836"/>
    <w:rsid w:val="00E13D4C"/>
    <w:rsid w:val="00E2293D"/>
    <w:rsid w:val="00E31D9F"/>
    <w:rsid w:val="00E32CFA"/>
    <w:rsid w:val="00E35B74"/>
    <w:rsid w:val="00E53F46"/>
    <w:rsid w:val="00E55865"/>
    <w:rsid w:val="00E62622"/>
    <w:rsid w:val="00E66B5D"/>
    <w:rsid w:val="00E9396F"/>
    <w:rsid w:val="00E972F4"/>
    <w:rsid w:val="00EC379C"/>
    <w:rsid w:val="00ED57C8"/>
    <w:rsid w:val="00EE03FA"/>
    <w:rsid w:val="00EE5DFB"/>
    <w:rsid w:val="00F03876"/>
    <w:rsid w:val="00F03FE5"/>
    <w:rsid w:val="00F06758"/>
    <w:rsid w:val="00F112E0"/>
    <w:rsid w:val="00F21D34"/>
    <w:rsid w:val="00F25530"/>
    <w:rsid w:val="00F4221D"/>
    <w:rsid w:val="00F501B2"/>
    <w:rsid w:val="00F5263D"/>
    <w:rsid w:val="00F60AAA"/>
    <w:rsid w:val="00F63340"/>
    <w:rsid w:val="00F6419C"/>
    <w:rsid w:val="00F836E9"/>
    <w:rsid w:val="00F938A8"/>
    <w:rsid w:val="00FD0BE0"/>
    <w:rsid w:val="00FE5F62"/>
    <w:rsid w:val="00FF3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63D"/>
    <w:rPr>
      <w:rFonts w:ascii="Times New Roman" w:eastAsia="Times New Roman" w:hAnsi="Times New Roman"/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966B8"/>
    <w:pPr>
      <w:keepNext/>
      <w:jc w:val="center"/>
      <w:outlineLvl w:val="2"/>
    </w:pPr>
    <w:rPr>
      <w:i/>
      <w:sz w:val="26"/>
      <w:szCs w:val="20"/>
      <w:lang w:val="fi-F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1966B8"/>
    <w:rPr>
      <w:rFonts w:ascii="Times New Roman" w:hAnsi="Times New Roman" w:cs="Times New Roman"/>
      <w:i/>
      <w:sz w:val="20"/>
      <w:szCs w:val="20"/>
      <w:lang w:val="fi-FI" w:eastAsia="ru-RU"/>
    </w:rPr>
  </w:style>
  <w:style w:type="table" w:styleId="a3">
    <w:name w:val="Table Grid"/>
    <w:basedOn w:val="a1"/>
    <w:uiPriority w:val="99"/>
    <w:rsid w:val="00F526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5263D"/>
    <w:pPr>
      <w:ind w:left="720"/>
      <w:contextualSpacing/>
    </w:p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uiPriority w:val="99"/>
    <w:rsid w:val="001966B8"/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"/>
    <w:basedOn w:val="a"/>
    <w:link w:val="a6"/>
    <w:uiPriority w:val="99"/>
    <w:rsid w:val="001966B8"/>
    <w:rPr>
      <w:rFonts w:eastAsia="Calibri"/>
      <w:b/>
      <w:bCs/>
      <w:i/>
      <w:iCs/>
      <w:lang w:val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1966B8"/>
    <w:rPr>
      <w:rFonts w:ascii="Times New Roman" w:hAnsi="Times New Roman" w:cs="Times New Roman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Гричуха</dc:creator>
  <cp:keywords/>
  <dc:description/>
  <cp:lastModifiedBy>org301</cp:lastModifiedBy>
  <cp:revision>194</cp:revision>
  <cp:lastPrinted>2017-06-16T11:40:00Z</cp:lastPrinted>
  <dcterms:created xsi:type="dcterms:W3CDTF">2017-06-13T06:45:00Z</dcterms:created>
  <dcterms:modified xsi:type="dcterms:W3CDTF">2017-06-20T05:46:00Z</dcterms:modified>
</cp:coreProperties>
</file>