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2D" w:rsidRPr="00E7513D" w:rsidRDefault="0085082D" w:rsidP="006F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7513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Додаток </w:t>
      </w:r>
    </w:p>
    <w:p w:rsidR="0085082D" w:rsidRPr="00E7513D" w:rsidRDefault="0085082D" w:rsidP="006F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7513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до рішення виконкому міської ради</w:t>
      </w:r>
    </w:p>
    <w:p w:rsidR="0085082D" w:rsidRPr="00E7513D" w:rsidRDefault="0085082D" w:rsidP="0085082D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E7513D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            </w:t>
      </w:r>
      <w:r w:rsidR="00E7513D" w:rsidRPr="00E7513D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                                              </w:t>
      </w:r>
      <w:r w:rsidR="00E7513D" w:rsidRPr="00E7513D">
        <w:rPr>
          <w:rFonts w:ascii="Times New Roman" w:hAnsi="Times New Roman" w:cs="Times New Roman"/>
          <w:bCs/>
          <w:i/>
          <w:sz w:val="24"/>
          <w:szCs w:val="24"/>
          <w:lang w:val="uk-UA"/>
        </w:rPr>
        <w:t>14.06.2017 №275</w:t>
      </w:r>
    </w:p>
    <w:p w:rsidR="0085082D" w:rsidRPr="00E7513D" w:rsidRDefault="0085082D" w:rsidP="0085082D">
      <w:pPr>
        <w:keepNext/>
        <w:spacing w:after="0"/>
        <w:jc w:val="center"/>
        <w:outlineLvl w:val="3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</w:p>
    <w:p w:rsidR="0085082D" w:rsidRPr="00E7513D" w:rsidRDefault="0085082D" w:rsidP="0085082D">
      <w:pPr>
        <w:keepNext/>
        <w:spacing w:after="0"/>
        <w:jc w:val="center"/>
        <w:outlineLvl w:val="3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</w:p>
    <w:p w:rsidR="0085082D" w:rsidRPr="00E7513D" w:rsidRDefault="0085082D" w:rsidP="0085082D">
      <w:pPr>
        <w:keepNext/>
        <w:spacing w:after="0"/>
        <w:jc w:val="center"/>
        <w:outlineLvl w:val="3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</w:p>
    <w:p w:rsidR="0085082D" w:rsidRPr="00E7513D" w:rsidRDefault="0085082D" w:rsidP="0085082D">
      <w:pPr>
        <w:keepNext/>
        <w:spacing w:after="0"/>
        <w:jc w:val="center"/>
        <w:outlineLvl w:val="3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5082D" w:rsidRPr="00E7513D" w:rsidRDefault="0085082D" w:rsidP="0085082D">
      <w:pPr>
        <w:keepNext/>
        <w:spacing w:after="0"/>
        <w:outlineLvl w:val="3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E7513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                                                     Список</w:t>
      </w:r>
    </w:p>
    <w:p w:rsidR="0085082D" w:rsidRPr="00E7513D" w:rsidRDefault="0085082D" w:rsidP="008508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7513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житлових приміщень, що переводяться в нежитлові  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409"/>
        <w:gridCol w:w="1984"/>
        <w:gridCol w:w="2409"/>
        <w:gridCol w:w="2409"/>
      </w:tblGrid>
      <w:tr w:rsidR="0085082D" w:rsidRPr="00E7513D" w:rsidTr="008508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2D" w:rsidRPr="00E7513D" w:rsidRDefault="0085082D" w:rsidP="008508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7513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85082D" w:rsidRPr="00E7513D" w:rsidRDefault="0085082D" w:rsidP="008508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7513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2D" w:rsidRPr="00E7513D" w:rsidRDefault="0085082D" w:rsidP="008508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5082D" w:rsidRPr="00E7513D" w:rsidRDefault="0085082D" w:rsidP="008508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7513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Місцезнаходження                </w:t>
            </w:r>
          </w:p>
          <w:p w:rsidR="0085082D" w:rsidRPr="00E7513D" w:rsidRDefault="0085082D" w:rsidP="008508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7513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приміщення</w:t>
            </w:r>
          </w:p>
          <w:p w:rsidR="0085082D" w:rsidRPr="00E7513D" w:rsidRDefault="0085082D" w:rsidP="008508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2D" w:rsidRPr="00E7513D" w:rsidRDefault="0085082D" w:rsidP="0085082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7513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Загальна площа              приміщення, м</w:t>
            </w:r>
            <w:r w:rsidRPr="00E7513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2D" w:rsidRPr="00E7513D" w:rsidRDefault="0085082D" w:rsidP="008508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7513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Дозволено перепланування та переобладнання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2D" w:rsidRPr="00E7513D" w:rsidRDefault="0085082D" w:rsidP="008508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7513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Власник житлового</w:t>
            </w:r>
          </w:p>
          <w:p w:rsidR="0085082D" w:rsidRPr="00E7513D" w:rsidRDefault="0085082D" w:rsidP="008508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7513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приміщення</w:t>
            </w:r>
          </w:p>
        </w:tc>
      </w:tr>
      <w:tr w:rsidR="0085082D" w:rsidRPr="00E7513D" w:rsidTr="0085082D">
        <w:trPr>
          <w:trHeight w:val="1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2D" w:rsidRPr="00E7513D" w:rsidRDefault="0085082D" w:rsidP="00850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5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85082D" w:rsidRPr="00E7513D" w:rsidRDefault="0085082D" w:rsidP="00850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</w:t>
            </w:r>
          </w:p>
          <w:p w:rsidR="0085082D" w:rsidRPr="00E7513D" w:rsidRDefault="0085082D" w:rsidP="00850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2D" w:rsidRPr="00E7513D" w:rsidRDefault="0085082D" w:rsidP="00850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5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E75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Січеславська</w:t>
            </w:r>
            <w:proofErr w:type="spellEnd"/>
            <w:r w:rsidRPr="00E75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85082D" w:rsidRPr="00E7513D" w:rsidRDefault="0085082D" w:rsidP="00850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буд. 5, кв.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2D" w:rsidRPr="00E7513D" w:rsidRDefault="0085082D" w:rsidP="008508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5082D" w:rsidRPr="00E7513D" w:rsidRDefault="0085082D" w:rsidP="00850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61,5</w:t>
            </w:r>
          </w:p>
          <w:p w:rsidR="0085082D" w:rsidRPr="00E7513D" w:rsidRDefault="0085082D" w:rsidP="00850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2D" w:rsidRPr="00E7513D" w:rsidRDefault="0085082D" w:rsidP="008508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5082D" w:rsidRPr="00E7513D" w:rsidRDefault="0085082D" w:rsidP="008508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82D" w:rsidRPr="00E7513D" w:rsidRDefault="0085082D" w:rsidP="008508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непродовольчих товарів</w:t>
            </w:r>
          </w:p>
          <w:p w:rsidR="0085082D" w:rsidRPr="00E7513D" w:rsidRDefault="0085082D" w:rsidP="008508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82D" w:rsidRPr="00E7513D" w:rsidRDefault="0085082D" w:rsidP="00850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2D" w:rsidRPr="00E7513D" w:rsidRDefault="0085082D" w:rsidP="00850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5082D" w:rsidRPr="00E7513D" w:rsidRDefault="0085082D" w:rsidP="00850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82D" w:rsidRPr="00E7513D" w:rsidRDefault="0085082D" w:rsidP="00850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Селезньов</w:t>
            </w:r>
          </w:p>
          <w:p w:rsidR="0085082D" w:rsidRPr="00E7513D" w:rsidRDefault="0085082D" w:rsidP="00850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Георгій Костянтинович</w:t>
            </w:r>
          </w:p>
          <w:p w:rsidR="0085082D" w:rsidRPr="00E7513D" w:rsidRDefault="0085082D" w:rsidP="00850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82D" w:rsidRPr="00E7513D" w:rsidRDefault="0085082D" w:rsidP="008508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5082D" w:rsidRPr="00E7513D" w:rsidTr="0085082D">
        <w:trPr>
          <w:trHeight w:val="1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2D" w:rsidRPr="00E7513D" w:rsidRDefault="0085082D" w:rsidP="00850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2D" w:rsidRPr="00E7513D" w:rsidRDefault="0085082D" w:rsidP="00850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5082D" w:rsidRPr="00E7513D" w:rsidRDefault="0085082D" w:rsidP="00850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5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E75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Гагаріна,</w:t>
            </w:r>
          </w:p>
          <w:p w:rsidR="0085082D" w:rsidRPr="00E7513D" w:rsidRDefault="0085082D" w:rsidP="00850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буд. 61, кв. 3</w:t>
            </w:r>
          </w:p>
          <w:p w:rsidR="0085082D" w:rsidRPr="00E7513D" w:rsidRDefault="0085082D" w:rsidP="00850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2D" w:rsidRPr="00E7513D" w:rsidRDefault="0085082D" w:rsidP="00850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60,3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2D" w:rsidRPr="00E7513D" w:rsidRDefault="0085082D" w:rsidP="008508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2D" w:rsidRPr="00E7513D" w:rsidRDefault="0085082D" w:rsidP="00850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5082D" w:rsidRPr="00E7513D" w:rsidRDefault="0085082D" w:rsidP="00850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5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Столпнік</w:t>
            </w:r>
            <w:proofErr w:type="spellEnd"/>
          </w:p>
          <w:p w:rsidR="0085082D" w:rsidRPr="00E7513D" w:rsidRDefault="0085082D" w:rsidP="008508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Інна </w:t>
            </w:r>
            <w:proofErr w:type="spellStart"/>
            <w:r w:rsidRPr="00E75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Вячеславівна</w:t>
            </w:r>
            <w:proofErr w:type="spellEnd"/>
          </w:p>
          <w:p w:rsidR="0085082D" w:rsidRPr="00E7513D" w:rsidRDefault="0085082D" w:rsidP="008508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5082D" w:rsidRPr="00E7513D" w:rsidRDefault="0085082D" w:rsidP="0085082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5082D" w:rsidRPr="00E7513D" w:rsidRDefault="0085082D" w:rsidP="0085082D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5082D" w:rsidRPr="00E7513D" w:rsidRDefault="0085082D" w:rsidP="0085082D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5082D" w:rsidRPr="00E7513D" w:rsidRDefault="0085082D" w:rsidP="0085082D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5082D" w:rsidRPr="00E7513D" w:rsidRDefault="0085082D" w:rsidP="0085082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5082D" w:rsidRPr="00E7513D" w:rsidRDefault="0085082D" w:rsidP="0085082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7513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Керуюча справами виконкому </w:t>
      </w:r>
      <w:r w:rsidRPr="00E7513D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E7513D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E7513D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E7513D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E7513D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>О.</w:t>
      </w:r>
      <w:proofErr w:type="spellStart"/>
      <w:r w:rsidRPr="00E7513D">
        <w:rPr>
          <w:rFonts w:ascii="Times New Roman" w:hAnsi="Times New Roman" w:cs="Times New Roman"/>
          <w:b/>
          <w:i/>
          <w:sz w:val="24"/>
          <w:szCs w:val="24"/>
          <w:lang w:val="uk-UA"/>
        </w:rPr>
        <w:t>Шовгеля</w:t>
      </w:r>
      <w:proofErr w:type="spellEnd"/>
    </w:p>
    <w:p w:rsidR="0085082D" w:rsidRPr="00E7513D" w:rsidRDefault="0085082D" w:rsidP="0085082D">
      <w:pPr>
        <w:ind w:left="4956" w:firstLine="708"/>
        <w:rPr>
          <w:i/>
          <w:sz w:val="24"/>
          <w:lang w:val="uk-UA"/>
        </w:rPr>
      </w:pPr>
    </w:p>
    <w:p w:rsidR="0085082D" w:rsidRPr="00E7513D" w:rsidRDefault="0085082D" w:rsidP="0085082D">
      <w:pPr>
        <w:ind w:left="4956" w:firstLine="708"/>
        <w:rPr>
          <w:i/>
          <w:lang w:val="uk-UA"/>
        </w:rPr>
      </w:pPr>
    </w:p>
    <w:p w:rsidR="0085082D" w:rsidRPr="00E7513D" w:rsidRDefault="0085082D" w:rsidP="0085082D">
      <w:pPr>
        <w:ind w:left="5940"/>
        <w:rPr>
          <w:i/>
          <w:lang w:val="uk-UA"/>
        </w:rPr>
      </w:pPr>
    </w:p>
    <w:p w:rsidR="00E50398" w:rsidRPr="00E7513D" w:rsidRDefault="00E50398">
      <w:pPr>
        <w:rPr>
          <w:lang w:val="uk-UA"/>
        </w:rPr>
      </w:pPr>
    </w:p>
    <w:sectPr w:rsidR="00E50398" w:rsidRPr="00E7513D" w:rsidSect="00A2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82D"/>
    <w:rsid w:val="006E1C5B"/>
    <w:rsid w:val="006F57DC"/>
    <w:rsid w:val="0085082D"/>
    <w:rsid w:val="00A24E54"/>
    <w:rsid w:val="00E50398"/>
    <w:rsid w:val="00E7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UGKX446_01</dc:creator>
  <cp:keywords/>
  <dc:description/>
  <cp:lastModifiedBy>org301</cp:lastModifiedBy>
  <cp:revision>5</cp:revision>
  <dcterms:created xsi:type="dcterms:W3CDTF">2017-06-07T12:35:00Z</dcterms:created>
  <dcterms:modified xsi:type="dcterms:W3CDTF">2017-06-16T05:53:00Z</dcterms:modified>
</cp:coreProperties>
</file>