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B7" w:rsidRDefault="001A70B7" w:rsidP="009316DB">
      <w:pPr>
        <w:pStyle w:val="4"/>
        <w:rPr>
          <w:rFonts w:ascii="Times New Roman" w:hAnsi="Times New Roman"/>
          <w:i/>
          <w:sz w:val="24"/>
          <w:szCs w:val="24"/>
          <w:lang w:val="ru-RU"/>
        </w:rPr>
      </w:pPr>
    </w:p>
    <w:p w:rsidR="003C244A" w:rsidRDefault="003C244A" w:rsidP="009316DB">
      <w:pPr>
        <w:pStyle w:val="4"/>
        <w:rPr>
          <w:rFonts w:ascii="Times New Roman" w:hAnsi="Times New Roman"/>
          <w:i/>
          <w:sz w:val="24"/>
          <w:szCs w:val="24"/>
          <w:lang w:val="ru-RU"/>
        </w:rPr>
      </w:pPr>
    </w:p>
    <w:p w:rsidR="009316DB" w:rsidRPr="00526642" w:rsidRDefault="0047208C" w:rsidP="00A8245A">
      <w:pPr>
        <w:pStyle w:val="4"/>
        <w:ind w:left="5387"/>
        <w:rPr>
          <w:rFonts w:ascii="Times New Roman" w:hAnsi="Times New Roman"/>
          <w:i/>
          <w:szCs w:val="28"/>
          <w:lang w:val="ru-RU"/>
        </w:rPr>
      </w:pPr>
      <w:r>
        <w:rPr>
          <w:rFonts w:ascii="Times New Roman" w:hAnsi="Times New Roman"/>
          <w:i/>
          <w:szCs w:val="28"/>
          <w:lang w:val="ru-RU"/>
        </w:rPr>
        <w:t>ЗАТВЕРДЖЕНО</w:t>
      </w:r>
    </w:p>
    <w:p w:rsidR="009316DB" w:rsidRPr="00526642" w:rsidRDefault="009316DB" w:rsidP="00A8245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9316DB" w:rsidRPr="00526642" w:rsidRDefault="009316DB" w:rsidP="00A8245A">
      <w:pPr>
        <w:pStyle w:val="4"/>
        <w:ind w:left="5387"/>
        <w:rPr>
          <w:rFonts w:ascii="Times New Roman" w:hAnsi="Times New Roman"/>
          <w:i/>
          <w:szCs w:val="28"/>
          <w:lang w:val="ru-RU"/>
        </w:rPr>
      </w:pPr>
      <w:r w:rsidRPr="00526642">
        <w:rPr>
          <w:rFonts w:ascii="Times New Roman" w:hAnsi="Times New Roman"/>
          <w:i/>
          <w:szCs w:val="28"/>
          <w:lang w:val="ru-RU"/>
        </w:rPr>
        <w:t>Р</w:t>
      </w:r>
      <w:r w:rsidRPr="00526642">
        <w:rPr>
          <w:rFonts w:ascii="Times New Roman" w:hAnsi="Times New Roman"/>
          <w:i/>
          <w:szCs w:val="28"/>
        </w:rPr>
        <w:t>ішення виконкому міської ради</w:t>
      </w:r>
    </w:p>
    <w:p w:rsidR="00C70AA9" w:rsidRPr="00A8245A" w:rsidRDefault="00A8245A" w:rsidP="00A8245A">
      <w:pPr>
        <w:tabs>
          <w:tab w:val="left" w:pos="5469"/>
        </w:tabs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lang w:eastAsia="ru-RU"/>
        </w:rPr>
        <w:tab/>
      </w:r>
      <w:r w:rsidRPr="00A8245A">
        <w:rPr>
          <w:rFonts w:ascii="Times New Roman" w:hAnsi="Times New Roman" w:cs="Times New Roman"/>
          <w:i/>
          <w:sz w:val="28"/>
          <w:szCs w:val="28"/>
          <w:lang w:val="uk-UA" w:eastAsia="ru-RU"/>
        </w:rPr>
        <w:t>14.06.2017 №285</w:t>
      </w:r>
    </w:p>
    <w:p w:rsidR="009316DB" w:rsidRPr="009316DB" w:rsidRDefault="009316DB" w:rsidP="009316DB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316DB" w:rsidRPr="009316DB" w:rsidRDefault="009316DB" w:rsidP="009316DB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9316DB">
        <w:rPr>
          <w:rFonts w:ascii="Times New Roman" w:hAnsi="Times New Roman" w:cs="Times New Roman"/>
          <w:b/>
          <w:i/>
          <w:sz w:val="28"/>
          <w:lang w:val="uk-UA"/>
        </w:rPr>
        <w:t>С К Л А Д</w:t>
      </w:r>
    </w:p>
    <w:p w:rsidR="009316DB" w:rsidRDefault="009316DB" w:rsidP="009316DB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9316DB">
        <w:rPr>
          <w:rFonts w:ascii="Times New Roman" w:hAnsi="Times New Roman" w:cs="Times New Roman"/>
          <w:b/>
          <w:i/>
          <w:sz w:val="28"/>
          <w:lang w:val="uk-UA"/>
        </w:rPr>
        <w:t xml:space="preserve">міської комісії з питань впорядкування обігу продукції сексуального чи еротичного характеру </w:t>
      </w:r>
    </w:p>
    <w:p w:rsidR="00B932C7" w:rsidRDefault="00B932C7" w:rsidP="009316DB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A67644" w:rsidRPr="009316DB" w:rsidRDefault="00A67644" w:rsidP="00A8245A">
      <w:pPr>
        <w:rPr>
          <w:rFonts w:ascii="Times New Roman" w:hAnsi="Times New Roman" w:cs="Times New Roman"/>
          <w:b/>
          <w:i/>
          <w:sz w:val="28"/>
          <w:lang w:val="uk-UA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804"/>
      </w:tblGrid>
      <w:tr w:rsidR="00AD0258" w:rsidTr="00C70AA9">
        <w:tc>
          <w:tcPr>
            <w:tcW w:w="3085" w:type="dxa"/>
          </w:tcPr>
          <w:p w:rsidR="00E0298F" w:rsidRPr="009316DB" w:rsidRDefault="00E0298F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316DB">
              <w:rPr>
                <w:rFonts w:ascii="Times New Roman" w:hAnsi="Times New Roman" w:cs="Times New Roman"/>
                <w:sz w:val="28"/>
                <w:lang w:val="uk-UA"/>
              </w:rPr>
              <w:t>Бєрлін</w:t>
            </w:r>
          </w:p>
          <w:p w:rsidR="00E0298F" w:rsidRDefault="00E0298F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316DB">
              <w:rPr>
                <w:rFonts w:ascii="Times New Roman" w:hAnsi="Times New Roman" w:cs="Times New Roman"/>
                <w:sz w:val="28"/>
                <w:lang w:val="uk-UA"/>
              </w:rPr>
              <w:t xml:space="preserve">Валентина Миколаївна      </w:t>
            </w:r>
          </w:p>
          <w:p w:rsidR="00AD0258" w:rsidRDefault="00AD0258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804" w:type="dxa"/>
          </w:tcPr>
          <w:p w:rsidR="00AD0258" w:rsidRDefault="00A8245A" w:rsidP="00AD025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</w:t>
            </w:r>
            <w:r w:rsidR="00E0298F" w:rsidRPr="009316DB">
              <w:rPr>
                <w:rFonts w:ascii="Times New Roman" w:hAnsi="Times New Roman" w:cs="Times New Roman"/>
                <w:sz w:val="28"/>
                <w:lang w:val="uk-UA"/>
              </w:rPr>
              <w:t xml:space="preserve">- </w:t>
            </w:r>
            <w:r w:rsidR="005A1A47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E0298F" w:rsidRPr="009316DB">
              <w:rPr>
                <w:rFonts w:ascii="Times New Roman" w:hAnsi="Times New Roman" w:cs="Times New Roman"/>
                <w:sz w:val="28"/>
                <w:lang w:val="uk-UA"/>
              </w:rPr>
              <w:t xml:space="preserve"> заступник  міського  голови, голова  комісії</w:t>
            </w:r>
          </w:p>
        </w:tc>
      </w:tr>
      <w:tr w:rsidR="00AD0258" w:rsidTr="00C70AA9">
        <w:tc>
          <w:tcPr>
            <w:tcW w:w="3085" w:type="dxa"/>
          </w:tcPr>
          <w:p w:rsidR="00E0298F" w:rsidRDefault="00E0298F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316DB">
              <w:rPr>
                <w:rFonts w:ascii="Times New Roman" w:hAnsi="Times New Roman" w:cs="Times New Roman"/>
                <w:sz w:val="28"/>
                <w:lang w:val="uk-UA"/>
              </w:rPr>
              <w:t>Стрига</w:t>
            </w:r>
          </w:p>
          <w:p w:rsidR="00AD0258" w:rsidRDefault="00E0298F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3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6804" w:type="dxa"/>
          </w:tcPr>
          <w:p w:rsidR="00E0298F" w:rsidRPr="00442DA6" w:rsidRDefault="00E0298F" w:rsidP="00442DA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42DA6">
              <w:rPr>
                <w:rFonts w:ascii="Times New Roman" w:hAnsi="Times New Roman" w:cs="Times New Roman"/>
                <w:sz w:val="28"/>
                <w:lang w:val="uk-UA"/>
              </w:rPr>
              <w:t>начальник  управління  культури  виконкому Криворізької міської ради, заступник голови комісії</w:t>
            </w:r>
          </w:p>
          <w:p w:rsidR="00AD0258" w:rsidRDefault="00AD0258" w:rsidP="00AD025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D0258" w:rsidTr="00C70AA9">
        <w:tc>
          <w:tcPr>
            <w:tcW w:w="3085" w:type="dxa"/>
          </w:tcPr>
          <w:p w:rsidR="00E0298F" w:rsidRDefault="00E0298F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316DB">
              <w:rPr>
                <w:rFonts w:ascii="Times New Roman" w:hAnsi="Times New Roman" w:cs="Times New Roman"/>
                <w:sz w:val="28"/>
                <w:lang w:val="uk-UA"/>
              </w:rPr>
              <w:t>Сіліна</w:t>
            </w:r>
          </w:p>
          <w:p w:rsidR="00AD0258" w:rsidRDefault="00E0298F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316DB">
              <w:rPr>
                <w:rFonts w:ascii="Times New Roman" w:hAnsi="Times New Roman" w:cs="Times New Roman"/>
                <w:sz w:val="28"/>
                <w:lang w:val="uk-UA"/>
              </w:rPr>
              <w:t xml:space="preserve">Інга Валентинівна                   </w:t>
            </w:r>
          </w:p>
        </w:tc>
        <w:tc>
          <w:tcPr>
            <w:tcW w:w="6804" w:type="dxa"/>
          </w:tcPr>
          <w:p w:rsidR="00E0298F" w:rsidRPr="00442DA6" w:rsidRDefault="00E0298F" w:rsidP="00442DA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42DA6">
              <w:rPr>
                <w:rFonts w:ascii="Times New Roman" w:hAnsi="Times New Roman" w:cs="Times New Roman"/>
                <w:sz w:val="28"/>
                <w:lang w:val="uk-UA"/>
              </w:rPr>
              <w:t xml:space="preserve">головний спеціаліст відділу культурно-масової та просвітницької роботи </w:t>
            </w:r>
            <w:r w:rsidR="00442DA6">
              <w:rPr>
                <w:rFonts w:ascii="Times New Roman" w:hAnsi="Times New Roman" w:cs="Times New Roman"/>
                <w:sz w:val="28"/>
                <w:lang w:val="uk-UA"/>
              </w:rPr>
              <w:t xml:space="preserve">управління культури </w:t>
            </w:r>
            <w:r w:rsidRPr="00442DA6">
              <w:rPr>
                <w:rFonts w:ascii="Times New Roman" w:hAnsi="Times New Roman" w:cs="Times New Roman"/>
                <w:sz w:val="28"/>
                <w:lang w:val="uk-UA"/>
              </w:rPr>
              <w:t>виконкому Криворізької міської ради, секретар  комісії</w:t>
            </w:r>
          </w:p>
          <w:p w:rsidR="00AD0258" w:rsidRDefault="00AD0258" w:rsidP="00AD025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670045" w:rsidRPr="009316DB" w:rsidRDefault="00670045" w:rsidP="009316DB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A67644" w:rsidRPr="00A67644" w:rsidRDefault="009316DB" w:rsidP="005A1A47">
      <w:pPr>
        <w:pStyle w:val="a3"/>
        <w:jc w:val="center"/>
        <w:rPr>
          <w:b/>
          <w:i/>
          <w:lang w:val="ru-RU"/>
        </w:rPr>
      </w:pPr>
      <w:r w:rsidRPr="009316DB">
        <w:rPr>
          <w:b/>
          <w:i/>
        </w:rPr>
        <w:t>Члени  комісії:</w:t>
      </w:r>
    </w:p>
    <w:p w:rsidR="00670045" w:rsidRPr="00670045" w:rsidRDefault="00670045" w:rsidP="00A8245A">
      <w:pPr>
        <w:pStyle w:val="a3"/>
        <w:rPr>
          <w:b/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42"/>
        <w:gridCol w:w="6662"/>
      </w:tblGrid>
      <w:tr w:rsidR="00AD0258" w:rsidTr="00C70AA9">
        <w:tc>
          <w:tcPr>
            <w:tcW w:w="3085" w:type="dxa"/>
          </w:tcPr>
          <w:p w:rsidR="00BF4C0E" w:rsidRPr="00BF4C0E" w:rsidRDefault="00BF4C0E" w:rsidP="005A1A47">
            <w:pPr>
              <w:pStyle w:val="a3"/>
              <w:ind w:firstLine="0"/>
              <w:rPr>
                <w:lang w:val="ru-RU"/>
              </w:rPr>
            </w:pPr>
            <w:r w:rsidRPr="009316DB">
              <w:t xml:space="preserve">Басова      </w:t>
            </w:r>
          </w:p>
          <w:p w:rsidR="00AD0258" w:rsidRPr="00BF4C0E" w:rsidRDefault="005A1A47" w:rsidP="005A1A47">
            <w:pPr>
              <w:pStyle w:val="a3"/>
              <w:ind w:firstLine="0"/>
              <w:rPr>
                <w:b/>
                <w:i/>
              </w:rPr>
            </w:pPr>
            <w:r>
              <w:t xml:space="preserve">Тетяна Леонідівна </w:t>
            </w:r>
            <w:r w:rsidR="00BF4C0E" w:rsidRPr="009316DB">
              <w:t xml:space="preserve">         </w:t>
            </w:r>
          </w:p>
        </w:tc>
        <w:tc>
          <w:tcPr>
            <w:tcW w:w="6804" w:type="dxa"/>
            <w:gridSpan w:val="2"/>
          </w:tcPr>
          <w:p w:rsidR="00BF4C0E" w:rsidRPr="00442DA6" w:rsidRDefault="005A1A47" w:rsidP="005A1A47">
            <w:pPr>
              <w:pStyle w:val="a3"/>
              <w:ind w:left="743" w:hanging="426"/>
              <w:rPr>
                <w:lang w:val="ru-RU"/>
              </w:rPr>
            </w:pPr>
            <w:r>
              <w:rPr>
                <w:lang w:val="ru-RU"/>
              </w:rPr>
              <w:t xml:space="preserve">-   </w:t>
            </w:r>
            <w:r w:rsidR="00BF4C0E" w:rsidRPr="009316DB">
              <w:t>заступник</w:t>
            </w:r>
            <w:r>
              <w:t xml:space="preserve"> </w:t>
            </w:r>
            <w:r w:rsidR="00BF4C0E" w:rsidRPr="009316DB">
              <w:t>начальника</w:t>
            </w:r>
            <w:r>
              <w:t xml:space="preserve"> </w:t>
            </w:r>
            <w:r w:rsidR="00BF4C0E" w:rsidRPr="009316DB">
              <w:t>управління</w:t>
            </w:r>
            <w:r>
              <w:t xml:space="preserve"> </w:t>
            </w:r>
            <w:r w:rsidR="00F068BF">
              <w:t>освіти</w:t>
            </w:r>
            <w:r>
              <w:t xml:space="preserve"> </w:t>
            </w:r>
            <w:r w:rsidR="00BF4C0E" w:rsidRPr="009316DB">
              <w:t>і</w:t>
            </w:r>
            <w:r>
              <w:t xml:space="preserve"> </w:t>
            </w:r>
            <w:r w:rsidR="00146CCF">
              <w:rPr>
                <w:lang w:val="ru-RU"/>
              </w:rPr>
              <w:t>н</w:t>
            </w:r>
            <w:r w:rsidR="00BF4C0E" w:rsidRPr="009316DB">
              <w:t>ауки</w:t>
            </w:r>
            <w:r>
              <w:t xml:space="preserve"> </w:t>
            </w:r>
            <w:r w:rsidR="00BF4C0E" w:rsidRPr="009316DB">
              <w:t>виконкому Криворізької міської ради</w:t>
            </w:r>
          </w:p>
          <w:p w:rsidR="00AD0258" w:rsidRPr="00BF4C0E" w:rsidRDefault="00AD0258" w:rsidP="005A1A47">
            <w:pPr>
              <w:pStyle w:val="a3"/>
              <w:ind w:left="743" w:hanging="426"/>
              <w:rPr>
                <w:b/>
                <w:i/>
              </w:rPr>
            </w:pPr>
          </w:p>
        </w:tc>
      </w:tr>
      <w:tr w:rsidR="00AD0258" w:rsidTr="00C70AA9">
        <w:tc>
          <w:tcPr>
            <w:tcW w:w="3085" w:type="dxa"/>
          </w:tcPr>
          <w:p w:rsidR="00BF4C0E" w:rsidRDefault="00BF4C0E" w:rsidP="005A1A47">
            <w:pPr>
              <w:pStyle w:val="a3"/>
              <w:ind w:firstLine="0"/>
              <w:rPr>
                <w:lang w:val="ru-RU"/>
              </w:rPr>
            </w:pPr>
            <w:r w:rsidRPr="009316DB">
              <w:t>Гера</w:t>
            </w:r>
            <w:r>
              <w:t>сименко</w:t>
            </w:r>
          </w:p>
          <w:p w:rsidR="00AD0258" w:rsidRPr="00BF4C0E" w:rsidRDefault="00BF4C0E" w:rsidP="005A1A47">
            <w:pPr>
              <w:pStyle w:val="a3"/>
              <w:ind w:firstLine="0"/>
              <w:rPr>
                <w:b/>
                <w:i/>
              </w:rPr>
            </w:pPr>
            <w:r w:rsidRPr="009316DB">
              <w:t>Іри</w:t>
            </w:r>
            <w:r>
              <w:t xml:space="preserve">на  Миколаївна                 </w:t>
            </w:r>
          </w:p>
        </w:tc>
        <w:tc>
          <w:tcPr>
            <w:tcW w:w="6804" w:type="dxa"/>
            <w:gridSpan w:val="2"/>
          </w:tcPr>
          <w:p w:rsidR="00442DA6" w:rsidRDefault="00442DA6" w:rsidP="005A1A47">
            <w:pPr>
              <w:pStyle w:val="a3"/>
              <w:ind w:left="743" w:hanging="426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  <w:r w:rsidR="005A1A47">
              <w:rPr>
                <w:lang w:val="ru-RU"/>
              </w:rPr>
              <w:t xml:space="preserve">    </w:t>
            </w:r>
            <w:r w:rsidR="00BF4C0E" w:rsidRPr="009316DB">
              <w:t>начальник відділу преси  та  інформації</w:t>
            </w:r>
          </w:p>
          <w:p w:rsidR="00BF4C0E" w:rsidRPr="00442DA6" w:rsidRDefault="005A1A47" w:rsidP="005A1A47">
            <w:pPr>
              <w:pStyle w:val="a3"/>
              <w:ind w:left="743" w:hanging="426"/>
              <w:rPr>
                <w:lang w:val="ru-RU"/>
              </w:rPr>
            </w:pPr>
            <w:r>
              <w:t xml:space="preserve">      </w:t>
            </w:r>
            <w:r w:rsidR="00BF4C0E" w:rsidRPr="009316DB">
              <w:t>апарату  міської ради і  виконкому</w:t>
            </w:r>
          </w:p>
          <w:p w:rsidR="00AD0258" w:rsidRPr="00BF4C0E" w:rsidRDefault="00AD0258" w:rsidP="005A1A47">
            <w:pPr>
              <w:pStyle w:val="a3"/>
              <w:ind w:left="743" w:hanging="426"/>
              <w:rPr>
                <w:b/>
                <w:i/>
              </w:rPr>
            </w:pPr>
          </w:p>
        </w:tc>
      </w:tr>
      <w:tr w:rsidR="00AD0258" w:rsidTr="00C70AA9">
        <w:tc>
          <w:tcPr>
            <w:tcW w:w="3085" w:type="dxa"/>
          </w:tcPr>
          <w:p w:rsidR="00BF4C0E" w:rsidRPr="00BF4C0E" w:rsidRDefault="00BF4C0E" w:rsidP="005A1A47">
            <w:pPr>
              <w:pStyle w:val="a3"/>
              <w:ind w:firstLine="0"/>
              <w:rPr>
                <w:lang w:val="ru-RU"/>
              </w:rPr>
            </w:pPr>
            <w:r w:rsidRPr="009316DB">
              <w:t>Дабіжа</w:t>
            </w:r>
          </w:p>
          <w:p w:rsidR="00BF4C0E" w:rsidRPr="009316DB" w:rsidRDefault="00BF4C0E" w:rsidP="005A1A47">
            <w:pPr>
              <w:pStyle w:val="a3"/>
              <w:ind w:firstLine="0"/>
            </w:pPr>
            <w:r w:rsidRPr="009316DB">
              <w:t xml:space="preserve">Павло Миколайович               </w:t>
            </w:r>
          </w:p>
          <w:p w:rsidR="00AD0258" w:rsidRPr="00BF4C0E" w:rsidRDefault="00AD0258" w:rsidP="005A1A47">
            <w:pPr>
              <w:pStyle w:val="a3"/>
              <w:ind w:firstLine="0"/>
              <w:rPr>
                <w:b/>
                <w:i/>
              </w:rPr>
            </w:pPr>
          </w:p>
        </w:tc>
        <w:tc>
          <w:tcPr>
            <w:tcW w:w="6804" w:type="dxa"/>
            <w:gridSpan w:val="2"/>
          </w:tcPr>
          <w:p w:rsidR="00E86BE7" w:rsidRPr="00E86BE7" w:rsidRDefault="005A1A47" w:rsidP="005A1A47">
            <w:pPr>
              <w:pStyle w:val="a3"/>
              <w:tabs>
                <w:tab w:val="left" w:pos="743"/>
              </w:tabs>
              <w:ind w:firstLine="0"/>
              <w:rPr>
                <w:lang w:val="ru-RU"/>
              </w:rPr>
            </w:pPr>
            <w:r>
              <w:t xml:space="preserve">     </w:t>
            </w:r>
            <w:r w:rsidR="00BF4C0E" w:rsidRPr="009316DB">
              <w:t xml:space="preserve">- </w:t>
            </w:r>
            <w:r>
              <w:t xml:space="preserve">   </w:t>
            </w:r>
            <w:r w:rsidR="00BF4C0E" w:rsidRPr="009316DB">
              <w:t>директор  Криворізького міського центру</w:t>
            </w:r>
          </w:p>
          <w:p w:rsidR="00BF4C0E" w:rsidRPr="009316DB" w:rsidRDefault="005A1A47" w:rsidP="005A1A47">
            <w:pPr>
              <w:pStyle w:val="a3"/>
              <w:ind w:left="743" w:hanging="426"/>
            </w:pPr>
            <w:r>
              <w:rPr>
                <w:lang w:val="ru-RU"/>
              </w:rPr>
              <w:t xml:space="preserve">      </w:t>
            </w:r>
            <w:r w:rsidR="00E86BE7">
              <w:rPr>
                <w:lang w:val="ru-RU"/>
              </w:rPr>
              <w:t>с</w:t>
            </w:r>
            <w:r w:rsidR="00BF4C0E" w:rsidRPr="009316DB">
              <w:t>оціальних служб для сім’ї, дітей та молоді</w:t>
            </w:r>
          </w:p>
          <w:p w:rsidR="00AD0258" w:rsidRPr="00BF4C0E" w:rsidRDefault="00AD0258" w:rsidP="005A1A47">
            <w:pPr>
              <w:pStyle w:val="a3"/>
              <w:ind w:left="743" w:hanging="426"/>
              <w:rPr>
                <w:b/>
                <w:i/>
              </w:rPr>
            </w:pPr>
          </w:p>
        </w:tc>
      </w:tr>
      <w:tr w:rsidR="00AD0258" w:rsidTr="00C70AA9">
        <w:tc>
          <w:tcPr>
            <w:tcW w:w="3085" w:type="dxa"/>
          </w:tcPr>
          <w:p w:rsidR="001C2DFA" w:rsidRPr="001C2DFA" w:rsidRDefault="001C2DFA" w:rsidP="005A1A47">
            <w:pPr>
              <w:pStyle w:val="a3"/>
              <w:ind w:firstLine="0"/>
              <w:rPr>
                <w:lang w:val="ru-RU"/>
              </w:rPr>
            </w:pPr>
            <w:r w:rsidRPr="009316DB">
              <w:t>Драгож</w:t>
            </w:r>
            <w:r>
              <w:t>илова</w:t>
            </w:r>
          </w:p>
          <w:p w:rsidR="00AD0258" w:rsidRDefault="001C2DFA" w:rsidP="005A1A47">
            <w:pPr>
              <w:pStyle w:val="a3"/>
              <w:ind w:firstLine="0"/>
              <w:rPr>
                <w:b/>
                <w:i/>
                <w:lang w:val="ru-RU"/>
              </w:rPr>
            </w:pPr>
            <w:r w:rsidRPr="009316DB">
              <w:t xml:space="preserve">Інна Василівна                        </w:t>
            </w:r>
          </w:p>
        </w:tc>
        <w:tc>
          <w:tcPr>
            <w:tcW w:w="6804" w:type="dxa"/>
            <w:gridSpan w:val="2"/>
          </w:tcPr>
          <w:p w:rsidR="00146CCF" w:rsidRDefault="00C45886" w:rsidP="005A1A47">
            <w:pPr>
              <w:pStyle w:val="a3"/>
              <w:ind w:left="743" w:hanging="426"/>
              <w:rPr>
                <w:lang w:val="ru-RU"/>
              </w:rPr>
            </w:pPr>
            <w:r>
              <w:t xml:space="preserve"> - </w:t>
            </w:r>
            <w:r w:rsidR="005A1A47">
              <w:t xml:space="preserve">  старший  п</w:t>
            </w:r>
            <w:r w:rsidR="001C2DFA" w:rsidRPr="009316DB">
              <w:t>сихолог комунального закладу</w:t>
            </w:r>
          </w:p>
          <w:p w:rsidR="00146CCF" w:rsidRDefault="005A1A47" w:rsidP="005A1A47">
            <w:pPr>
              <w:pStyle w:val="a3"/>
              <w:ind w:left="743" w:hanging="426"/>
              <w:rPr>
                <w:lang w:val="ru-RU"/>
              </w:rPr>
            </w:pPr>
            <w:r>
              <w:t xml:space="preserve">     </w:t>
            </w:r>
            <w:r w:rsidR="001C2DFA" w:rsidRPr="009316DB">
              <w:t>“Криворі</w:t>
            </w:r>
            <w:r w:rsidR="00117CBA">
              <w:t>зький</w:t>
            </w:r>
            <w:r>
              <w:t xml:space="preserve"> </w:t>
            </w:r>
            <w:r w:rsidR="00146CCF">
              <w:t>психоневрологічний</w:t>
            </w:r>
            <w:r>
              <w:t xml:space="preserve"> </w:t>
            </w:r>
            <w:r w:rsidR="001C2DFA" w:rsidRPr="009316DB">
              <w:t>диспансер”</w:t>
            </w:r>
          </w:p>
          <w:p w:rsidR="001C2DFA" w:rsidRPr="00146CCF" w:rsidRDefault="005A1A47" w:rsidP="005A1A47">
            <w:pPr>
              <w:pStyle w:val="a3"/>
              <w:ind w:left="743" w:hanging="426"/>
              <w:rPr>
                <w:lang w:val="ru-RU"/>
              </w:rPr>
            </w:pPr>
            <w:r>
              <w:t xml:space="preserve">     </w:t>
            </w:r>
            <w:r w:rsidR="001C2DFA" w:rsidRPr="009316DB">
              <w:t xml:space="preserve">Дніпропетровської обласної ради”    </w:t>
            </w:r>
          </w:p>
          <w:p w:rsidR="00AD0258" w:rsidRDefault="00AD0258" w:rsidP="005A1A47">
            <w:pPr>
              <w:pStyle w:val="a3"/>
              <w:ind w:left="743" w:hanging="426"/>
              <w:rPr>
                <w:b/>
                <w:i/>
                <w:lang w:val="ru-RU"/>
              </w:rPr>
            </w:pPr>
          </w:p>
        </w:tc>
      </w:tr>
      <w:tr w:rsidR="00AD0258" w:rsidRPr="00146CCF" w:rsidTr="00C70AA9">
        <w:tc>
          <w:tcPr>
            <w:tcW w:w="3085" w:type="dxa"/>
          </w:tcPr>
          <w:p w:rsidR="001C2DFA" w:rsidRDefault="001C2DFA" w:rsidP="005A1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Дядюк</w:t>
            </w:r>
          </w:p>
          <w:p w:rsidR="00AD0258" w:rsidRDefault="001C2DFA" w:rsidP="005A1A47">
            <w:pPr>
              <w:jc w:val="both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Миколайович            </w:t>
            </w:r>
          </w:p>
        </w:tc>
        <w:tc>
          <w:tcPr>
            <w:tcW w:w="6804" w:type="dxa"/>
            <w:gridSpan w:val="2"/>
          </w:tcPr>
          <w:p w:rsidR="00146CCF" w:rsidRPr="005A1A47" w:rsidRDefault="001C2DFA" w:rsidP="005A1A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1A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взаємодії  з</w:t>
            </w:r>
          </w:p>
          <w:p w:rsidR="00146CCF" w:rsidRDefault="001C2DFA" w:rsidP="005A1A4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  <w:r w:rsidRPr="0093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охоронними</w:t>
            </w:r>
            <w:r w:rsidR="005A1A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органами</w:t>
            </w:r>
            <w:r w:rsidR="005A1A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оборонної</w:t>
            </w:r>
          </w:p>
          <w:p w:rsidR="001C2DFA" w:rsidRDefault="005A1A47" w:rsidP="005A1A47">
            <w:pPr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1C2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</w:t>
            </w:r>
            <w:r w:rsidR="001C2DFA" w:rsidRPr="0093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93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93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</w:t>
            </w:r>
          </w:p>
          <w:p w:rsidR="00AD0258" w:rsidRPr="00146CCF" w:rsidRDefault="00AD0258" w:rsidP="005A1A47">
            <w:pPr>
              <w:pStyle w:val="a3"/>
              <w:ind w:left="743" w:hanging="426"/>
              <w:rPr>
                <w:b/>
                <w:i/>
              </w:rPr>
            </w:pPr>
          </w:p>
        </w:tc>
      </w:tr>
      <w:tr w:rsidR="00C971AF" w:rsidRPr="001C2DFA" w:rsidTr="00C70AA9">
        <w:tc>
          <w:tcPr>
            <w:tcW w:w="3227" w:type="dxa"/>
            <w:gridSpan w:val="2"/>
          </w:tcPr>
          <w:p w:rsidR="00C971AF" w:rsidRPr="00146CCF" w:rsidRDefault="00C971AF" w:rsidP="005A1A47">
            <w:pPr>
              <w:pStyle w:val="a3"/>
              <w:ind w:firstLine="0"/>
            </w:pPr>
            <w:r w:rsidRPr="009316DB">
              <w:t>Лавренк</w:t>
            </w:r>
            <w:r>
              <w:t>о</w:t>
            </w:r>
          </w:p>
          <w:p w:rsidR="00C971AF" w:rsidRPr="001C2DFA" w:rsidRDefault="00C971AF" w:rsidP="005A1A47">
            <w:pPr>
              <w:pStyle w:val="a3"/>
              <w:ind w:firstLine="0"/>
              <w:rPr>
                <w:b/>
                <w:i/>
              </w:rPr>
            </w:pPr>
            <w:r w:rsidRPr="009316DB">
              <w:t>Світл</w:t>
            </w:r>
            <w:r>
              <w:t xml:space="preserve">ана Іванівна                  </w:t>
            </w:r>
          </w:p>
        </w:tc>
        <w:tc>
          <w:tcPr>
            <w:tcW w:w="6662" w:type="dxa"/>
          </w:tcPr>
          <w:p w:rsidR="002E0352" w:rsidRDefault="005A1A47" w:rsidP="005A1A47">
            <w:pPr>
              <w:pStyle w:val="a3"/>
              <w:tabs>
                <w:tab w:val="left" w:pos="601"/>
              </w:tabs>
              <w:ind w:firstLine="0"/>
              <w:rPr>
                <w:lang w:val="ru-RU"/>
              </w:rPr>
            </w:pPr>
            <w:r>
              <w:t xml:space="preserve">    </w:t>
            </w:r>
            <w:r w:rsidR="00C971AF" w:rsidRPr="009316DB">
              <w:t xml:space="preserve">- </w:t>
            </w:r>
            <w:r>
              <w:t xml:space="preserve">  </w:t>
            </w:r>
            <w:r w:rsidR="00C971AF" w:rsidRPr="009316DB">
              <w:t>голова</w:t>
            </w:r>
            <w:r w:rsidR="002E0352">
              <w:t xml:space="preserve"> комітету  </w:t>
            </w:r>
            <w:r w:rsidR="00C971AF" w:rsidRPr="009316DB">
              <w:t>у справах сім’ї і</w:t>
            </w:r>
            <w:r>
              <w:t xml:space="preserve"> </w:t>
            </w:r>
            <w:r w:rsidR="002E0352">
              <w:rPr>
                <w:lang w:val="ru-RU"/>
              </w:rPr>
              <w:t>молоді</w:t>
            </w:r>
          </w:p>
          <w:p w:rsidR="00C971AF" w:rsidRPr="009316DB" w:rsidRDefault="005A1A47" w:rsidP="005A1A47">
            <w:pPr>
              <w:pStyle w:val="a3"/>
              <w:tabs>
                <w:tab w:val="left" w:pos="601"/>
              </w:tabs>
              <w:ind w:left="742" w:hanging="567"/>
            </w:pPr>
            <w:r>
              <w:rPr>
                <w:lang w:val="ru-RU"/>
              </w:rPr>
              <w:t xml:space="preserve">     </w:t>
            </w:r>
            <w:r w:rsidR="00C971AF">
              <w:rPr>
                <w:lang w:val="ru-RU"/>
              </w:rPr>
              <w:t>в</w:t>
            </w:r>
            <w:r w:rsidR="00C971AF" w:rsidRPr="009316DB">
              <w:t>иконкому Криворізької міської  ради</w:t>
            </w:r>
          </w:p>
          <w:p w:rsidR="00C971AF" w:rsidRPr="001C2DFA" w:rsidRDefault="00C971AF" w:rsidP="005A1A47">
            <w:pPr>
              <w:pStyle w:val="a3"/>
              <w:tabs>
                <w:tab w:val="left" w:pos="601"/>
              </w:tabs>
              <w:ind w:left="742" w:hanging="567"/>
              <w:rPr>
                <w:b/>
                <w:i/>
              </w:rPr>
            </w:pPr>
          </w:p>
        </w:tc>
      </w:tr>
      <w:tr w:rsidR="00C971AF" w:rsidRPr="001C2DFA" w:rsidTr="00C70AA9">
        <w:tc>
          <w:tcPr>
            <w:tcW w:w="3227" w:type="dxa"/>
            <w:gridSpan w:val="2"/>
          </w:tcPr>
          <w:p w:rsidR="00C971AF" w:rsidRPr="009316DB" w:rsidRDefault="00C971AF" w:rsidP="005A1A47">
            <w:pPr>
              <w:pStyle w:val="a3"/>
              <w:ind w:firstLine="0"/>
            </w:pPr>
            <w:r w:rsidRPr="009316DB">
              <w:lastRenderedPageBreak/>
              <w:t>Рижкова</w:t>
            </w:r>
          </w:p>
          <w:p w:rsidR="00C971AF" w:rsidRPr="001C2DFA" w:rsidRDefault="00C971AF" w:rsidP="005A1A47">
            <w:pPr>
              <w:pStyle w:val="a3"/>
              <w:ind w:firstLine="0"/>
              <w:rPr>
                <w:b/>
                <w:i/>
              </w:rPr>
            </w:pPr>
            <w:r w:rsidRPr="009316DB">
              <w:t xml:space="preserve">Ірина Олексіївна                     </w:t>
            </w:r>
          </w:p>
        </w:tc>
        <w:tc>
          <w:tcPr>
            <w:tcW w:w="6662" w:type="dxa"/>
          </w:tcPr>
          <w:p w:rsidR="00C971AF" w:rsidRDefault="005A1A47" w:rsidP="005A1A47">
            <w:pPr>
              <w:pStyle w:val="a3"/>
              <w:tabs>
                <w:tab w:val="left" w:pos="601"/>
              </w:tabs>
              <w:ind w:left="742" w:hanging="567"/>
              <w:rPr>
                <w:lang w:val="ru-RU"/>
              </w:rPr>
            </w:pPr>
            <w:r>
              <w:rPr>
                <w:lang w:val="ru-RU"/>
              </w:rPr>
              <w:t xml:space="preserve">  -  </w:t>
            </w:r>
            <w:r w:rsidR="00C971AF" w:rsidRPr="009316DB">
              <w:t>начальник управління розвитку підпри</w:t>
            </w:r>
            <w:r w:rsidR="00C971AF">
              <w:t>ємництва</w:t>
            </w:r>
          </w:p>
          <w:p w:rsidR="00C971AF" w:rsidRPr="009316DB" w:rsidRDefault="005A1A47" w:rsidP="005A1A47">
            <w:pPr>
              <w:pStyle w:val="a3"/>
              <w:tabs>
                <w:tab w:val="left" w:pos="601"/>
              </w:tabs>
              <w:ind w:left="742" w:hanging="567"/>
            </w:pPr>
            <w:r>
              <w:t xml:space="preserve">     </w:t>
            </w:r>
            <w:r w:rsidR="00C971AF" w:rsidRPr="009316DB">
              <w:t xml:space="preserve">виконкому Криворізької міської ради    </w:t>
            </w:r>
          </w:p>
          <w:p w:rsidR="00C971AF" w:rsidRPr="001C2DFA" w:rsidRDefault="00C971AF" w:rsidP="005A1A47">
            <w:pPr>
              <w:pStyle w:val="a3"/>
              <w:tabs>
                <w:tab w:val="left" w:pos="601"/>
              </w:tabs>
              <w:ind w:left="742" w:hanging="567"/>
              <w:rPr>
                <w:b/>
                <w:i/>
              </w:rPr>
            </w:pPr>
          </w:p>
        </w:tc>
      </w:tr>
      <w:tr w:rsidR="00C971AF" w:rsidRPr="001C2DFA" w:rsidTr="00C70AA9">
        <w:tc>
          <w:tcPr>
            <w:tcW w:w="3227" w:type="dxa"/>
            <w:gridSpan w:val="2"/>
          </w:tcPr>
          <w:p w:rsidR="00C971AF" w:rsidRPr="009316DB" w:rsidRDefault="00C971AF" w:rsidP="005A1A47">
            <w:pPr>
              <w:pStyle w:val="a3"/>
              <w:ind w:firstLine="0"/>
            </w:pPr>
            <w:r w:rsidRPr="009316DB">
              <w:t xml:space="preserve">Савенко </w:t>
            </w:r>
          </w:p>
          <w:p w:rsidR="00C971AF" w:rsidRPr="009316DB" w:rsidRDefault="00C971AF" w:rsidP="005A1A47">
            <w:pPr>
              <w:pStyle w:val="a3"/>
              <w:ind w:firstLine="0"/>
              <w:rPr>
                <w:sz w:val="16"/>
                <w:szCs w:val="16"/>
              </w:rPr>
            </w:pPr>
            <w:r w:rsidRPr="009316DB">
              <w:t>Ніна Валеріївна</w:t>
            </w:r>
          </w:p>
          <w:p w:rsidR="00C971AF" w:rsidRPr="001C2DFA" w:rsidRDefault="00C971AF" w:rsidP="005A1A47">
            <w:pPr>
              <w:pStyle w:val="a3"/>
              <w:ind w:firstLine="0"/>
              <w:rPr>
                <w:b/>
                <w:i/>
              </w:rPr>
            </w:pPr>
          </w:p>
        </w:tc>
        <w:tc>
          <w:tcPr>
            <w:tcW w:w="6662" w:type="dxa"/>
          </w:tcPr>
          <w:p w:rsidR="00C971AF" w:rsidRDefault="00C971AF" w:rsidP="005A1A47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rPr>
                <w:lang w:val="ru-RU"/>
              </w:rPr>
            </w:pPr>
            <w:r w:rsidRPr="009316DB">
              <w:t>начальник  відділу  з  питань  захисту  прав</w:t>
            </w:r>
          </w:p>
          <w:p w:rsidR="00C971AF" w:rsidRPr="00117CBA" w:rsidRDefault="005A1A47" w:rsidP="005A1A47">
            <w:pPr>
              <w:pStyle w:val="a3"/>
              <w:tabs>
                <w:tab w:val="left" w:pos="601"/>
              </w:tabs>
              <w:ind w:left="742" w:hanging="567"/>
            </w:pPr>
            <w:r>
              <w:rPr>
                <w:lang w:val="ru-RU"/>
              </w:rPr>
              <w:t xml:space="preserve">      </w:t>
            </w:r>
            <w:r w:rsidR="00C971AF">
              <w:t>споживачів апарату</w:t>
            </w:r>
            <w:r>
              <w:t xml:space="preserve"> </w:t>
            </w:r>
            <w:r w:rsidR="00C971AF" w:rsidRPr="009316DB">
              <w:t>міської</w:t>
            </w:r>
            <w:r>
              <w:t xml:space="preserve"> </w:t>
            </w:r>
            <w:r w:rsidR="00C971AF" w:rsidRPr="009316DB">
              <w:t>ради</w:t>
            </w:r>
            <w:bookmarkStart w:id="0" w:name="_GoBack"/>
            <w:bookmarkEnd w:id="0"/>
            <w:r>
              <w:t xml:space="preserve"> </w:t>
            </w:r>
            <w:r w:rsidR="00C971AF" w:rsidRPr="009316DB">
              <w:t>і виконкому</w:t>
            </w:r>
          </w:p>
          <w:p w:rsidR="00C971AF" w:rsidRPr="001C2DFA" w:rsidRDefault="00C971AF" w:rsidP="005A1A47">
            <w:pPr>
              <w:pStyle w:val="a3"/>
              <w:tabs>
                <w:tab w:val="left" w:pos="601"/>
              </w:tabs>
              <w:ind w:left="742" w:hanging="567"/>
              <w:rPr>
                <w:b/>
                <w:i/>
              </w:rPr>
            </w:pPr>
          </w:p>
        </w:tc>
      </w:tr>
      <w:tr w:rsidR="00C971AF" w:rsidTr="00C70AA9">
        <w:tc>
          <w:tcPr>
            <w:tcW w:w="3227" w:type="dxa"/>
            <w:gridSpan w:val="2"/>
          </w:tcPr>
          <w:p w:rsidR="00C971AF" w:rsidRPr="009316DB" w:rsidRDefault="00C971AF" w:rsidP="005A1A47">
            <w:pPr>
              <w:pStyle w:val="a3"/>
              <w:ind w:firstLine="0"/>
            </w:pPr>
            <w:r w:rsidRPr="009316DB">
              <w:t>Хоружева</w:t>
            </w:r>
          </w:p>
          <w:p w:rsidR="00C971AF" w:rsidRPr="00F07D28" w:rsidRDefault="00C971AF" w:rsidP="005A1A47">
            <w:pPr>
              <w:pStyle w:val="a3"/>
              <w:ind w:firstLine="0"/>
              <w:rPr>
                <w:lang w:val="ru-RU"/>
              </w:rPr>
            </w:pPr>
            <w:r w:rsidRPr="009316DB">
              <w:t>Л</w:t>
            </w:r>
            <w:r>
              <w:t xml:space="preserve">ариса Миколаївна             </w:t>
            </w:r>
          </w:p>
          <w:p w:rsidR="00C971AF" w:rsidRDefault="00C971AF" w:rsidP="005A1A47">
            <w:pPr>
              <w:pStyle w:val="a3"/>
              <w:ind w:firstLine="0"/>
              <w:rPr>
                <w:b/>
                <w:i/>
                <w:lang w:val="ru-RU"/>
              </w:rPr>
            </w:pPr>
          </w:p>
        </w:tc>
        <w:tc>
          <w:tcPr>
            <w:tcW w:w="6662" w:type="dxa"/>
          </w:tcPr>
          <w:p w:rsidR="00C971AF" w:rsidRDefault="00C971AF" w:rsidP="005A1A47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rPr>
                <w:lang w:val="ru-RU"/>
              </w:rPr>
            </w:pPr>
            <w:r w:rsidRPr="009316DB">
              <w:t>начальник служби у справах дітей виконкому</w:t>
            </w:r>
          </w:p>
          <w:p w:rsidR="00C971AF" w:rsidRPr="00F07D28" w:rsidRDefault="005A1A47" w:rsidP="005A1A47">
            <w:pPr>
              <w:pStyle w:val="a3"/>
              <w:tabs>
                <w:tab w:val="left" w:pos="601"/>
              </w:tabs>
              <w:ind w:left="742" w:hanging="567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C971AF" w:rsidRPr="009316DB">
              <w:t>Криворізької міської ради</w:t>
            </w:r>
            <w:r w:rsidR="00C971AF">
              <w:rPr>
                <w:lang w:val="ru-RU"/>
              </w:rPr>
              <w:t>.</w:t>
            </w:r>
          </w:p>
          <w:p w:rsidR="00C971AF" w:rsidRDefault="00C971AF" w:rsidP="005A1A47">
            <w:pPr>
              <w:pStyle w:val="a3"/>
              <w:tabs>
                <w:tab w:val="left" w:pos="601"/>
              </w:tabs>
              <w:ind w:left="742" w:hanging="567"/>
              <w:rPr>
                <w:b/>
                <w:i/>
                <w:lang w:val="ru-RU"/>
              </w:rPr>
            </w:pPr>
          </w:p>
        </w:tc>
      </w:tr>
    </w:tbl>
    <w:p w:rsidR="00C971AF" w:rsidRDefault="00C971AF" w:rsidP="005A1A47">
      <w:pPr>
        <w:pStyle w:val="a3"/>
        <w:ind w:firstLine="0"/>
        <w:rPr>
          <w:sz w:val="16"/>
          <w:szCs w:val="16"/>
          <w:lang w:val="ru-RU"/>
        </w:rPr>
      </w:pPr>
    </w:p>
    <w:p w:rsidR="001278BE" w:rsidRPr="001278BE" w:rsidRDefault="001278BE" w:rsidP="005A1A47">
      <w:pPr>
        <w:pStyle w:val="a3"/>
        <w:ind w:firstLine="0"/>
        <w:rPr>
          <w:sz w:val="16"/>
          <w:szCs w:val="16"/>
          <w:lang w:val="ru-RU"/>
        </w:rPr>
      </w:pPr>
    </w:p>
    <w:p w:rsidR="009316DB" w:rsidRPr="009316DB" w:rsidRDefault="009316DB" w:rsidP="005A1A47">
      <w:pPr>
        <w:pStyle w:val="a3"/>
        <w:ind w:firstLine="0"/>
        <w:rPr>
          <w:sz w:val="16"/>
          <w:szCs w:val="16"/>
        </w:rPr>
      </w:pPr>
    </w:p>
    <w:p w:rsidR="009316DB" w:rsidRPr="009316DB" w:rsidRDefault="009316DB" w:rsidP="005A1A47">
      <w:pPr>
        <w:pStyle w:val="a3"/>
        <w:ind w:firstLine="0"/>
      </w:pPr>
    </w:p>
    <w:p w:rsidR="009316DB" w:rsidRPr="009316DB" w:rsidRDefault="009316DB" w:rsidP="005A1A47">
      <w:pPr>
        <w:pStyle w:val="a3"/>
      </w:pPr>
    </w:p>
    <w:p w:rsidR="009316DB" w:rsidRPr="009316DB" w:rsidRDefault="009316DB" w:rsidP="005A1A47">
      <w:pPr>
        <w:pStyle w:val="a3"/>
        <w:ind w:firstLine="0"/>
        <w:rPr>
          <w:b/>
          <w:i/>
        </w:rPr>
      </w:pPr>
      <w:r w:rsidRPr="009316DB">
        <w:rPr>
          <w:b/>
          <w:i/>
        </w:rPr>
        <w:t>Керуюча справами виконкому                                                О.Шовгеля</w:t>
      </w:r>
    </w:p>
    <w:p w:rsidR="009316DB" w:rsidRPr="009316DB" w:rsidRDefault="009316DB" w:rsidP="00A8245A">
      <w:pPr>
        <w:jc w:val="both"/>
        <w:rPr>
          <w:rFonts w:ascii="Times New Roman" w:hAnsi="Times New Roman" w:cs="Times New Roman"/>
          <w:lang w:val="uk-UA"/>
        </w:rPr>
      </w:pPr>
    </w:p>
    <w:p w:rsidR="009316DB" w:rsidRPr="009316DB" w:rsidRDefault="009316DB" w:rsidP="00A8245A">
      <w:pPr>
        <w:jc w:val="both"/>
        <w:rPr>
          <w:lang w:val="uk-UA"/>
        </w:rPr>
      </w:pPr>
    </w:p>
    <w:sectPr w:rsidR="009316DB" w:rsidRPr="009316DB" w:rsidSect="005A1A47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33" w:rsidRDefault="00C72F33" w:rsidP="003C244A">
      <w:r>
        <w:separator/>
      </w:r>
    </w:p>
  </w:endnote>
  <w:endnote w:type="continuationSeparator" w:id="1">
    <w:p w:rsidR="00C72F33" w:rsidRDefault="00C72F33" w:rsidP="003C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33" w:rsidRDefault="00C72F33" w:rsidP="003C244A">
      <w:r>
        <w:separator/>
      </w:r>
    </w:p>
  </w:footnote>
  <w:footnote w:type="continuationSeparator" w:id="1">
    <w:p w:rsidR="00C72F33" w:rsidRDefault="00C72F33" w:rsidP="003C2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9993"/>
      <w:docPartObj>
        <w:docPartGallery w:val="Page Numbers (Top of Page)"/>
        <w:docPartUnique/>
      </w:docPartObj>
    </w:sdtPr>
    <w:sdtContent>
      <w:p w:rsidR="005A1A47" w:rsidRDefault="005A1A4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A1A47" w:rsidRDefault="005A1A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4F3A"/>
    <w:multiLevelType w:val="hybridMultilevel"/>
    <w:tmpl w:val="BAE80390"/>
    <w:lvl w:ilvl="0" w:tplc="60E4A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05DEE"/>
    <w:multiLevelType w:val="hybridMultilevel"/>
    <w:tmpl w:val="7E84293C"/>
    <w:lvl w:ilvl="0" w:tplc="B5147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6DB"/>
    <w:rsid w:val="000546FD"/>
    <w:rsid w:val="00070910"/>
    <w:rsid w:val="000734E8"/>
    <w:rsid w:val="00117CBA"/>
    <w:rsid w:val="001278BE"/>
    <w:rsid w:val="00146CCF"/>
    <w:rsid w:val="001A70B7"/>
    <w:rsid w:val="001C2DFA"/>
    <w:rsid w:val="002D0B94"/>
    <w:rsid w:val="002E0352"/>
    <w:rsid w:val="00312E03"/>
    <w:rsid w:val="003C244A"/>
    <w:rsid w:val="00442DA6"/>
    <w:rsid w:val="0047208C"/>
    <w:rsid w:val="00490811"/>
    <w:rsid w:val="00526642"/>
    <w:rsid w:val="005368B0"/>
    <w:rsid w:val="005A1A47"/>
    <w:rsid w:val="005B4864"/>
    <w:rsid w:val="00627ED6"/>
    <w:rsid w:val="00662BBF"/>
    <w:rsid w:val="00670045"/>
    <w:rsid w:val="00694A3A"/>
    <w:rsid w:val="00801224"/>
    <w:rsid w:val="008C337E"/>
    <w:rsid w:val="009316DB"/>
    <w:rsid w:val="009D2F08"/>
    <w:rsid w:val="009F1169"/>
    <w:rsid w:val="00A603A7"/>
    <w:rsid w:val="00A67644"/>
    <w:rsid w:val="00A8245A"/>
    <w:rsid w:val="00AD0258"/>
    <w:rsid w:val="00B50A0A"/>
    <w:rsid w:val="00B5475A"/>
    <w:rsid w:val="00B64AC3"/>
    <w:rsid w:val="00B932C7"/>
    <w:rsid w:val="00BF4C0E"/>
    <w:rsid w:val="00C45886"/>
    <w:rsid w:val="00C70AA9"/>
    <w:rsid w:val="00C72F33"/>
    <w:rsid w:val="00C971AF"/>
    <w:rsid w:val="00D0347F"/>
    <w:rsid w:val="00E0298F"/>
    <w:rsid w:val="00E86BE7"/>
    <w:rsid w:val="00F068BF"/>
    <w:rsid w:val="00F0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3"/>
  </w:style>
  <w:style w:type="paragraph" w:styleId="4">
    <w:name w:val="heading 4"/>
    <w:basedOn w:val="a"/>
    <w:next w:val="a"/>
    <w:link w:val="40"/>
    <w:semiHidden/>
    <w:unhideWhenUsed/>
    <w:qFormat/>
    <w:rsid w:val="009316DB"/>
    <w:pPr>
      <w:keepNext/>
      <w:outlineLvl w:val="3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6DB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nhideWhenUsed/>
    <w:rsid w:val="009316DB"/>
    <w:pPr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931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AD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2D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2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44A"/>
  </w:style>
  <w:style w:type="paragraph" w:styleId="a9">
    <w:name w:val="footer"/>
    <w:basedOn w:val="a"/>
    <w:link w:val="aa"/>
    <w:uiPriority w:val="99"/>
    <w:unhideWhenUsed/>
    <w:rsid w:val="003C24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316DB"/>
    <w:pPr>
      <w:keepNext/>
      <w:outlineLvl w:val="3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6DB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nhideWhenUsed/>
    <w:rsid w:val="009316DB"/>
    <w:pPr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931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AD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2D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2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44A"/>
  </w:style>
  <w:style w:type="paragraph" w:styleId="a9">
    <w:name w:val="footer"/>
    <w:basedOn w:val="a"/>
    <w:link w:val="aa"/>
    <w:uiPriority w:val="99"/>
    <w:unhideWhenUsed/>
    <w:rsid w:val="003C24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0AB4-AB58-4255-A9E1-7DDE9F93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culture183</dc:creator>
  <cp:lastModifiedBy>org301</cp:lastModifiedBy>
  <cp:revision>63</cp:revision>
  <cp:lastPrinted>2017-04-13T09:52:00Z</cp:lastPrinted>
  <dcterms:created xsi:type="dcterms:W3CDTF">2017-04-12T07:21:00Z</dcterms:created>
  <dcterms:modified xsi:type="dcterms:W3CDTF">2017-06-15T13:20:00Z</dcterms:modified>
</cp:coreProperties>
</file>