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9" w:rsidRDefault="00195949" w:rsidP="00195949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</w:p>
    <w:p w:rsidR="00195949" w:rsidRDefault="00195949" w:rsidP="0019594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 </w:t>
      </w:r>
    </w:p>
    <w:p w:rsidR="00195949" w:rsidRPr="00AC2442" w:rsidRDefault="00AC2442" w:rsidP="0019594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AC244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12.06.2017 №1705</w:t>
      </w:r>
    </w:p>
    <w:p w:rsidR="00195949" w:rsidRDefault="00195949" w:rsidP="0019594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95949" w:rsidRDefault="00195949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195949" w:rsidRDefault="00195949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195949" w:rsidRDefault="00195949" w:rsidP="0019594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195949" w:rsidRDefault="00195949" w:rsidP="0019594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2552"/>
        <w:gridCol w:w="2551"/>
        <w:gridCol w:w="1460"/>
      </w:tblGrid>
      <w:tr w:rsidR="00195949" w:rsidTr="000A597E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195949" w:rsidRPr="003C4325" w:rsidTr="000A597E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3C4325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C43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3C4325" w:rsidRDefault="00195949" w:rsidP="000A597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C43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3C4325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3C4325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49" w:rsidRPr="003C4325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195949" w:rsidRPr="008B1D7A" w:rsidTr="000A597E">
        <w:trPr>
          <w:trHeight w:val="2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1D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 по-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мис-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тецький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 заклад 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міська му-зична  школа №11»*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по-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зашкільний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мис-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тецький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-ний заклад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Кри-ворізька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міська музична школа №11»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0A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Кокчетавсь-ка,11а  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949" w:rsidRPr="008B1D7A" w:rsidRDefault="0019594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B1D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6030</w:t>
            </w:r>
            <w:r w:rsidRPr="008B1D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E90099" w:rsidRPr="008B1D7A" w:rsidTr="000A597E">
        <w:trPr>
          <w:trHeight w:val="2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Гор-денко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Галина Іва-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нівна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Червінська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Віра  Іванівна,</w:t>
            </w: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Губарь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Олена Леонідівна,</w:t>
            </w: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Ведення садів-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C30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71,</w:t>
            </w:r>
          </w:p>
          <w:p w:rsidR="00E90099" w:rsidRDefault="00E90099" w:rsidP="00C30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90099" w:rsidRDefault="00E90099" w:rsidP="00C30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90099" w:rsidRDefault="00E90099" w:rsidP="00C30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 76,</w:t>
            </w:r>
          </w:p>
          <w:p w:rsidR="00E90099" w:rsidRDefault="00E90099" w:rsidP="00C30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90099" w:rsidRPr="00E90099" w:rsidRDefault="00E90099" w:rsidP="00C30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ділянка 120  у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обс-луговуючому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оперативі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«Садів-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«Білі камні» на вул.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Каменедроби-льній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  Центра-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-Міському ра-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0,1002,</w:t>
            </w: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0,0506,</w:t>
            </w: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90099" w:rsidRDefault="00E90099" w:rsidP="00C306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0,1002</w:t>
            </w:r>
          </w:p>
        </w:tc>
      </w:tr>
      <w:tr w:rsidR="00E90099" w:rsidRPr="001326E3" w:rsidTr="000A59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1326E3" w:rsidRDefault="00E9009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1326E3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Кузьмен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-ко Сергій Іванович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будівель та споруд (будівлі складу, цех,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адмі-ністративно-побу-товий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корпус,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наві-си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вбиральні),</w:t>
            </w:r>
          </w:p>
          <w:p w:rsidR="00E90099" w:rsidRPr="001326E3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-терня, сторожка, вбиральня)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Гірничоряту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-вальна, 22/1, 22/2</w:t>
            </w:r>
          </w:p>
          <w:p w:rsidR="00E90099" w:rsidRDefault="00E90099" w:rsidP="000A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 Саксаганському  районі</w:t>
            </w:r>
          </w:p>
          <w:p w:rsidR="00E90099" w:rsidRPr="001326E3" w:rsidRDefault="00E90099" w:rsidP="000A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Pr="001326E3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0,9390</w:t>
            </w:r>
          </w:p>
        </w:tc>
      </w:tr>
      <w:tr w:rsidR="00AE579A" w:rsidRPr="00AE579A" w:rsidTr="000A59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A" w:rsidRPr="00AE579A" w:rsidRDefault="00AE579A" w:rsidP="00AE5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A" w:rsidRPr="00AE579A" w:rsidRDefault="00AE579A" w:rsidP="00AE5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A" w:rsidRPr="00AE579A" w:rsidRDefault="00AE579A" w:rsidP="00AE5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A" w:rsidRPr="00AE579A" w:rsidRDefault="00AE579A" w:rsidP="00AE57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9A" w:rsidRPr="00AE579A" w:rsidRDefault="00AE579A" w:rsidP="00AE57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90099" w:rsidRPr="001326E3" w:rsidTr="000A597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Чумаче-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Валентина Вік-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торівна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будівля виробничого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пусу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будівля КПП та будівля ТЕП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Двінська, 57и  в Тернівському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99" w:rsidRDefault="00E90099" w:rsidP="000A597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0,7195</w:t>
            </w:r>
          </w:p>
        </w:tc>
      </w:tr>
    </w:tbl>
    <w:p w:rsidR="0019594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0EF8">
        <w:rPr>
          <w:rFonts w:ascii="Times New Roman" w:eastAsia="Times New Roman" w:hAnsi="Times New Roman"/>
          <w:sz w:val="28"/>
          <w:szCs w:val="28"/>
          <w:lang w:val="uk-UA" w:eastAsia="ru-RU"/>
        </w:rPr>
        <w:t>*За умови оформлення права власності на існуючі будівлі та споруди згідно з чинним законодавством України.</w:t>
      </w:r>
    </w:p>
    <w:p w:rsidR="0019594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594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68A" w:rsidRDefault="0054568A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68A" w:rsidRDefault="0054568A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5949" w:rsidRPr="008B7A89" w:rsidRDefault="00195949" w:rsidP="00195949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195949" w:rsidRPr="008B7A89" w:rsidSect="00E90099">
      <w:headerReference w:type="even" r:id="rId7"/>
      <w:headerReference w:type="default" r:id="rId8"/>
      <w:pgSz w:w="11906" w:h="16838"/>
      <w:pgMar w:top="791" w:right="991" w:bottom="1276" w:left="1417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1A" w:rsidRDefault="0021561A">
      <w:pPr>
        <w:spacing w:after="0" w:line="240" w:lineRule="auto"/>
      </w:pPr>
      <w:r>
        <w:separator/>
      </w:r>
    </w:p>
  </w:endnote>
  <w:endnote w:type="continuationSeparator" w:id="0">
    <w:p w:rsidR="0021561A" w:rsidRDefault="002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1A" w:rsidRDefault="0021561A">
      <w:pPr>
        <w:spacing w:after="0" w:line="240" w:lineRule="auto"/>
      </w:pPr>
      <w:r>
        <w:separator/>
      </w:r>
    </w:p>
  </w:footnote>
  <w:footnote w:type="continuationSeparator" w:id="0">
    <w:p w:rsidR="0021561A" w:rsidRDefault="0021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FC" w:rsidRPr="00C31181" w:rsidRDefault="00195949" w:rsidP="00C31181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  <w:lang w:val="uk-UA"/>
      </w:rPr>
      <w:t>2</w:t>
    </w:r>
  </w:p>
  <w:p w:rsidR="00D41FFC" w:rsidRPr="00C31181" w:rsidRDefault="00195949" w:rsidP="00C31181">
    <w:pPr>
      <w:pStyle w:val="a3"/>
      <w:jc w:val="right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sz w:val="28"/>
        <w:szCs w:val="28"/>
        <w:lang w:val="uk-UA"/>
      </w:rPr>
      <w:tab/>
    </w:r>
    <w:r w:rsidRPr="00C31181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7849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41FFC" w:rsidRPr="00C31181" w:rsidRDefault="0019594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31181">
          <w:rPr>
            <w:rFonts w:ascii="Times New Roman" w:hAnsi="Times New Roman"/>
            <w:sz w:val="28"/>
            <w:szCs w:val="28"/>
          </w:rPr>
          <w:fldChar w:fldCharType="begin"/>
        </w:r>
        <w:r w:rsidRPr="00C311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1181">
          <w:rPr>
            <w:rFonts w:ascii="Times New Roman" w:hAnsi="Times New Roman"/>
            <w:sz w:val="28"/>
            <w:szCs w:val="28"/>
          </w:rPr>
          <w:fldChar w:fldCharType="separate"/>
        </w:r>
        <w:r w:rsidR="00AC2442">
          <w:rPr>
            <w:rFonts w:ascii="Times New Roman" w:hAnsi="Times New Roman"/>
            <w:noProof/>
            <w:sz w:val="28"/>
            <w:szCs w:val="28"/>
          </w:rPr>
          <w:t>2</w:t>
        </w:r>
        <w:r w:rsidRPr="00C311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41FFC" w:rsidRPr="00C31181" w:rsidRDefault="00195949" w:rsidP="00233477">
    <w:pPr>
      <w:pStyle w:val="a3"/>
      <w:tabs>
        <w:tab w:val="clear" w:pos="9639"/>
        <w:tab w:val="right" w:pos="9498"/>
      </w:tabs>
      <w:jc w:val="center"/>
      <w:rPr>
        <w:rFonts w:ascii="Times New Roman" w:hAnsi="Times New Roman"/>
        <w:i/>
        <w:sz w:val="24"/>
        <w:szCs w:val="24"/>
        <w:lang w:val="uk-UA"/>
      </w:rPr>
    </w:pPr>
    <w:r>
      <w:rPr>
        <w:rFonts w:ascii="Times New Roman" w:hAnsi="Times New Roman"/>
        <w:i/>
        <w:sz w:val="24"/>
        <w:szCs w:val="24"/>
        <w:lang w:val="uk-UA"/>
      </w:rPr>
      <w:tab/>
    </w:r>
    <w:r>
      <w:rPr>
        <w:rFonts w:ascii="Times New Roman" w:hAnsi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F2"/>
    <w:rsid w:val="00121D27"/>
    <w:rsid w:val="00195949"/>
    <w:rsid w:val="0021561A"/>
    <w:rsid w:val="002B09D3"/>
    <w:rsid w:val="003A7B7C"/>
    <w:rsid w:val="00462862"/>
    <w:rsid w:val="0054568A"/>
    <w:rsid w:val="006D42F2"/>
    <w:rsid w:val="00893387"/>
    <w:rsid w:val="00923844"/>
    <w:rsid w:val="00A80BA6"/>
    <w:rsid w:val="00AC2442"/>
    <w:rsid w:val="00AE579A"/>
    <w:rsid w:val="00B86B8A"/>
    <w:rsid w:val="00CB004F"/>
    <w:rsid w:val="00E90099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949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7C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949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7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12</cp:revision>
  <cp:lastPrinted>2017-05-17T17:00:00Z</cp:lastPrinted>
  <dcterms:created xsi:type="dcterms:W3CDTF">2017-05-15T11:12:00Z</dcterms:created>
  <dcterms:modified xsi:type="dcterms:W3CDTF">2017-06-13T12:16:00Z</dcterms:modified>
</cp:coreProperties>
</file>