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77" w:rsidRPr="00697727" w:rsidRDefault="00001D77" w:rsidP="006867DB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</w:t>
      </w:r>
      <w:r w:rsidR="006867D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6867D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6867D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6867D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6867D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6867D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6867D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6867D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6867D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6867D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6867D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6867D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6867D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6867D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6867D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697727">
        <w:rPr>
          <w:rFonts w:ascii="Times New Roman" w:hAnsi="Times New Roman" w:cs="Times New Roman"/>
          <w:i/>
          <w:sz w:val="24"/>
          <w:szCs w:val="24"/>
          <w:lang w:val="uk-UA"/>
        </w:rPr>
        <w:t>Додаток 2</w:t>
      </w:r>
    </w:p>
    <w:p w:rsidR="00001D77" w:rsidRDefault="00001D77" w:rsidP="006867DB">
      <w:pPr>
        <w:spacing w:after="0" w:line="240" w:lineRule="auto"/>
        <w:ind w:left="11328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97727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001D77" w:rsidRDefault="00F51441" w:rsidP="00F51441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F51441">
        <w:rPr>
          <w:rFonts w:ascii="Times New Roman" w:hAnsi="Times New Roman" w:cs="Times New Roman"/>
          <w:i/>
          <w:sz w:val="24"/>
          <w:szCs w:val="24"/>
          <w:lang w:val="uk-UA"/>
        </w:rPr>
        <w:t>12.06.2017 №1690</w:t>
      </w:r>
    </w:p>
    <w:p w:rsidR="00001D77" w:rsidRDefault="00001D77" w:rsidP="00753A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97727">
        <w:rPr>
          <w:rFonts w:ascii="Times New Roman" w:hAnsi="Times New Roman" w:cs="Times New Roman"/>
          <w:b/>
          <w:i/>
          <w:sz w:val="28"/>
          <w:szCs w:val="28"/>
          <w:lang w:val="uk-UA"/>
        </w:rPr>
        <w:t>Напрями діяльності та заходи Програми «Теплий дім» щодо виконання заходів з енергозбереження в багатоквартирних будинках для їх співвласників у м. Кривому Розі на 2012 – 2021 роки</w:t>
      </w:r>
    </w:p>
    <w:p w:rsidR="00753A02" w:rsidRDefault="00753A02" w:rsidP="00753A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15468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817"/>
        <w:gridCol w:w="1814"/>
        <w:gridCol w:w="825"/>
        <w:gridCol w:w="1052"/>
        <w:gridCol w:w="1016"/>
        <w:gridCol w:w="1216"/>
        <w:gridCol w:w="1216"/>
        <w:gridCol w:w="1216"/>
        <w:gridCol w:w="1216"/>
        <w:gridCol w:w="1003"/>
      </w:tblGrid>
      <w:tr w:rsidR="00001D77" w:rsidTr="00701ED8">
        <w:trPr>
          <w:trHeight w:val="713"/>
        </w:trPr>
        <w:tc>
          <w:tcPr>
            <w:tcW w:w="1526" w:type="dxa"/>
            <w:vMerge w:val="restart"/>
          </w:tcPr>
          <w:p w:rsidR="00001D77" w:rsidRPr="00311D89" w:rsidRDefault="00001D77" w:rsidP="00701E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11D8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551" w:type="dxa"/>
            <w:vMerge w:val="restart"/>
          </w:tcPr>
          <w:p w:rsidR="00001D77" w:rsidRPr="00311D89" w:rsidRDefault="00001D77" w:rsidP="00701E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11D8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817" w:type="dxa"/>
            <w:vMerge w:val="restart"/>
          </w:tcPr>
          <w:p w:rsidR="00001D77" w:rsidRPr="00311D89" w:rsidRDefault="00001D77" w:rsidP="00701E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11D8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Строк</w:t>
            </w:r>
          </w:p>
        </w:tc>
        <w:tc>
          <w:tcPr>
            <w:tcW w:w="1814" w:type="dxa"/>
            <w:vMerge w:val="restart"/>
          </w:tcPr>
          <w:p w:rsidR="00001D77" w:rsidRPr="00311D89" w:rsidRDefault="00001D77" w:rsidP="00701E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11D8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825" w:type="dxa"/>
            <w:vMerge w:val="restart"/>
          </w:tcPr>
          <w:p w:rsidR="00001D77" w:rsidRPr="00311D89" w:rsidRDefault="00001D77" w:rsidP="00701E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311D8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Дже-рела</w:t>
            </w:r>
            <w:proofErr w:type="spellEnd"/>
            <w:r w:rsidRPr="00311D8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11D8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фінан</w:t>
            </w:r>
            <w:proofErr w:type="spellEnd"/>
            <w:r w:rsidRPr="00311D8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-</w:t>
            </w:r>
            <w:proofErr w:type="spellStart"/>
            <w:r w:rsidRPr="00311D8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суван</w:t>
            </w:r>
            <w:proofErr w:type="spellEnd"/>
            <w:r w:rsidRPr="00311D8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-ня</w:t>
            </w:r>
          </w:p>
        </w:tc>
        <w:tc>
          <w:tcPr>
            <w:tcW w:w="1052" w:type="dxa"/>
          </w:tcPr>
          <w:p w:rsidR="00001D77" w:rsidRPr="00311D89" w:rsidRDefault="00001D77" w:rsidP="00701E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11D8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Обсяги </w:t>
            </w:r>
            <w:proofErr w:type="spellStart"/>
            <w:r w:rsidRPr="00311D8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фінан-сування</w:t>
            </w:r>
            <w:proofErr w:type="spellEnd"/>
            <w:r w:rsidRPr="00311D8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(вар-</w:t>
            </w:r>
            <w:proofErr w:type="spellStart"/>
            <w:r w:rsidRPr="00311D8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тість</w:t>
            </w:r>
            <w:proofErr w:type="spellEnd"/>
            <w:r w:rsidRPr="00311D8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), </w:t>
            </w:r>
            <w:proofErr w:type="spellStart"/>
            <w:r w:rsidRPr="00311D8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тис.грн</w:t>
            </w:r>
            <w:proofErr w:type="spellEnd"/>
            <w:r w:rsidRPr="00311D8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5880" w:type="dxa"/>
            <w:gridSpan w:val="5"/>
          </w:tcPr>
          <w:p w:rsidR="00001D77" w:rsidRPr="00311D89" w:rsidRDefault="00001D77" w:rsidP="00701E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11D8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Орієнтовні обсяги фінансування (вартість), </w:t>
            </w:r>
            <w:proofErr w:type="spellStart"/>
            <w:r w:rsidRPr="00311D8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тис.грн</w:t>
            </w:r>
            <w:proofErr w:type="spellEnd"/>
            <w:r w:rsidRPr="00311D8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. у тому числі: </w:t>
            </w:r>
          </w:p>
          <w:p w:rsidR="00001D77" w:rsidRPr="00311D89" w:rsidRDefault="00001D77" w:rsidP="00701E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  <w:p w:rsidR="00001D77" w:rsidRDefault="00001D77" w:rsidP="00701E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  <w:p w:rsidR="00001D77" w:rsidRDefault="00001D77" w:rsidP="00701E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  <w:p w:rsidR="00001D77" w:rsidRPr="00311D89" w:rsidRDefault="00001D77" w:rsidP="00701E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11D8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за роками </w:t>
            </w:r>
          </w:p>
        </w:tc>
        <w:tc>
          <w:tcPr>
            <w:tcW w:w="1003" w:type="dxa"/>
            <w:vMerge w:val="restart"/>
          </w:tcPr>
          <w:p w:rsidR="00001D77" w:rsidRPr="00311D89" w:rsidRDefault="00001D77" w:rsidP="00701E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311D8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Очіку-ваний</w:t>
            </w:r>
            <w:proofErr w:type="spellEnd"/>
            <w:r w:rsidRPr="00311D8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11D8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резуль</w:t>
            </w:r>
            <w:proofErr w:type="spellEnd"/>
            <w:r w:rsidRPr="00311D8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-тат</w:t>
            </w:r>
          </w:p>
        </w:tc>
      </w:tr>
      <w:tr w:rsidR="00001D77" w:rsidTr="00701ED8">
        <w:tc>
          <w:tcPr>
            <w:tcW w:w="1526" w:type="dxa"/>
            <w:vMerge/>
          </w:tcPr>
          <w:p w:rsidR="00001D77" w:rsidRPr="00B065CD" w:rsidRDefault="00001D77" w:rsidP="00701E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Merge/>
          </w:tcPr>
          <w:p w:rsidR="00001D77" w:rsidRPr="00B065CD" w:rsidRDefault="00001D77" w:rsidP="00701E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17" w:type="dxa"/>
            <w:vMerge/>
          </w:tcPr>
          <w:p w:rsidR="00001D77" w:rsidRPr="00B065CD" w:rsidRDefault="00001D77" w:rsidP="00701E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vMerge/>
          </w:tcPr>
          <w:p w:rsidR="00001D77" w:rsidRPr="00B065CD" w:rsidRDefault="00001D77" w:rsidP="00701E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5" w:type="dxa"/>
            <w:vMerge/>
          </w:tcPr>
          <w:p w:rsidR="00001D77" w:rsidRPr="00B065CD" w:rsidRDefault="00001D77" w:rsidP="00701E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</w:tcPr>
          <w:p w:rsidR="00001D77" w:rsidRPr="00311D89" w:rsidRDefault="00001D77" w:rsidP="00701E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11D8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2012-2016</w:t>
            </w:r>
          </w:p>
        </w:tc>
        <w:tc>
          <w:tcPr>
            <w:tcW w:w="1016" w:type="dxa"/>
          </w:tcPr>
          <w:p w:rsidR="00001D77" w:rsidRPr="00311D89" w:rsidRDefault="00001D77" w:rsidP="00701E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11D8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2017</w:t>
            </w:r>
          </w:p>
        </w:tc>
        <w:tc>
          <w:tcPr>
            <w:tcW w:w="1216" w:type="dxa"/>
          </w:tcPr>
          <w:p w:rsidR="00001D77" w:rsidRPr="00311D89" w:rsidRDefault="00001D77" w:rsidP="00701E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11D8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2018</w:t>
            </w:r>
          </w:p>
        </w:tc>
        <w:tc>
          <w:tcPr>
            <w:tcW w:w="1216" w:type="dxa"/>
          </w:tcPr>
          <w:p w:rsidR="00001D77" w:rsidRPr="00311D89" w:rsidRDefault="00001D77" w:rsidP="00701E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11D8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2019</w:t>
            </w:r>
          </w:p>
        </w:tc>
        <w:tc>
          <w:tcPr>
            <w:tcW w:w="1216" w:type="dxa"/>
          </w:tcPr>
          <w:p w:rsidR="00001D77" w:rsidRPr="00311D89" w:rsidRDefault="00001D77" w:rsidP="00701E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11D8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1216" w:type="dxa"/>
          </w:tcPr>
          <w:p w:rsidR="00001D77" w:rsidRPr="00311D89" w:rsidRDefault="00001D77" w:rsidP="00701E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11D8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1003" w:type="dxa"/>
            <w:vMerge/>
          </w:tcPr>
          <w:p w:rsidR="00001D77" w:rsidRPr="00B065CD" w:rsidRDefault="00001D77" w:rsidP="00701E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01D77" w:rsidTr="00701ED8">
        <w:trPr>
          <w:trHeight w:val="3633"/>
        </w:trPr>
        <w:tc>
          <w:tcPr>
            <w:tcW w:w="1526" w:type="dxa"/>
          </w:tcPr>
          <w:p w:rsidR="00001D77" w:rsidRPr="00B065CD" w:rsidRDefault="00001D77" w:rsidP="00701E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Заходи з </w:t>
            </w:r>
            <w:proofErr w:type="spellStart"/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енер-гозбереження</w:t>
            </w:r>
            <w:proofErr w:type="spellEnd"/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багатоквар-тирних</w:t>
            </w:r>
            <w:proofErr w:type="spellEnd"/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будин-ках</w:t>
            </w:r>
            <w:proofErr w:type="spellEnd"/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для їх спів-власників у </w:t>
            </w:r>
            <w:proofErr w:type="spellStart"/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м.Кривому</w:t>
            </w:r>
            <w:proofErr w:type="spellEnd"/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Розі</w:t>
            </w:r>
          </w:p>
        </w:tc>
        <w:tc>
          <w:tcPr>
            <w:tcW w:w="2551" w:type="dxa"/>
          </w:tcPr>
          <w:p w:rsidR="00001D77" w:rsidRPr="00B065CD" w:rsidRDefault="00001D77" w:rsidP="00701E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Капітальний, поточний р</w:t>
            </w:r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емонт житлового фонду:</w:t>
            </w:r>
          </w:p>
          <w:p w:rsidR="00001D77" w:rsidRPr="00B065CD" w:rsidRDefault="00001D77" w:rsidP="00701E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ремонт та ізоляція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внутрі</w:t>
            </w:r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шньобудинкових</w:t>
            </w:r>
            <w:proofErr w:type="spellEnd"/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мереж централізованого опалення;</w:t>
            </w:r>
          </w:p>
          <w:p w:rsidR="00001D77" w:rsidRPr="00B065CD" w:rsidRDefault="00001D77" w:rsidP="00701E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заміна вікон і дверей у мі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цях загального </w:t>
            </w:r>
            <w:proofErr w:type="spellStart"/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корис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тування</w:t>
            </w:r>
            <w:proofErr w:type="spellEnd"/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001D77" w:rsidRDefault="00001D77" w:rsidP="00701E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утеплення стін будинків</w:t>
            </w:r>
          </w:p>
          <w:p w:rsidR="00001D77" w:rsidRPr="00B065CD" w:rsidRDefault="00001D77" w:rsidP="00701E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 підвальних приміщень;</w:t>
            </w:r>
          </w:p>
          <w:p w:rsidR="00001D77" w:rsidRPr="00B065CD" w:rsidRDefault="00001D77" w:rsidP="00701E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ремонти </w:t>
            </w:r>
            <w:proofErr w:type="spellStart"/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міжпанельних</w:t>
            </w:r>
            <w:proofErr w:type="spellEnd"/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швів, капітальні ремонти покрівель з їх утепленням;</w:t>
            </w:r>
          </w:p>
          <w:p w:rsidR="00001D77" w:rsidRDefault="00001D77" w:rsidP="00701E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модернізація систем </w:t>
            </w:r>
            <w:proofErr w:type="spellStart"/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ктропостачання</w:t>
            </w:r>
            <w:proofErr w:type="spellEnd"/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із заміною електрощитових і </w:t>
            </w:r>
            <w:proofErr w:type="spellStart"/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внутріш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ньої</w:t>
            </w:r>
            <w:proofErr w:type="spellEnd"/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електропроводки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; </w:t>
            </w:r>
          </w:p>
          <w:p w:rsidR="00001D77" w:rsidRPr="00B065CD" w:rsidRDefault="00001D77" w:rsidP="00701E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реконструкція системи централізованого опалення з установленням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будинко-вих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вузлів обліку теплової енергії</w:t>
            </w:r>
          </w:p>
        </w:tc>
        <w:tc>
          <w:tcPr>
            <w:tcW w:w="817" w:type="dxa"/>
          </w:tcPr>
          <w:p w:rsidR="00001D77" w:rsidRPr="00B065CD" w:rsidRDefault="00001D77" w:rsidP="00701E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2017-2021 роки</w:t>
            </w:r>
          </w:p>
        </w:tc>
        <w:tc>
          <w:tcPr>
            <w:tcW w:w="1814" w:type="dxa"/>
          </w:tcPr>
          <w:p w:rsidR="00001D77" w:rsidRPr="00B065CD" w:rsidRDefault="00001D77" w:rsidP="00701E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благоустрою та житлової політики виконкому Криво-</w:t>
            </w:r>
            <w:proofErr w:type="spellStart"/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 - головний розпорядник, управителі-одержувачі </w:t>
            </w:r>
            <w:proofErr w:type="spellStart"/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кош-тів</w:t>
            </w:r>
            <w:proofErr w:type="spellEnd"/>
          </w:p>
        </w:tc>
        <w:tc>
          <w:tcPr>
            <w:tcW w:w="825" w:type="dxa"/>
          </w:tcPr>
          <w:p w:rsidR="00001D77" w:rsidRPr="00B065CD" w:rsidRDefault="00001D77" w:rsidP="006867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кий</w:t>
            </w:r>
            <w:proofErr w:type="spellEnd"/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бю-</w:t>
            </w:r>
            <w:r w:rsidR="006867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жет</w:t>
            </w:r>
            <w:proofErr w:type="spellEnd"/>
          </w:p>
        </w:tc>
        <w:tc>
          <w:tcPr>
            <w:tcW w:w="1052" w:type="dxa"/>
          </w:tcPr>
          <w:p w:rsidR="00001D77" w:rsidRPr="00B065CD" w:rsidRDefault="00001D77" w:rsidP="00701E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016" w:type="dxa"/>
          </w:tcPr>
          <w:p w:rsidR="00001D77" w:rsidRPr="00B065CD" w:rsidRDefault="00F65F4A" w:rsidP="0000358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30 0</w:t>
            </w:r>
            <w:r w:rsidR="00001D77"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00,00</w:t>
            </w:r>
          </w:p>
        </w:tc>
        <w:tc>
          <w:tcPr>
            <w:tcW w:w="1216" w:type="dxa"/>
          </w:tcPr>
          <w:p w:rsidR="00001D77" w:rsidRPr="00B065CD" w:rsidRDefault="00001D77" w:rsidP="00701E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1216" w:type="dxa"/>
          </w:tcPr>
          <w:p w:rsidR="00001D77" w:rsidRPr="00B065CD" w:rsidRDefault="00001D77" w:rsidP="00701E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1216" w:type="dxa"/>
          </w:tcPr>
          <w:p w:rsidR="00001D77" w:rsidRPr="00B065CD" w:rsidRDefault="00001D77" w:rsidP="00701E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1216" w:type="dxa"/>
          </w:tcPr>
          <w:p w:rsidR="00001D77" w:rsidRPr="00B065CD" w:rsidRDefault="00001D77" w:rsidP="00701E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1003" w:type="dxa"/>
          </w:tcPr>
          <w:p w:rsidR="00001D77" w:rsidRPr="00B065CD" w:rsidRDefault="00001D77" w:rsidP="00701E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Поліп-</w:t>
            </w:r>
            <w:proofErr w:type="spellStart"/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шення</w:t>
            </w:r>
            <w:proofErr w:type="spellEnd"/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фізично-го стану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багато-квартир-них </w:t>
            </w:r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динків</w:t>
            </w:r>
            <w:proofErr w:type="spellEnd"/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умов прожи-</w:t>
            </w:r>
            <w:proofErr w:type="spellStart"/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вання</w:t>
            </w:r>
            <w:proofErr w:type="spellEnd"/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них.</w:t>
            </w:r>
          </w:p>
          <w:p w:rsidR="00001D77" w:rsidRPr="00B065CD" w:rsidRDefault="00001D77" w:rsidP="00701E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Змен-шення</w:t>
            </w:r>
            <w:proofErr w:type="spellEnd"/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економ-не  </w:t>
            </w:r>
            <w:proofErr w:type="spellStart"/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спо-живання</w:t>
            </w:r>
            <w:proofErr w:type="spellEnd"/>
            <w:r w:rsidRPr="00B065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теплової енергії</w:t>
            </w:r>
          </w:p>
        </w:tc>
      </w:tr>
      <w:tr w:rsidR="00001D77" w:rsidTr="00701ED8">
        <w:trPr>
          <w:trHeight w:val="279"/>
        </w:trPr>
        <w:tc>
          <w:tcPr>
            <w:tcW w:w="1526" w:type="dxa"/>
          </w:tcPr>
          <w:p w:rsidR="00001D77" w:rsidRPr="00FB73EC" w:rsidRDefault="00001D77" w:rsidP="00701ED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B73E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2551" w:type="dxa"/>
          </w:tcPr>
          <w:p w:rsidR="00001D77" w:rsidRPr="00FB73EC" w:rsidRDefault="00001D77" w:rsidP="00701ED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7" w:type="dxa"/>
          </w:tcPr>
          <w:p w:rsidR="00001D77" w:rsidRPr="00FB73EC" w:rsidRDefault="00001D77" w:rsidP="00701ED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001D77" w:rsidRPr="00FB73EC" w:rsidRDefault="00001D77" w:rsidP="00701ED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25" w:type="dxa"/>
          </w:tcPr>
          <w:p w:rsidR="00001D77" w:rsidRPr="00FB73EC" w:rsidRDefault="00001D77" w:rsidP="00701ED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</w:tcPr>
          <w:p w:rsidR="00001D77" w:rsidRPr="00FB73EC" w:rsidRDefault="00001D77" w:rsidP="00701ED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16" w:type="dxa"/>
          </w:tcPr>
          <w:p w:rsidR="00001D77" w:rsidRPr="00FB73EC" w:rsidRDefault="00F65F4A" w:rsidP="0000358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30 0</w:t>
            </w:r>
            <w:r w:rsidR="0000358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  <w:r w:rsidR="00001D77" w:rsidRPr="00FB73E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16" w:type="dxa"/>
          </w:tcPr>
          <w:p w:rsidR="00001D77" w:rsidRPr="00FB73EC" w:rsidRDefault="00001D77" w:rsidP="00701ED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B73E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1216" w:type="dxa"/>
          </w:tcPr>
          <w:p w:rsidR="00001D77" w:rsidRPr="00FB73EC" w:rsidRDefault="00001D77" w:rsidP="00701ED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B73E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1216" w:type="dxa"/>
          </w:tcPr>
          <w:p w:rsidR="00001D77" w:rsidRPr="00FB73EC" w:rsidRDefault="00001D77" w:rsidP="00701ED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B73E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1216" w:type="dxa"/>
          </w:tcPr>
          <w:p w:rsidR="00001D77" w:rsidRPr="00FB73EC" w:rsidRDefault="00001D77" w:rsidP="00701ED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B73E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1003" w:type="dxa"/>
          </w:tcPr>
          <w:p w:rsidR="00001D77" w:rsidRPr="00FB73EC" w:rsidRDefault="00001D77" w:rsidP="00701E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001D77" w:rsidRDefault="00001D77" w:rsidP="00001D7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01D77" w:rsidRDefault="00001D77" w:rsidP="00001D7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01D77" w:rsidRPr="00697727" w:rsidRDefault="00001D77" w:rsidP="00001D7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С.Маляренко</w:t>
      </w:r>
      <w:proofErr w:type="spellEnd"/>
    </w:p>
    <w:p w:rsidR="00306708" w:rsidRDefault="00306708"/>
    <w:sectPr w:rsidR="00306708" w:rsidSect="005055E8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87"/>
    <w:rsid w:val="00001D77"/>
    <w:rsid w:val="0000358B"/>
    <w:rsid w:val="00306708"/>
    <w:rsid w:val="006867DB"/>
    <w:rsid w:val="00753A02"/>
    <w:rsid w:val="00BD5687"/>
    <w:rsid w:val="00CB5E61"/>
    <w:rsid w:val="00F4214F"/>
    <w:rsid w:val="00F51441"/>
    <w:rsid w:val="00F6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ugkx447_1</dc:creator>
  <cp:keywords/>
  <dc:description/>
  <cp:lastModifiedBy>zagalny301_2</cp:lastModifiedBy>
  <cp:revision>9</cp:revision>
  <cp:lastPrinted>2017-05-11T07:51:00Z</cp:lastPrinted>
  <dcterms:created xsi:type="dcterms:W3CDTF">2017-05-10T07:04:00Z</dcterms:created>
  <dcterms:modified xsi:type="dcterms:W3CDTF">2017-06-12T13:36:00Z</dcterms:modified>
</cp:coreProperties>
</file>