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17" w:rsidRPr="00FE5AC3" w:rsidRDefault="00D97017" w:rsidP="00703EE2">
      <w:pPr>
        <w:spacing w:after="0" w:line="240" w:lineRule="auto"/>
        <w:ind w:left="5040" w:firstLine="62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FE5A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Додаток</w:t>
      </w:r>
    </w:p>
    <w:p w:rsidR="00D97017" w:rsidRPr="00FE5AC3" w:rsidRDefault="00D97017" w:rsidP="00FE5AC3">
      <w:pPr>
        <w:spacing w:after="0"/>
        <w:ind w:left="5040" w:firstLine="62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FE5A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до розпорядження міського голови</w:t>
      </w:r>
    </w:p>
    <w:p w:rsidR="00D97017" w:rsidRPr="00FE5AC3" w:rsidRDefault="00FE5AC3" w:rsidP="00FE5AC3">
      <w:pPr>
        <w:spacing w:after="0" w:line="360" w:lineRule="auto"/>
        <w:ind w:left="5040"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FE5A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09.06.2017 №131-р</w:t>
      </w:r>
    </w:p>
    <w:p w:rsidR="00D97017" w:rsidRPr="00FE5AC3" w:rsidRDefault="00D97017" w:rsidP="00D97017">
      <w:pPr>
        <w:spacing w:after="0" w:line="360" w:lineRule="auto"/>
        <w:ind w:left="5040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/>
        </w:rPr>
      </w:pPr>
    </w:p>
    <w:p w:rsidR="00D97017" w:rsidRPr="00FE5AC3" w:rsidRDefault="00D97017" w:rsidP="00D97017">
      <w:pPr>
        <w:spacing w:after="0" w:line="360" w:lineRule="auto"/>
        <w:ind w:left="5040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uk-UA"/>
        </w:rPr>
      </w:pPr>
    </w:p>
    <w:p w:rsidR="00D97017" w:rsidRPr="00FE5AC3" w:rsidRDefault="00D97017" w:rsidP="0070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FE5A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ПЕРЕЛІК</w:t>
      </w:r>
    </w:p>
    <w:p w:rsidR="00D97017" w:rsidRPr="00FE5AC3" w:rsidRDefault="00D97017" w:rsidP="0070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FE5A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розпоряджень міського голови, які знято з контролю</w:t>
      </w:r>
    </w:p>
    <w:p w:rsidR="00703EE2" w:rsidRPr="00FE5AC3" w:rsidRDefault="00703EE2" w:rsidP="0070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1731"/>
        <w:gridCol w:w="3987"/>
        <w:gridCol w:w="3384"/>
      </w:tblGrid>
      <w:tr w:rsidR="00D97017" w:rsidRPr="00FE5AC3" w:rsidTr="00703EE2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D97017" w:rsidRPr="00FE5AC3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FE5AC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731" w:type="dxa"/>
            <w:vAlign w:val="center"/>
          </w:tcPr>
          <w:p w:rsidR="00D97017" w:rsidRPr="00FE5AC3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FE5AC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Дата та номер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  <w:vAlign w:val="center"/>
          </w:tcPr>
          <w:p w:rsidR="00D97017" w:rsidRPr="00FE5AC3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FE5AC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384" w:type="dxa"/>
            <w:vAlign w:val="center"/>
          </w:tcPr>
          <w:p w:rsidR="00D97017" w:rsidRPr="00FE5AC3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FE5AC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D97017" w:rsidRPr="00FE5AC3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FE5AC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D97017" w:rsidRPr="00FE5AC3" w:rsidRDefault="00D97017" w:rsidP="00D97017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color w:val="000000"/>
          <w:sz w:val="2"/>
          <w:szCs w:val="2"/>
          <w:lang w:val="uk-UA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1726"/>
        <w:gridCol w:w="3969"/>
        <w:gridCol w:w="3402"/>
      </w:tblGrid>
      <w:tr w:rsidR="00D97017" w:rsidRPr="00FE5AC3" w:rsidTr="00703EE2">
        <w:tc>
          <w:tcPr>
            <w:tcW w:w="542" w:type="dxa"/>
            <w:tcMar>
              <w:left w:w="28" w:type="dxa"/>
              <w:right w:w="28" w:type="dxa"/>
            </w:tcMar>
          </w:tcPr>
          <w:p w:rsidR="00D97017" w:rsidRPr="00FE5AC3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E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D97017" w:rsidRPr="00FE5AC3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E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Від 18.11.2016</w:t>
            </w:r>
          </w:p>
          <w:p w:rsidR="00D97017" w:rsidRPr="00FE5AC3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E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№216-р</w:t>
            </w:r>
          </w:p>
          <w:p w:rsidR="00D97017" w:rsidRPr="00FE5AC3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97017" w:rsidRPr="00FE5AC3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97017" w:rsidRPr="00FE5AC3" w:rsidRDefault="00D97017" w:rsidP="00703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E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створення тимчасової ро</w:t>
            </w:r>
            <w:r w:rsidR="00703EE2" w:rsidRPr="00FE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FE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бочої групи з питань </w:t>
            </w:r>
            <w:r w:rsidR="00703EE2" w:rsidRPr="00FE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</w:t>
            </w:r>
            <w:r w:rsidR="006B04A2" w:rsidRPr="00FE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</w:t>
            </w:r>
            <w:r w:rsidR="00703EE2" w:rsidRPr="00FE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шко-</w:t>
            </w:r>
            <w:r w:rsidRPr="00FE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дування відсотків за кредитами суб'єктам господарювання </w:t>
            </w:r>
            <w:r w:rsidR="00703EE2" w:rsidRPr="00FE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ма-</w:t>
            </w:r>
            <w:r w:rsidRPr="00FE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лого й середнього бізнесу</w:t>
            </w:r>
          </w:p>
        </w:tc>
        <w:tc>
          <w:tcPr>
            <w:tcW w:w="3402" w:type="dxa"/>
          </w:tcPr>
          <w:p w:rsidR="00D97017" w:rsidRPr="00FE5AC3" w:rsidRDefault="00D97017" w:rsidP="00D9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E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Як виконане, за пропози</w:t>
            </w:r>
            <w:r w:rsidR="00703EE2" w:rsidRPr="00FE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FE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цією заступника міського голови Шаповалова  Г.М.</w:t>
            </w:r>
          </w:p>
          <w:p w:rsidR="00D97017" w:rsidRPr="00FE5AC3" w:rsidRDefault="00D97017" w:rsidP="00D9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97017" w:rsidRPr="00FE5AC3" w:rsidRDefault="00D97017" w:rsidP="00D9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97017" w:rsidRPr="00FE5AC3" w:rsidTr="00703EE2">
        <w:tc>
          <w:tcPr>
            <w:tcW w:w="542" w:type="dxa"/>
            <w:tcMar>
              <w:left w:w="28" w:type="dxa"/>
              <w:right w:w="28" w:type="dxa"/>
            </w:tcMar>
          </w:tcPr>
          <w:p w:rsidR="00D97017" w:rsidRPr="00FE5AC3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E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D97017" w:rsidRPr="00FE5AC3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E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Від 05.04.2017</w:t>
            </w:r>
          </w:p>
          <w:p w:rsidR="00D97017" w:rsidRPr="00FE5AC3" w:rsidRDefault="00D97017" w:rsidP="0070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E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№64-р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97017" w:rsidRPr="00FE5AC3" w:rsidRDefault="00D97017" w:rsidP="00D9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E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відзначення 242-ї річниці міста Кривого Рогу</w:t>
            </w:r>
          </w:p>
          <w:p w:rsidR="00D97017" w:rsidRPr="00FE5AC3" w:rsidRDefault="00D97017" w:rsidP="00D9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D97017" w:rsidRPr="00FE5AC3" w:rsidRDefault="00D97017" w:rsidP="00703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E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Як виконане, за пропози</w:t>
            </w:r>
            <w:r w:rsidR="00703EE2" w:rsidRPr="00FE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FE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цією заступника міського голови Бєрлін В.М.</w:t>
            </w:r>
          </w:p>
        </w:tc>
      </w:tr>
      <w:tr w:rsidR="00D97017" w:rsidRPr="00FE5AC3" w:rsidTr="00703EE2">
        <w:tc>
          <w:tcPr>
            <w:tcW w:w="542" w:type="dxa"/>
            <w:tcMar>
              <w:left w:w="28" w:type="dxa"/>
              <w:right w:w="28" w:type="dxa"/>
            </w:tcMar>
          </w:tcPr>
          <w:p w:rsidR="00D97017" w:rsidRPr="00FE5AC3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E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D97017" w:rsidRPr="00FE5AC3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E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Від 11.04.2017</w:t>
            </w:r>
          </w:p>
          <w:p w:rsidR="00D97017" w:rsidRPr="00FE5AC3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E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№77-р</w:t>
            </w:r>
          </w:p>
          <w:p w:rsidR="00D97017" w:rsidRPr="00FE5AC3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97017" w:rsidRPr="00FE5AC3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97017" w:rsidRPr="00FE5AC3" w:rsidRDefault="00D97017" w:rsidP="00703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E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створення тимчасової ро</w:t>
            </w:r>
            <w:r w:rsidR="00703EE2" w:rsidRPr="00FE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FE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бочої групи з питання введення зупинки потягів швидкісного трамвая на станції "Вовнопря</w:t>
            </w:r>
            <w:r w:rsidR="00703EE2" w:rsidRPr="00FE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FE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дильна" для висадки пасажирів та затвердження її складу</w:t>
            </w:r>
          </w:p>
        </w:tc>
        <w:tc>
          <w:tcPr>
            <w:tcW w:w="3402" w:type="dxa"/>
          </w:tcPr>
          <w:p w:rsidR="00D97017" w:rsidRPr="00FE5AC3" w:rsidRDefault="00D97017" w:rsidP="00D9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E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Як виконане, за пропози</w:t>
            </w:r>
            <w:r w:rsidR="00703EE2" w:rsidRPr="00FE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FE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цією cекретаря міської ради Маляренка С.В.</w:t>
            </w:r>
          </w:p>
          <w:p w:rsidR="00D97017" w:rsidRPr="00FE5AC3" w:rsidRDefault="00D97017" w:rsidP="00D9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97017" w:rsidRPr="00FE5AC3" w:rsidRDefault="00D97017" w:rsidP="00D9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97017" w:rsidRPr="00FE5AC3" w:rsidTr="00703EE2">
        <w:tc>
          <w:tcPr>
            <w:tcW w:w="542" w:type="dxa"/>
            <w:tcMar>
              <w:left w:w="28" w:type="dxa"/>
              <w:right w:w="28" w:type="dxa"/>
            </w:tcMar>
          </w:tcPr>
          <w:p w:rsidR="00D97017" w:rsidRPr="00FE5AC3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E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26" w:type="dxa"/>
          </w:tcPr>
          <w:p w:rsidR="00D97017" w:rsidRPr="00FE5AC3" w:rsidRDefault="00D97017" w:rsidP="00D9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E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Від 25.04.2017</w:t>
            </w:r>
          </w:p>
          <w:p w:rsidR="00D97017" w:rsidRPr="00FE5AC3" w:rsidRDefault="00D97017" w:rsidP="0070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E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№85-р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D97017" w:rsidRPr="00FE5AC3" w:rsidRDefault="00D97017" w:rsidP="00D9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E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відзначення Дня Європи у м. Кривому Розі</w:t>
            </w:r>
          </w:p>
          <w:p w:rsidR="00D97017" w:rsidRPr="00FE5AC3" w:rsidRDefault="00D97017" w:rsidP="00D9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D97017" w:rsidRPr="00FE5AC3" w:rsidRDefault="00D97017" w:rsidP="00703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E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Як виконане, за пропози</w:t>
            </w:r>
            <w:r w:rsidR="00703EE2" w:rsidRPr="00FE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FE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цією заступника міського голови Полтавця А.А.</w:t>
            </w:r>
          </w:p>
        </w:tc>
      </w:tr>
    </w:tbl>
    <w:p w:rsidR="00703EE2" w:rsidRPr="00FE5AC3" w:rsidRDefault="00703EE2" w:rsidP="00703EE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703EE2" w:rsidRPr="00FE5AC3" w:rsidRDefault="00703EE2" w:rsidP="00703EE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703EE2" w:rsidRPr="00FE5AC3" w:rsidRDefault="00703EE2" w:rsidP="00703EE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703EE2" w:rsidRPr="00FE5AC3" w:rsidRDefault="00703EE2" w:rsidP="00703EE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D97017" w:rsidRPr="00FE5AC3" w:rsidRDefault="00D97017" w:rsidP="00D97017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FE5A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</w:t>
      </w:r>
      <w:r w:rsidR="00703EE2" w:rsidRPr="00FE5A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 w:rsidRPr="00FE5A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О.Шовгеля</w:t>
      </w:r>
    </w:p>
    <w:p w:rsidR="00645E3B" w:rsidRPr="00FE5AC3" w:rsidRDefault="00645E3B">
      <w:pPr>
        <w:rPr>
          <w:lang w:val="uk-UA"/>
        </w:rPr>
      </w:pPr>
    </w:p>
    <w:sectPr w:rsidR="00645E3B" w:rsidRPr="00FE5AC3" w:rsidSect="00270F55">
      <w:headerReference w:type="even" r:id="rId6"/>
      <w:headerReference w:type="default" r:id="rId7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2FA" w:rsidRDefault="003D72FA" w:rsidP="009258AA">
      <w:pPr>
        <w:spacing w:after="0" w:line="240" w:lineRule="auto"/>
      </w:pPr>
      <w:r>
        <w:separator/>
      </w:r>
    </w:p>
  </w:endnote>
  <w:endnote w:type="continuationSeparator" w:id="1">
    <w:p w:rsidR="003D72FA" w:rsidRDefault="003D72FA" w:rsidP="0092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2FA" w:rsidRDefault="003D72FA" w:rsidP="009258AA">
      <w:pPr>
        <w:spacing w:after="0" w:line="240" w:lineRule="auto"/>
      </w:pPr>
      <w:r>
        <w:separator/>
      </w:r>
    </w:p>
  </w:footnote>
  <w:footnote w:type="continuationSeparator" w:id="1">
    <w:p w:rsidR="003D72FA" w:rsidRDefault="003D72FA" w:rsidP="0092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E3" w:rsidRDefault="00423857" w:rsidP="00A926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5E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3D72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E3" w:rsidRDefault="00423857" w:rsidP="00A926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5E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3EE2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3D72F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7017"/>
    <w:rsid w:val="003D72FA"/>
    <w:rsid w:val="003F253E"/>
    <w:rsid w:val="00423857"/>
    <w:rsid w:val="004A3C27"/>
    <w:rsid w:val="00645E3B"/>
    <w:rsid w:val="006B04A2"/>
    <w:rsid w:val="00703EE2"/>
    <w:rsid w:val="00890177"/>
    <w:rsid w:val="009258AA"/>
    <w:rsid w:val="00D97017"/>
    <w:rsid w:val="00FE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70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9701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970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911</Characters>
  <Application>Microsoft Office Word</Application>
  <DocSecurity>0</DocSecurity>
  <Lines>7</Lines>
  <Paragraphs>2</Paragraphs>
  <ScaleCrop>false</ScaleCrop>
  <Company>MVK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general61</dc:creator>
  <cp:keywords/>
  <dc:description/>
  <cp:lastModifiedBy>org301</cp:lastModifiedBy>
  <cp:revision>7</cp:revision>
  <cp:lastPrinted>2017-06-07T11:01:00Z</cp:lastPrinted>
  <dcterms:created xsi:type="dcterms:W3CDTF">2017-06-01T13:42:00Z</dcterms:created>
  <dcterms:modified xsi:type="dcterms:W3CDTF">2017-06-09T13:40:00Z</dcterms:modified>
</cp:coreProperties>
</file>