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D5" w:rsidRPr="001813C6" w:rsidRDefault="00277DD5" w:rsidP="00D32323">
      <w:pPr>
        <w:tabs>
          <w:tab w:val="left" w:pos="297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181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Додаток </w:t>
      </w:r>
      <w:r w:rsidR="00F106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3</w:t>
      </w:r>
    </w:p>
    <w:p w:rsidR="00277DD5" w:rsidRDefault="001813C6" w:rsidP="004A77A9">
      <w:pPr>
        <w:pStyle w:val="Standard"/>
        <w:ind w:left="5670"/>
        <w:jc w:val="both"/>
        <w:rPr>
          <w:rFonts w:ascii="Times New Roman" w:eastAsia="Times New Roman" w:hAnsi="Times New Roman" w:cs="Times New Roman"/>
          <w:i/>
          <w:color w:val="000000"/>
          <w:lang w:val="uk-UA" w:eastAsia="uk-UA"/>
        </w:rPr>
      </w:pPr>
      <w:r w:rsidRPr="004A77A9">
        <w:rPr>
          <w:rFonts w:ascii="Times New Roman" w:hAnsi="Times New Roman" w:cs="Times New Roman"/>
          <w:i/>
          <w:lang w:val="uk-UA"/>
        </w:rPr>
        <w:t xml:space="preserve">до </w:t>
      </w:r>
      <w:r w:rsidR="00F106A1" w:rsidRPr="004A77A9">
        <w:rPr>
          <w:rFonts w:ascii="Times New Roman" w:hAnsi="Times New Roman" w:cs="Times New Roman"/>
          <w:bCs/>
          <w:i/>
          <w:lang w:val="uk-UA"/>
        </w:rPr>
        <w:t xml:space="preserve">Порядку використання коштів міського бюджету для </w:t>
      </w:r>
      <w:r w:rsidR="004A77A9" w:rsidRPr="004A77A9">
        <w:rPr>
          <w:rFonts w:ascii="Times New Roman" w:hAnsi="Times New Roman" w:cs="Times New Roman"/>
          <w:bCs/>
          <w:i/>
          <w:lang w:val="uk-UA"/>
        </w:rPr>
        <w:t xml:space="preserve">надання часткової компенсації </w:t>
      </w:r>
      <w:r w:rsidR="004A77A9" w:rsidRPr="004A77A9">
        <w:rPr>
          <w:rFonts w:ascii="Times New Roman" w:hAnsi="Times New Roman" w:cs="Times New Roman"/>
          <w:i/>
          <w:lang w:val="uk-UA"/>
        </w:rPr>
        <w:t xml:space="preserve">відсоткових ставок за кредитами, що надаються на реалізацію проектів </w:t>
      </w:r>
      <w:r w:rsidR="00801CE8" w:rsidRPr="00D46608">
        <w:rPr>
          <w:rFonts w:ascii="Times New Roman" w:hAnsi="Times New Roman" w:cs="Times New Roman"/>
          <w:i/>
          <w:lang w:val="uk-UA"/>
        </w:rPr>
        <w:t xml:space="preserve">суб’єктів </w:t>
      </w:r>
      <w:r w:rsidR="004A77A9" w:rsidRPr="00801CE8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r w:rsidR="004A77A9" w:rsidRPr="004A77A9">
        <w:rPr>
          <w:rFonts w:ascii="Times New Roman" w:hAnsi="Times New Roman" w:cs="Times New Roman"/>
          <w:i/>
          <w:lang w:val="uk-UA"/>
        </w:rPr>
        <w:t xml:space="preserve">малого </w:t>
      </w:r>
      <w:r w:rsidR="00C1174D">
        <w:rPr>
          <w:rFonts w:ascii="Times New Roman" w:hAnsi="Times New Roman" w:cs="Times New Roman"/>
          <w:i/>
          <w:lang w:val="uk-UA"/>
        </w:rPr>
        <w:t>й</w:t>
      </w:r>
      <w:r w:rsidR="004A77A9" w:rsidRPr="004A77A9">
        <w:rPr>
          <w:rFonts w:ascii="Times New Roman" w:hAnsi="Times New Roman" w:cs="Times New Roman"/>
          <w:i/>
          <w:lang w:val="uk-UA"/>
        </w:rPr>
        <w:t xml:space="preserve"> середнього підприємництва</w:t>
      </w:r>
      <w:r w:rsidR="00277DD5" w:rsidRPr="004A77A9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</w:t>
      </w:r>
    </w:p>
    <w:p w:rsidR="004A77A9" w:rsidRPr="004A77A9" w:rsidRDefault="004A77A9" w:rsidP="004A77A9">
      <w:pPr>
        <w:pStyle w:val="Standard"/>
        <w:ind w:left="5670"/>
        <w:jc w:val="both"/>
        <w:rPr>
          <w:rFonts w:ascii="Times New Roman" w:eastAsia="Times New Roman" w:hAnsi="Times New Roman" w:cs="Times New Roman"/>
          <w:i/>
          <w:color w:val="000000"/>
          <w:lang w:val="uk-UA" w:eastAsia="uk-UA"/>
        </w:rPr>
      </w:pPr>
    </w:p>
    <w:p w:rsidR="00277DD5" w:rsidRPr="001813C6" w:rsidRDefault="00295847" w:rsidP="0018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r w:rsidRPr="001813C6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Лист рейтингової оцінки пропозицій учасників конкурсу проектів зі створення нових робочих місць</w:t>
      </w:r>
    </w:p>
    <w:p w:rsidR="004B3E1C" w:rsidRDefault="0016316B" w:rsidP="002232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________</w:t>
      </w:r>
      <w:r w:rsidR="004B3E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_______________________________________________________</w:t>
      </w:r>
    </w:p>
    <w:p w:rsidR="004B3E1C" w:rsidRPr="001813C6" w:rsidRDefault="004B3E1C" w:rsidP="002232C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1813C6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(</w:t>
      </w:r>
      <w:r w:rsidR="0016316B" w:rsidRPr="0016316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найменування</w:t>
      </w:r>
      <w:r w:rsidR="0016316B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="0016316B" w:rsidRPr="0016316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суб’єкт</w:t>
      </w:r>
      <w:r w:rsidR="0016316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</w:t>
      </w:r>
      <w:r w:rsidR="0016316B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="002232CE" w:rsidRPr="002232C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господарювання</w:t>
      </w:r>
      <w:r w:rsidRPr="001813C6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)</w:t>
      </w:r>
    </w:p>
    <w:p w:rsidR="004B3E1C" w:rsidRPr="00F106A1" w:rsidRDefault="004B3E1C" w:rsidP="00277D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uk-UA"/>
        </w:rPr>
      </w:pPr>
    </w:p>
    <w:p w:rsidR="00295847" w:rsidRDefault="00295847" w:rsidP="00295847">
      <w:pPr>
        <w:ind w:left="10" w:firstLine="274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8D4CD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Дата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та місце </w:t>
      </w:r>
      <w:r w:rsidRPr="008D4CD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проведення конкурсу – «____»___________року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 м. Кривий Ріг</w:t>
      </w:r>
    </w:p>
    <w:p w:rsidR="00A5604C" w:rsidRDefault="00A5604C" w:rsidP="00295847">
      <w:pPr>
        <w:ind w:left="10" w:firstLine="274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1063"/>
        <w:gridCol w:w="1063"/>
        <w:gridCol w:w="1063"/>
        <w:gridCol w:w="1063"/>
        <w:gridCol w:w="1134"/>
      </w:tblGrid>
      <w:tr w:rsidR="001813C6" w:rsidRPr="008D4CD2" w:rsidTr="00C1174D">
        <w:trPr>
          <w:trHeight w:val="796"/>
        </w:trPr>
        <w:tc>
          <w:tcPr>
            <w:tcW w:w="567" w:type="dxa"/>
            <w:vMerge w:val="restart"/>
            <w:shd w:val="clear" w:color="auto" w:fill="auto"/>
          </w:tcPr>
          <w:p w:rsidR="001813C6" w:rsidRPr="001813C6" w:rsidRDefault="001813C6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1813C6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813C6" w:rsidRPr="001813C6" w:rsidRDefault="001813C6" w:rsidP="00B04A0C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1813C6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Суб’єкт господарювання 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1813C6" w:rsidRPr="001813C6" w:rsidRDefault="001813C6" w:rsidP="006653F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1813C6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Оцінка пропозицій учасника конкурсу (кількість балів)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813C6" w:rsidRPr="001813C6" w:rsidRDefault="001813C6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</w:tr>
      <w:tr w:rsidR="001813C6" w:rsidRPr="008D4CD2" w:rsidTr="00C1174D">
        <w:tc>
          <w:tcPr>
            <w:tcW w:w="567" w:type="dxa"/>
            <w:vMerge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1813C6" w:rsidRDefault="001813C6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63" w:type="dxa"/>
            <w:shd w:val="clear" w:color="auto" w:fill="auto"/>
          </w:tcPr>
          <w:p w:rsidR="001813C6" w:rsidRPr="001813C6" w:rsidRDefault="001813C6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63" w:type="dxa"/>
            <w:shd w:val="clear" w:color="auto" w:fill="auto"/>
          </w:tcPr>
          <w:p w:rsidR="001813C6" w:rsidRPr="001813C6" w:rsidRDefault="001813C6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63" w:type="dxa"/>
            <w:shd w:val="clear" w:color="auto" w:fill="auto"/>
          </w:tcPr>
          <w:p w:rsidR="001813C6" w:rsidRPr="001813C6" w:rsidRDefault="001813C6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34" w:type="dxa"/>
            <w:vMerge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13C6" w:rsidRPr="008D4CD2" w:rsidTr="00C1174D">
        <w:tc>
          <w:tcPr>
            <w:tcW w:w="567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13C6" w:rsidRPr="008D4CD2" w:rsidTr="00C1174D">
        <w:tc>
          <w:tcPr>
            <w:tcW w:w="567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13C6" w:rsidRPr="008D4CD2" w:rsidTr="00C1174D">
        <w:tc>
          <w:tcPr>
            <w:tcW w:w="567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13C6" w:rsidRPr="001813C6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5847" w:rsidRPr="00F106A1" w:rsidRDefault="00295847" w:rsidP="00295847">
      <w:pPr>
        <w:spacing w:after="0" w:line="240" w:lineRule="auto"/>
        <w:ind w:left="36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:rsidR="00295847" w:rsidRPr="008D4CD2" w:rsidRDefault="006653F4" w:rsidP="001813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</w:t>
      </w:r>
      <w:r w:rsidR="00295847" w:rsidRPr="008D4CD2">
        <w:rPr>
          <w:rFonts w:ascii="Times New Roman" w:eastAsia="Times New Roman" w:hAnsi="Times New Roman"/>
          <w:sz w:val="28"/>
          <w:szCs w:val="28"/>
          <w:lang w:eastAsia="ru-RU"/>
        </w:rPr>
        <w:t xml:space="preserve">цінка здійснена за  </w:t>
      </w:r>
      <w:r w:rsidR="00295847" w:rsidRPr="001813C6">
        <w:rPr>
          <w:rFonts w:ascii="Times New Roman" w:eastAsia="Times New Roman" w:hAnsi="Times New Roman"/>
          <w:sz w:val="28"/>
          <w:szCs w:val="28"/>
          <w:lang w:eastAsia="ru-RU"/>
        </w:rPr>
        <w:t>такою системою:</w:t>
      </w:r>
    </w:p>
    <w:p w:rsidR="00295847" w:rsidRPr="008D4CD2" w:rsidRDefault="001813C6" w:rsidP="0029584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 w:rsidR="00A3260B">
        <w:rPr>
          <w:sz w:val="28"/>
          <w:szCs w:val="28"/>
          <w:lang w:val="uk-UA"/>
        </w:rPr>
        <w:t xml:space="preserve">Графа </w:t>
      </w:r>
      <w:r w:rsidR="006653F4">
        <w:rPr>
          <w:sz w:val="28"/>
          <w:szCs w:val="28"/>
          <w:lang w:val="uk-UA"/>
        </w:rPr>
        <w:t xml:space="preserve">І </w:t>
      </w:r>
      <w:r w:rsidR="00A3260B">
        <w:rPr>
          <w:sz w:val="28"/>
          <w:szCs w:val="28"/>
          <w:lang w:val="uk-UA"/>
        </w:rPr>
        <w:t>–</w:t>
      </w:r>
      <w:r w:rsidR="00295847" w:rsidRPr="008D4CD2">
        <w:rPr>
          <w:sz w:val="28"/>
          <w:szCs w:val="28"/>
          <w:lang w:val="uk-UA"/>
        </w:rPr>
        <w:t xml:space="preserve"> </w:t>
      </w:r>
      <w:r w:rsidR="00295847" w:rsidRPr="001813C6">
        <w:rPr>
          <w:sz w:val="28"/>
          <w:szCs w:val="28"/>
          <w:lang w:val="uk-UA"/>
        </w:rPr>
        <w:t>10 балів</w:t>
      </w:r>
      <w:r w:rsidR="00295847" w:rsidRPr="008D4CD2">
        <w:rPr>
          <w:sz w:val="28"/>
          <w:szCs w:val="28"/>
          <w:lang w:val="uk-UA"/>
        </w:rPr>
        <w:t xml:space="preserve"> –</w:t>
      </w:r>
      <w:r w:rsidRPr="001813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пропозиції учасника конкурсу</w:t>
      </w:r>
      <w:r w:rsidR="00295847" w:rsidRPr="008D4CD2">
        <w:rPr>
          <w:sz w:val="28"/>
          <w:szCs w:val="28"/>
          <w:lang w:val="uk-UA"/>
        </w:rPr>
        <w:t xml:space="preserve"> відповідають прі</w:t>
      </w:r>
      <w:r>
        <w:rPr>
          <w:sz w:val="28"/>
          <w:szCs w:val="28"/>
          <w:lang w:val="uk-UA"/>
        </w:rPr>
        <w:t>оритетним напрямам діяльності (</w:t>
      </w:r>
      <w:r w:rsidR="0016316B">
        <w:rPr>
          <w:sz w:val="28"/>
          <w:szCs w:val="28"/>
          <w:lang w:val="uk-UA"/>
        </w:rPr>
        <w:t xml:space="preserve">виробництво </w:t>
      </w:r>
      <w:r w:rsidR="00295847" w:rsidRPr="008D4CD2">
        <w:rPr>
          <w:color w:val="000000"/>
          <w:sz w:val="28"/>
          <w:szCs w:val="28"/>
          <w:lang w:val="uk-UA" w:eastAsia="uk-UA"/>
        </w:rPr>
        <w:t xml:space="preserve">будівельних матеріалів, </w:t>
      </w:r>
      <w:r w:rsidR="00A930DA">
        <w:rPr>
          <w:color w:val="000000"/>
          <w:sz w:val="28"/>
          <w:szCs w:val="28"/>
          <w:lang w:val="uk-UA" w:eastAsia="uk-UA"/>
        </w:rPr>
        <w:t>розвиток</w:t>
      </w:r>
      <w:r w:rsidR="00A930DA" w:rsidRPr="008D4CD2">
        <w:rPr>
          <w:color w:val="000000"/>
          <w:sz w:val="28"/>
          <w:szCs w:val="28"/>
          <w:lang w:val="uk-UA" w:eastAsia="uk-UA"/>
        </w:rPr>
        <w:t xml:space="preserve"> </w:t>
      </w:r>
      <w:r w:rsidR="00295847" w:rsidRPr="008D4CD2">
        <w:rPr>
          <w:color w:val="000000"/>
          <w:sz w:val="28"/>
          <w:szCs w:val="28"/>
          <w:lang w:val="uk-UA" w:eastAsia="uk-UA"/>
        </w:rPr>
        <w:t xml:space="preserve">високотехнологічного машинобудування, </w:t>
      </w:r>
      <w:r w:rsidR="00A930DA">
        <w:rPr>
          <w:color w:val="000000"/>
          <w:sz w:val="28"/>
          <w:szCs w:val="28"/>
          <w:lang w:val="en-US" w:eastAsia="uk-UA"/>
        </w:rPr>
        <w:t>IT</w:t>
      </w:r>
      <w:r w:rsidR="00A930DA">
        <w:rPr>
          <w:color w:val="000000"/>
          <w:sz w:val="28"/>
          <w:szCs w:val="28"/>
          <w:lang w:val="uk-UA" w:eastAsia="uk-UA"/>
        </w:rPr>
        <w:t>-сфери</w:t>
      </w:r>
      <w:r w:rsidR="00295847" w:rsidRPr="008D4CD2">
        <w:rPr>
          <w:color w:val="000000"/>
          <w:sz w:val="28"/>
          <w:szCs w:val="28"/>
          <w:lang w:val="uk-UA" w:eastAsia="uk-UA"/>
        </w:rPr>
        <w:t xml:space="preserve">, транспорту й логістики). </w:t>
      </w:r>
    </w:p>
    <w:p w:rsidR="00055B65" w:rsidRPr="008D4CD2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Графа 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ІІ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–</w:t>
      </w:r>
      <w:r w:rsidR="00295847" w:rsidRPr="008D4CD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95847"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4 бал</w:t>
      </w:r>
      <w:r w:rsidR="001813C6"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</w:t>
      </w:r>
      <w:r w:rsidR="00295847"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95847" w:rsidRPr="008D4CD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– </w:t>
      </w:r>
      <w:r w:rsidR="00295847" w:rsidRPr="008D4CD2">
        <w:rPr>
          <w:rFonts w:ascii="Times New Roman" w:eastAsia="Times New Roman" w:hAnsi="Times New Roman"/>
          <w:sz w:val="28"/>
          <w:szCs w:val="28"/>
          <w:lang w:eastAsia="ru-RU"/>
        </w:rPr>
        <w:t>пропозиції учасника конкурсу</w:t>
      </w:r>
      <w:r w:rsidR="008D4C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3C6">
        <w:rPr>
          <w:rFonts w:ascii="Times New Roman" w:eastAsia="Times New Roman" w:hAnsi="Times New Roman"/>
          <w:sz w:val="28"/>
          <w:szCs w:val="28"/>
          <w:lang w:eastAsia="ru-RU"/>
        </w:rPr>
        <w:t>за іншими</w:t>
      </w:r>
      <w:r w:rsidR="008D4CD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напрям</w:t>
      </w:r>
      <w:r w:rsidR="001813C6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8D4CD2">
        <w:rPr>
          <w:rFonts w:ascii="Times New Roman" w:eastAsia="Times New Roman" w:hAnsi="Times New Roman"/>
          <w:sz w:val="28"/>
          <w:szCs w:val="28"/>
          <w:lang w:eastAsia="ru-RU"/>
        </w:rPr>
        <w:t>и діяльності</w:t>
      </w:r>
      <w:r w:rsidR="00055B65" w:rsidRPr="008D4CD2">
        <w:rPr>
          <w:rFonts w:ascii="Times New Roman" w:eastAsia="Times New Roman" w:hAnsi="Times New Roman"/>
          <w:sz w:val="28"/>
          <w:szCs w:val="28"/>
          <w:lang w:eastAsia="ru-RU"/>
        </w:rPr>
        <w:t xml:space="preserve">, окрім </w:t>
      </w:r>
      <w:r w:rsidR="00F749EA">
        <w:rPr>
          <w:rFonts w:ascii="Times New Roman" w:eastAsia="Times New Roman" w:hAnsi="Times New Roman"/>
          <w:sz w:val="28"/>
          <w:szCs w:val="28"/>
          <w:lang w:eastAsia="ru-RU"/>
        </w:rPr>
        <w:t xml:space="preserve">виробництва та/або реалізації зброї, алкогольних напоїв, тютюнових виробів, здійснення обміну валюти, надання в оренду нерухомого майна,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якщо це</w:t>
      </w:r>
      <w:r w:rsidR="00F749EA">
        <w:rPr>
          <w:rFonts w:ascii="Times New Roman" w:eastAsia="Times New Roman" w:hAnsi="Times New Roman"/>
          <w:sz w:val="28"/>
          <w:szCs w:val="28"/>
          <w:lang w:eastAsia="ru-RU"/>
        </w:rPr>
        <w:t xml:space="preserve"> є одним з основних видів діяльності</w:t>
      </w:r>
      <w:r w:rsidR="00055B65" w:rsidRPr="008D4C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53F4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Графа </w:t>
      </w:r>
      <w:r w:rsidR="006653F4">
        <w:rPr>
          <w:rFonts w:ascii="Times New Roman" w:eastAsia="Times New Roman" w:hAnsi="Times New Roman"/>
          <w:sz w:val="28"/>
          <w:szCs w:val="28"/>
          <w:lang w:eastAsia="ru-RU"/>
        </w:rPr>
        <w:t xml:space="preserve">ІІІ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81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53F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а кожне створене нове робоче місце додається </w:t>
      </w:r>
      <w:r w:rsidR="0093383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по 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 бал</w:t>
      </w:r>
      <w:r w:rsidR="0093383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1813C6" w:rsidRPr="008D4CD2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Графа 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>V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за 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оформлення п</w:t>
      </w:r>
      <w:r w:rsidR="0093383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рацівника на перше робоче місце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або спеціаліст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ів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як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 не більше</w:t>
      </w:r>
      <w:r w:rsidR="002C6D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трьох років</w:t>
      </w:r>
      <w:r w:rsidR="00157BF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57BF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тому 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здобу</w:t>
      </w:r>
      <w:r w:rsidR="0037400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ли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освіту </w:t>
      </w:r>
      <w:r w:rsidR="00F227B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у вищих 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навчальних закладах</w:t>
      </w:r>
      <w:r w:rsidR="00001AB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І-І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>V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227B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рівня 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акредитації</w:t>
      </w:r>
      <w:r w:rsidR="00F227B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157BF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або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осіб з числа </w:t>
      </w:r>
      <w:r w:rsidR="00157BF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EB178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учасник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ів</w:t>
      </w:r>
      <w:r w:rsidR="00EB178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антитерористичної операції на сході України, або  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громадян</w:t>
      </w:r>
      <w:r w:rsidR="002C6D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="002773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 числа внутрішньо переміщених осіб</w:t>
      </w:r>
      <w:r w:rsidR="00157BF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227B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дода</w:t>
      </w:r>
      <w:r w:rsidR="006653F4">
        <w:rPr>
          <w:rFonts w:ascii="Times New Roman" w:eastAsia="Times New Roman" w:hAnsi="Times New Roman"/>
          <w:sz w:val="28"/>
          <w:szCs w:val="28"/>
          <w:lang w:eastAsia="ru-RU"/>
        </w:rPr>
        <w:t xml:space="preserve">ється  </w:t>
      </w:r>
      <w:r w:rsidR="00F227B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6653F4">
        <w:rPr>
          <w:rFonts w:ascii="Times New Roman" w:eastAsia="Times New Roman" w:hAnsi="Times New Roman"/>
          <w:sz w:val="28"/>
          <w:szCs w:val="28"/>
          <w:lang w:eastAsia="ru-RU"/>
        </w:rPr>
        <w:t>1 бал</w:t>
      </w:r>
      <w:r w:rsidR="00F227B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813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5847" w:rsidRPr="00F106A1" w:rsidRDefault="00535989" w:rsidP="0029584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ab/>
      </w:r>
    </w:p>
    <w:p w:rsidR="00295847" w:rsidRPr="008D4CD2" w:rsidRDefault="00295847" w:rsidP="00346A7E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8D4CD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Зауваження, особиста думка члена комісії </w:t>
      </w:r>
    </w:p>
    <w:p w:rsidR="00295847" w:rsidRDefault="00295847" w:rsidP="0029584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8D4CD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1174D" w:rsidRDefault="00C1174D" w:rsidP="0029584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C1174D" w:rsidRDefault="00C1174D" w:rsidP="0029584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295847" w:rsidRPr="008D4CD2" w:rsidRDefault="00295847" w:rsidP="00295847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__________________________________  </w:t>
      </w:r>
      <w:r w:rsidRPr="008D4C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</w:t>
      </w:r>
      <w:r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_______________</w:t>
      </w:r>
      <w:r w:rsidR="00C1174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</w:t>
      </w:r>
      <w:r w:rsidRPr="008D4C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        </w:t>
      </w:r>
    </w:p>
    <w:p w:rsidR="004B3E1C" w:rsidRPr="00C1174D" w:rsidRDefault="00295847" w:rsidP="008D4CD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8D4CD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C1174D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ab/>
      </w:r>
      <w:r w:rsidR="00C1174D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ab/>
      </w:r>
      <w:r w:rsidRPr="008D4CD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(п</w:t>
      </w:r>
      <w:r w:rsidR="001813C6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ідпис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)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 </w:t>
      </w:r>
      <w:r w:rsid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 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(і</w:t>
      </w:r>
      <w:r w:rsidR="00A3260B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ніціал, прізвище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)</w:t>
      </w:r>
      <w:r w:rsidR="00A3260B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sectPr w:rsidR="004B3E1C" w:rsidRPr="00C1174D" w:rsidSect="001813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D5"/>
    <w:rsid w:val="00001ABB"/>
    <w:rsid w:val="000553CB"/>
    <w:rsid w:val="00055B65"/>
    <w:rsid w:val="000B70BE"/>
    <w:rsid w:val="000F4DEE"/>
    <w:rsid w:val="00157BF7"/>
    <w:rsid w:val="0016316B"/>
    <w:rsid w:val="00170D72"/>
    <w:rsid w:val="001813C6"/>
    <w:rsid w:val="001F3278"/>
    <w:rsid w:val="002232CE"/>
    <w:rsid w:val="00237CAC"/>
    <w:rsid w:val="00243F74"/>
    <w:rsid w:val="0027737E"/>
    <w:rsid w:val="00277DD5"/>
    <w:rsid w:val="00295847"/>
    <w:rsid w:val="002C6D00"/>
    <w:rsid w:val="00313835"/>
    <w:rsid w:val="00346A7E"/>
    <w:rsid w:val="00346F47"/>
    <w:rsid w:val="00374009"/>
    <w:rsid w:val="003F42F6"/>
    <w:rsid w:val="00400601"/>
    <w:rsid w:val="004148D0"/>
    <w:rsid w:val="00472256"/>
    <w:rsid w:val="004A77A9"/>
    <w:rsid w:val="004B3E1C"/>
    <w:rsid w:val="004B7011"/>
    <w:rsid w:val="004F7028"/>
    <w:rsid w:val="00535989"/>
    <w:rsid w:val="005B1E32"/>
    <w:rsid w:val="005C7404"/>
    <w:rsid w:val="006653F4"/>
    <w:rsid w:val="006A43D8"/>
    <w:rsid w:val="007254B4"/>
    <w:rsid w:val="0077144F"/>
    <w:rsid w:val="007E1619"/>
    <w:rsid w:val="00801CE8"/>
    <w:rsid w:val="00852488"/>
    <w:rsid w:val="008D3145"/>
    <w:rsid w:val="008D4CD2"/>
    <w:rsid w:val="0093383C"/>
    <w:rsid w:val="00964224"/>
    <w:rsid w:val="00A3260B"/>
    <w:rsid w:val="00A548EC"/>
    <w:rsid w:val="00A5604C"/>
    <w:rsid w:val="00A930DA"/>
    <w:rsid w:val="00A97E47"/>
    <w:rsid w:val="00AA014B"/>
    <w:rsid w:val="00AD23B0"/>
    <w:rsid w:val="00B04A0C"/>
    <w:rsid w:val="00B148C5"/>
    <w:rsid w:val="00B6786B"/>
    <w:rsid w:val="00BF7301"/>
    <w:rsid w:val="00C1174D"/>
    <w:rsid w:val="00CB5E54"/>
    <w:rsid w:val="00D32323"/>
    <w:rsid w:val="00D3704F"/>
    <w:rsid w:val="00D46608"/>
    <w:rsid w:val="00D656C6"/>
    <w:rsid w:val="00DA383C"/>
    <w:rsid w:val="00DB15EE"/>
    <w:rsid w:val="00E61D18"/>
    <w:rsid w:val="00E774C7"/>
    <w:rsid w:val="00EB1787"/>
    <w:rsid w:val="00F106A1"/>
    <w:rsid w:val="00F227B0"/>
    <w:rsid w:val="00F749EA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link w:val="a5"/>
    <w:unhideWhenUsed/>
    <w:rsid w:val="002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link w:val="a4"/>
    <w:locked/>
    <w:rsid w:val="002958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1813C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andard">
    <w:name w:val="Standard"/>
    <w:rsid w:val="00F106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link w:val="a5"/>
    <w:unhideWhenUsed/>
    <w:rsid w:val="002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link w:val="a4"/>
    <w:locked/>
    <w:rsid w:val="002958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1813C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andard">
    <w:name w:val="Standard"/>
    <w:rsid w:val="00F106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16CB-EDCA-4AEA-A50A-E330C51A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trade508</cp:lastModifiedBy>
  <cp:revision>7</cp:revision>
  <cp:lastPrinted>2017-02-24T06:58:00Z</cp:lastPrinted>
  <dcterms:created xsi:type="dcterms:W3CDTF">2017-04-04T18:07:00Z</dcterms:created>
  <dcterms:modified xsi:type="dcterms:W3CDTF">2017-04-12T06:04:00Z</dcterms:modified>
</cp:coreProperties>
</file>