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7A" w:rsidRPr="009B1205" w:rsidRDefault="00F355A0" w:rsidP="00F355A0">
      <w:pPr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9B1205">
        <w:rPr>
          <w:rFonts w:ascii="Times New Roman" w:hAnsi="Times New Roman" w:cs="Times New Roman"/>
          <w:i/>
          <w:sz w:val="24"/>
          <w:szCs w:val="24"/>
        </w:rPr>
        <w:t>Додаток</w:t>
      </w:r>
      <w:proofErr w:type="spellEnd"/>
      <w:r w:rsidRPr="009B12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2F85">
        <w:rPr>
          <w:rFonts w:ascii="Times New Roman" w:hAnsi="Times New Roman" w:cs="Times New Roman"/>
          <w:i/>
          <w:sz w:val="24"/>
          <w:szCs w:val="24"/>
        </w:rPr>
        <w:t>2</w:t>
      </w:r>
    </w:p>
    <w:p w:rsidR="00F355A0" w:rsidRDefault="00F355A0" w:rsidP="00FD5647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B1205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DB40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 Порядку </w:t>
      </w:r>
      <w:r w:rsidR="00314558" w:rsidRPr="00DB4016">
        <w:rPr>
          <w:rFonts w:ascii="Times New Roman" w:hAnsi="Times New Roman" w:cs="Times New Roman"/>
          <w:i/>
          <w:sz w:val="24"/>
          <w:szCs w:val="24"/>
          <w:lang w:val="uk-UA"/>
        </w:rPr>
        <w:t>використання кошт</w:t>
      </w:r>
      <w:r w:rsidR="00314558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314558" w:rsidRPr="00DB4016">
        <w:rPr>
          <w:rFonts w:ascii="Times New Roman" w:hAnsi="Times New Roman" w:cs="Times New Roman"/>
          <w:i/>
          <w:sz w:val="24"/>
          <w:szCs w:val="24"/>
          <w:lang w:val="uk-UA"/>
        </w:rPr>
        <w:t>в м</w:t>
      </w:r>
      <w:r w:rsidR="00314558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314558" w:rsidRPr="00DB40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ського </w:t>
      </w:r>
      <w:r w:rsidR="0031455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бюджету </w:t>
      </w:r>
      <w:r w:rsidR="00DB40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</w:t>
      </w:r>
      <w:r w:rsidR="00FD564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надання </w:t>
      </w:r>
      <w:proofErr w:type="spellStart"/>
      <w:r w:rsidR="00FD5647">
        <w:rPr>
          <w:rFonts w:ascii="Times New Roman" w:hAnsi="Times New Roman" w:cs="Times New Roman"/>
          <w:i/>
          <w:sz w:val="24"/>
          <w:szCs w:val="24"/>
          <w:lang w:val="uk-UA"/>
        </w:rPr>
        <w:t>част</w:t>
      </w:r>
      <w:r w:rsidR="007B1716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r w:rsidR="00FD5647">
        <w:rPr>
          <w:rFonts w:ascii="Times New Roman" w:hAnsi="Times New Roman" w:cs="Times New Roman"/>
          <w:i/>
          <w:sz w:val="24"/>
          <w:szCs w:val="24"/>
          <w:lang w:val="uk-UA"/>
        </w:rPr>
        <w:t>кової</w:t>
      </w:r>
      <w:proofErr w:type="spellEnd"/>
      <w:r w:rsidR="00FD564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компенсації відсоткових ставок за кредитами, що надаються на реалізацію проектів </w:t>
      </w:r>
      <w:bookmarkStart w:id="0" w:name="_GoBack"/>
      <w:r w:rsidR="00331727" w:rsidRPr="00DE25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суб’єктів </w:t>
      </w:r>
      <w:bookmarkEnd w:id="0"/>
      <w:r w:rsidR="00DB40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малого </w:t>
      </w:r>
      <w:r w:rsidR="007B1716">
        <w:rPr>
          <w:rFonts w:ascii="Times New Roman" w:hAnsi="Times New Roman" w:cs="Times New Roman"/>
          <w:i/>
          <w:sz w:val="24"/>
          <w:szCs w:val="24"/>
          <w:lang w:val="uk-UA"/>
        </w:rPr>
        <w:t>й</w:t>
      </w:r>
      <w:r w:rsidR="00DB401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середнього підприємництва </w:t>
      </w:r>
    </w:p>
    <w:p w:rsidR="00FD5647" w:rsidRDefault="00FD5647" w:rsidP="00FD5647">
      <w:pPr>
        <w:spacing w:after="0" w:line="240" w:lineRule="auto"/>
        <w:ind w:left="538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55A0" w:rsidRDefault="00D33001" w:rsidP="00F355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9B1205" w:rsidRPr="00F355A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роект</w:t>
      </w:r>
      <w:r w:rsidR="009B12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зі створення нових робочих місць</w:t>
      </w:r>
    </w:p>
    <w:p w:rsidR="00F355A0" w:rsidRDefault="00F355A0" w:rsidP="009B1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p w:rsidR="00F355A0" w:rsidRPr="009B1205" w:rsidRDefault="00F355A0" w:rsidP="00F35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1205">
        <w:rPr>
          <w:rFonts w:ascii="Times New Roman" w:hAnsi="Times New Roman" w:cs="Times New Roman"/>
          <w:sz w:val="24"/>
          <w:szCs w:val="24"/>
          <w:lang w:val="uk-UA"/>
        </w:rPr>
        <w:t>(найменування суб’єкта господарювання)</w:t>
      </w:r>
    </w:p>
    <w:p w:rsidR="00D073D3" w:rsidRDefault="00D073D3" w:rsidP="00F355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D073D3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D073D3" w:rsidRDefault="00D073D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І. Відомості про суб'єкт</w:t>
            </w:r>
            <w:r w:rsidR="002F7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D073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господарювання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3" w:rsidRDefault="00D073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73D3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9B1205" w:rsidRDefault="009B1205" w:rsidP="006069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1.1. </w:t>
            </w:r>
            <w:proofErr w:type="spellStart"/>
            <w:r w:rsidR="00D073D3" w:rsidRPr="009B1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</w:t>
            </w:r>
            <w:proofErr w:type="spellEnd"/>
            <w:r w:rsidR="00D073D3" w:rsidRPr="009B120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 характери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стика суб'єкта господа</w:t>
            </w:r>
            <w:r w:rsidR="006069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="00D073D3" w:rsidRPr="009B120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керівник, адреса, телефон, код ЄДРПОУ</w:t>
            </w:r>
            <w:r w:rsidR="00122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/реєстраційний номер </w:t>
            </w:r>
            <w:proofErr w:type="gramStart"/>
            <w:r w:rsidR="00122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обл</w:t>
            </w:r>
            <w:proofErr w:type="gramEnd"/>
            <w:r w:rsidR="00122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ікової картки платника податку</w:t>
            </w:r>
            <w:r w:rsidR="00D073D3" w:rsidRPr="009B120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вид діяльності)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3" w:rsidRDefault="00D073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D3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D073D3" w:rsidRDefault="009B1205" w:rsidP="006069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1.2. </w:t>
            </w:r>
            <w:r w:rsidR="00D073D3"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проекту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073D3"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який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 господа</w:t>
            </w:r>
            <w:r w:rsidR="0060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рювання</w:t>
            </w:r>
            <w:proofErr w:type="spellEnd"/>
            <w:r w:rsidR="00D073D3"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 кредитні ресурси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3" w:rsidRDefault="00D073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D3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3" w:rsidRPr="00D073D3" w:rsidRDefault="00D073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D073D3" w:rsidRDefault="009B1205" w:rsidP="009B6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FA41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41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попередній </w:t>
            </w:r>
            <w:r w:rsidR="009B65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звітний період</w:t>
            </w:r>
          </w:p>
        </w:tc>
      </w:tr>
      <w:tr w:rsidR="00FA4139" w:rsidRPr="00DE2553" w:rsidTr="006515FD">
        <w:trPr>
          <w:trHeight w:val="48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1.3. Показники фінансово-господарської </w:t>
            </w:r>
            <w:proofErr w:type="spellStart"/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діяль</w:t>
            </w:r>
            <w:r w:rsidR="006069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суб’єкта господарювання: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- о</w:t>
            </w:r>
            <w:proofErr w:type="spellStart"/>
            <w:r w:rsidRPr="0060694E">
              <w:rPr>
                <w:rFonts w:ascii="Times New Roman" w:hAnsi="Times New Roman"/>
                <w:sz w:val="28"/>
                <w:szCs w:val="28"/>
              </w:rPr>
              <w:t>бсяг</w:t>
            </w:r>
            <w:proofErr w:type="spellEnd"/>
            <w:r w:rsidRPr="00606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реалізації продукту (товарів, робіт або послуг)</w:t>
            </w:r>
            <w:r w:rsidRPr="0060694E">
              <w:rPr>
                <w:rFonts w:ascii="Times New Roman" w:hAnsi="Times New Roman"/>
                <w:sz w:val="28"/>
                <w:szCs w:val="28"/>
              </w:rPr>
              <w:t xml:space="preserve">, тис. </w:t>
            </w: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proofErr w:type="spellStart"/>
            <w:r w:rsidRPr="0060694E">
              <w:rPr>
                <w:rFonts w:ascii="Times New Roman" w:hAnsi="Times New Roman"/>
                <w:sz w:val="28"/>
                <w:szCs w:val="28"/>
              </w:rPr>
              <w:t>рн</w:t>
            </w:r>
            <w:proofErr w:type="spellEnd"/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.;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- с</w:t>
            </w:r>
            <w:proofErr w:type="spellStart"/>
            <w:r w:rsidRPr="0060694E">
              <w:rPr>
                <w:rFonts w:ascii="Times New Roman" w:hAnsi="Times New Roman"/>
                <w:sz w:val="28"/>
                <w:szCs w:val="28"/>
              </w:rPr>
              <w:t>ередньооблікова</w:t>
            </w:r>
            <w:proofErr w:type="spellEnd"/>
            <w:r w:rsidRPr="00606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94E">
              <w:rPr>
                <w:rFonts w:ascii="Times New Roman" w:hAnsi="Times New Roman"/>
                <w:sz w:val="28"/>
                <w:szCs w:val="28"/>
              </w:rPr>
              <w:t>чисельність</w:t>
            </w:r>
            <w:proofErr w:type="spellEnd"/>
            <w:r w:rsidRPr="006069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осіб, у тому числі робочого персоналу (у разі наявності);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- витрати на оплату праці;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середньомісячна заробітна плата, у тому </w:t>
            </w:r>
            <w:proofErr w:type="spellStart"/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чис</w:t>
            </w:r>
            <w:proofErr w:type="spellEnd"/>
            <w:r w:rsidR="0060694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лі робочого персоналу, грн. (у разі наявності);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загальний розмір платежів до бюджету, </w:t>
            </w:r>
            <w:r w:rsidR="006069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тис. грн.;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- чистий прибуток, тис. грн.;</w:t>
            </w:r>
          </w:p>
          <w:p w:rsidR="00FA4139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- дебіторська заборгованість, тис. грн.;</w:t>
            </w:r>
          </w:p>
          <w:p w:rsidR="00FA6AF6" w:rsidRPr="0060694E" w:rsidRDefault="00FA4139" w:rsidP="006069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- кредиторська заборгованість, тис. грн.</w:t>
            </w:r>
            <w:r w:rsidR="006B3C9A" w:rsidRPr="0060694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6B3C9A" w:rsidRPr="006515FD" w:rsidRDefault="006B3C9A" w:rsidP="0060694E">
            <w:pPr>
              <w:pStyle w:val="a3"/>
              <w:jc w:val="both"/>
              <w:rPr>
                <w:lang w:val="uk-UA"/>
              </w:rPr>
            </w:pPr>
            <w:r w:rsidRPr="0060694E">
              <w:rPr>
                <w:rFonts w:ascii="Times New Roman" w:hAnsi="Times New Roman"/>
                <w:sz w:val="28"/>
                <w:szCs w:val="28"/>
                <w:lang w:val="uk-UA"/>
              </w:rPr>
              <w:t>- кількість існуючих робочих місць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139" w:rsidRPr="009B1205" w:rsidRDefault="00FA41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73D3" w:rsidRPr="009B1205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D073D3" w:rsidRDefault="00D073D3" w:rsidP="00620E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ІІ. </w:t>
            </w:r>
            <w:r w:rsidR="00620E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620E5D" w:rsidRPr="00D073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роект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D073D3" w:rsidRDefault="009B1205" w:rsidP="00FA4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FA41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</w:t>
            </w:r>
            <w:r w:rsidR="00D073D3"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</w:t>
            </w:r>
            <w:r w:rsidR="00FA41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D073D3"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період</w:t>
            </w:r>
          </w:p>
        </w:tc>
      </w:tr>
      <w:tr w:rsidR="00FA4139" w:rsidRPr="009B1205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9" w:rsidRPr="00D073D3" w:rsidRDefault="00FA4139" w:rsidP="00122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 Виручка від реалізації  продукту (товарів, робіт або послуг), тис.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139" w:rsidRDefault="00FA4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3E4A" w:rsidRPr="009B1205" w:rsidRDefault="00873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4139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9" w:rsidRPr="00D073D3" w:rsidRDefault="00FA4139" w:rsidP="006069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 Загальний розмір платежів до бюджету</w:t>
            </w:r>
            <w:r w:rsidR="0060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рамках конкурсу)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9" w:rsidRDefault="00FA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39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9" w:rsidRPr="00D073D3" w:rsidRDefault="00FA4139" w:rsidP="006069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 Кількість новостворених робочих місць</w:t>
            </w:r>
            <w:r w:rsidR="006B3C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  умови збереження існуючих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9" w:rsidRDefault="00FA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139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39" w:rsidRPr="00D073D3" w:rsidRDefault="00FA4139" w:rsidP="006069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 Рівень середньої заробітної плати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 грн.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9" w:rsidRDefault="00FA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D3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D3" w:rsidRPr="00D073D3" w:rsidRDefault="00D073D3" w:rsidP="006069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2.5. Вартість проекту, тис.</w:t>
            </w:r>
            <w:r w:rsidR="009B1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D3" w:rsidRPr="00314558" w:rsidRDefault="00D07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Pr="00D073D3" w:rsidRDefault="00314558" w:rsidP="006069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2.6. Власні ресурси, тис.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Pr="00314558" w:rsidRDefault="003145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42749" w:rsidRDefault="00242749">
      <w:pPr>
        <w:rPr>
          <w:lang w:val="uk-UA"/>
        </w:rPr>
      </w:pPr>
    </w:p>
    <w:p w:rsidR="00242749" w:rsidRPr="00242749" w:rsidRDefault="00242749" w:rsidP="00242749">
      <w:pPr>
        <w:pStyle w:val="a3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lastRenderedPageBreak/>
        <w:t>Продовження додатка 2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Pr="00D073D3" w:rsidRDefault="00314558" w:rsidP="00165A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2.7. Запозичені ресурси, тис.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Pr="00D073D3" w:rsidRDefault="00314558" w:rsidP="00122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2.8.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 банківського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58" w:rsidRPr="00D073D3" w:rsidRDefault="00314558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2.9. Термін банківського кредиту, рік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58" w:rsidRPr="00D073D3" w:rsidRDefault="00314558" w:rsidP="00122D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2.10.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Відсоткова ставка за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банківськ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кредит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58" w:rsidRPr="00D073D3" w:rsidRDefault="00314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2.11. Період окупності проекту, рік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58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58" w:rsidRPr="00D073D3" w:rsidRDefault="00314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2.12.Строк реалізації проекту, рік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558" w:rsidRPr="00605573" w:rsidTr="006515F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Default="00314558" w:rsidP="006069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2.13</w:t>
            </w:r>
            <w:r w:rsidRPr="000B2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B2D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Чисельність  працівників, яких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плануєть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-ся оформити</w:t>
            </w:r>
            <w:r w:rsidR="00453B1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у тому числі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314558" w:rsidRDefault="00314558" w:rsidP="006069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на перше робоче місце;</w:t>
            </w:r>
          </w:p>
          <w:p w:rsidR="00314558" w:rsidRDefault="00314558" w:rsidP="0060694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спеціалістів, які не більше трьох років тому здобули освіту у вищих навчальних закладах   І-І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рівня акредитації;</w:t>
            </w:r>
          </w:p>
          <w:p w:rsidR="00314558" w:rsidRDefault="00314558" w:rsidP="00DF206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 </w:t>
            </w:r>
            <w:r w:rsidRPr="009B4FF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осіб з числа  учасників антитерористичної операції на сході України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DB4016" w:rsidRPr="009B65FB" w:rsidRDefault="00314558" w:rsidP="00FD56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громадян з числа  внутрішньо переміщених  осіб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58" w:rsidRPr="009B65FB" w:rsidRDefault="003145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073D3" w:rsidRDefault="00D073D3" w:rsidP="00D073D3">
      <w:pPr>
        <w:rPr>
          <w:lang w:val="uk-UA"/>
        </w:rPr>
      </w:pPr>
    </w:p>
    <w:sectPr w:rsidR="00D073D3" w:rsidSect="00FA6AF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77" w:rsidRDefault="00377577" w:rsidP="00FA6AF6">
      <w:pPr>
        <w:spacing w:after="0" w:line="240" w:lineRule="auto"/>
      </w:pPr>
      <w:r>
        <w:separator/>
      </w:r>
    </w:p>
  </w:endnote>
  <w:endnote w:type="continuationSeparator" w:id="0">
    <w:p w:rsidR="00377577" w:rsidRDefault="00377577" w:rsidP="00FA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77" w:rsidRDefault="00377577" w:rsidP="00FA6AF6">
      <w:pPr>
        <w:spacing w:after="0" w:line="240" w:lineRule="auto"/>
      </w:pPr>
      <w:r>
        <w:separator/>
      </w:r>
    </w:p>
  </w:footnote>
  <w:footnote w:type="continuationSeparator" w:id="0">
    <w:p w:rsidR="00377577" w:rsidRDefault="00377577" w:rsidP="00FA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09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6AF6" w:rsidRPr="0060694E" w:rsidRDefault="00FA6AF6">
        <w:pPr>
          <w:pStyle w:val="a6"/>
          <w:jc w:val="center"/>
          <w:rPr>
            <w:rFonts w:ascii="Times New Roman" w:hAnsi="Times New Roman" w:cs="Times New Roman"/>
          </w:rPr>
        </w:pPr>
        <w:r w:rsidRPr="0060694E">
          <w:rPr>
            <w:rFonts w:ascii="Times New Roman" w:hAnsi="Times New Roman" w:cs="Times New Roman"/>
          </w:rPr>
          <w:fldChar w:fldCharType="begin"/>
        </w:r>
        <w:r w:rsidRPr="0060694E">
          <w:rPr>
            <w:rFonts w:ascii="Times New Roman" w:hAnsi="Times New Roman" w:cs="Times New Roman"/>
          </w:rPr>
          <w:instrText>PAGE   \* MERGEFORMAT</w:instrText>
        </w:r>
        <w:r w:rsidRPr="0060694E">
          <w:rPr>
            <w:rFonts w:ascii="Times New Roman" w:hAnsi="Times New Roman" w:cs="Times New Roman"/>
          </w:rPr>
          <w:fldChar w:fldCharType="separate"/>
        </w:r>
        <w:r w:rsidR="00DE2553">
          <w:rPr>
            <w:rFonts w:ascii="Times New Roman" w:hAnsi="Times New Roman" w:cs="Times New Roman"/>
            <w:noProof/>
          </w:rPr>
          <w:t>2</w:t>
        </w:r>
        <w:r w:rsidRPr="0060694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C5B5A"/>
    <w:multiLevelType w:val="multilevel"/>
    <w:tmpl w:val="926E2EF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B7"/>
    <w:rsid w:val="000200EA"/>
    <w:rsid w:val="000B2D8B"/>
    <w:rsid w:val="000C3847"/>
    <w:rsid w:val="001056EB"/>
    <w:rsid w:val="001153B2"/>
    <w:rsid w:val="00122D3D"/>
    <w:rsid w:val="001D53D9"/>
    <w:rsid w:val="00242749"/>
    <w:rsid w:val="0028643E"/>
    <w:rsid w:val="002A7D19"/>
    <w:rsid w:val="002E402C"/>
    <w:rsid w:val="002F75FC"/>
    <w:rsid w:val="00314558"/>
    <w:rsid w:val="00331727"/>
    <w:rsid w:val="00377577"/>
    <w:rsid w:val="0044448D"/>
    <w:rsid w:val="0044524A"/>
    <w:rsid w:val="00447CD2"/>
    <w:rsid w:val="00453B1B"/>
    <w:rsid w:val="0045644B"/>
    <w:rsid w:val="00566F0E"/>
    <w:rsid w:val="005F4CF2"/>
    <w:rsid w:val="00605573"/>
    <w:rsid w:val="0060694E"/>
    <w:rsid w:val="00620E5D"/>
    <w:rsid w:val="006515FD"/>
    <w:rsid w:val="00674C40"/>
    <w:rsid w:val="006B3C9A"/>
    <w:rsid w:val="00717BC8"/>
    <w:rsid w:val="007B1716"/>
    <w:rsid w:val="007E14B7"/>
    <w:rsid w:val="008724AB"/>
    <w:rsid w:val="00873E4A"/>
    <w:rsid w:val="008B5E63"/>
    <w:rsid w:val="00907392"/>
    <w:rsid w:val="009120BB"/>
    <w:rsid w:val="009B1205"/>
    <w:rsid w:val="009B339B"/>
    <w:rsid w:val="009B4FF4"/>
    <w:rsid w:val="009B65FB"/>
    <w:rsid w:val="00A26430"/>
    <w:rsid w:val="00A82653"/>
    <w:rsid w:val="00A96EF3"/>
    <w:rsid w:val="00AC31DB"/>
    <w:rsid w:val="00B91644"/>
    <w:rsid w:val="00BB3379"/>
    <w:rsid w:val="00BB77F7"/>
    <w:rsid w:val="00C32874"/>
    <w:rsid w:val="00C42592"/>
    <w:rsid w:val="00C66DCC"/>
    <w:rsid w:val="00C91C9F"/>
    <w:rsid w:val="00D073D3"/>
    <w:rsid w:val="00D15ABC"/>
    <w:rsid w:val="00D33001"/>
    <w:rsid w:val="00D53630"/>
    <w:rsid w:val="00DB4016"/>
    <w:rsid w:val="00DC2BDE"/>
    <w:rsid w:val="00DC4FB1"/>
    <w:rsid w:val="00DC627A"/>
    <w:rsid w:val="00DE2553"/>
    <w:rsid w:val="00DF2066"/>
    <w:rsid w:val="00E27844"/>
    <w:rsid w:val="00E904D2"/>
    <w:rsid w:val="00E91C7C"/>
    <w:rsid w:val="00EB1731"/>
    <w:rsid w:val="00EE50C5"/>
    <w:rsid w:val="00EF2F85"/>
    <w:rsid w:val="00F355A0"/>
    <w:rsid w:val="00FA34A9"/>
    <w:rsid w:val="00FA4139"/>
    <w:rsid w:val="00FA6AF6"/>
    <w:rsid w:val="00FC0622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5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73D3"/>
    <w:pPr>
      <w:ind w:left="720"/>
      <w:contextualSpacing/>
    </w:pPr>
  </w:style>
  <w:style w:type="table" w:styleId="a5">
    <w:name w:val="Table Grid"/>
    <w:basedOn w:val="a1"/>
    <w:uiPriority w:val="59"/>
    <w:rsid w:val="00D073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AF6"/>
  </w:style>
  <w:style w:type="paragraph" w:styleId="a8">
    <w:name w:val="footer"/>
    <w:basedOn w:val="a"/>
    <w:link w:val="a9"/>
    <w:uiPriority w:val="99"/>
    <w:unhideWhenUsed/>
    <w:rsid w:val="00FA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5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73D3"/>
    <w:pPr>
      <w:ind w:left="720"/>
      <w:contextualSpacing/>
    </w:pPr>
  </w:style>
  <w:style w:type="table" w:styleId="a5">
    <w:name w:val="Table Grid"/>
    <w:basedOn w:val="a1"/>
    <w:uiPriority w:val="59"/>
    <w:rsid w:val="00D073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AF6"/>
  </w:style>
  <w:style w:type="paragraph" w:styleId="a8">
    <w:name w:val="footer"/>
    <w:basedOn w:val="a"/>
    <w:link w:val="a9"/>
    <w:uiPriority w:val="99"/>
    <w:unhideWhenUsed/>
    <w:rsid w:val="00FA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trade508</cp:lastModifiedBy>
  <cp:revision>9</cp:revision>
  <cp:lastPrinted>2017-01-25T11:25:00Z</cp:lastPrinted>
  <dcterms:created xsi:type="dcterms:W3CDTF">2017-04-04T18:04:00Z</dcterms:created>
  <dcterms:modified xsi:type="dcterms:W3CDTF">2017-04-11T10:38:00Z</dcterms:modified>
</cp:coreProperties>
</file>