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A4142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9</w:t>
      </w:r>
    </w:p>
    <w:p w:rsid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462441" w:rsidRDefault="00462441" w:rsidP="00462441">
      <w:pPr>
        <w:spacing w:after="0" w:line="240" w:lineRule="auto"/>
        <w:ind w:left="5664"/>
        <w:jc w:val="both"/>
        <w:rPr>
          <w:i/>
          <w:sz w:val="24"/>
          <w:szCs w:val="24"/>
        </w:rPr>
      </w:pPr>
      <w:r w:rsidRPr="00462441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10.05.2017 №246</w:t>
      </w:r>
    </w:p>
    <w:p w:rsidR="00462441" w:rsidRPr="00AC3DF7" w:rsidRDefault="00462441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</w:p>
    <w:p w:rsidR="00AC3DF7" w:rsidRPr="00AC3DF7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AC3DF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AC3DF7" w:rsidRPr="00AC3DF7" w:rsidRDefault="00A41427" w:rsidP="00A4142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4142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осіб</w:t>
      </w:r>
      <w:r w:rsidR="00AC3DF7" w:rsidRPr="00A4142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які нагороджуються з нагоди </w:t>
      </w:r>
      <w:r w:rsid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Дня Європи</w:t>
      </w:r>
    </w:p>
    <w:p w:rsidR="00AC3DF7" w:rsidRPr="00AC3DF7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4159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4159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 міської ради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A41427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ЧУМАК</w:t>
            </w:r>
          </w:p>
          <w:p w:rsidR="00AC3DF7" w:rsidRPr="00A41427" w:rsidRDefault="00A41427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Василь Олександрович</w:t>
            </w:r>
          </w:p>
        </w:tc>
        <w:tc>
          <w:tcPr>
            <w:tcW w:w="308" w:type="dxa"/>
          </w:tcPr>
          <w:p w:rsidR="00AC3DF7" w:rsidRPr="00A41427" w:rsidRDefault="00AC3DF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C3DF7" w:rsidRPr="00A41427" w:rsidRDefault="00A41427" w:rsidP="00570C0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завідуючий відділ</w:t>
            </w:r>
            <w:r w:rsidR="00570C0C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ом</w:t>
            </w:r>
            <w:bookmarkStart w:id="0" w:name="_GoBack"/>
            <w:bookmarkEnd w:id="0"/>
            <w:r w:rsidRPr="00A4142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культури </w:t>
            </w:r>
            <w:r w:rsidR="00415979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виконкому</w:t>
            </w:r>
            <w:r w:rsidRPr="00A4142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Металургійної районної у місті ради</w:t>
            </w:r>
          </w:p>
        </w:tc>
      </w:tr>
    </w:tbl>
    <w:p w:rsidR="00AC3DF7" w:rsidRPr="00A41427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142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Default="00A41427" w:rsidP="00A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ГОНЧАР</w:t>
            </w:r>
          </w:p>
          <w:p w:rsidR="00A41427" w:rsidRPr="00A41427" w:rsidRDefault="00A41427" w:rsidP="00A414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Анастасі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41427" w:rsidRPr="00A41427" w:rsidRDefault="00A41427" w:rsidP="00761D8E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член молодіжного виконкому, </w:t>
            </w:r>
            <w:r w:rsidRPr="002749A0">
              <w:rPr>
                <w:rFonts w:ascii="Times New Roman" w:hAnsi="Times New Roman" w:cs="Times New Roman"/>
                <w:sz w:val="28"/>
                <w:szCs w:val="28"/>
              </w:rPr>
              <w:t>студентка</w:t>
            </w:r>
            <w:r w:rsidR="002749A0" w:rsidRPr="002749A0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Криворізького економічного інституту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415979" w:rsidRPr="00A41427" w:rsidTr="005C6C3E">
        <w:trPr>
          <w:trHeight w:val="555"/>
        </w:trPr>
        <w:tc>
          <w:tcPr>
            <w:tcW w:w="3378" w:type="dxa"/>
          </w:tcPr>
          <w:p w:rsidR="00415979" w:rsidRPr="00A41427" w:rsidRDefault="00415979" w:rsidP="005C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ІВАНОВ</w:t>
            </w:r>
          </w:p>
          <w:p w:rsidR="00415979" w:rsidRPr="00A41427" w:rsidRDefault="00415979" w:rsidP="005C6C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Андрі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Станіславович</w:t>
            </w:r>
          </w:p>
        </w:tc>
        <w:tc>
          <w:tcPr>
            <w:tcW w:w="308" w:type="dxa"/>
          </w:tcPr>
          <w:p w:rsidR="00415979" w:rsidRPr="00A41427" w:rsidRDefault="00415979" w:rsidP="005C6C3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415979" w:rsidRPr="00A41427" w:rsidRDefault="00415979" w:rsidP="005C6C3E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 Сакса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ганської районної у місті ради</w:t>
            </w:r>
          </w:p>
        </w:tc>
      </w:tr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A41427" w:rsidP="00A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КАЛІНКІН</w:t>
            </w:r>
          </w:p>
          <w:p w:rsidR="00A41427" w:rsidRPr="00A41427" w:rsidRDefault="00A41427" w:rsidP="00761D8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Андрі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41427" w:rsidRPr="00A41427" w:rsidRDefault="00A41427" w:rsidP="002749A0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активіст руху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StreetWorkout Кривий Ріг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A41427" w:rsidP="00A41427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41427">
              <w:rPr>
                <w:sz w:val="28"/>
                <w:szCs w:val="28"/>
                <w:lang w:val="uk-UA"/>
              </w:rPr>
              <w:t>КОНДРАТЮК</w:t>
            </w:r>
          </w:p>
          <w:p w:rsidR="00A41427" w:rsidRPr="00A41427" w:rsidRDefault="00A41427" w:rsidP="00A41427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41427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A41427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41427" w:rsidRPr="00A41427" w:rsidRDefault="00A41427" w:rsidP="00A414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41427" w:rsidRPr="00A41427" w:rsidRDefault="00A41427" w:rsidP="002749A0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старший менеджер з питань співпраці по роботі з державними органами, зв'язкам із громадсь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кістю та комунікаціями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публічного акціонерного товариства«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АрселорМіттал Кривий Ріг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A41427" w:rsidP="00A41427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41427">
              <w:rPr>
                <w:sz w:val="28"/>
                <w:szCs w:val="28"/>
                <w:lang w:val="uk-UA"/>
              </w:rPr>
              <w:t>ЛЕЖЕН</w:t>
            </w:r>
            <w:r>
              <w:rPr>
                <w:sz w:val="28"/>
                <w:szCs w:val="28"/>
                <w:lang w:val="uk-UA"/>
              </w:rPr>
              <w:t>Ь</w:t>
            </w:r>
          </w:p>
          <w:p w:rsidR="00A41427" w:rsidRPr="00A41427" w:rsidRDefault="00A41427" w:rsidP="00A41427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41427">
              <w:rPr>
                <w:sz w:val="28"/>
                <w:szCs w:val="28"/>
                <w:lang w:val="uk-UA"/>
              </w:rPr>
              <w:t>Олексі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41427"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41427" w:rsidRPr="00A41427" w:rsidRDefault="00A41427" w:rsidP="002749A0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громадської організації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427">
              <w:rPr>
                <w:rFonts w:ascii="Times New Roman" w:hAnsi="Times New Roman" w:cs="Times New Roman"/>
                <w:sz w:val="28"/>
                <w:szCs w:val="28"/>
              </w:rPr>
              <w:t>Об'єднання творчих авторів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A41427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ПРИГУНОВА</w:t>
            </w:r>
          </w:p>
          <w:p w:rsidR="00AC3DF7" w:rsidRPr="00A41427" w:rsidRDefault="00A41427" w:rsidP="00A4142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Тетян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Іванівн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ab/>
            </w:r>
          </w:p>
        </w:tc>
        <w:tc>
          <w:tcPr>
            <w:tcW w:w="308" w:type="dxa"/>
          </w:tcPr>
          <w:p w:rsidR="00AC3DF7" w:rsidRPr="00A41427" w:rsidRDefault="00AC3DF7" w:rsidP="00A4142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C3DF7" w:rsidRPr="00A41427" w:rsidRDefault="00A41427" w:rsidP="00761D8E">
            <w:pPr>
              <w:spacing w:after="24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завіду</w:t>
            </w:r>
            <w:r w:rsidR="00761D8E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вач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відділ</w:t>
            </w:r>
            <w:r w:rsidR="00761D8E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у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економіки та промисловості виконко</w:t>
            </w:r>
            <w:r w:rsidR="00415979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му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Інгулецької районної у місті ради</w:t>
            </w:r>
          </w:p>
        </w:tc>
      </w:tr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A41427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ТИМЧУР</w:t>
            </w:r>
          </w:p>
          <w:p w:rsidR="00AC3DF7" w:rsidRPr="00A41427" w:rsidRDefault="00A41427" w:rsidP="00761D8E">
            <w:pPr>
              <w:spacing w:after="120" w:line="240" w:lineRule="auto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Артем Миколайович</w:t>
            </w:r>
          </w:p>
        </w:tc>
        <w:tc>
          <w:tcPr>
            <w:tcW w:w="308" w:type="dxa"/>
          </w:tcPr>
          <w:p w:rsidR="00AC3DF7" w:rsidRPr="00A41427" w:rsidRDefault="00AC3DF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C3DF7" w:rsidRPr="00A41427" w:rsidRDefault="00A41427" w:rsidP="002749A0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фізичн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особ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-підприєм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е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ь</w:t>
            </w:r>
          </w:p>
        </w:tc>
      </w:tr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A41427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ЯКУЩЕНКО</w:t>
            </w:r>
          </w:p>
          <w:p w:rsidR="00AC3DF7" w:rsidRPr="00A41427" w:rsidRDefault="00A41427" w:rsidP="00A41427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Оксан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Володимирівн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08" w:type="dxa"/>
          </w:tcPr>
          <w:p w:rsidR="00AC3DF7" w:rsidRPr="00A41427" w:rsidRDefault="00AC3DF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C3DF7" w:rsidRPr="00A41427" w:rsidRDefault="00A41427" w:rsidP="002749A0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директор товариства з обмеженою відповідаль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-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ністю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«</w:t>
            </w:r>
            <w:r w:rsidRPr="00A41427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Фольксваген Центр Кривий Ріг</w:t>
            </w: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».</w:t>
            </w:r>
          </w:p>
        </w:tc>
      </w:tr>
    </w:tbl>
    <w:p w:rsidR="00AC3DF7" w:rsidRDefault="00AC3DF7" w:rsidP="00761D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0675C3" w:rsidRPr="00A41427" w:rsidRDefault="000675C3" w:rsidP="00761D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AC3DF7" w:rsidRPr="00AC3DF7" w:rsidRDefault="00AC3DF7" w:rsidP="00761D8E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A4142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A4142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Pr="00AC3DF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О.Шовгеля</w:t>
      </w:r>
    </w:p>
    <w:p w:rsidR="002F0996" w:rsidRDefault="002F0996"/>
    <w:sectPr w:rsidR="002F0996" w:rsidSect="00473ED7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A4" w:rsidRDefault="00F21CA4">
      <w:pPr>
        <w:spacing w:after="0" w:line="240" w:lineRule="auto"/>
      </w:pPr>
      <w:r>
        <w:separator/>
      </w:r>
    </w:p>
  </w:endnote>
  <w:endnote w:type="continuationSeparator" w:id="1">
    <w:p w:rsidR="00F21CA4" w:rsidRDefault="00F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A4" w:rsidRDefault="00F21CA4">
      <w:pPr>
        <w:spacing w:after="0" w:line="240" w:lineRule="auto"/>
      </w:pPr>
      <w:r>
        <w:separator/>
      </w:r>
    </w:p>
  </w:footnote>
  <w:footnote w:type="continuationSeparator" w:id="1">
    <w:p w:rsidR="00F21CA4" w:rsidRDefault="00F2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B478F6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="00AC3DF7"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761D8E" w:rsidRPr="00761D8E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EA6"/>
    <w:rsid w:val="000675C3"/>
    <w:rsid w:val="000D0D5C"/>
    <w:rsid w:val="00130CC7"/>
    <w:rsid w:val="002749A0"/>
    <w:rsid w:val="002F0996"/>
    <w:rsid w:val="00415979"/>
    <w:rsid w:val="00462441"/>
    <w:rsid w:val="00570C0C"/>
    <w:rsid w:val="00665C1A"/>
    <w:rsid w:val="00761D8E"/>
    <w:rsid w:val="009652A9"/>
    <w:rsid w:val="009E666B"/>
    <w:rsid w:val="00A41427"/>
    <w:rsid w:val="00AC3DF7"/>
    <w:rsid w:val="00B478F6"/>
    <w:rsid w:val="00DF1B13"/>
    <w:rsid w:val="00E17C09"/>
    <w:rsid w:val="00F21CA4"/>
    <w:rsid w:val="00F672FC"/>
    <w:rsid w:val="00F7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14</cp:revision>
  <cp:lastPrinted>2017-05-10T07:47:00Z</cp:lastPrinted>
  <dcterms:created xsi:type="dcterms:W3CDTF">2017-05-03T06:49:00Z</dcterms:created>
  <dcterms:modified xsi:type="dcterms:W3CDTF">2017-05-11T09:00:00Z</dcterms:modified>
</cp:coreProperties>
</file>