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2D1D70">
        <w:rPr>
          <w:i/>
          <w:sz w:val="24"/>
          <w:szCs w:val="24"/>
        </w:rPr>
        <w:t>6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2B2D09" w:rsidRDefault="002B2D09" w:rsidP="002B2D09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10.05.2017 №246</w:t>
      </w:r>
    </w:p>
    <w:p w:rsidR="00473ED7" w:rsidRPr="00473ED7" w:rsidRDefault="00473ED7" w:rsidP="00473ED7">
      <w:pPr>
        <w:spacing w:after="0"/>
        <w:rPr>
          <w:rFonts w:eastAsia="Times New Roman"/>
          <w:color w:val="FF0000"/>
          <w:sz w:val="24"/>
          <w:szCs w:val="24"/>
        </w:rPr>
      </w:pPr>
    </w:p>
    <w:p w:rsidR="004E4BB2" w:rsidRPr="00790251" w:rsidRDefault="004E4BB2" w:rsidP="004E4BB2">
      <w:pPr>
        <w:spacing w:after="0"/>
        <w:ind w:firstLine="0"/>
        <w:jc w:val="center"/>
        <w:rPr>
          <w:b/>
          <w:i/>
          <w:spacing w:val="0"/>
        </w:rPr>
      </w:pPr>
      <w:r w:rsidRPr="00790251">
        <w:rPr>
          <w:b/>
          <w:i/>
          <w:spacing w:val="0"/>
        </w:rPr>
        <w:t>СПИСОК</w:t>
      </w:r>
    </w:p>
    <w:p w:rsidR="004E4BB2" w:rsidRPr="00C43007" w:rsidRDefault="004E4BB2" w:rsidP="004E4BB2">
      <w:pPr>
        <w:spacing w:after="0"/>
        <w:ind w:firstLine="0"/>
        <w:jc w:val="center"/>
        <w:rPr>
          <w:b/>
          <w:i/>
          <w:spacing w:val="0"/>
        </w:rPr>
      </w:pPr>
      <w:r w:rsidRPr="002B41D4">
        <w:rPr>
          <w:b/>
          <w:i/>
          <w:spacing w:val="0"/>
        </w:rPr>
        <w:t>працівників екологічної галузі,</w:t>
      </w:r>
      <w:r w:rsidRPr="00C43007">
        <w:rPr>
          <w:b/>
          <w:i/>
          <w:spacing w:val="0"/>
        </w:rPr>
        <w:t xml:space="preserve"> які нагороджуються </w:t>
      </w:r>
    </w:p>
    <w:p w:rsidR="004E4BB2" w:rsidRPr="00C43007" w:rsidRDefault="004E4BB2" w:rsidP="004E4BB2">
      <w:pPr>
        <w:spacing w:after="120"/>
        <w:ind w:firstLine="0"/>
        <w:jc w:val="center"/>
        <w:rPr>
          <w:b/>
          <w:i/>
          <w:spacing w:val="0"/>
        </w:rPr>
      </w:pPr>
      <w:r w:rsidRPr="00C43007">
        <w:rPr>
          <w:b/>
          <w:i/>
          <w:spacing w:val="0"/>
        </w:rPr>
        <w:t xml:space="preserve">з нагоди </w:t>
      </w:r>
      <w:r>
        <w:rPr>
          <w:b/>
          <w:i/>
          <w:spacing w:val="0"/>
        </w:rPr>
        <w:t>Всесвітнього дня охорони навколишнього середовища</w:t>
      </w:r>
    </w:p>
    <w:p w:rsidR="00473ED7" w:rsidRPr="00473ED7" w:rsidRDefault="00473ED7" w:rsidP="001C0F21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473ED7" w:rsidRPr="00473ED7" w:rsidTr="00085FE7">
        <w:trPr>
          <w:trHeight w:val="555"/>
        </w:trPr>
        <w:tc>
          <w:tcPr>
            <w:tcW w:w="3378" w:type="dxa"/>
          </w:tcPr>
          <w:p w:rsidR="004E4BB2" w:rsidRDefault="00CC1241" w:rsidP="004E4BB2">
            <w:pPr>
              <w:spacing w:after="0"/>
              <w:ind w:firstLine="0"/>
            </w:pPr>
            <w:r>
              <w:t>БРОВКО</w:t>
            </w:r>
          </w:p>
          <w:p w:rsidR="00473ED7" w:rsidRPr="006921B9" w:rsidRDefault="004E4BB2" w:rsidP="00C55A00">
            <w:pPr>
              <w:spacing w:after="0"/>
              <w:ind w:firstLine="0"/>
              <w:rPr>
                <w:bCs/>
              </w:rPr>
            </w:pPr>
            <w:r>
              <w:t>Дмитр</w:t>
            </w:r>
            <w:r w:rsidR="00C55A00">
              <w:t>о</w:t>
            </w:r>
            <w:r>
              <w:t xml:space="preserve"> Вікторович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C55A00" w:rsidP="001307BE">
            <w:pPr>
              <w:spacing w:after="240"/>
              <w:ind w:firstLine="0"/>
              <w:rPr>
                <w:bCs/>
                <w:sz w:val="16"/>
                <w:szCs w:val="16"/>
              </w:rPr>
            </w:pPr>
            <w:r>
              <w:t>н</w:t>
            </w:r>
            <w:r w:rsidR="004E4BB2">
              <w:t>ачальник науково-дослідної частини Держав</w:t>
            </w:r>
            <w:r w:rsidR="00CC1241">
              <w:t>-</w:t>
            </w:r>
            <w:r w:rsidR="004E4BB2">
              <w:t>ного вищого навчального закладу «Криворізький національний університет»</w:t>
            </w:r>
            <w:r w:rsidR="001307BE">
              <w:t>,</w:t>
            </w:r>
            <w:bookmarkStart w:id="0" w:name="_GoBack"/>
            <w:bookmarkEnd w:id="0"/>
            <w:r w:rsidR="004E4BB2">
              <w:t xml:space="preserve"> кандидат технічних наук,  доцент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E4BB2" w:rsidRPr="004E4BB2" w:rsidRDefault="00CC1241" w:rsidP="00CC1241">
            <w:pPr>
              <w:spacing w:after="0"/>
              <w:ind w:firstLine="0"/>
            </w:pPr>
            <w:r w:rsidRPr="004E4BB2">
              <w:t>КОЖУХАР</w:t>
            </w:r>
          </w:p>
          <w:p w:rsidR="00473ED7" w:rsidRPr="00473ED7" w:rsidRDefault="004E4BB2" w:rsidP="00CC1241">
            <w:pPr>
              <w:spacing w:after="0"/>
              <w:ind w:right="-133" w:firstLine="0"/>
            </w:pPr>
            <w:r w:rsidRPr="004E4BB2">
              <w:t>Валері</w:t>
            </w:r>
            <w:r w:rsidR="00CC1241">
              <w:t>й</w:t>
            </w:r>
            <w:r w:rsidRPr="004E4BB2">
              <w:t xml:space="preserve"> Павлович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4E4BB2" w:rsidRDefault="00CC1241" w:rsidP="00AD5798">
            <w:pPr>
              <w:spacing w:after="240"/>
              <w:ind w:firstLine="0"/>
            </w:pPr>
            <w:r>
              <w:t>в</w:t>
            </w:r>
            <w:r w:rsidR="004E4BB2" w:rsidRPr="004E4BB2">
              <w:t>ідповідальн</w:t>
            </w:r>
            <w:r>
              <w:t>ий</w:t>
            </w:r>
            <w:r w:rsidR="004E4BB2" w:rsidRPr="004E4BB2">
              <w:t xml:space="preserve"> редактор</w:t>
            </w:r>
            <w:r w:rsidR="00404032">
              <w:t xml:space="preserve"> редакції</w:t>
            </w:r>
            <w:r w:rsidR="004E4BB2" w:rsidRPr="004E4BB2">
              <w:t xml:space="preserve"> телебачення комунального підприємства  «</w:t>
            </w:r>
            <w:r>
              <w:t>Т</w:t>
            </w:r>
            <w:r w:rsidR="004E4BB2" w:rsidRPr="004E4BB2">
              <w:t>елерадіокомпані</w:t>
            </w:r>
            <w:r>
              <w:t>я</w:t>
            </w:r>
            <w:r w:rsidR="002D1D70">
              <w:t>«</w:t>
            </w:r>
            <w:r w:rsidR="004E4BB2" w:rsidRPr="004E4BB2">
              <w:t>Рудана» Криворізької міської ради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E4BB2" w:rsidRPr="004E4BB2" w:rsidRDefault="00CC1241" w:rsidP="004E4BB2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РОГОЖНІКОВ</w:t>
            </w:r>
            <w:r>
              <w:rPr>
                <w:bCs/>
              </w:rPr>
              <w:t>А</w:t>
            </w:r>
          </w:p>
          <w:p w:rsidR="00473ED7" w:rsidRPr="006921B9" w:rsidRDefault="004E4BB2" w:rsidP="00CC1241">
            <w:pPr>
              <w:spacing w:after="0"/>
              <w:ind w:firstLine="0"/>
              <w:rPr>
                <w:bCs/>
                <w:sz w:val="16"/>
                <w:szCs w:val="16"/>
              </w:rPr>
            </w:pPr>
            <w:r w:rsidRPr="004E4BB2">
              <w:rPr>
                <w:bCs/>
              </w:rPr>
              <w:t>Вір</w:t>
            </w:r>
            <w:r w:rsidR="00CC1241">
              <w:rPr>
                <w:bCs/>
              </w:rPr>
              <w:t>а</w:t>
            </w:r>
            <w:r w:rsidRPr="004E4BB2">
              <w:rPr>
                <w:bCs/>
              </w:rPr>
              <w:t xml:space="preserve"> Іванівн</w:t>
            </w:r>
            <w:r w:rsidR="00CC1241">
              <w:rPr>
                <w:bCs/>
              </w:rPr>
              <w:t>а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CC1241" w:rsidP="00CC1241">
            <w:pPr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і</w:t>
            </w:r>
            <w:r w:rsidR="004E4BB2" w:rsidRPr="004E4BB2">
              <w:rPr>
                <w:bCs/>
              </w:rPr>
              <w:t>нженер І категорії виробничо-технічного відділу комунального підприємства «Сансервіс»</w:t>
            </w:r>
          </w:p>
        </w:tc>
      </w:tr>
    </w:tbl>
    <w:p w:rsidR="00473ED7" w:rsidRPr="00473ED7" w:rsidRDefault="00473ED7" w:rsidP="001C0F21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473ED7" w:rsidRPr="00473ED7" w:rsidTr="00C862CF">
        <w:trPr>
          <w:trHeight w:val="555"/>
        </w:trPr>
        <w:tc>
          <w:tcPr>
            <w:tcW w:w="3378" w:type="dxa"/>
          </w:tcPr>
          <w:p w:rsidR="004E4BB2" w:rsidRPr="004E4BB2" w:rsidRDefault="00CC1241" w:rsidP="004E4BB2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БІЛОЗЬОРОВ</w:t>
            </w:r>
            <w:r>
              <w:rPr>
                <w:bCs/>
              </w:rPr>
              <w:t>А</w:t>
            </w:r>
          </w:p>
          <w:p w:rsidR="00473ED7" w:rsidRPr="006921B9" w:rsidRDefault="004E4BB2" w:rsidP="00CC1241">
            <w:pPr>
              <w:spacing w:after="0"/>
              <w:ind w:firstLine="0"/>
              <w:jc w:val="left"/>
              <w:rPr>
                <w:bCs/>
                <w:sz w:val="16"/>
                <w:szCs w:val="16"/>
              </w:rPr>
            </w:pPr>
            <w:r w:rsidRPr="004E4BB2">
              <w:rPr>
                <w:bCs/>
              </w:rPr>
              <w:t>Наталі</w:t>
            </w:r>
            <w:r w:rsidR="00CC1241">
              <w:rPr>
                <w:bCs/>
              </w:rPr>
              <w:t>я</w:t>
            </w:r>
            <w:r w:rsidRPr="004E4BB2">
              <w:rPr>
                <w:bCs/>
              </w:rPr>
              <w:t xml:space="preserve"> Геннадіївн</w:t>
            </w:r>
            <w:r w:rsidR="00CC1241">
              <w:rPr>
                <w:bCs/>
              </w:rPr>
              <w:t>а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CC1241" w:rsidP="00AD5798">
            <w:pPr>
              <w:spacing w:after="240"/>
              <w:ind w:firstLine="0"/>
              <w:rPr>
                <w:bCs/>
              </w:rPr>
            </w:pPr>
            <w:r>
              <w:rPr>
                <w:bCs/>
              </w:rPr>
              <w:t>н</w:t>
            </w:r>
            <w:r w:rsidR="004E4BB2" w:rsidRPr="004E4BB2">
              <w:rPr>
                <w:bCs/>
              </w:rPr>
              <w:t>ачальник  відділу охорони навколишнього середовища санітарно-екологічної лабораторії приватного акціонерного товариства «Цент-ральний гірничо-збагачувальний комбінат»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E4BB2" w:rsidRPr="004E4BB2" w:rsidRDefault="00CC1241" w:rsidP="004E4BB2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БУЛАТЕЦЬК</w:t>
            </w:r>
            <w:r>
              <w:rPr>
                <w:bCs/>
              </w:rPr>
              <w:t>ИЙ</w:t>
            </w:r>
          </w:p>
          <w:p w:rsidR="00473ED7" w:rsidRPr="006921B9" w:rsidRDefault="004E4BB2" w:rsidP="00CC1241">
            <w:pPr>
              <w:spacing w:after="0"/>
              <w:ind w:firstLine="0"/>
              <w:jc w:val="left"/>
              <w:rPr>
                <w:bCs/>
                <w:sz w:val="16"/>
                <w:szCs w:val="16"/>
              </w:rPr>
            </w:pPr>
            <w:r w:rsidRPr="004E4BB2">
              <w:rPr>
                <w:bCs/>
              </w:rPr>
              <w:t>Михайл</w:t>
            </w:r>
            <w:r w:rsidR="00CC1241">
              <w:rPr>
                <w:bCs/>
              </w:rPr>
              <w:t>о</w:t>
            </w:r>
            <w:r w:rsidRPr="004E4BB2">
              <w:rPr>
                <w:bCs/>
              </w:rPr>
              <w:t xml:space="preserve"> Борисович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CC1241" w:rsidP="00CC1241">
            <w:pPr>
              <w:spacing w:after="180"/>
              <w:ind w:firstLine="0"/>
              <w:rPr>
                <w:bCs/>
              </w:rPr>
            </w:pPr>
            <w:r>
              <w:rPr>
                <w:bCs/>
              </w:rPr>
              <w:t>д</w:t>
            </w:r>
            <w:r w:rsidR="004E4BB2" w:rsidRPr="004E4BB2">
              <w:rPr>
                <w:bCs/>
              </w:rPr>
              <w:t>иректор з охорони праці, промислової безпеки та охорони навколишнього середовища  приват</w:t>
            </w:r>
            <w:r>
              <w:rPr>
                <w:bCs/>
              </w:rPr>
              <w:t>-</w:t>
            </w:r>
            <w:r w:rsidR="004E4BB2" w:rsidRPr="004E4BB2">
              <w:rPr>
                <w:bCs/>
              </w:rPr>
              <w:t>ного акціонерного товариства «Інгулецький гірничо-збагачувальний комбінат»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E4BB2" w:rsidRPr="004E4BB2" w:rsidRDefault="00CC1241" w:rsidP="004E4BB2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ГОРЬОВ</w:t>
            </w:r>
            <w:r>
              <w:rPr>
                <w:bCs/>
              </w:rPr>
              <w:t>ИЙ</w:t>
            </w:r>
          </w:p>
          <w:p w:rsidR="00473ED7" w:rsidRPr="006921B9" w:rsidRDefault="004E4BB2" w:rsidP="00CC1241">
            <w:pPr>
              <w:spacing w:after="0"/>
              <w:ind w:firstLine="0"/>
              <w:jc w:val="left"/>
              <w:rPr>
                <w:bCs/>
                <w:sz w:val="16"/>
                <w:szCs w:val="16"/>
              </w:rPr>
            </w:pPr>
            <w:r w:rsidRPr="004E4BB2">
              <w:rPr>
                <w:bCs/>
              </w:rPr>
              <w:t>Едуард  Георгійович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CC1241" w:rsidP="00CC1241">
            <w:pPr>
              <w:spacing w:after="240"/>
              <w:ind w:firstLine="0"/>
              <w:rPr>
                <w:bCs/>
              </w:rPr>
            </w:pPr>
            <w:r>
              <w:rPr>
                <w:bCs/>
              </w:rPr>
              <w:t>з</w:t>
            </w:r>
            <w:r w:rsidR="004E4BB2" w:rsidRPr="004E4BB2">
              <w:rPr>
                <w:bCs/>
              </w:rPr>
              <w:t>аступник голови Громадської спілки «Еколо</w:t>
            </w:r>
            <w:r>
              <w:rPr>
                <w:bCs/>
              </w:rPr>
              <w:t>-</w:t>
            </w:r>
            <w:r w:rsidR="004E4BB2" w:rsidRPr="004E4BB2">
              <w:rPr>
                <w:bCs/>
              </w:rPr>
              <w:t>гічна рада Криворіжжя»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E4BB2" w:rsidRPr="004E4BB2" w:rsidRDefault="00CC1241" w:rsidP="004E4BB2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МАХОНІН</w:t>
            </w:r>
            <w:r>
              <w:rPr>
                <w:bCs/>
              </w:rPr>
              <w:t>А</w:t>
            </w:r>
          </w:p>
          <w:p w:rsidR="00473ED7" w:rsidRPr="006921B9" w:rsidRDefault="004E4BB2" w:rsidP="00CC1241">
            <w:pPr>
              <w:spacing w:after="0"/>
              <w:ind w:firstLine="0"/>
              <w:jc w:val="left"/>
              <w:rPr>
                <w:bCs/>
                <w:sz w:val="16"/>
                <w:szCs w:val="16"/>
              </w:rPr>
            </w:pPr>
            <w:r w:rsidRPr="004E4BB2">
              <w:rPr>
                <w:bCs/>
              </w:rPr>
              <w:t>Олен</w:t>
            </w:r>
            <w:r w:rsidR="00CC1241">
              <w:rPr>
                <w:bCs/>
              </w:rPr>
              <w:t>а</w:t>
            </w:r>
            <w:r w:rsidRPr="004E4BB2">
              <w:rPr>
                <w:bCs/>
              </w:rPr>
              <w:t xml:space="preserve"> Миколаївн</w:t>
            </w:r>
            <w:r w:rsidR="00CC1241">
              <w:rPr>
                <w:bCs/>
              </w:rPr>
              <w:t>а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CC1241" w:rsidP="002D1D70">
            <w:pPr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н</w:t>
            </w:r>
            <w:r w:rsidR="004E4BB2" w:rsidRPr="004E4BB2">
              <w:rPr>
                <w:bCs/>
              </w:rPr>
              <w:t>ачальник  пиловентиляційної служби відділу охорони навколишнього середовища приватного акціонерного товариства «Північний гірничо-збагачувальний комбінат»</w:t>
            </w:r>
          </w:p>
        </w:tc>
      </w:tr>
      <w:tr w:rsidR="002D1D70" w:rsidRPr="00473ED7" w:rsidTr="000028F4">
        <w:trPr>
          <w:trHeight w:val="555"/>
        </w:trPr>
        <w:tc>
          <w:tcPr>
            <w:tcW w:w="3378" w:type="dxa"/>
          </w:tcPr>
          <w:p w:rsidR="002D1D70" w:rsidRPr="004E4BB2" w:rsidRDefault="002D1D70" w:rsidP="000028F4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ОРЕХАНОВ</w:t>
            </w:r>
            <w:r>
              <w:rPr>
                <w:bCs/>
              </w:rPr>
              <w:t>А</w:t>
            </w:r>
          </w:p>
          <w:p w:rsidR="002D1D70" w:rsidRPr="006921B9" w:rsidRDefault="002D1D70" w:rsidP="002D1D70">
            <w:pPr>
              <w:spacing w:after="120"/>
              <w:ind w:firstLine="0"/>
              <w:jc w:val="left"/>
              <w:rPr>
                <w:bCs/>
                <w:sz w:val="16"/>
                <w:szCs w:val="16"/>
              </w:rPr>
            </w:pPr>
            <w:r w:rsidRPr="004E4BB2">
              <w:rPr>
                <w:bCs/>
              </w:rPr>
              <w:t>Юлі</w:t>
            </w:r>
            <w:r>
              <w:rPr>
                <w:bCs/>
              </w:rPr>
              <w:t>я</w:t>
            </w:r>
            <w:r w:rsidRPr="004E4BB2">
              <w:rPr>
                <w:bCs/>
              </w:rPr>
              <w:t xml:space="preserve"> Миколаївн</w:t>
            </w:r>
            <w:r>
              <w:rPr>
                <w:bCs/>
              </w:rPr>
              <w:t>а</w:t>
            </w:r>
          </w:p>
        </w:tc>
        <w:tc>
          <w:tcPr>
            <w:tcW w:w="308" w:type="dxa"/>
          </w:tcPr>
          <w:p w:rsidR="002D1D70" w:rsidRPr="00473ED7" w:rsidRDefault="002D1D70" w:rsidP="000028F4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2D1D70" w:rsidRPr="006921B9" w:rsidRDefault="002D1D70" w:rsidP="000028F4">
            <w:pPr>
              <w:spacing w:after="0"/>
              <w:ind w:firstLine="0"/>
              <w:rPr>
                <w:bCs/>
              </w:rPr>
            </w:pPr>
            <w:r>
              <w:rPr>
                <w:bCs/>
              </w:rPr>
              <w:t>ч</w:t>
            </w:r>
            <w:r w:rsidRPr="004E4BB2">
              <w:rPr>
                <w:bCs/>
              </w:rPr>
              <w:t>лен громадської організаці</w:t>
            </w:r>
            <w:r>
              <w:rPr>
                <w:bCs/>
              </w:rPr>
              <w:t>ї</w:t>
            </w:r>
            <w:r w:rsidRPr="004E4BB2">
              <w:rPr>
                <w:bCs/>
              </w:rPr>
              <w:t xml:space="preserve"> «Екологічний рух Кривбасу»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E4BB2" w:rsidRPr="004E4BB2" w:rsidRDefault="00CC1241" w:rsidP="004E4BB2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ОТРАДІН</w:t>
            </w:r>
            <w:r>
              <w:rPr>
                <w:bCs/>
              </w:rPr>
              <w:t>А</w:t>
            </w:r>
          </w:p>
          <w:p w:rsidR="00473ED7" w:rsidRPr="006921B9" w:rsidRDefault="004E4BB2" w:rsidP="00CC1241">
            <w:pPr>
              <w:spacing w:after="0"/>
              <w:ind w:firstLine="0"/>
              <w:jc w:val="left"/>
              <w:rPr>
                <w:bCs/>
                <w:sz w:val="16"/>
                <w:szCs w:val="16"/>
              </w:rPr>
            </w:pPr>
            <w:r w:rsidRPr="004E4BB2">
              <w:rPr>
                <w:bCs/>
              </w:rPr>
              <w:t>Анастасі</w:t>
            </w:r>
            <w:r w:rsidR="00CC1241">
              <w:rPr>
                <w:bCs/>
              </w:rPr>
              <w:t>я</w:t>
            </w:r>
            <w:r w:rsidRPr="004E4BB2">
              <w:rPr>
                <w:bCs/>
              </w:rPr>
              <w:t xml:space="preserve"> Миколаївн</w:t>
            </w:r>
            <w:r w:rsidR="00CC1241">
              <w:rPr>
                <w:bCs/>
              </w:rPr>
              <w:t>а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6921B9" w:rsidRDefault="00CC1241" w:rsidP="002D1D70">
            <w:pPr>
              <w:spacing w:after="240"/>
              <w:ind w:firstLine="0"/>
              <w:rPr>
                <w:bCs/>
              </w:rPr>
            </w:pPr>
            <w:r>
              <w:rPr>
                <w:bCs/>
              </w:rPr>
              <w:t>с</w:t>
            </w:r>
            <w:r w:rsidR="004E4BB2" w:rsidRPr="004E4BB2">
              <w:rPr>
                <w:bCs/>
              </w:rPr>
              <w:t xml:space="preserve">пеціаліст І категорії </w:t>
            </w:r>
            <w:r w:rsidR="00404032">
              <w:rPr>
                <w:bCs/>
              </w:rPr>
              <w:t>відділу з охорони навко</w:t>
            </w:r>
            <w:r w:rsidR="00AD5798">
              <w:rPr>
                <w:bCs/>
              </w:rPr>
              <w:t>-</w:t>
            </w:r>
            <w:r w:rsidR="00404032">
              <w:rPr>
                <w:bCs/>
              </w:rPr>
              <w:t>лишнього</w:t>
            </w:r>
            <w:r w:rsidR="004E4BB2" w:rsidRPr="004E4BB2">
              <w:rPr>
                <w:bCs/>
              </w:rPr>
              <w:t>природного середовища управління екології виконкому Криворізької міської ради</w:t>
            </w:r>
          </w:p>
        </w:tc>
      </w:tr>
    </w:tbl>
    <w:p w:rsidR="001C0F21" w:rsidRDefault="001C0F21" w:rsidP="001C0F21">
      <w:pPr>
        <w:spacing w:after="120"/>
        <w:jc w:val="right"/>
      </w:pPr>
      <w:r w:rsidRPr="00473ED7">
        <w:rPr>
          <w:rFonts w:eastAsia="Times New Roman"/>
          <w:i/>
          <w:sz w:val="24"/>
          <w:szCs w:val="24"/>
        </w:rPr>
        <w:lastRenderedPageBreak/>
        <w:t xml:space="preserve">Продовження додатка </w:t>
      </w:r>
      <w:r w:rsidR="002D1D70">
        <w:rPr>
          <w:rFonts w:eastAsia="Times New Roman"/>
          <w:i/>
          <w:sz w:val="24"/>
          <w:szCs w:val="24"/>
        </w:rPr>
        <w:t>6</w:t>
      </w:r>
    </w:p>
    <w:tbl>
      <w:tblPr>
        <w:tblW w:w="9781" w:type="dxa"/>
        <w:tblInd w:w="-34" w:type="dxa"/>
        <w:tblLook w:val="01E0"/>
      </w:tblPr>
      <w:tblGrid>
        <w:gridCol w:w="3378"/>
        <w:gridCol w:w="308"/>
        <w:gridCol w:w="6095"/>
      </w:tblGrid>
      <w:tr w:rsidR="00473ED7" w:rsidRPr="00473ED7" w:rsidTr="00085FE7">
        <w:trPr>
          <w:trHeight w:val="555"/>
        </w:trPr>
        <w:tc>
          <w:tcPr>
            <w:tcW w:w="3378" w:type="dxa"/>
          </w:tcPr>
          <w:p w:rsidR="004E4BB2" w:rsidRPr="004E4BB2" w:rsidRDefault="00CC1241" w:rsidP="004E4BB2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ПАДКОВСЬК</w:t>
            </w:r>
            <w:r>
              <w:rPr>
                <w:bCs/>
              </w:rPr>
              <w:t>А</w:t>
            </w:r>
          </w:p>
          <w:p w:rsidR="00473ED7" w:rsidRPr="00BC37AE" w:rsidRDefault="004E4BB2" w:rsidP="00CC1241">
            <w:pPr>
              <w:spacing w:after="0"/>
              <w:ind w:firstLine="0"/>
              <w:jc w:val="left"/>
              <w:rPr>
                <w:bCs/>
                <w:sz w:val="16"/>
                <w:szCs w:val="16"/>
              </w:rPr>
            </w:pPr>
            <w:r w:rsidRPr="004E4BB2">
              <w:rPr>
                <w:bCs/>
              </w:rPr>
              <w:t>Вікторі</w:t>
            </w:r>
            <w:r w:rsidR="00CC1241">
              <w:rPr>
                <w:bCs/>
              </w:rPr>
              <w:t>я</w:t>
            </w:r>
            <w:r w:rsidRPr="004E4BB2">
              <w:rPr>
                <w:bCs/>
              </w:rPr>
              <w:t xml:space="preserve"> Володимирівн</w:t>
            </w:r>
            <w:r w:rsidR="00CC1241">
              <w:rPr>
                <w:bCs/>
              </w:rPr>
              <w:t>а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BC37AE" w:rsidRDefault="00CC1241" w:rsidP="00D22888">
            <w:pPr>
              <w:spacing w:after="240"/>
              <w:ind w:firstLine="0"/>
              <w:rPr>
                <w:bCs/>
              </w:rPr>
            </w:pPr>
            <w:r>
              <w:rPr>
                <w:bCs/>
              </w:rPr>
              <w:t>ф</w:t>
            </w:r>
            <w:r w:rsidR="004E4BB2" w:rsidRPr="004E4BB2">
              <w:rPr>
                <w:bCs/>
              </w:rPr>
              <w:t>ахів</w:t>
            </w:r>
            <w:r w:rsidR="00D22888">
              <w:rPr>
                <w:bCs/>
              </w:rPr>
              <w:t>е</w:t>
            </w:r>
            <w:r w:rsidR="004E4BB2" w:rsidRPr="004E4BB2">
              <w:rPr>
                <w:bCs/>
              </w:rPr>
              <w:t>ц</w:t>
            </w:r>
            <w:r w:rsidR="00D22888">
              <w:rPr>
                <w:bCs/>
              </w:rPr>
              <w:t>ь</w:t>
            </w:r>
            <w:r w:rsidR="004E4BB2" w:rsidRPr="004E4BB2">
              <w:rPr>
                <w:bCs/>
              </w:rPr>
              <w:t xml:space="preserve"> відділу екології та природоохоронних робіт  публічного акціонерного товариства «Криворізький залізорудний комбінат»</w:t>
            </w:r>
          </w:p>
        </w:tc>
      </w:tr>
      <w:tr w:rsidR="002D1D70" w:rsidRPr="00473ED7" w:rsidTr="000028F4">
        <w:trPr>
          <w:trHeight w:val="555"/>
        </w:trPr>
        <w:tc>
          <w:tcPr>
            <w:tcW w:w="3378" w:type="dxa"/>
          </w:tcPr>
          <w:p w:rsidR="002D1D70" w:rsidRPr="004E4BB2" w:rsidRDefault="002D1D70" w:rsidP="000028F4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ПАШИСТ</w:t>
            </w:r>
            <w:r>
              <w:rPr>
                <w:bCs/>
              </w:rPr>
              <w:t>А</w:t>
            </w:r>
          </w:p>
          <w:p w:rsidR="002D1D70" w:rsidRPr="00BC37AE" w:rsidRDefault="002D1D70" w:rsidP="000028F4">
            <w:pPr>
              <w:spacing w:after="0"/>
              <w:ind w:firstLine="0"/>
              <w:jc w:val="left"/>
              <w:rPr>
                <w:bCs/>
                <w:sz w:val="16"/>
                <w:szCs w:val="16"/>
              </w:rPr>
            </w:pPr>
            <w:r w:rsidRPr="004E4BB2">
              <w:rPr>
                <w:bCs/>
              </w:rPr>
              <w:t>Світлан</w:t>
            </w:r>
            <w:r>
              <w:rPr>
                <w:bCs/>
              </w:rPr>
              <w:t>а</w:t>
            </w:r>
            <w:r w:rsidRPr="004E4BB2">
              <w:rPr>
                <w:bCs/>
              </w:rPr>
              <w:t xml:space="preserve"> Миколаївн</w:t>
            </w:r>
            <w:r>
              <w:rPr>
                <w:bCs/>
              </w:rPr>
              <w:t>а</w:t>
            </w:r>
          </w:p>
        </w:tc>
        <w:tc>
          <w:tcPr>
            <w:tcW w:w="308" w:type="dxa"/>
          </w:tcPr>
          <w:p w:rsidR="002D1D70" w:rsidRPr="00473ED7" w:rsidRDefault="002D1D70" w:rsidP="000028F4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2D1D70" w:rsidRPr="00BC37AE" w:rsidRDefault="002D1D70" w:rsidP="000028F4">
            <w:pPr>
              <w:spacing w:after="240"/>
              <w:ind w:firstLine="0"/>
              <w:rPr>
                <w:bCs/>
              </w:rPr>
            </w:pPr>
            <w:r>
              <w:rPr>
                <w:bCs/>
              </w:rPr>
              <w:t>п</w:t>
            </w:r>
            <w:r w:rsidRPr="004E4BB2">
              <w:rPr>
                <w:bCs/>
              </w:rPr>
              <w:t>ровідн</w:t>
            </w:r>
            <w:r>
              <w:rPr>
                <w:bCs/>
              </w:rPr>
              <w:t>ий</w:t>
            </w:r>
            <w:r w:rsidRPr="004E4BB2">
              <w:rPr>
                <w:bCs/>
              </w:rPr>
              <w:t xml:space="preserve"> інженер  з охорони навколишнього середовища відділу з функціонування системи екологічного  менеджменту, стандартизації та метрології департаменту з охорони навколиш</w:t>
            </w:r>
            <w:r>
              <w:rPr>
                <w:bCs/>
              </w:rPr>
              <w:t>-</w:t>
            </w:r>
            <w:r w:rsidRPr="004E4BB2">
              <w:rPr>
                <w:bCs/>
              </w:rPr>
              <w:t>нього середовища публічного акціонерного товариства «АрселорМіттал Кривий Ріг»</w:t>
            </w:r>
          </w:p>
        </w:tc>
      </w:tr>
      <w:tr w:rsidR="002D1D70" w:rsidRPr="00473ED7" w:rsidTr="000028F4">
        <w:trPr>
          <w:trHeight w:val="555"/>
        </w:trPr>
        <w:tc>
          <w:tcPr>
            <w:tcW w:w="3378" w:type="dxa"/>
          </w:tcPr>
          <w:p w:rsidR="002D1D70" w:rsidRPr="004E4BB2" w:rsidRDefault="002D1D70" w:rsidP="000028F4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ПОПОВИЧ</w:t>
            </w:r>
          </w:p>
          <w:p w:rsidR="002D1D70" w:rsidRPr="00BC37AE" w:rsidRDefault="002D1D70" w:rsidP="000028F4">
            <w:pPr>
              <w:spacing w:after="0"/>
              <w:ind w:firstLine="0"/>
              <w:jc w:val="left"/>
              <w:rPr>
                <w:bCs/>
                <w:sz w:val="16"/>
                <w:szCs w:val="16"/>
              </w:rPr>
            </w:pPr>
            <w:r w:rsidRPr="004E4BB2">
              <w:rPr>
                <w:bCs/>
              </w:rPr>
              <w:t>Ганн</w:t>
            </w:r>
            <w:r>
              <w:rPr>
                <w:bCs/>
              </w:rPr>
              <w:t>а</w:t>
            </w:r>
            <w:r w:rsidRPr="004E4BB2">
              <w:rPr>
                <w:bCs/>
              </w:rPr>
              <w:t xml:space="preserve"> Михайлівн</w:t>
            </w:r>
            <w:r>
              <w:rPr>
                <w:bCs/>
              </w:rPr>
              <w:t>а</w:t>
            </w:r>
          </w:p>
        </w:tc>
        <w:tc>
          <w:tcPr>
            <w:tcW w:w="308" w:type="dxa"/>
          </w:tcPr>
          <w:p w:rsidR="002D1D70" w:rsidRPr="00473ED7" w:rsidRDefault="002D1D70" w:rsidP="000028F4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2D1D70" w:rsidRPr="00BC37AE" w:rsidRDefault="002D1D70" w:rsidP="000028F4">
            <w:pPr>
              <w:spacing w:after="240"/>
              <w:ind w:firstLine="0"/>
              <w:rPr>
                <w:bCs/>
              </w:rPr>
            </w:pPr>
            <w:r>
              <w:rPr>
                <w:bCs/>
              </w:rPr>
              <w:t>н</w:t>
            </w:r>
            <w:r w:rsidRPr="004E4BB2">
              <w:rPr>
                <w:bCs/>
              </w:rPr>
              <w:t xml:space="preserve">ачальник хіміко-бактеріологічної лабораторії </w:t>
            </w:r>
            <w:r w:rsidRPr="00CC1241">
              <w:rPr>
                <w:bCs/>
                <w:spacing w:val="-4"/>
              </w:rPr>
              <w:t>комунального підприємства  «Кривбасводоканал»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E4BB2" w:rsidRPr="004E4BB2" w:rsidRDefault="00D22888" w:rsidP="00D22888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ПРИСТАВК</w:t>
            </w:r>
            <w:r>
              <w:rPr>
                <w:bCs/>
              </w:rPr>
              <w:t>А</w:t>
            </w:r>
          </w:p>
          <w:p w:rsidR="004E4BB2" w:rsidRPr="004E4BB2" w:rsidRDefault="004E4BB2" w:rsidP="004E4BB2">
            <w:pPr>
              <w:spacing w:after="120"/>
              <w:ind w:firstLine="0"/>
              <w:rPr>
                <w:bCs/>
              </w:rPr>
            </w:pPr>
            <w:r w:rsidRPr="004E4BB2">
              <w:rPr>
                <w:bCs/>
              </w:rPr>
              <w:t>Олен</w:t>
            </w:r>
            <w:r w:rsidR="00D22888">
              <w:rPr>
                <w:bCs/>
              </w:rPr>
              <w:t>а</w:t>
            </w:r>
            <w:r w:rsidRPr="004E4BB2">
              <w:rPr>
                <w:bCs/>
              </w:rPr>
              <w:t xml:space="preserve">  Олександрівн</w:t>
            </w:r>
            <w:r w:rsidR="00D22888">
              <w:rPr>
                <w:bCs/>
              </w:rPr>
              <w:t>а</w:t>
            </w:r>
          </w:p>
          <w:p w:rsidR="00473ED7" w:rsidRPr="00BC37AE" w:rsidRDefault="00473ED7" w:rsidP="00473ED7">
            <w:pPr>
              <w:spacing w:after="0"/>
              <w:ind w:firstLine="0"/>
              <w:jc w:val="left"/>
              <w:rPr>
                <w:bCs/>
              </w:rPr>
            </w:pP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BC37AE" w:rsidRDefault="00D22888" w:rsidP="00D22888">
            <w:pPr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і</w:t>
            </w:r>
            <w:r w:rsidR="004E4BB2" w:rsidRPr="004E4BB2">
              <w:rPr>
                <w:bCs/>
              </w:rPr>
              <w:t xml:space="preserve">нженер з охорони навколишнього  середовища лабораторії режимного налагодження </w:t>
            </w:r>
            <w:r>
              <w:rPr>
                <w:bCs/>
              </w:rPr>
              <w:t>комуналь-ного підприємства теплових мереж</w:t>
            </w:r>
            <w:r w:rsidR="004E4BB2" w:rsidRPr="004E4BB2">
              <w:rPr>
                <w:bCs/>
              </w:rPr>
              <w:t xml:space="preserve"> «Криворіж</w:t>
            </w:r>
            <w:r>
              <w:rPr>
                <w:bCs/>
              </w:rPr>
              <w:t>-</w:t>
            </w:r>
            <w:r w:rsidR="004E4BB2" w:rsidRPr="004E4BB2">
              <w:rPr>
                <w:bCs/>
              </w:rPr>
              <w:t>тепломережа»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E4BB2" w:rsidRPr="004E4BB2" w:rsidRDefault="00D22888" w:rsidP="00D22888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>ШЕВЧЕНКО</w:t>
            </w:r>
          </w:p>
          <w:p w:rsidR="00473ED7" w:rsidRPr="00BC37AE" w:rsidRDefault="004E4BB2" w:rsidP="00D22888">
            <w:pPr>
              <w:spacing w:after="0"/>
              <w:ind w:firstLine="0"/>
              <w:jc w:val="left"/>
              <w:rPr>
                <w:bCs/>
              </w:rPr>
            </w:pPr>
            <w:r w:rsidRPr="004E4BB2">
              <w:rPr>
                <w:bCs/>
              </w:rPr>
              <w:t>Алл</w:t>
            </w:r>
            <w:r w:rsidR="00D22888">
              <w:rPr>
                <w:bCs/>
              </w:rPr>
              <w:t>а</w:t>
            </w:r>
            <w:r w:rsidRPr="004E4BB2">
              <w:rPr>
                <w:bCs/>
              </w:rPr>
              <w:t xml:space="preserve"> Борисівн</w:t>
            </w:r>
            <w:r w:rsidR="00D22888">
              <w:rPr>
                <w:bCs/>
              </w:rPr>
              <w:t>а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BC37AE" w:rsidRDefault="00D22888" w:rsidP="00D22888">
            <w:pPr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з</w:t>
            </w:r>
            <w:r w:rsidR="004E4BB2" w:rsidRPr="004E4BB2">
              <w:rPr>
                <w:bCs/>
              </w:rPr>
              <w:t>авідувач навчально-методичного кабінету Гірничого коледжу Державного вищого навчального закладу «Криворізький національ-ний університет»</w:t>
            </w:r>
          </w:p>
        </w:tc>
      </w:tr>
      <w:tr w:rsidR="00473ED7" w:rsidRPr="00473ED7" w:rsidTr="00085FE7">
        <w:trPr>
          <w:trHeight w:val="555"/>
        </w:trPr>
        <w:tc>
          <w:tcPr>
            <w:tcW w:w="3378" w:type="dxa"/>
          </w:tcPr>
          <w:p w:rsidR="004E4BB2" w:rsidRPr="004E4BB2" w:rsidRDefault="00D22888" w:rsidP="00D22888">
            <w:pPr>
              <w:spacing w:after="0"/>
              <w:ind w:firstLine="0"/>
              <w:rPr>
                <w:bCs/>
              </w:rPr>
            </w:pPr>
            <w:r w:rsidRPr="004E4BB2">
              <w:rPr>
                <w:bCs/>
              </w:rPr>
              <w:t xml:space="preserve">ШОЛЬ </w:t>
            </w:r>
          </w:p>
          <w:p w:rsidR="00473ED7" w:rsidRPr="00BC37AE" w:rsidRDefault="004E4BB2" w:rsidP="00D22888">
            <w:pPr>
              <w:spacing w:after="0"/>
              <w:ind w:firstLine="0"/>
              <w:jc w:val="left"/>
              <w:rPr>
                <w:bCs/>
              </w:rPr>
            </w:pPr>
            <w:r w:rsidRPr="004E4BB2">
              <w:rPr>
                <w:bCs/>
              </w:rPr>
              <w:t>Галин</w:t>
            </w:r>
            <w:r w:rsidR="00D22888">
              <w:rPr>
                <w:bCs/>
              </w:rPr>
              <w:t>а</w:t>
            </w:r>
            <w:r w:rsidRPr="004E4BB2">
              <w:rPr>
                <w:bCs/>
              </w:rPr>
              <w:t xml:space="preserve"> Назарівн</w:t>
            </w:r>
            <w:r w:rsidR="00D22888">
              <w:rPr>
                <w:bCs/>
              </w:rPr>
              <w:t>а</w:t>
            </w:r>
          </w:p>
        </w:tc>
        <w:tc>
          <w:tcPr>
            <w:tcW w:w="308" w:type="dxa"/>
          </w:tcPr>
          <w:p w:rsidR="00473ED7" w:rsidRPr="00473ED7" w:rsidRDefault="00473ED7" w:rsidP="00473ED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95" w:type="dxa"/>
          </w:tcPr>
          <w:p w:rsidR="00473ED7" w:rsidRPr="00BC37AE" w:rsidRDefault="00D22888" w:rsidP="00D22888">
            <w:pPr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в</w:t>
            </w:r>
            <w:r w:rsidR="004E4BB2" w:rsidRPr="004E4BB2">
              <w:rPr>
                <w:bCs/>
              </w:rPr>
              <w:t>иконуюч</w:t>
            </w:r>
            <w:r>
              <w:rPr>
                <w:bCs/>
              </w:rPr>
              <w:t>а</w:t>
            </w:r>
            <w:r w:rsidR="004E4BB2" w:rsidRPr="004E4BB2">
              <w:rPr>
                <w:bCs/>
              </w:rPr>
              <w:t xml:space="preserve"> обов’язки вченого секретаря, науков</w:t>
            </w:r>
            <w:r>
              <w:rPr>
                <w:bCs/>
              </w:rPr>
              <w:t>ий</w:t>
            </w:r>
            <w:r w:rsidR="004E4BB2" w:rsidRPr="004E4BB2">
              <w:rPr>
                <w:bCs/>
              </w:rPr>
              <w:t xml:space="preserve">  співробітник відділу природної та культурної флори Криворізького ботанічного саду Національної академії наук України</w:t>
            </w:r>
            <w:r>
              <w:rPr>
                <w:bCs/>
              </w:rPr>
              <w:t>.</w:t>
            </w:r>
          </w:p>
        </w:tc>
      </w:tr>
    </w:tbl>
    <w:p w:rsidR="00473ED7" w:rsidRDefault="00473ED7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001BBD" w:rsidRDefault="00001BBD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001BBD" w:rsidRPr="00473ED7" w:rsidRDefault="00001BBD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4E4BB2" w:rsidRPr="001B32E3" w:rsidRDefault="004E4BB2" w:rsidP="004E4BB2">
      <w:pPr>
        <w:tabs>
          <w:tab w:val="left" w:pos="7088"/>
        </w:tabs>
        <w:spacing w:after="0"/>
        <w:ind w:firstLine="0"/>
        <w:rPr>
          <w:i/>
          <w:spacing w:val="0"/>
        </w:rPr>
      </w:pPr>
      <w:r w:rsidRPr="001B32E3">
        <w:rPr>
          <w:b/>
          <w:i/>
        </w:rPr>
        <w:t xml:space="preserve">Керуюча справами виконкому  </w:t>
      </w:r>
      <w:r w:rsidRPr="001B32E3">
        <w:rPr>
          <w:b/>
          <w:i/>
        </w:rPr>
        <w:tab/>
        <w:t>О.Шовгеля</w:t>
      </w:r>
    </w:p>
    <w:p w:rsidR="004E4BB2" w:rsidRDefault="004E4BB2" w:rsidP="004E4BB2">
      <w:pPr>
        <w:spacing w:after="0"/>
        <w:ind w:left="5664" w:firstLine="0"/>
        <w:rPr>
          <w:i/>
          <w:sz w:val="24"/>
          <w:szCs w:val="24"/>
        </w:rPr>
      </w:pPr>
    </w:p>
    <w:p w:rsidR="00F40690" w:rsidRPr="00207517" w:rsidRDefault="00F40690" w:rsidP="004E4BB2">
      <w:pPr>
        <w:spacing w:after="0"/>
        <w:ind w:firstLine="0"/>
      </w:pPr>
    </w:p>
    <w:sectPr w:rsidR="00F40690" w:rsidRPr="00207517" w:rsidSect="00473ED7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9D0" w:rsidRDefault="00F629D0" w:rsidP="00473ED7">
      <w:pPr>
        <w:spacing w:after="0"/>
      </w:pPr>
      <w:r>
        <w:separator/>
      </w:r>
    </w:p>
  </w:endnote>
  <w:endnote w:type="continuationSeparator" w:id="1">
    <w:p w:rsidR="00F629D0" w:rsidRDefault="00F629D0" w:rsidP="00473E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9D0" w:rsidRDefault="00F629D0" w:rsidP="00473ED7">
      <w:pPr>
        <w:spacing w:after="0"/>
      </w:pPr>
      <w:r>
        <w:separator/>
      </w:r>
    </w:p>
  </w:footnote>
  <w:footnote w:type="continuationSeparator" w:id="1">
    <w:p w:rsidR="00F629D0" w:rsidRDefault="00F629D0" w:rsidP="00473E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9D3904" w:rsidP="001C0F21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="00473ED7"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2B2D09" w:rsidRPr="002B2D09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01BBD"/>
    <w:rsid w:val="000628FD"/>
    <w:rsid w:val="001307BE"/>
    <w:rsid w:val="001C0F21"/>
    <w:rsid w:val="001E4A96"/>
    <w:rsid w:val="00207517"/>
    <w:rsid w:val="002955B3"/>
    <w:rsid w:val="002B2D09"/>
    <w:rsid w:val="002D1D70"/>
    <w:rsid w:val="00404032"/>
    <w:rsid w:val="0041489E"/>
    <w:rsid w:val="0044332D"/>
    <w:rsid w:val="00473ED7"/>
    <w:rsid w:val="004E4BB2"/>
    <w:rsid w:val="00627D7F"/>
    <w:rsid w:val="008413FA"/>
    <w:rsid w:val="00922D05"/>
    <w:rsid w:val="009B0B47"/>
    <w:rsid w:val="009D3904"/>
    <w:rsid w:val="009E0657"/>
    <w:rsid w:val="00AD46D0"/>
    <w:rsid w:val="00AD5798"/>
    <w:rsid w:val="00B4339F"/>
    <w:rsid w:val="00BE6586"/>
    <w:rsid w:val="00C125A2"/>
    <w:rsid w:val="00C55A00"/>
    <w:rsid w:val="00CC1241"/>
    <w:rsid w:val="00D22888"/>
    <w:rsid w:val="00D37D5B"/>
    <w:rsid w:val="00DB281E"/>
    <w:rsid w:val="00E10AE9"/>
    <w:rsid w:val="00E26AE5"/>
    <w:rsid w:val="00E3333D"/>
    <w:rsid w:val="00E8130C"/>
    <w:rsid w:val="00F40690"/>
    <w:rsid w:val="00F61025"/>
    <w:rsid w:val="00F6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24</cp:revision>
  <cp:lastPrinted>2017-05-05T05:36:00Z</cp:lastPrinted>
  <dcterms:created xsi:type="dcterms:W3CDTF">2017-02-22T08:46:00Z</dcterms:created>
  <dcterms:modified xsi:type="dcterms:W3CDTF">2017-05-11T08:59:00Z</dcterms:modified>
</cp:coreProperties>
</file>