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E1" w:rsidRPr="0040771F" w:rsidRDefault="00AA61E1" w:rsidP="00AA61E1">
      <w:pPr>
        <w:spacing w:line="240" w:lineRule="auto"/>
        <w:ind w:left="5664" w:firstLine="6"/>
        <w:rPr>
          <w:rFonts w:ascii="Times New Roman" w:hAnsi="Times New Roman"/>
          <w:i/>
          <w:sz w:val="28"/>
          <w:szCs w:val="28"/>
          <w:lang w:val="uk-UA"/>
        </w:rPr>
      </w:pPr>
      <w:r w:rsidRPr="0040771F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758D0" w:rsidRDefault="00E16C00" w:rsidP="004758D0">
      <w:pPr>
        <w:spacing w:after="0" w:line="240" w:lineRule="auto"/>
        <w:ind w:left="4956"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Розпорядження міського голови</w:t>
      </w:r>
    </w:p>
    <w:p w:rsidR="00E16C00" w:rsidRDefault="00E16C00" w:rsidP="004758D0">
      <w:pPr>
        <w:spacing w:after="0" w:line="240" w:lineRule="auto"/>
        <w:ind w:left="4956"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10.05.2017 №103-р</w:t>
      </w:r>
    </w:p>
    <w:p w:rsidR="00C4716F" w:rsidRDefault="00C4716F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A61E1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AA61E1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тимчасової робочої групи </w:t>
      </w:r>
      <w:r w:rsidRPr="002A4421">
        <w:rPr>
          <w:rFonts w:ascii="Times New Roman" w:hAnsi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реформування </w:t>
      </w:r>
    </w:p>
    <w:p w:rsidR="00AA61E1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системи надання адміністративних послуг </w:t>
      </w:r>
    </w:p>
    <w:p w:rsidR="00AA61E1" w:rsidRPr="00442E87" w:rsidRDefault="00AA61E1" w:rsidP="00AA61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орган</w:t>
      </w:r>
      <w:r w:rsidR="00BA3E9A">
        <w:rPr>
          <w:rFonts w:ascii="Times New Roman" w:hAnsi="Times New Roman"/>
          <w:b/>
          <w:i/>
          <w:sz w:val="28"/>
          <w:szCs w:val="28"/>
          <w:lang w:val="uk-UA"/>
        </w:rPr>
        <w:t>ами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місцевого самоврядування м</w:t>
      </w:r>
      <w:r w:rsidR="00BA3E9A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Кривого Рогу</w:t>
      </w:r>
      <w:r w:rsidRPr="00423CE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A61E1" w:rsidRPr="004758D0" w:rsidRDefault="00AA61E1" w:rsidP="00AA61E1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AA61E1" w:rsidRPr="0040771F" w:rsidTr="00413A4B">
        <w:tc>
          <w:tcPr>
            <w:tcW w:w="3402" w:type="dxa"/>
          </w:tcPr>
          <w:p w:rsidR="00AA61E1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Подоплєлова</w:t>
            </w:r>
            <w:proofErr w:type="spellEnd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Надія Леонідівна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A61E1" w:rsidRDefault="00AA61E1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 тимчасової робочої групи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1E1" w:rsidRPr="00E16C00" w:rsidTr="00413A4B">
        <w:tc>
          <w:tcPr>
            <w:tcW w:w="3402" w:type="dxa"/>
          </w:tcPr>
          <w:p w:rsidR="00AA61E1" w:rsidRDefault="00AA61E1" w:rsidP="0041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A61E1" w:rsidRPr="0040771F" w:rsidRDefault="00AA61E1" w:rsidP="0041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94892">
              <w:rPr>
                <w:rFonts w:ascii="Times New Roman" w:hAnsi="Times New Roman"/>
                <w:sz w:val="28"/>
                <w:szCs w:val="28"/>
                <w:lang w:val="uk-UA"/>
              </w:rPr>
              <w:t>атерина Геннадіївна</w:t>
            </w:r>
          </w:p>
        </w:tc>
        <w:tc>
          <w:tcPr>
            <w:tcW w:w="6521" w:type="dxa"/>
            <w:shd w:val="clear" w:color="auto" w:fill="FFFFFF" w:themeFill="background1"/>
          </w:tcPr>
          <w:p w:rsidR="00AA61E1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94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="00BA3E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товариства з обмеженою </w:t>
            </w:r>
            <w:proofErr w:type="spellStart"/>
            <w:r w:rsidR="00BA3E9A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відповідаль-ністю</w:t>
            </w:r>
            <w:proofErr w:type="spellEnd"/>
            <w:r w:rsidR="00B94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94892">
              <w:rPr>
                <w:rFonts w:ascii="Times New Roman" w:hAnsi="Times New Roman"/>
                <w:sz w:val="28"/>
                <w:szCs w:val="28"/>
                <w:lang w:val="uk-UA"/>
              </w:rPr>
              <w:t>Юрістек</w:t>
            </w:r>
            <w:proofErr w:type="spellEnd"/>
            <w:r w:rsidR="00B94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Груп», </w:t>
            </w: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r w:rsidR="00BA3E9A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остійної комісії міської ради з питань регуляторної політики та підприємництва, депутат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BA3E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BA3E9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тимчасової робочої групи (за згодою)</w:t>
            </w:r>
          </w:p>
          <w:p w:rsidR="00AA61E1" w:rsidRPr="0040771F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61E1" w:rsidRPr="0040771F" w:rsidTr="00671D03">
        <w:tc>
          <w:tcPr>
            <w:tcW w:w="3402" w:type="dxa"/>
          </w:tcPr>
          <w:p w:rsidR="00AA61E1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  <w:proofErr w:type="spellEnd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Наталія Іллівна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AA61E1" w:rsidRPr="0040771F" w:rsidRDefault="00AA61E1" w:rsidP="00413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0789A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C471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з питань надання </w:t>
            </w:r>
            <w:proofErr w:type="spellStart"/>
            <w:r w:rsidR="00C4716F">
              <w:rPr>
                <w:rFonts w:ascii="Times New Roman" w:hAnsi="Times New Roman"/>
                <w:sz w:val="28"/>
                <w:szCs w:val="28"/>
                <w:lang w:val="uk-UA"/>
              </w:rPr>
              <w:t>адмі-ністративних</w:t>
            </w:r>
            <w:proofErr w:type="spellEnd"/>
            <w:r w:rsidR="00C471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 </w:t>
            </w:r>
            <w:r w:rsidR="006078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виконкому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тимчасової робочої групи</w:t>
            </w:r>
          </w:p>
        </w:tc>
      </w:tr>
      <w:tr w:rsidR="00AA61E1" w:rsidRPr="0040771F" w:rsidTr="00671D03">
        <w:tc>
          <w:tcPr>
            <w:tcW w:w="9923" w:type="dxa"/>
            <w:gridSpan w:val="2"/>
            <w:vAlign w:val="center"/>
          </w:tcPr>
          <w:p w:rsidR="00AA61E1" w:rsidRDefault="00AA61E1" w:rsidP="00413A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A61E1" w:rsidRPr="006C3818" w:rsidRDefault="00AA61E1" w:rsidP="00413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C38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тимчасової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робочої</w:t>
            </w:r>
            <w:r w:rsidRPr="006C38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групи:</w:t>
            </w:r>
          </w:p>
          <w:p w:rsidR="00AA61E1" w:rsidRPr="0040771F" w:rsidRDefault="00AA61E1" w:rsidP="00413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7B35" w:rsidRPr="0040771F" w:rsidTr="009A7B35">
        <w:tc>
          <w:tcPr>
            <w:tcW w:w="3402" w:type="dxa"/>
          </w:tcPr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Інеса Михайлівна </w:t>
            </w:r>
          </w:p>
        </w:tc>
        <w:tc>
          <w:tcPr>
            <w:tcW w:w="6521" w:type="dxa"/>
          </w:tcPr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A7B3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  <w:r w:rsidRPr="009A7B35">
              <w:rPr>
                <w:rFonts w:ascii="Times New Roman" w:hAnsi="Times New Roman"/>
                <w:sz w:val="28"/>
                <w:szCs w:val="28"/>
                <w:lang w:val="uk-UA"/>
              </w:rPr>
              <w:t>виконкому</w:t>
            </w:r>
            <w:r w:rsidR="00FF5B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</w:t>
            </w:r>
            <w:r w:rsidRPr="009A7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7B35" w:rsidRPr="0040771F" w:rsidTr="009A7B35">
        <w:tc>
          <w:tcPr>
            <w:tcW w:w="3402" w:type="dxa"/>
          </w:tcPr>
          <w:p w:rsidR="009A7B35" w:rsidRDefault="006B7B13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521" w:type="dxa"/>
          </w:tcPr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комунальної власності міста</w:t>
            </w:r>
          </w:p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виконкому </w:t>
            </w:r>
            <w:r w:rsidR="006A6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Криворізької </w:t>
            </w:r>
            <w:r w:rsidRPr="009A7B3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9A7B35" w:rsidRPr="009A7B35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3E9A" w:rsidRPr="00757EE2" w:rsidTr="009A7B35">
        <w:tc>
          <w:tcPr>
            <w:tcW w:w="3402" w:type="dxa"/>
          </w:tcPr>
          <w:p w:rsidR="00BA3E9A" w:rsidRDefault="00BA3E9A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BA3E9A" w:rsidRPr="0040771F" w:rsidRDefault="00BA3E9A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Г</w:t>
            </w:r>
            <w:r w:rsidR="00C4716F">
              <w:rPr>
                <w:rFonts w:ascii="Times New Roman" w:hAnsi="Times New Roman"/>
                <w:sz w:val="28"/>
                <w:szCs w:val="28"/>
                <w:lang w:val="uk-UA"/>
              </w:rPr>
              <w:t>аврилівна</w:t>
            </w:r>
          </w:p>
        </w:tc>
        <w:tc>
          <w:tcPr>
            <w:tcW w:w="6521" w:type="dxa"/>
          </w:tcPr>
          <w:p w:rsidR="00BA3E9A" w:rsidRDefault="00BA3E9A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13A4B">
              <w:rPr>
                <w:rFonts w:ascii="Times New Roman" w:hAnsi="Times New Roman"/>
                <w:sz w:val="20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бухгалтерського обліку, планування та звітності</w:t>
            </w:r>
            <w:r w:rsidR="006A6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5BF6"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  <w:r w:rsidR="00DF6F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конкому </w:t>
            </w:r>
            <w:r w:rsidR="00BC4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 </w:t>
            </w:r>
            <w:r w:rsidR="00FF5BF6">
              <w:rPr>
                <w:rFonts w:ascii="Times New Roman" w:hAnsi="Times New Roman"/>
                <w:sz w:val="28"/>
                <w:szCs w:val="28"/>
                <w:lang w:val="uk-UA"/>
              </w:rPr>
              <w:t>– головний бухгалтер</w:t>
            </w:r>
          </w:p>
          <w:p w:rsidR="00BA3E9A" w:rsidRPr="0040771F" w:rsidRDefault="00BA3E9A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Гожій 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6521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управління виконкому мі</w:t>
            </w:r>
            <w:r w:rsidR="00AF448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ської</w:t>
            </w:r>
            <w:proofErr w:type="spellEnd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Гончар </w:t>
            </w:r>
          </w:p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57EE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>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Криворізькому районі</w:t>
            </w:r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</w:t>
            </w:r>
            <w:r w:rsidR="00AF448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>вного</w:t>
            </w:r>
            <w:proofErr w:type="spellEnd"/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територіального управління </w:t>
            </w:r>
            <w:proofErr w:type="spellStart"/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>Держгеока</w:t>
            </w:r>
            <w:r w:rsidR="00413A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>дастру</w:t>
            </w:r>
            <w:proofErr w:type="spellEnd"/>
            <w:r w:rsidR="009A7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Дніпропетровській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згодою)</w:t>
            </w:r>
          </w:p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2A60" w:rsidRPr="0040771F" w:rsidTr="009A7B35">
        <w:tc>
          <w:tcPr>
            <w:tcW w:w="3402" w:type="dxa"/>
          </w:tcPr>
          <w:p w:rsidR="00942A60" w:rsidRPr="00942A60" w:rsidRDefault="00942A60" w:rsidP="00413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60">
              <w:rPr>
                <w:rFonts w:ascii="Times New Roman" w:hAnsi="Times New Roman"/>
                <w:sz w:val="28"/>
                <w:szCs w:val="28"/>
                <w:lang w:val="uk-UA"/>
              </w:rPr>
              <w:t>Євтушенко</w:t>
            </w:r>
          </w:p>
          <w:p w:rsidR="00942A60" w:rsidRPr="00942A60" w:rsidRDefault="00942A60" w:rsidP="00413A4B">
            <w:pPr>
              <w:spacing w:after="0" w:line="240" w:lineRule="auto"/>
              <w:rPr>
                <w:lang w:val="uk-UA"/>
              </w:rPr>
            </w:pPr>
            <w:r w:rsidRPr="00942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942A60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6521" w:type="dxa"/>
          </w:tcPr>
          <w:p w:rsidR="00942A60" w:rsidRPr="00E0045F" w:rsidRDefault="00942A60" w:rsidP="00757EE2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36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36"/>
              </w:rPr>
              <w:t>начальник</w:t>
            </w:r>
            <w:r w:rsidRPr="00671D03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671D03">
              <w:rPr>
                <w:rFonts w:ascii="Times New Roman" w:hAnsi="Times New Roman"/>
                <w:sz w:val="28"/>
                <w:szCs w:val="36"/>
              </w:rPr>
              <w:t>відділу</w:t>
            </w:r>
            <w:proofErr w:type="spellEnd"/>
            <w:r w:rsidRPr="00671D03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671D03">
              <w:rPr>
                <w:rFonts w:ascii="Times New Roman" w:hAnsi="Times New Roman"/>
                <w:sz w:val="28"/>
                <w:szCs w:val="36"/>
              </w:rPr>
              <w:t>інформатизації</w:t>
            </w:r>
            <w:proofErr w:type="spellEnd"/>
            <w:r w:rsidRPr="00671D03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671D03">
              <w:rPr>
                <w:rFonts w:ascii="Times New Roman" w:hAnsi="Times New Roman"/>
                <w:sz w:val="28"/>
                <w:szCs w:val="36"/>
              </w:rPr>
              <w:t>виконкому</w:t>
            </w:r>
            <w:proofErr w:type="spellEnd"/>
            <w:r w:rsidR="004B1935">
              <w:rPr>
                <w:rFonts w:ascii="Times New Roman" w:hAnsi="Times New Roman"/>
                <w:sz w:val="28"/>
                <w:szCs w:val="36"/>
                <w:lang w:val="uk-UA"/>
              </w:rPr>
              <w:t xml:space="preserve"> </w:t>
            </w:r>
            <w:proofErr w:type="spellStart"/>
            <w:r w:rsidRPr="00671D03">
              <w:rPr>
                <w:rFonts w:ascii="Times New Roman" w:hAnsi="Times New Roman"/>
                <w:sz w:val="28"/>
                <w:szCs w:val="36"/>
              </w:rPr>
              <w:t>мі</w:t>
            </w:r>
            <w:proofErr w:type="spellEnd"/>
            <w:r w:rsidR="00AF448C">
              <w:rPr>
                <w:rFonts w:ascii="Times New Roman" w:hAnsi="Times New Roman"/>
                <w:sz w:val="28"/>
                <w:szCs w:val="36"/>
                <w:lang w:val="uk-UA"/>
              </w:rPr>
              <w:t>-</w:t>
            </w:r>
            <w:proofErr w:type="spellStart"/>
            <w:r w:rsidRPr="00671D03">
              <w:rPr>
                <w:rFonts w:ascii="Times New Roman" w:hAnsi="Times New Roman"/>
                <w:sz w:val="28"/>
                <w:szCs w:val="36"/>
              </w:rPr>
              <w:t>ської</w:t>
            </w:r>
            <w:proofErr w:type="spellEnd"/>
            <w:r w:rsidRPr="00671D03">
              <w:rPr>
                <w:rFonts w:ascii="Times New Roman" w:hAnsi="Times New Roman"/>
                <w:sz w:val="28"/>
                <w:szCs w:val="36"/>
              </w:rPr>
              <w:t xml:space="preserve"> ради</w:t>
            </w:r>
          </w:p>
        </w:tc>
      </w:tr>
      <w:tr w:rsidR="009A7B35" w:rsidRPr="0040771F" w:rsidTr="009A7B35">
        <w:tc>
          <w:tcPr>
            <w:tcW w:w="3402" w:type="dxa"/>
          </w:tcPr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9A7B35" w:rsidRDefault="009A7B35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</w:tc>
        <w:tc>
          <w:tcPr>
            <w:tcW w:w="6521" w:type="dxa"/>
          </w:tcPr>
          <w:p w:rsidR="009A7B35" w:rsidRPr="00E16C00" w:rsidRDefault="009A7B35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A7B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942A60" w:rsidRPr="00942A60">
              <w:rPr>
                <w:rFonts w:ascii="Times New Roman" w:hAnsi="Times New Roman"/>
                <w:b/>
                <w:sz w:val="10"/>
                <w:szCs w:val="28"/>
                <w:lang w:val="uk-UA"/>
              </w:rPr>
              <w:t xml:space="preserve"> </w:t>
            </w:r>
            <w:r w:rsidRPr="009A7B35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942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proofErr w:type="spellStart"/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правління</w:t>
            </w:r>
            <w:proofErr w:type="spellEnd"/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питань</w:t>
            </w:r>
            <w:proofErr w:type="spellEnd"/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еєстрації</w:t>
            </w:r>
            <w:proofErr w:type="spellEnd"/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ви</w:t>
            </w:r>
            <w:proofErr w:type="spellEnd"/>
            <w:r w:rsidR="00942A6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</w:t>
            </w:r>
            <w:proofErr w:type="spellStart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конкому</w:t>
            </w:r>
            <w:proofErr w:type="spellEnd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6D2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Криворізької </w:t>
            </w:r>
            <w:proofErr w:type="spellStart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9A7B3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ради</w:t>
            </w:r>
            <w:bookmarkStart w:id="0" w:name="_GoBack"/>
            <w:bookmarkEnd w:id="0"/>
          </w:p>
        </w:tc>
      </w:tr>
      <w:tr w:rsidR="00273723" w:rsidRPr="0040771F" w:rsidTr="009A7B35">
        <w:tc>
          <w:tcPr>
            <w:tcW w:w="3402" w:type="dxa"/>
          </w:tcPr>
          <w:p w:rsidR="00273723" w:rsidRPr="00273723" w:rsidRDefault="00273723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Качан</w:t>
            </w:r>
            <w:proofErr w:type="spellEnd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3723" w:rsidRDefault="00273723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Віктор</w:t>
            </w:r>
            <w:proofErr w:type="spellEnd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Миколайович</w:t>
            </w:r>
            <w:proofErr w:type="spellEnd"/>
          </w:p>
        </w:tc>
        <w:tc>
          <w:tcPr>
            <w:tcW w:w="6521" w:type="dxa"/>
          </w:tcPr>
          <w:p w:rsidR="00273723" w:rsidRDefault="00273723" w:rsidP="002737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372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7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підприємства «Автобаза №1»</w:t>
            </w:r>
          </w:p>
          <w:p w:rsidR="00273723" w:rsidRPr="00273723" w:rsidRDefault="00273723" w:rsidP="002737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0462" w:rsidRPr="0040771F" w:rsidTr="009A7B35">
        <w:tc>
          <w:tcPr>
            <w:tcW w:w="3402" w:type="dxa"/>
          </w:tcPr>
          <w:p w:rsidR="00A70462" w:rsidRDefault="00A7046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Курінний </w:t>
            </w:r>
          </w:p>
          <w:p w:rsidR="00A70462" w:rsidRDefault="00A7046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521" w:type="dxa"/>
          </w:tcPr>
          <w:p w:rsidR="00A70462" w:rsidRDefault="00A7046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Криворізької філії Дніпропетровського державного проектного інституту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Дніпроцивіль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-проект» (за згодою)</w:t>
            </w:r>
          </w:p>
          <w:p w:rsidR="00A70462" w:rsidRDefault="00A7046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3723" w:rsidRPr="0040771F" w:rsidTr="009A7B35">
        <w:tc>
          <w:tcPr>
            <w:tcW w:w="3402" w:type="dxa"/>
          </w:tcPr>
          <w:p w:rsidR="00273723" w:rsidRPr="00273723" w:rsidRDefault="00273723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Лисенко </w:t>
            </w:r>
          </w:p>
          <w:p w:rsidR="00273723" w:rsidRDefault="00273723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Ігор</w:t>
            </w:r>
            <w:proofErr w:type="spellEnd"/>
            <w:r w:rsidRPr="0027372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Петрович</w:t>
            </w:r>
          </w:p>
        </w:tc>
        <w:tc>
          <w:tcPr>
            <w:tcW w:w="6521" w:type="dxa"/>
          </w:tcPr>
          <w:p w:rsidR="00273723" w:rsidRDefault="00DF3F67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  <w:t>-</w:t>
            </w:r>
            <w:r w:rsidRPr="00DF3F67">
              <w:rPr>
                <w:rStyle w:val="a5"/>
                <w:rFonts w:ascii="Times New Roman" w:hAnsi="Times New Roman"/>
                <w:i w:val="0"/>
                <w:color w:val="FFFFFF" w:themeColor="background1"/>
                <w:sz w:val="28"/>
                <w:szCs w:val="28"/>
                <w:lang w:val="uk-UA"/>
              </w:rPr>
              <w:t>-</w:t>
            </w:r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державного </w:t>
            </w:r>
            <w:proofErr w:type="spellStart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архітектурно-будівельного</w:t>
            </w:r>
            <w:proofErr w:type="spellEnd"/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контролю</w:t>
            </w:r>
            <w:r w:rsidR="00273723" w:rsidRPr="00273723">
              <w:rPr>
                <w:rStyle w:val="a5"/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273723" w:rsidRPr="00273723" w:rsidRDefault="00273723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4716F" w:rsidRPr="006A6D25" w:rsidTr="009A7B35">
        <w:tc>
          <w:tcPr>
            <w:tcW w:w="3402" w:type="dxa"/>
          </w:tcPr>
          <w:p w:rsidR="00C4716F" w:rsidRDefault="00C4716F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>Нетяженко</w:t>
            </w:r>
            <w:proofErr w:type="spellEnd"/>
          </w:p>
          <w:p w:rsidR="00C4716F" w:rsidRDefault="00C4716F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6521" w:type="dxa"/>
          </w:tcPr>
          <w:p w:rsidR="00C4716F" w:rsidRDefault="00C4716F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A6D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6A6D2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містобудування, </w:t>
            </w:r>
            <w:proofErr w:type="spellStart"/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>архі</w:t>
            </w:r>
            <w:r w:rsidR="00F412E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>тектури</w:t>
            </w:r>
            <w:proofErr w:type="spellEnd"/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земельних відносин виконкому</w:t>
            </w:r>
            <w:r w:rsidR="00F41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 </w:t>
            </w:r>
            <w:r w:rsidRPr="00C4716F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C4716F" w:rsidRDefault="00C4716F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Онікій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6521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адміністративно-господарчого відділу </w:t>
            </w:r>
            <w:r w:rsidR="00B269B9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</w:t>
            </w:r>
            <w:r w:rsidR="00817E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EC786C" w:rsidRPr="0040771F" w:rsidRDefault="00EC786C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Патрушева</w:t>
            </w:r>
            <w:proofErr w:type="spellEnd"/>
          </w:p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521" w:type="dxa"/>
          </w:tcPr>
          <w:p w:rsidR="008E4520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Криворізької міської профспілкової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</w:t>
            </w:r>
            <w:r w:rsidR="007A108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«Солідарність», директор </w:t>
            </w:r>
            <w:r w:rsidR="008E4520">
              <w:rPr>
                <w:rFonts w:ascii="Times New Roman" w:hAnsi="Times New Roman"/>
                <w:sz w:val="28"/>
                <w:szCs w:val="28"/>
                <w:lang w:val="uk-UA"/>
              </w:rPr>
              <w:t>приватного підприємства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8E45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84D39" w:rsidRDefault="00084D39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Рожко</w:t>
            </w:r>
            <w:proofErr w:type="spellEnd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фінансового управління виконкому</w:t>
            </w:r>
            <w:r w:rsidR="00F41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Криворізької</w:t>
            </w: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Романюк 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 Борисович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Центрально-Міського </w:t>
            </w:r>
            <w:r w:rsidR="002C7040">
              <w:rPr>
                <w:rFonts w:ascii="Times New Roman" w:hAnsi="Times New Roman"/>
                <w:sz w:val="28"/>
                <w:szCs w:val="28"/>
                <w:lang w:val="uk-UA"/>
              </w:rPr>
              <w:t>районного від</w:t>
            </w:r>
            <w:r w:rsidR="004B1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C7040">
              <w:rPr>
                <w:rFonts w:ascii="Times New Roman" w:hAnsi="Times New Roman"/>
                <w:sz w:val="28"/>
                <w:szCs w:val="28"/>
                <w:lang w:val="uk-UA"/>
              </w:rPr>
              <w:t>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м. Кривий Ріг </w:t>
            </w:r>
            <w:r w:rsidR="00D41F85">
              <w:rPr>
                <w:rFonts w:ascii="Times New Roman" w:hAnsi="Times New Roman"/>
                <w:sz w:val="28"/>
                <w:szCs w:val="28"/>
                <w:lang w:val="uk-UA"/>
              </w:rPr>
              <w:t>Головного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D41F85">
              <w:rPr>
                <w:rFonts w:ascii="Times New Roman" w:hAnsi="Times New Roman"/>
                <w:sz w:val="28"/>
                <w:szCs w:val="28"/>
                <w:lang w:val="uk-UA"/>
              </w:rPr>
              <w:t>ержа</w:t>
            </w:r>
            <w:r w:rsidR="004B1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41F85">
              <w:rPr>
                <w:rFonts w:ascii="Times New Roman" w:hAnsi="Times New Roman"/>
                <w:sz w:val="28"/>
                <w:szCs w:val="28"/>
                <w:lang w:val="uk-UA"/>
              </w:rPr>
              <w:t>вної</w:t>
            </w:r>
            <w:proofErr w:type="spellEnd"/>
            <w:r w:rsidR="00D41F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міграційної служби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</w:t>
            </w:r>
            <w:r w:rsidR="004B1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згодою)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942A60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Сімутенко</w:t>
            </w:r>
            <w:proofErr w:type="spellEnd"/>
          </w:p>
          <w:p w:rsidR="00942A60" w:rsidRPr="0040771F" w:rsidRDefault="00942A60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Михайлівна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C4802" w:rsidRPr="00685489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  <w:r w:rsidR="00942A60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Металургійного районного у місті </w:t>
            </w:r>
            <w:proofErr w:type="spellStart"/>
            <w:r w:rsidR="00942A60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>Кри</w:t>
            </w:r>
            <w:r w:rsidR="007A1083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>-</w:t>
            </w:r>
            <w:r w:rsidR="00942A60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>вому</w:t>
            </w:r>
            <w:proofErr w:type="spellEnd"/>
            <w:r w:rsidR="00942A60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Розі відділу державної реєстрації актів цивільного стану Головного територіального управління юстиції у Дніпропетровській області</w:t>
            </w:r>
            <w:r>
              <w:rPr>
                <w:rStyle w:val="a5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4802" w:rsidRPr="0040771F" w:rsidTr="009A7B35">
        <w:tc>
          <w:tcPr>
            <w:tcW w:w="3402" w:type="dxa"/>
          </w:tcPr>
          <w:p w:rsidR="00BC4802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Тюганова</w:t>
            </w:r>
            <w:proofErr w:type="spellEnd"/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кадрової служби виконкому</w:t>
            </w:r>
            <w:r w:rsidR="00DF6F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0771F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BC4802" w:rsidRPr="0040771F" w:rsidRDefault="00BC4802" w:rsidP="00413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359FC" w:rsidRPr="00007A29" w:rsidRDefault="004359FC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4359FC" w:rsidRDefault="004359FC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4359FC" w:rsidRPr="00C4716F" w:rsidRDefault="004359FC" w:rsidP="00AA61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3D5686" w:rsidRPr="008B2C87" w:rsidRDefault="00AA61E1" w:rsidP="008B2C8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B12818">
        <w:rPr>
          <w:rFonts w:ascii="Times New Roman" w:hAnsi="Times New Roman"/>
          <w:b/>
          <w:i/>
          <w:sz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  <w:t xml:space="preserve"> </w:t>
      </w:r>
      <w:proofErr w:type="spellStart"/>
      <w:r w:rsidRPr="00B12818">
        <w:rPr>
          <w:rFonts w:ascii="Times New Roman" w:hAnsi="Times New Roman"/>
          <w:b/>
          <w:i/>
          <w:sz w:val="28"/>
          <w:lang w:val="uk-UA"/>
        </w:rPr>
        <w:t>О.Шовгеля</w:t>
      </w:r>
      <w:proofErr w:type="spellEnd"/>
    </w:p>
    <w:sectPr w:rsidR="003D5686" w:rsidRPr="008B2C87" w:rsidSect="00671D03">
      <w:headerReference w:type="default" r:id="rId9"/>
      <w:pgSz w:w="11906" w:h="16838"/>
      <w:pgMar w:top="851" w:right="566" w:bottom="993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13" w:rsidRDefault="006B7B13">
      <w:pPr>
        <w:spacing w:after="0" w:line="240" w:lineRule="auto"/>
      </w:pPr>
      <w:r>
        <w:separator/>
      </w:r>
    </w:p>
  </w:endnote>
  <w:endnote w:type="continuationSeparator" w:id="0">
    <w:p w:rsidR="006B7B13" w:rsidRDefault="006B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13" w:rsidRDefault="006B7B13">
      <w:pPr>
        <w:spacing w:after="0" w:line="240" w:lineRule="auto"/>
      </w:pPr>
      <w:r>
        <w:separator/>
      </w:r>
    </w:p>
  </w:footnote>
  <w:footnote w:type="continuationSeparator" w:id="0">
    <w:p w:rsidR="006B7B13" w:rsidRDefault="006B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13" w:rsidRDefault="00931E1E" w:rsidP="00671D03">
    <w:pPr>
      <w:pStyle w:val="a3"/>
      <w:spacing w:after="0" w:line="240" w:lineRule="auto"/>
      <w:jc w:val="center"/>
      <w:rPr>
        <w:rFonts w:ascii="Times New Roman" w:hAnsi="Times New Roman"/>
        <w:sz w:val="24"/>
        <w:lang w:val="uk-UA"/>
      </w:rPr>
    </w:pPr>
    <w:r w:rsidRPr="009A7BD9">
      <w:rPr>
        <w:rFonts w:ascii="Times New Roman" w:hAnsi="Times New Roman"/>
        <w:sz w:val="24"/>
      </w:rPr>
      <w:fldChar w:fldCharType="begin"/>
    </w:r>
    <w:r w:rsidR="006B7B13" w:rsidRPr="009A7BD9">
      <w:rPr>
        <w:rFonts w:ascii="Times New Roman" w:hAnsi="Times New Roman"/>
        <w:sz w:val="24"/>
      </w:rPr>
      <w:instrText xml:space="preserve"> PAGE   \* MERGEFORMAT </w:instrText>
    </w:r>
    <w:r w:rsidRPr="009A7BD9">
      <w:rPr>
        <w:rFonts w:ascii="Times New Roman" w:hAnsi="Times New Roman"/>
        <w:sz w:val="24"/>
      </w:rPr>
      <w:fldChar w:fldCharType="separate"/>
    </w:r>
    <w:r w:rsidR="00E16C00">
      <w:rPr>
        <w:rFonts w:ascii="Times New Roman" w:hAnsi="Times New Roman"/>
        <w:noProof/>
        <w:sz w:val="24"/>
      </w:rPr>
      <w:t>2</w:t>
    </w:r>
    <w:r w:rsidRPr="009A7BD9">
      <w:rPr>
        <w:rFonts w:ascii="Times New Roman" w:hAnsi="Times New Roman"/>
        <w:sz w:val="24"/>
      </w:rPr>
      <w:fldChar w:fldCharType="end"/>
    </w:r>
  </w:p>
  <w:p w:rsidR="006B7B13" w:rsidRPr="009A7BD9" w:rsidRDefault="006B7B13" w:rsidP="00671D03">
    <w:pPr>
      <w:pStyle w:val="a3"/>
      <w:spacing w:after="0"/>
      <w:jc w:val="center"/>
      <w:rPr>
        <w:rFonts w:ascii="Times New Roman" w:hAnsi="Times New Roman"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A3F"/>
    <w:multiLevelType w:val="hybridMultilevel"/>
    <w:tmpl w:val="4E78BEB8"/>
    <w:lvl w:ilvl="0" w:tplc="AC78FC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2B08"/>
    <w:multiLevelType w:val="hybridMultilevel"/>
    <w:tmpl w:val="CA3CE138"/>
    <w:lvl w:ilvl="0" w:tplc="11F688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1E1"/>
    <w:rsid w:val="00007A29"/>
    <w:rsid w:val="00033A75"/>
    <w:rsid w:val="00072CBA"/>
    <w:rsid w:val="00084D39"/>
    <w:rsid w:val="0009066B"/>
    <w:rsid w:val="000F1FE8"/>
    <w:rsid w:val="00117ADD"/>
    <w:rsid w:val="00194D66"/>
    <w:rsid w:val="001D62DB"/>
    <w:rsid w:val="001F45E0"/>
    <w:rsid w:val="00212F99"/>
    <w:rsid w:val="002477CF"/>
    <w:rsid w:val="00270896"/>
    <w:rsid w:val="00273723"/>
    <w:rsid w:val="002C7040"/>
    <w:rsid w:val="00340A14"/>
    <w:rsid w:val="003870A0"/>
    <w:rsid w:val="003D5686"/>
    <w:rsid w:val="00407146"/>
    <w:rsid w:val="00413A4B"/>
    <w:rsid w:val="004359FC"/>
    <w:rsid w:val="00454494"/>
    <w:rsid w:val="004758D0"/>
    <w:rsid w:val="0049656A"/>
    <w:rsid w:val="0049735C"/>
    <w:rsid w:val="004B1935"/>
    <w:rsid w:val="004B5EBB"/>
    <w:rsid w:val="0053063A"/>
    <w:rsid w:val="00546ABC"/>
    <w:rsid w:val="005A586F"/>
    <w:rsid w:val="005D1F72"/>
    <w:rsid w:val="0060789A"/>
    <w:rsid w:val="00671D03"/>
    <w:rsid w:val="006A6D25"/>
    <w:rsid w:val="006B7B13"/>
    <w:rsid w:val="006C3359"/>
    <w:rsid w:val="006E0DE5"/>
    <w:rsid w:val="00733107"/>
    <w:rsid w:val="00757EE2"/>
    <w:rsid w:val="007A1083"/>
    <w:rsid w:val="007B2D41"/>
    <w:rsid w:val="007E72D1"/>
    <w:rsid w:val="00817EBF"/>
    <w:rsid w:val="00891E96"/>
    <w:rsid w:val="008B2C87"/>
    <w:rsid w:val="008B327A"/>
    <w:rsid w:val="008E4520"/>
    <w:rsid w:val="00931E1E"/>
    <w:rsid w:val="009418F3"/>
    <w:rsid w:val="00942A60"/>
    <w:rsid w:val="009624A5"/>
    <w:rsid w:val="009A7B35"/>
    <w:rsid w:val="009E23B4"/>
    <w:rsid w:val="00A225A0"/>
    <w:rsid w:val="00A662DB"/>
    <w:rsid w:val="00A70462"/>
    <w:rsid w:val="00AA61E1"/>
    <w:rsid w:val="00AC0F4C"/>
    <w:rsid w:val="00AF448C"/>
    <w:rsid w:val="00B269B9"/>
    <w:rsid w:val="00B94892"/>
    <w:rsid w:val="00BA3E9A"/>
    <w:rsid w:val="00BB1524"/>
    <w:rsid w:val="00BC4802"/>
    <w:rsid w:val="00BD55E3"/>
    <w:rsid w:val="00C4716F"/>
    <w:rsid w:val="00CD68CE"/>
    <w:rsid w:val="00CE730B"/>
    <w:rsid w:val="00D22B2A"/>
    <w:rsid w:val="00D41F85"/>
    <w:rsid w:val="00DA7011"/>
    <w:rsid w:val="00DF3F67"/>
    <w:rsid w:val="00DF6F90"/>
    <w:rsid w:val="00E16C00"/>
    <w:rsid w:val="00EC786C"/>
    <w:rsid w:val="00F244A3"/>
    <w:rsid w:val="00F32892"/>
    <w:rsid w:val="00F412EA"/>
    <w:rsid w:val="00F44238"/>
    <w:rsid w:val="00F53DA8"/>
    <w:rsid w:val="00F72DE2"/>
    <w:rsid w:val="00F83012"/>
    <w:rsid w:val="00F84F8C"/>
    <w:rsid w:val="00F94658"/>
    <w:rsid w:val="00FE73DF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E1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A61E1"/>
    <w:rPr>
      <w:i/>
      <w:iCs/>
    </w:rPr>
  </w:style>
  <w:style w:type="paragraph" w:styleId="a6">
    <w:name w:val="List Paragraph"/>
    <w:basedOn w:val="a"/>
    <w:uiPriority w:val="34"/>
    <w:qFormat/>
    <w:rsid w:val="009A7B35"/>
    <w:pPr>
      <w:ind w:left="720"/>
      <w:contextualSpacing/>
    </w:pPr>
  </w:style>
  <w:style w:type="character" w:styleId="a7">
    <w:name w:val="Strong"/>
    <w:basedOn w:val="a0"/>
    <w:uiPriority w:val="22"/>
    <w:qFormat/>
    <w:rsid w:val="009A7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E1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AA61E1"/>
    <w:rPr>
      <w:i/>
      <w:iCs/>
    </w:rPr>
  </w:style>
  <w:style w:type="paragraph" w:styleId="a6">
    <w:name w:val="List Paragraph"/>
    <w:basedOn w:val="a"/>
    <w:uiPriority w:val="34"/>
    <w:qFormat/>
    <w:rsid w:val="009A7B35"/>
    <w:pPr>
      <w:ind w:left="720"/>
      <w:contextualSpacing/>
    </w:pPr>
  </w:style>
  <w:style w:type="character" w:styleId="a7">
    <w:name w:val="Strong"/>
    <w:basedOn w:val="a0"/>
    <w:uiPriority w:val="22"/>
    <w:qFormat/>
    <w:rsid w:val="009A7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4A7B-CD1E-4F1F-96E2-430DC7B1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ground193</dc:creator>
  <cp:lastModifiedBy>zagalny301_2</cp:lastModifiedBy>
  <cp:revision>39</cp:revision>
  <cp:lastPrinted>2017-05-05T08:28:00Z</cp:lastPrinted>
  <dcterms:created xsi:type="dcterms:W3CDTF">2017-04-26T11:52:00Z</dcterms:created>
  <dcterms:modified xsi:type="dcterms:W3CDTF">2017-05-10T12:23:00Z</dcterms:modified>
</cp:coreProperties>
</file>