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2" w:rsidRPr="00DC7DD6" w:rsidRDefault="00FB5D1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Pr="00DC7DD6" w:rsidRDefault="00225CDD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C7D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DC7DD6" w:rsidRPr="00DC7DD6" w:rsidRDefault="002422CA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C7D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DC7DD6" w:rsidRPr="00DC7DD6" w:rsidRDefault="002422CA" w:rsidP="00DC7DD6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C7D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DC7DD6" w:rsidRPr="00DC7D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26.04.2017 №1619</w:t>
      </w:r>
    </w:p>
    <w:p w:rsidR="00167D7B" w:rsidRPr="00DC7DD6" w:rsidRDefault="00167D7B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C21B73" w:rsidRPr="00DC7DD6" w:rsidRDefault="00C21B73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7414EA" w:rsidRPr="00DC7DD6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DC7DD6" w:rsidRDefault="002422CA" w:rsidP="00DC7DD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C7D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DC7DD6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C7D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0D3349" w:rsidRPr="00DC7DD6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C7D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334585" w:rsidRPr="00DC7DD6" w:rsidRDefault="00334585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71"/>
        <w:gridCol w:w="2410"/>
        <w:gridCol w:w="2693"/>
        <w:gridCol w:w="1318"/>
      </w:tblGrid>
      <w:tr w:rsidR="002422CA" w:rsidRPr="00DC7DD6" w:rsidTr="00C041FF">
        <w:trPr>
          <w:trHeight w:val="1485"/>
        </w:trPr>
        <w:tc>
          <w:tcPr>
            <w:tcW w:w="568" w:type="dxa"/>
          </w:tcPr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DC7DD6" w:rsidRDefault="002422CA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DC7DD6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 площа земельної ділян</w:t>
            </w:r>
            <w:r w:rsidR="002422CA" w:rsidRPr="00DC7D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DC7DD6" w:rsidTr="00C21B73">
        <w:trPr>
          <w:trHeight w:val="321"/>
        </w:trPr>
        <w:tc>
          <w:tcPr>
            <w:tcW w:w="568" w:type="dxa"/>
          </w:tcPr>
          <w:p w:rsidR="00BF6909" w:rsidRPr="00DC7DD6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Pr="00DC7DD6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Pr="00DC7DD6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Pr="00DC7DD6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Pr="00DC7DD6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B45F2" w:rsidRPr="00DC7DD6" w:rsidTr="004B21CB">
        <w:trPr>
          <w:trHeight w:val="390"/>
        </w:trPr>
        <w:tc>
          <w:tcPr>
            <w:tcW w:w="568" w:type="dxa"/>
          </w:tcPr>
          <w:p w:rsidR="00FB45F2" w:rsidRPr="00DC7DD6" w:rsidRDefault="004402E2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5D12" w:rsidRPr="00DC7DD6" w:rsidRDefault="00FB5D12" w:rsidP="00AA22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4B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FF2C86" w:rsidRPr="00DC7DD6" w:rsidRDefault="00FF2C86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Комунальне підпри-ємство «Швидкіс-ний трамвай»</w:t>
            </w: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5D12" w:rsidRPr="00DC7DD6" w:rsidRDefault="00FB5D12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4B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FF2C86" w:rsidRPr="00DC7DD6" w:rsidRDefault="00FF2C86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Трамвайні колії</w:t>
            </w: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5D12" w:rsidRPr="00DC7DD6" w:rsidRDefault="00FB5D12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4B2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:rsidR="00FB5D12" w:rsidRPr="00DC7DD6" w:rsidRDefault="00FB5D12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65ED" w:rsidRPr="00DC7DD6" w:rsidRDefault="0028313B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FF2C86" w:rsidRPr="00DC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 вул. </w:t>
            </w:r>
            <w:r w:rsidR="004D4BA2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Соборності до шляхопроводу Кри</w:t>
            </w:r>
            <w:r w:rsidR="00A52454" w:rsidRPr="00DC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ворізького відділку Придніпровської залізниціперегону ст. Кривий Ріг-Го-ловний-ст.Кривий Ріг на вул. Кокчета-вській, </w:t>
            </w:r>
          </w:p>
          <w:p w:rsidR="00FB45F2" w:rsidRPr="00DC7DD6" w:rsidRDefault="007C63C7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від шляхопроводу Криворізького від-ділкуПридніпровсь-кої</w:t>
            </w:r>
            <w:r w:rsidR="00AA22E9" w:rsidRPr="00DC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залізниці </w:t>
            </w: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пере-гону ст. Кривий Ріг-Головний-ст.Кри-вий Ріг на вул. Кок-четавській</w:t>
            </w:r>
            <w:r w:rsidR="00A52454" w:rsidRPr="00DC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межі Довгинцівського та </w:t>
            </w:r>
            <w:r w:rsidR="00AA22E9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Металургійно</w:t>
            </w:r>
            <w:r w:rsidR="00A52454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="00FB45F2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251E52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B45F2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в,</w:t>
            </w:r>
          </w:p>
          <w:p w:rsidR="00225CDD" w:rsidRPr="00DC7DD6" w:rsidRDefault="007C63C7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межі Довгинців-ського та </w:t>
            </w:r>
            <w:r w:rsidR="00AA22E9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Металургійног</w:t>
            </w: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о районів до шляхопр</w:t>
            </w:r>
            <w:r w:rsidR="0029057E"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оводу над залізничною колією публічного акціо-нерного товариства «АрселорМіт</w:t>
            </w: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тал</w:t>
            </w:r>
          </w:p>
          <w:p w:rsidR="00D265ED" w:rsidRPr="00DC7DD6" w:rsidRDefault="004B21CB" w:rsidP="004B2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318" w:type="dxa"/>
          </w:tcPr>
          <w:p w:rsidR="004A7336" w:rsidRPr="00DC7DD6" w:rsidRDefault="004D4BA2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4,0805</w:t>
            </w:r>
            <w:r w:rsidR="004A7336"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FB45F2" w:rsidRPr="00DC7DD6" w:rsidRDefault="00A52454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1,43</w:t>
            </w:r>
            <w:r w:rsidR="004D4BA2"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53</w:t>
            </w: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51E52" w:rsidRPr="00DC7DD6" w:rsidRDefault="00251E52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51E52" w:rsidRPr="00DC7DD6" w:rsidRDefault="00251E52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5D12" w:rsidRPr="00DC7DD6" w:rsidRDefault="00FB5D12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4D4BA2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0,3655</w:t>
            </w:r>
            <w:r w:rsidR="007C63C7"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3C7" w:rsidRPr="00DC7DD6" w:rsidRDefault="007C63C7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0,38</w:t>
            </w:r>
            <w:r w:rsidR="004D4BA2"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AA48C4" w:rsidRPr="00DC7DD6" w:rsidRDefault="00AA48C4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Pr="00DC7DD6" w:rsidRDefault="00AA48C4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Pr="00DC7DD6" w:rsidRDefault="00AA48C4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Pr="00DC7DD6" w:rsidRDefault="00AA48C4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Pr="00DC7DD6" w:rsidRDefault="00AA48C4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Pr="00DC7DD6" w:rsidRDefault="00AA48C4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9057E" w:rsidRPr="00DC7DD6" w:rsidRDefault="0029057E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9057E" w:rsidRPr="00DC7DD6" w:rsidRDefault="0029057E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A48C4" w:rsidRPr="00DC7DD6" w:rsidRDefault="004B21CB" w:rsidP="004B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4B21CB" w:rsidRPr="00DC7DD6" w:rsidTr="00AA22E9">
        <w:trPr>
          <w:trHeight w:val="5085"/>
        </w:trPr>
        <w:tc>
          <w:tcPr>
            <w:tcW w:w="568" w:type="dxa"/>
          </w:tcPr>
          <w:p w:rsidR="004B21CB" w:rsidRPr="00DC7DD6" w:rsidRDefault="004B21CB" w:rsidP="004B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1" w:type="dxa"/>
          </w:tcPr>
          <w:p w:rsidR="004B21CB" w:rsidRPr="00DC7DD6" w:rsidRDefault="004B21CB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4B21CB" w:rsidRPr="00DC7DD6" w:rsidRDefault="004B21CB" w:rsidP="00AA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4B21CB" w:rsidRPr="00DC7DD6" w:rsidRDefault="004B21CB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Кривий Ріг»,</w:t>
            </w:r>
          </w:p>
          <w:p w:rsidR="004B21CB" w:rsidRPr="00DC7DD6" w:rsidRDefault="004B21CB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від шляхопроводу над залізничною ко-лією публічного ак-ціонерноготовари-ства «АрселорМіт-тал Кривий Ріг» до розворотного кільця на вул. Башкирсь-кій,</w:t>
            </w:r>
          </w:p>
          <w:p w:rsidR="004B21CB" w:rsidRPr="00DC7DD6" w:rsidRDefault="004B21CB" w:rsidP="0023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DD6">
              <w:rPr>
                <w:rFonts w:ascii="Times New Roman" w:hAnsi="Times New Roman"/>
                <w:sz w:val="28"/>
                <w:szCs w:val="28"/>
                <w:lang w:val="uk-UA"/>
              </w:rPr>
              <w:t>від межі Довгинцівського та Металургійного районів до розворотного кільця  на вул. Акціонерній</w:t>
            </w:r>
          </w:p>
        </w:tc>
        <w:tc>
          <w:tcPr>
            <w:tcW w:w="1318" w:type="dxa"/>
          </w:tcPr>
          <w:p w:rsidR="00FB5D12" w:rsidRPr="00DC7DD6" w:rsidRDefault="00FB5D12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1,4555,</w:t>
            </w: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AA22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B21CB" w:rsidRPr="00DC7DD6" w:rsidRDefault="004B21CB" w:rsidP="004D4B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7D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0,4424</w:t>
            </w:r>
          </w:p>
        </w:tc>
      </w:tr>
    </w:tbl>
    <w:p w:rsidR="00225CDD" w:rsidRPr="00DC7DD6" w:rsidRDefault="00225CDD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DC7DD6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Pr="00DC7DD6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Pr="00DC7DD6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Pr="00DC7DD6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DC7DD6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7D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 w:rsidRPr="00DC7D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С.Маляренко</w:t>
      </w:r>
    </w:p>
    <w:sectPr w:rsidR="003E14B8" w:rsidRPr="00DC7DD6" w:rsidSect="003E14B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357" w:rsidRDefault="00F77357" w:rsidP="0029056D">
      <w:pPr>
        <w:spacing w:after="0" w:line="240" w:lineRule="auto"/>
      </w:pPr>
      <w:r>
        <w:separator/>
      </w:r>
    </w:p>
  </w:endnote>
  <w:endnote w:type="continuationSeparator" w:id="1">
    <w:p w:rsidR="00F77357" w:rsidRDefault="00F77357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357" w:rsidRDefault="00F77357" w:rsidP="0029056D">
      <w:pPr>
        <w:spacing w:after="0" w:line="240" w:lineRule="auto"/>
      </w:pPr>
      <w:r>
        <w:separator/>
      </w:r>
    </w:p>
  </w:footnote>
  <w:footnote w:type="continuationSeparator" w:id="1">
    <w:p w:rsidR="00F77357" w:rsidRDefault="00F77357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673965"/>
      <w:docPartObj>
        <w:docPartGallery w:val="Page Numbers (Top of Page)"/>
        <w:docPartUnique/>
      </w:docPartObj>
    </w:sdtPr>
    <w:sdtContent>
      <w:p w:rsidR="00FB5D12" w:rsidRDefault="00D156B5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="00FB5D12"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DC7DD6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FB5D12" w:rsidRPr="00225CDD" w:rsidRDefault="00FB5D12" w:rsidP="00225CDD">
        <w:pPr>
          <w:pStyle w:val="a3"/>
          <w:jc w:val="right"/>
          <w:rPr>
            <w:rFonts w:ascii="Times New Roman" w:hAnsi="Times New Roman"/>
            <w:i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422CA"/>
    <w:rsid w:val="00000A78"/>
    <w:rsid w:val="00000AB4"/>
    <w:rsid w:val="00002938"/>
    <w:rsid w:val="00005222"/>
    <w:rsid w:val="000064E0"/>
    <w:rsid w:val="00012D3C"/>
    <w:rsid w:val="000142F5"/>
    <w:rsid w:val="00016774"/>
    <w:rsid w:val="00022151"/>
    <w:rsid w:val="000237E1"/>
    <w:rsid w:val="00026DF2"/>
    <w:rsid w:val="000276C7"/>
    <w:rsid w:val="000319F7"/>
    <w:rsid w:val="0003474A"/>
    <w:rsid w:val="000432CB"/>
    <w:rsid w:val="00043A9C"/>
    <w:rsid w:val="00043BE4"/>
    <w:rsid w:val="00045452"/>
    <w:rsid w:val="00047ED0"/>
    <w:rsid w:val="00052DF8"/>
    <w:rsid w:val="00055B0B"/>
    <w:rsid w:val="00057A83"/>
    <w:rsid w:val="0006082D"/>
    <w:rsid w:val="00064F4B"/>
    <w:rsid w:val="00072F4B"/>
    <w:rsid w:val="00075C2A"/>
    <w:rsid w:val="00081774"/>
    <w:rsid w:val="0008640E"/>
    <w:rsid w:val="00091F82"/>
    <w:rsid w:val="00092FDD"/>
    <w:rsid w:val="000A02B9"/>
    <w:rsid w:val="000A2F12"/>
    <w:rsid w:val="000A5694"/>
    <w:rsid w:val="000A7DB7"/>
    <w:rsid w:val="000B7973"/>
    <w:rsid w:val="000C6FAE"/>
    <w:rsid w:val="000C7C29"/>
    <w:rsid w:val="000D0797"/>
    <w:rsid w:val="000D3349"/>
    <w:rsid w:val="000D4CFC"/>
    <w:rsid w:val="000D60DB"/>
    <w:rsid w:val="000D703C"/>
    <w:rsid w:val="000E01B9"/>
    <w:rsid w:val="000E55BA"/>
    <w:rsid w:val="000F11EE"/>
    <w:rsid w:val="000F187E"/>
    <w:rsid w:val="000F1F1B"/>
    <w:rsid w:val="000F4314"/>
    <w:rsid w:val="000F5CAC"/>
    <w:rsid w:val="00100627"/>
    <w:rsid w:val="001019A1"/>
    <w:rsid w:val="00105408"/>
    <w:rsid w:val="00110973"/>
    <w:rsid w:val="0011152B"/>
    <w:rsid w:val="0011441E"/>
    <w:rsid w:val="001157B3"/>
    <w:rsid w:val="0011674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86A79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33C1"/>
    <w:rsid w:val="001F3C61"/>
    <w:rsid w:val="001F43AD"/>
    <w:rsid w:val="001F59C4"/>
    <w:rsid w:val="00200CC3"/>
    <w:rsid w:val="002013DF"/>
    <w:rsid w:val="00203553"/>
    <w:rsid w:val="00207C18"/>
    <w:rsid w:val="00211763"/>
    <w:rsid w:val="00221487"/>
    <w:rsid w:val="00225CDD"/>
    <w:rsid w:val="00230054"/>
    <w:rsid w:val="00230F43"/>
    <w:rsid w:val="00230FCB"/>
    <w:rsid w:val="00232A80"/>
    <w:rsid w:val="00234A43"/>
    <w:rsid w:val="002422CA"/>
    <w:rsid w:val="002429C3"/>
    <w:rsid w:val="00243299"/>
    <w:rsid w:val="00245FCC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6F29"/>
    <w:rsid w:val="0029056D"/>
    <w:rsid w:val="0029057E"/>
    <w:rsid w:val="00293919"/>
    <w:rsid w:val="002A46A6"/>
    <w:rsid w:val="002A4C2F"/>
    <w:rsid w:val="002C5BE5"/>
    <w:rsid w:val="002D14F5"/>
    <w:rsid w:val="002D2B38"/>
    <w:rsid w:val="002D2C3D"/>
    <w:rsid w:val="002D2E93"/>
    <w:rsid w:val="002E0574"/>
    <w:rsid w:val="002E0AE6"/>
    <w:rsid w:val="002F2B11"/>
    <w:rsid w:val="00301489"/>
    <w:rsid w:val="00301B8E"/>
    <w:rsid w:val="00306722"/>
    <w:rsid w:val="0031193F"/>
    <w:rsid w:val="003123FC"/>
    <w:rsid w:val="00314273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3EEE"/>
    <w:rsid w:val="003444D1"/>
    <w:rsid w:val="003454B4"/>
    <w:rsid w:val="003511E1"/>
    <w:rsid w:val="00362846"/>
    <w:rsid w:val="0036428B"/>
    <w:rsid w:val="0037703F"/>
    <w:rsid w:val="00381F5E"/>
    <w:rsid w:val="003841E4"/>
    <w:rsid w:val="00384844"/>
    <w:rsid w:val="003919D8"/>
    <w:rsid w:val="003972A5"/>
    <w:rsid w:val="003A43D9"/>
    <w:rsid w:val="003A50F9"/>
    <w:rsid w:val="003C2617"/>
    <w:rsid w:val="003C61AD"/>
    <w:rsid w:val="003C6E4E"/>
    <w:rsid w:val="003E14B8"/>
    <w:rsid w:val="003E1885"/>
    <w:rsid w:val="003E2165"/>
    <w:rsid w:val="003E2AD2"/>
    <w:rsid w:val="003E41A1"/>
    <w:rsid w:val="003E73F0"/>
    <w:rsid w:val="003F1D52"/>
    <w:rsid w:val="003F5AB4"/>
    <w:rsid w:val="00401F0C"/>
    <w:rsid w:val="004053BF"/>
    <w:rsid w:val="004059FB"/>
    <w:rsid w:val="00405C34"/>
    <w:rsid w:val="00410F18"/>
    <w:rsid w:val="00412E58"/>
    <w:rsid w:val="00414151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402E2"/>
    <w:rsid w:val="0045418A"/>
    <w:rsid w:val="0045419F"/>
    <w:rsid w:val="00457BFC"/>
    <w:rsid w:val="00457CEC"/>
    <w:rsid w:val="00467AF5"/>
    <w:rsid w:val="00482285"/>
    <w:rsid w:val="00482AAC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B0304"/>
    <w:rsid w:val="004B21CB"/>
    <w:rsid w:val="004B2469"/>
    <w:rsid w:val="004B3CF5"/>
    <w:rsid w:val="004B4693"/>
    <w:rsid w:val="004B4E85"/>
    <w:rsid w:val="004C37CC"/>
    <w:rsid w:val="004C4637"/>
    <w:rsid w:val="004C7968"/>
    <w:rsid w:val="004D28C1"/>
    <w:rsid w:val="004D4BA2"/>
    <w:rsid w:val="004D5763"/>
    <w:rsid w:val="004E13F9"/>
    <w:rsid w:val="004E24C9"/>
    <w:rsid w:val="004E65D0"/>
    <w:rsid w:val="0050018E"/>
    <w:rsid w:val="0050700D"/>
    <w:rsid w:val="00511559"/>
    <w:rsid w:val="00511D5E"/>
    <w:rsid w:val="005139D3"/>
    <w:rsid w:val="00516A58"/>
    <w:rsid w:val="0051746B"/>
    <w:rsid w:val="005176BD"/>
    <w:rsid w:val="00531346"/>
    <w:rsid w:val="005362A7"/>
    <w:rsid w:val="005401D3"/>
    <w:rsid w:val="00545E9E"/>
    <w:rsid w:val="005525E4"/>
    <w:rsid w:val="00554B9D"/>
    <w:rsid w:val="005604F8"/>
    <w:rsid w:val="00563CDE"/>
    <w:rsid w:val="0057145E"/>
    <w:rsid w:val="00573C13"/>
    <w:rsid w:val="00582783"/>
    <w:rsid w:val="00590A1F"/>
    <w:rsid w:val="005969B1"/>
    <w:rsid w:val="005A2676"/>
    <w:rsid w:val="005A56A8"/>
    <w:rsid w:val="005A69B8"/>
    <w:rsid w:val="005A6B25"/>
    <w:rsid w:val="005B46EA"/>
    <w:rsid w:val="005B62FC"/>
    <w:rsid w:val="005C2ACC"/>
    <w:rsid w:val="005C3426"/>
    <w:rsid w:val="005D3DB3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4A71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0B9C"/>
    <w:rsid w:val="006C44F7"/>
    <w:rsid w:val="006C58E7"/>
    <w:rsid w:val="006C5D5E"/>
    <w:rsid w:val="006D1877"/>
    <w:rsid w:val="006D4DBA"/>
    <w:rsid w:val="006D4F6F"/>
    <w:rsid w:val="006E007C"/>
    <w:rsid w:val="006E4742"/>
    <w:rsid w:val="006E55A5"/>
    <w:rsid w:val="006E6825"/>
    <w:rsid w:val="006E6B67"/>
    <w:rsid w:val="006F118F"/>
    <w:rsid w:val="006F592F"/>
    <w:rsid w:val="006F5D27"/>
    <w:rsid w:val="007043A0"/>
    <w:rsid w:val="00706D46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865B3"/>
    <w:rsid w:val="00787D6F"/>
    <w:rsid w:val="00793835"/>
    <w:rsid w:val="00794F2B"/>
    <w:rsid w:val="00796610"/>
    <w:rsid w:val="007972B7"/>
    <w:rsid w:val="007A0E18"/>
    <w:rsid w:val="007A6132"/>
    <w:rsid w:val="007C63C7"/>
    <w:rsid w:val="007C64AF"/>
    <w:rsid w:val="007D05F9"/>
    <w:rsid w:val="007D09C4"/>
    <w:rsid w:val="007D157C"/>
    <w:rsid w:val="007D334B"/>
    <w:rsid w:val="007D40FD"/>
    <w:rsid w:val="007D6516"/>
    <w:rsid w:val="007E168D"/>
    <w:rsid w:val="007E54AA"/>
    <w:rsid w:val="007E6FA5"/>
    <w:rsid w:val="007E6FDA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2592"/>
    <w:rsid w:val="00832A00"/>
    <w:rsid w:val="008343B1"/>
    <w:rsid w:val="00835EDF"/>
    <w:rsid w:val="008375EA"/>
    <w:rsid w:val="008445E7"/>
    <w:rsid w:val="00846354"/>
    <w:rsid w:val="00857D5E"/>
    <w:rsid w:val="00872A37"/>
    <w:rsid w:val="0088025E"/>
    <w:rsid w:val="00882406"/>
    <w:rsid w:val="00882A00"/>
    <w:rsid w:val="00886CFB"/>
    <w:rsid w:val="00890089"/>
    <w:rsid w:val="008910F5"/>
    <w:rsid w:val="008921E6"/>
    <w:rsid w:val="008B46CA"/>
    <w:rsid w:val="008B71D5"/>
    <w:rsid w:val="008B7888"/>
    <w:rsid w:val="008B7F47"/>
    <w:rsid w:val="008C12B7"/>
    <w:rsid w:val="008D3896"/>
    <w:rsid w:val="008E5120"/>
    <w:rsid w:val="008F0C02"/>
    <w:rsid w:val="008F1425"/>
    <w:rsid w:val="008F4471"/>
    <w:rsid w:val="008F6450"/>
    <w:rsid w:val="008F7C07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74E3F"/>
    <w:rsid w:val="00975531"/>
    <w:rsid w:val="00984442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5FDE"/>
    <w:rsid w:val="009D0375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1040F"/>
    <w:rsid w:val="00A12AC9"/>
    <w:rsid w:val="00A205DE"/>
    <w:rsid w:val="00A30C7A"/>
    <w:rsid w:val="00A357EF"/>
    <w:rsid w:val="00A36726"/>
    <w:rsid w:val="00A36DC8"/>
    <w:rsid w:val="00A52454"/>
    <w:rsid w:val="00A5589E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650C"/>
    <w:rsid w:val="00AA22E9"/>
    <w:rsid w:val="00AA48C4"/>
    <w:rsid w:val="00AB0A95"/>
    <w:rsid w:val="00AB0EAE"/>
    <w:rsid w:val="00AB3A63"/>
    <w:rsid w:val="00AB582D"/>
    <w:rsid w:val="00AB72F6"/>
    <w:rsid w:val="00AC03A1"/>
    <w:rsid w:val="00AC59E5"/>
    <w:rsid w:val="00AC7279"/>
    <w:rsid w:val="00AD3DE7"/>
    <w:rsid w:val="00AD6872"/>
    <w:rsid w:val="00AE20D2"/>
    <w:rsid w:val="00AE3ABC"/>
    <w:rsid w:val="00AF0F48"/>
    <w:rsid w:val="00AF1207"/>
    <w:rsid w:val="00AF13C9"/>
    <w:rsid w:val="00AF36A1"/>
    <w:rsid w:val="00AF5541"/>
    <w:rsid w:val="00AF69A1"/>
    <w:rsid w:val="00AF6B20"/>
    <w:rsid w:val="00B051BF"/>
    <w:rsid w:val="00B05C92"/>
    <w:rsid w:val="00B10AB2"/>
    <w:rsid w:val="00B10FE6"/>
    <w:rsid w:val="00B2205B"/>
    <w:rsid w:val="00B233A3"/>
    <w:rsid w:val="00B2357D"/>
    <w:rsid w:val="00B24985"/>
    <w:rsid w:val="00B302D6"/>
    <w:rsid w:val="00B30DD7"/>
    <w:rsid w:val="00B324DE"/>
    <w:rsid w:val="00B34526"/>
    <w:rsid w:val="00B4446F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83E6B"/>
    <w:rsid w:val="00B87B9D"/>
    <w:rsid w:val="00B90123"/>
    <w:rsid w:val="00B95D62"/>
    <w:rsid w:val="00BA26E9"/>
    <w:rsid w:val="00BA4BDD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C041FF"/>
    <w:rsid w:val="00C17F00"/>
    <w:rsid w:val="00C21A2B"/>
    <w:rsid w:val="00C21B73"/>
    <w:rsid w:val="00C21D88"/>
    <w:rsid w:val="00C268F1"/>
    <w:rsid w:val="00C269AA"/>
    <w:rsid w:val="00C30811"/>
    <w:rsid w:val="00C34EDF"/>
    <w:rsid w:val="00C36EBE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E11"/>
    <w:rsid w:val="00C737BB"/>
    <w:rsid w:val="00C73800"/>
    <w:rsid w:val="00C7540A"/>
    <w:rsid w:val="00C75FC7"/>
    <w:rsid w:val="00C76B81"/>
    <w:rsid w:val="00C818F9"/>
    <w:rsid w:val="00C83ED6"/>
    <w:rsid w:val="00C86CEB"/>
    <w:rsid w:val="00C87FCA"/>
    <w:rsid w:val="00C920BB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11475"/>
    <w:rsid w:val="00D156B5"/>
    <w:rsid w:val="00D1694D"/>
    <w:rsid w:val="00D265ED"/>
    <w:rsid w:val="00D31855"/>
    <w:rsid w:val="00D34188"/>
    <w:rsid w:val="00D34294"/>
    <w:rsid w:val="00D51994"/>
    <w:rsid w:val="00D53E7A"/>
    <w:rsid w:val="00D541AF"/>
    <w:rsid w:val="00D56DE6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B216D"/>
    <w:rsid w:val="00DB304C"/>
    <w:rsid w:val="00DB7757"/>
    <w:rsid w:val="00DC14B2"/>
    <w:rsid w:val="00DC2F93"/>
    <w:rsid w:val="00DC6628"/>
    <w:rsid w:val="00DC7DD6"/>
    <w:rsid w:val="00DD7091"/>
    <w:rsid w:val="00DE01C2"/>
    <w:rsid w:val="00DE32A2"/>
    <w:rsid w:val="00DE4FBC"/>
    <w:rsid w:val="00DF2440"/>
    <w:rsid w:val="00DF2F7E"/>
    <w:rsid w:val="00DF377F"/>
    <w:rsid w:val="00E0084E"/>
    <w:rsid w:val="00E0164D"/>
    <w:rsid w:val="00E11296"/>
    <w:rsid w:val="00E14649"/>
    <w:rsid w:val="00E221ED"/>
    <w:rsid w:val="00E24992"/>
    <w:rsid w:val="00E26A13"/>
    <w:rsid w:val="00E35432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60EE"/>
    <w:rsid w:val="00E752F6"/>
    <w:rsid w:val="00E75722"/>
    <w:rsid w:val="00E760DA"/>
    <w:rsid w:val="00E866A8"/>
    <w:rsid w:val="00E93157"/>
    <w:rsid w:val="00E94873"/>
    <w:rsid w:val="00E966D7"/>
    <w:rsid w:val="00EA315E"/>
    <w:rsid w:val="00EA49D7"/>
    <w:rsid w:val="00EA4F50"/>
    <w:rsid w:val="00EA7A0F"/>
    <w:rsid w:val="00EB3662"/>
    <w:rsid w:val="00EB5587"/>
    <w:rsid w:val="00EB7C79"/>
    <w:rsid w:val="00EC01F1"/>
    <w:rsid w:val="00EC3495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F00AFD"/>
    <w:rsid w:val="00F04212"/>
    <w:rsid w:val="00F056B8"/>
    <w:rsid w:val="00F11EB4"/>
    <w:rsid w:val="00F15C40"/>
    <w:rsid w:val="00F16673"/>
    <w:rsid w:val="00F25EE6"/>
    <w:rsid w:val="00F2728C"/>
    <w:rsid w:val="00F35C61"/>
    <w:rsid w:val="00F44454"/>
    <w:rsid w:val="00F554CA"/>
    <w:rsid w:val="00F564E5"/>
    <w:rsid w:val="00F63D37"/>
    <w:rsid w:val="00F65940"/>
    <w:rsid w:val="00F76235"/>
    <w:rsid w:val="00F77357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330B"/>
    <w:rsid w:val="00FB3723"/>
    <w:rsid w:val="00FB45F2"/>
    <w:rsid w:val="00FB5A55"/>
    <w:rsid w:val="00FB5D12"/>
    <w:rsid w:val="00FB602C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F5B1-76D2-4D03-97D5-8E9841C3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zagalny3371</cp:lastModifiedBy>
  <cp:revision>428</cp:revision>
  <cp:lastPrinted>2017-04-11T13:16:00Z</cp:lastPrinted>
  <dcterms:created xsi:type="dcterms:W3CDTF">2012-10-05T10:52:00Z</dcterms:created>
  <dcterms:modified xsi:type="dcterms:W3CDTF">2017-04-26T09:20:00Z</dcterms:modified>
</cp:coreProperties>
</file>