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E1" w:rsidRPr="003B4DD7" w:rsidRDefault="00EA788A" w:rsidP="00D711CA">
      <w:pPr>
        <w:pStyle w:val="a3"/>
        <w:spacing w:before="0" w:beforeAutospacing="0" w:after="0" w:afterAutospacing="0" w:line="360" w:lineRule="auto"/>
        <w:ind w:firstLine="6663"/>
        <w:jc w:val="both"/>
        <w:rPr>
          <w:i/>
          <w:sz w:val="28"/>
          <w:szCs w:val="28"/>
        </w:rPr>
      </w:pPr>
      <w:r w:rsidRPr="003B4DD7">
        <w:rPr>
          <w:i/>
          <w:sz w:val="28"/>
          <w:szCs w:val="28"/>
        </w:rPr>
        <w:t>ЗАТВЕРДЖЕНО</w:t>
      </w:r>
    </w:p>
    <w:p w:rsidR="005924E1" w:rsidRPr="003B4DD7" w:rsidRDefault="00EA788A" w:rsidP="00D711CA">
      <w:pPr>
        <w:pStyle w:val="a3"/>
        <w:spacing w:before="0" w:beforeAutospacing="0" w:after="0" w:afterAutospacing="0" w:line="360" w:lineRule="auto"/>
        <w:ind w:firstLine="6663"/>
        <w:jc w:val="both"/>
        <w:rPr>
          <w:i/>
          <w:sz w:val="28"/>
          <w:szCs w:val="28"/>
        </w:rPr>
      </w:pPr>
      <w:r w:rsidRPr="003B4DD7">
        <w:rPr>
          <w:i/>
          <w:sz w:val="28"/>
          <w:szCs w:val="28"/>
        </w:rPr>
        <w:t>Р</w:t>
      </w:r>
      <w:r w:rsidR="005924E1" w:rsidRPr="003B4DD7">
        <w:rPr>
          <w:i/>
          <w:sz w:val="28"/>
          <w:szCs w:val="28"/>
        </w:rPr>
        <w:t>ішення міської ради</w:t>
      </w:r>
    </w:p>
    <w:p w:rsidR="003B4DD7" w:rsidRPr="003B4DD7" w:rsidRDefault="003B4DD7" w:rsidP="00D711CA">
      <w:pPr>
        <w:pStyle w:val="a3"/>
        <w:spacing w:before="0" w:beforeAutospacing="0" w:after="0" w:afterAutospacing="0" w:line="360" w:lineRule="auto"/>
        <w:ind w:firstLine="6663"/>
        <w:jc w:val="both"/>
        <w:rPr>
          <w:i/>
          <w:sz w:val="28"/>
          <w:szCs w:val="28"/>
        </w:rPr>
      </w:pPr>
      <w:r w:rsidRPr="003B4DD7">
        <w:rPr>
          <w:i/>
          <w:sz w:val="28"/>
          <w:szCs w:val="28"/>
        </w:rPr>
        <w:t>26.04.2017 №1605</w:t>
      </w:r>
    </w:p>
    <w:p w:rsidR="005924E1" w:rsidRPr="003B4DD7" w:rsidRDefault="005924E1" w:rsidP="00EA788A">
      <w:pPr>
        <w:pStyle w:val="3"/>
        <w:spacing w:before="0" w:beforeAutospacing="0" w:after="0" w:afterAutospacing="0"/>
        <w:ind w:firstLine="426"/>
        <w:jc w:val="center"/>
        <w:rPr>
          <w:i/>
          <w:sz w:val="28"/>
          <w:szCs w:val="28"/>
        </w:rPr>
      </w:pPr>
      <w:r w:rsidRPr="003B4DD7">
        <w:rPr>
          <w:i/>
          <w:sz w:val="28"/>
          <w:szCs w:val="28"/>
        </w:rPr>
        <w:t>ПОЛОЖЕННЯ</w:t>
      </w:r>
    </w:p>
    <w:p w:rsidR="00EA788A" w:rsidRPr="003B4DD7" w:rsidRDefault="00392CB4" w:rsidP="00EA788A">
      <w:pPr>
        <w:pStyle w:val="3"/>
        <w:spacing w:before="0" w:beforeAutospacing="0" w:after="0" w:afterAutospacing="0"/>
        <w:ind w:firstLine="426"/>
        <w:jc w:val="center"/>
        <w:rPr>
          <w:i/>
          <w:sz w:val="28"/>
          <w:szCs w:val="28"/>
        </w:rPr>
      </w:pPr>
      <w:r w:rsidRPr="003B4DD7">
        <w:rPr>
          <w:i/>
          <w:sz w:val="28"/>
          <w:szCs w:val="28"/>
        </w:rPr>
        <w:t>п</w:t>
      </w:r>
      <w:r w:rsidR="00EA788A" w:rsidRPr="003B4DD7">
        <w:rPr>
          <w:i/>
          <w:sz w:val="28"/>
          <w:szCs w:val="28"/>
        </w:rPr>
        <w:t xml:space="preserve">ро </w:t>
      </w:r>
      <w:r w:rsidR="0060279E" w:rsidRPr="003B4DD7">
        <w:rPr>
          <w:i/>
          <w:sz w:val="28"/>
          <w:szCs w:val="28"/>
        </w:rPr>
        <w:t>н</w:t>
      </w:r>
      <w:r w:rsidR="00EA788A" w:rsidRPr="003B4DD7">
        <w:rPr>
          <w:i/>
          <w:sz w:val="28"/>
          <w:szCs w:val="28"/>
        </w:rPr>
        <w:t>аглядову раду комунального</w:t>
      </w:r>
      <w:r w:rsidR="00852635" w:rsidRPr="003B4DD7">
        <w:rPr>
          <w:i/>
          <w:sz w:val="28"/>
          <w:szCs w:val="28"/>
        </w:rPr>
        <w:t xml:space="preserve"> унітарного</w:t>
      </w:r>
    </w:p>
    <w:p w:rsidR="00EA788A" w:rsidRPr="003B4DD7" w:rsidRDefault="00EA788A" w:rsidP="00EA788A">
      <w:pPr>
        <w:pStyle w:val="3"/>
        <w:spacing w:before="0" w:beforeAutospacing="0" w:after="0" w:afterAutospacing="0"/>
        <w:ind w:firstLine="426"/>
        <w:jc w:val="center"/>
        <w:rPr>
          <w:i/>
          <w:sz w:val="28"/>
          <w:szCs w:val="28"/>
        </w:rPr>
      </w:pPr>
      <w:r w:rsidRPr="003B4DD7">
        <w:rPr>
          <w:i/>
          <w:sz w:val="28"/>
          <w:szCs w:val="28"/>
        </w:rPr>
        <w:t>підприємства Криворізької міської ради</w:t>
      </w:r>
    </w:p>
    <w:p w:rsidR="005924E1" w:rsidRPr="003B4DD7" w:rsidRDefault="005924E1" w:rsidP="005924E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924E1" w:rsidRPr="003B4DD7" w:rsidRDefault="005924E1" w:rsidP="005924E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4DD7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676479" w:rsidRPr="003B4DD7">
        <w:rPr>
          <w:rFonts w:ascii="Times New Roman" w:hAnsi="Times New Roman" w:cs="Times New Roman"/>
          <w:b/>
          <w:i/>
          <w:sz w:val="28"/>
          <w:szCs w:val="28"/>
        </w:rPr>
        <w:t>Загальні положення</w:t>
      </w:r>
    </w:p>
    <w:p w:rsidR="005924E1" w:rsidRPr="003B4DD7" w:rsidRDefault="0060279E" w:rsidP="007C45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>1.1. Положення про н</w:t>
      </w:r>
      <w:r w:rsidR="005924E1" w:rsidRPr="003B4DD7">
        <w:rPr>
          <w:sz w:val="28"/>
          <w:szCs w:val="28"/>
        </w:rPr>
        <w:t xml:space="preserve">аглядову раду комунального </w:t>
      </w:r>
      <w:r w:rsidR="00852635" w:rsidRPr="003B4DD7">
        <w:rPr>
          <w:sz w:val="28"/>
          <w:szCs w:val="28"/>
        </w:rPr>
        <w:t xml:space="preserve">унітарного </w:t>
      </w:r>
      <w:r w:rsidR="005924E1" w:rsidRPr="003B4DD7">
        <w:rPr>
          <w:sz w:val="28"/>
          <w:szCs w:val="28"/>
        </w:rPr>
        <w:t xml:space="preserve">підприємства </w:t>
      </w:r>
      <w:r w:rsidR="00EC395E" w:rsidRPr="003B4DD7">
        <w:rPr>
          <w:sz w:val="28"/>
          <w:szCs w:val="28"/>
        </w:rPr>
        <w:t xml:space="preserve">Криворізької </w:t>
      </w:r>
      <w:r w:rsidR="005924E1" w:rsidRPr="003B4DD7">
        <w:rPr>
          <w:sz w:val="28"/>
          <w:szCs w:val="28"/>
        </w:rPr>
        <w:t>міської ради (</w:t>
      </w:r>
      <w:r w:rsidRPr="003B4DD7">
        <w:rPr>
          <w:sz w:val="28"/>
          <w:szCs w:val="28"/>
        </w:rPr>
        <w:t>на</w:t>
      </w:r>
      <w:r w:rsidR="005924E1" w:rsidRPr="003B4DD7">
        <w:rPr>
          <w:sz w:val="28"/>
          <w:szCs w:val="28"/>
        </w:rPr>
        <w:t>далі – Положення) розроблено відповідно до Господарського кодексу України, Закону України «Про місцеве самоврядування в Україні», інших нормативно-правових актів.</w:t>
      </w:r>
    </w:p>
    <w:p w:rsidR="005924E1" w:rsidRPr="003B4DD7" w:rsidRDefault="005924E1" w:rsidP="007C45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 xml:space="preserve">1.2. Положення визначає критерії, відповідно до яких утворення наглядової ради </w:t>
      </w:r>
      <w:r w:rsidR="005E67B7" w:rsidRPr="003B4DD7">
        <w:rPr>
          <w:sz w:val="28"/>
          <w:szCs w:val="28"/>
        </w:rPr>
        <w:t>на</w:t>
      </w:r>
      <w:r w:rsidRPr="003B4DD7">
        <w:rPr>
          <w:sz w:val="28"/>
          <w:szCs w:val="28"/>
        </w:rPr>
        <w:t xml:space="preserve"> комунальному </w:t>
      </w:r>
      <w:r w:rsidR="00852635" w:rsidRPr="003B4DD7">
        <w:rPr>
          <w:sz w:val="28"/>
          <w:szCs w:val="28"/>
        </w:rPr>
        <w:t xml:space="preserve">унітарному </w:t>
      </w:r>
      <w:r w:rsidRPr="003B4DD7">
        <w:rPr>
          <w:sz w:val="28"/>
          <w:szCs w:val="28"/>
        </w:rPr>
        <w:t xml:space="preserve">підприємстві </w:t>
      </w:r>
      <w:r w:rsidR="00EC395E" w:rsidRPr="003B4DD7">
        <w:rPr>
          <w:sz w:val="28"/>
          <w:szCs w:val="28"/>
        </w:rPr>
        <w:t>Криворізької</w:t>
      </w:r>
      <w:r w:rsidRPr="003B4DD7">
        <w:rPr>
          <w:sz w:val="28"/>
          <w:szCs w:val="28"/>
        </w:rPr>
        <w:t xml:space="preserve"> міської ради є обов’язковим, порядок утворення, організації діяльності та ліквідації наглядової ради комунального </w:t>
      </w:r>
      <w:r w:rsidR="00852635" w:rsidRPr="003B4DD7">
        <w:rPr>
          <w:sz w:val="28"/>
          <w:szCs w:val="28"/>
        </w:rPr>
        <w:t xml:space="preserve">унітарного </w:t>
      </w:r>
      <w:r w:rsidRPr="003B4DD7">
        <w:rPr>
          <w:sz w:val="28"/>
          <w:szCs w:val="28"/>
        </w:rPr>
        <w:t xml:space="preserve">підприємства </w:t>
      </w:r>
      <w:r w:rsidR="00EC395E" w:rsidRPr="003B4DD7">
        <w:rPr>
          <w:sz w:val="28"/>
          <w:szCs w:val="28"/>
        </w:rPr>
        <w:t xml:space="preserve">Криворізької </w:t>
      </w:r>
      <w:r w:rsidRPr="003B4DD7">
        <w:rPr>
          <w:sz w:val="28"/>
          <w:szCs w:val="28"/>
        </w:rPr>
        <w:t>міської ради (</w:t>
      </w:r>
      <w:r w:rsidR="0087116D" w:rsidRPr="003B4DD7">
        <w:rPr>
          <w:sz w:val="28"/>
          <w:szCs w:val="28"/>
        </w:rPr>
        <w:t>на</w:t>
      </w:r>
      <w:r w:rsidRPr="003B4DD7">
        <w:rPr>
          <w:sz w:val="28"/>
          <w:szCs w:val="28"/>
        </w:rPr>
        <w:t xml:space="preserve">далі – Наглядова рада) та її комітетів, </w:t>
      </w:r>
      <w:r w:rsidR="0087116D" w:rsidRPr="003B4DD7">
        <w:rPr>
          <w:sz w:val="28"/>
          <w:szCs w:val="28"/>
        </w:rPr>
        <w:t>правовий статус Н</w:t>
      </w:r>
      <w:r w:rsidRPr="003B4DD7">
        <w:rPr>
          <w:sz w:val="28"/>
          <w:szCs w:val="28"/>
        </w:rPr>
        <w:t xml:space="preserve">аглядової ради, коло питань, що належать до </w:t>
      </w:r>
      <w:r w:rsidR="0078284F" w:rsidRPr="003B4DD7">
        <w:rPr>
          <w:sz w:val="28"/>
          <w:szCs w:val="28"/>
        </w:rPr>
        <w:t xml:space="preserve">її </w:t>
      </w:r>
      <w:r w:rsidRPr="003B4DD7">
        <w:rPr>
          <w:sz w:val="28"/>
          <w:szCs w:val="28"/>
        </w:rPr>
        <w:t>компетенції, порядок призначення членів Наглядової ради, їх відповідальність, вимоги до її членів.</w:t>
      </w:r>
    </w:p>
    <w:p w:rsidR="005924E1" w:rsidRPr="003B4DD7" w:rsidRDefault="0078284F" w:rsidP="007C45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>1.3. Затвердження Положення, у</w:t>
      </w:r>
      <w:r w:rsidR="005924E1" w:rsidRPr="003B4DD7">
        <w:rPr>
          <w:sz w:val="28"/>
          <w:szCs w:val="28"/>
        </w:rPr>
        <w:t xml:space="preserve">несення змін </w:t>
      </w:r>
      <w:r w:rsidRPr="003B4DD7">
        <w:rPr>
          <w:sz w:val="28"/>
          <w:szCs w:val="28"/>
        </w:rPr>
        <w:t xml:space="preserve">до нього </w:t>
      </w:r>
      <w:r w:rsidR="005924E1" w:rsidRPr="003B4DD7">
        <w:rPr>
          <w:sz w:val="28"/>
          <w:szCs w:val="28"/>
        </w:rPr>
        <w:t xml:space="preserve">належить </w:t>
      </w:r>
      <w:r w:rsidRPr="003B4DD7">
        <w:rPr>
          <w:sz w:val="28"/>
          <w:szCs w:val="28"/>
        </w:rPr>
        <w:t xml:space="preserve">виключно до </w:t>
      </w:r>
      <w:r w:rsidR="005924E1" w:rsidRPr="003B4DD7">
        <w:rPr>
          <w:sz w:val="28"/>
          <w:szCs w:val="28"/>
        </w:rPr>
        <w:t xml:space="preserve">компетенції </w:t>
      </w:r>
      <w:r w:rsidR="00EC395E" w:rsidRPr="003B4DD7">
        <w:rPr>
          <w:sz w:val="28"/>
          <w:szCs w:val="28"/>
        </w:rPr>
        <w:t>Криворізької</w:t>
      </w:r>
      <w:r w:rsidR="005924E1" w:rsidRPr="003B4DD7">
        <w:rPr>
          <w:sz w:val="28"/>
          <w:szCs w:val="28"/>
        </w:rPr>
        <w:t xml:space="preserve"> міської ради.</w:t>
      </w:r>
    </w:p>
    <w:p w:rsidR="00EC395E" w:rsidRPr="003B4DD7" w:rsidRDefault="00EC395E" w:rsidP="007C45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C395E" w:rsidRPr="003B4DD7" w:rsidRDefault="00D30D0A" w:rsidP="00D30D0A">
      <w:pPr>
        <w:pStyle w:val="a3"/>
        <w:spacing w:before="0" w:beforeAutospacing="0" w:after="0" w:afterAutospacing="0"/>
        <w:ind w:left="567"/>
        <w:jc w:val="center"/>
        <w:rPr>
          <w:b/>
          <w:i/>
          <w:sz w:val="28"/>
          <w:szCs w:val="28"/>
        </w:rPr>
      </w:pPr>
      <w:r w:rsidRPr="003B4DD7">
        <w:rPr>
          <w:b/>
          <w:i/>
          <w:sz w:val="28"/>
          <w:szCs w:val="28"/>
        </w:rPr>
        <w:t xml:space="preserve">2. </w:t>
      </w:r>
      <w:r w:rsidR="00EC395E" w:rsidRPr="003B4DD7">
        <w:rPr>
          <w:b/>
          <w:i/>
          <w:sz w:val="28"/>
          <w:szCs w:val="28"/>
        </w:rPr>
        <w:t>Критерії утворення Наглядової ради</w:t>
      </w:r>
    </w:p>
    <w:p w:rsidR="0078284F" w:rsidRPr="003B4DD7" w:rsidRDefault="005924E1" w:rsidP="00890F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 xml:space="preserve">2.1. Наглядова рада утворюється </w:t>
      </w:r>
      <w:r w:rsidR="001812D2" w:rsidRPr="003B4DD7">
        <w:rPr>
          <w:sz w:val="28"/>
          <w:szCs w:val="28"/>
        </w:rPr>
        <w:t>Криворізько</w:t>
      </w:r>
      <w:r w:rsidRPr="003B4DD7">
        <w:rPr>
          <w:sz w:val="28"/>
          <w:szCs w:val="28"/>
        </w:rPr>
        <w:t>ю міською радою на комунальн</w:t>
      </w:r>
      <w:r w:rsidR="0087116D" w:rsidRPr="003B4DD7">
        <w:rPr>
          <w:sz w:val="28"/>
          <w:szCs w:val="28"/>
        </w:rPr>
        <w:t>ому</w:t>
      </w:r>
      <w:r w:rsidRPr="003B4DD7">
        <w:rPr>
          <w:sz w:val="28"/>
          <w:szCs w:val="28"/>
        </w:rPr>
        <w:t xml:space="preserve"> </w:t>
      </w:r>
      <w:r w:rsidR="00EA2488" w:rsidRPr="003B4DD7">
        <w:rPr>
          <w:sz w:val="28"/>
          <w:szCs w:val="28"/>
        </w:rPr>
        <w:t>унітарн</w:t>
      </w:r>
      <w:r w:rsidR="0087116D" w:rsidRPr="003B4DD7">
        <w:rPr>
          <w:sz w:val="28"/>
          <w:szCs w:val="28"/>
        </w:rPr>
        <w:t>ому</w:t>
      </w:r>
      <w:r w:rsidR="00EA2488" w:rsidRPr="003B4DD7">
        <w:rPr>
          <w:sz w:val="28"/>
          <w:szCs w:val="28"/>
        </w:rPr>
        <w:t xml:space="preserve"> </w:t>
      </w:r>
      <w:r w:rsidR="0087116D" w:rsidRPr="003B4DD7">
        <w:rPr>
          <w:sz w:val="28"/>
          <w:szCs w:val="28"/>
        </w:rPr>
        <w:t>підприємстві</w:t>
      </w:r>
      <w:r w:rsidR="0078284F" w:rsidRPr="003B4DD7">
        <w:rPr>
          <w:sz w:val="28"/>
          <w:szCs w:val="28"/>
        </w:rPr>
        <w:t>,</w:t>
      </w:r>
      <w:r w:rsidR="0087116D" w:rsidRPr="003B4DD7">
        <w:rPr>
          <w:sz w:val="28"/>
          <w:szCs w:val="28"/>
        </w:rPr>
        <w:t xml:space="preserve"> що відповідає</w:t>
      </w:r>
      <w:r w:rsidR="00B83F9F" w:rsidRPr="003B4DD7">
        <w:rPr>
          <w:sz w:val="28"/>
          <w:szCs w:val="28"/>
        </w:rPr>
        <w:t xml:space="preserve"> </w:t>
      </w:r>
      <w:r w:rsidR="0078284F" w:rsidRPr="003B4DD7">
        <w:rPr>
          <w:sz w:val="28"/>
          <w:szCs w:val="28"/>
        </w:rPr>
        <w:t xml:space="preserve">таким </w:t>
      </w:r>
      <w:r w:rsidRPr="003B4DD7">
        <w:rPr>
          <w:sz w:val="28"/>
          <w:szCs w:val="28"/>
        </w:rPr>
        <w:t>критері</w:t>
      </w:r>
      <w:r w:rsidR="00B83F9F" w:rsidRPr="003B4DD7">
        <w:rPr>
          <w:sz w:val="28"/>
          <w:szCs w:val="28"/>
        </w:rPr>
        <w:t>ям</w:t>
      </w:r>
      <w:r w:rsidR="0078284F" w:rsidRPr="003B4DD7">
        <w:rPr>
          <w:sz w:val="28"/>
          <w:szCs w:val="28"/>
        </w:rPr>
        <w:t>:</w:t>
      </w:r>
    </w:p>
    <w:p w:rsidR="00857F57" w:rsidRPr="003B4DD7" w:rsidRDefault="0087116D" w:rsidP="00890F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>- має</w:t>
      </w:r>
      <w:r w:rsidR="00E35B51" w:rsidRPr="003B4DD7">
        <w:rPr>
          <w:sz w:val="28"/>
          <w:szCs w:val="28"/>
        </w:rPr>
        <w:t xml:space="preserve"> </w:t>
      </w:r>
      <w:r w:rsidR="0078284F" w:rsidRPr="003B4DD7">
        <w:rPr>
          <w:sz w:val="28"/>
          <w:szCs w:val="28"/>
        </w:rPr>
        <w:t>домінуюче становище та високу соціальну</w:t>
      </w:r>
      <w:r w:rsidR="00B83F9F" w:rsidRPr="003B4DD7">
        <w:rPr>
          <w:sz w:val="28"/>
          <w:szCs w:val="28"/>
        </w:rPr>
        <w:t xml:space="preserve"> значимість </w:t>
      </w:r>
      <w:r w:rsidR="00857F57" w:rsidRPr="003B4DD7">
        <w:rPr>
          <w:sz w:val="28"/>
          <w:szCs w:val="28"/>
        </w:rPr>
        <w:t>на ринку надання послуг у місті;</w:t>
      </w:r>
      <w:r w:rsidR="007B073C" w:rsidRPr="003B4DD7">
        <w:rPr>
          <w:sz w:val="28"/>
          <w:szCs w:val="28"/>
        </w:rPr>
        <w:t xml:space="preserve"> </w:t>
      </w:r>
    </w:p>
    <w:p w:rsidR="00F27B59" w:rsidRPr="003B4DD7" w:rsidRDefault="00857F57" w:rsidP="00857F5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 xml:space="preserve">- </w:t>
      </w:r>
      <w:r w:rsidR="00D63041" w:rsidRPr="003B4DD7">
        <w:rPr>
          <w:sz w:val="28"/>
          <w:szCs w:val="28"/>
        </w:rPr>
        <w:t xml:space="preserve">має </w:t>
      </w:r>
      <w:r w:rsidR="00890F78" w:rsidRPr="003B4DD7">
        <w:rPr>
          <w:sz w:val="28"/>
          <w:szCs w:val="28"/>
        </w:rPr>
        <w:t xml:space="preserve">високий прогнозний (плановий) </w:t>
      </w:r>
      <w:r w:rsidR="007B073C" w:rsidRPr="003B4DD7">
        <w:rPr>
          <w:sz w:val="28"/>
          <w:szCs w:val="28"/>
        </w:rPr>
        <w:t>сукупний</w:t>
      </w:r>
      <w:r w:rsidR="00AA10E2" w:rsidRPr="003B4DD7">
        <w:rPr>
          <w:sz w:val="28"/>
          <w:szCs w:val="28"/>
        </w:rPr>
        <w:t xml:space="preserve"> дохід</w:t>
      </w:r>
      <w:r w:rsidRPr="003B4DD7">
        <w:rPr>
          <w:sz w:val="28"/>
          <w:szCs w:val="28"/>
        </w:rPr>
        <w:t xml:space="preserve"> (надходження з урахуванням усіх джерел, не заборонених чинним законодавством України</w:t>
      </w:r>
      <w:r w:rsidR="003352EC" w:rsidRPr="003B4DD7">
        <w:rPr>
          <w:sz w:val="28"/>
          <w:szCs w:val="28"/>
        </w:rPr>
        <w:t>)</w:t>
      </w:r>
      <w:r w:rsidRPr="003B4DD7">
        <w:rPr>
          <w:sz w:val="28"/>
          <w:szCs w:val="28"/>
        </w:rPr>
        <w:t>.</w:t>
      </w:r>
    </w:p>
    <w:p w:rsidR="005924E1" w:rsidRPr="003B4DD7" w:rsidRDefault="005924E1" w:rsidP="007C4564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5924E1" w:rsidRPr="003B4DD7" w:rsidRDefault="005924E1" w:rsidP="007C4564">
      <w:pPr>
        <w:pStyle w:val="a3"/>
        <w:spacing w:before="0" w:beforeAutospacing="0" w:after="0" w:afterAutospacing="0"/>
        <w:ind w:firstLine="567"/>
        <w:jc w:val="center"/>
        <w:rPr>
          <w:b/>
          <w:i/>
          <w:sz w:val="28"/>
          <w:szCs w:val="28"/>
        </w:rPr>
      </w:pPr>
      <w:r w:rsidRPr="003B4DD7">
        <w:rPr>
          <w:b/>
          <w:i/>
          <w:sz w:val="28"/>
          <w:szCs w:val="28"/>
        </w:rPr>
        <w:t xml:space="preserve">3. </w:t>
      </w:r>
      <w:r w:rsidR="00EF4503" w:rsidRPr="003B4DD7">
        <w:rPr>
          <w:b/>
          <w:i/>
          <w:sz w:val="28"/>
          <w:szCs w:val="28"/>
        </w:rPr>
        <w:t>Правовий статус Наглядової ради</w:t>
      </w:r>
    </w:p>
    <w:p w:rsidR="005924E1" w:rsidRPr="003B4DD7" w:rsidRDefault="005924E1" w:rsidP="007C45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 xml:space="preserve">3.1. Наглядова рада – це постійно діючий колегіальний орган управління комунального </w:t>
      </w:r>
      <w:r w:rsidR="00DD4A65" w:rsidRPr="003B4DD7">
        <w:rPr>
          <w:sz w:val="28"/>
          <w:szCs w:val="28"/>
        </w:rPr>
        <w:t xml:space="preserve">унітарного </w:t>
      </w:r>
      <w:r w:rsidRPr="003B4DD7">
        <w:rPr>
          <w:sz w:val="28"/>
          <w:szCs w:val="28"/>
        </w:rPr>
        <w:t xml:space="preserve">підприємства, який з метою забезпечення </w:t>
      </w:r>
      <w:r w:rsidR="00CE20F8" w:rsidRPr="003B4DD7">
        <w:rPr>
          <w:sz w:val="28"/>
          <w:szCs w:val="28"/>
        </w:rPr>
        <w:t>ефективної та</w:t>
      </w:r>
      <w:r w:rsidRPr="003B4DD7">
        <w:rPr>
          <w:sz w:val="28"/>
          <w:szCs w:val="28"/>
        </w:rPr>
        <w:t xml:space="preserve"> прозорої діяльності комунального </w:t>
      </w:r>
      <w:r w:rsidR="00DD4A65" w:rsidRPr="003B4DD7">
        <w:rPr>
          <w:sz w:val="28"/>
          <w:szCs w:val="28"/>
        </w:rPr>
        <w:t xml:space="preserve">унітарного </w:t>
      </w:r>
      <w:r w:rsidRPr="003B4DD7">
        <w:rPr>
          <w:sz w:val="28"/>
          <w:szCs w:val="28"/>
        </w:rPr>
        <w:t>підприємства</w:t>
      </w:r>
      <w:r w:rsidR="00CE20F8" w:rsidRPr="003B4DD7">
        <w:rPr>
          <w:sz w:val="28"/>
          <w:szCs w:val="28"/>
        </w:rPr>
        <w:t xml:space="preserve">, </w:t>
      </w:r>
      <w:r w:rsidRPr="003B4DD7">
        <w:rPr>
          <w:sz w:val="28"/>
          <w:szCs w:val="28"/>
        </w:rPr>
        <w:t xml:space="preserve">захисту інтересів територіальної громади міста </w:t>
      </w:r>
      <w:r w:rsidR="00022B09" w:rsidRPr="003B4DD7">
        <w:rPr>
          <w:sz w:val="28"/>
          <w:szCs w:val="28"/>
        </w:rPr>
        <w:t>Кривого Рогу</w:t>
      </w:r>
      <w:r w:rsidR="00CE20F8" w:rsidRPr="003B4DD7">
        <w:rPr>
          <w:sz w:val="28"/>
          <w:szCs w:val="28"/>
        </w:rPr>
        <w:t>, у</w:t>
      </w:r>
      <w:r w:rsidRPr="003B4DD7">
        <w:rPr>
          <w:sz w:val="28"/>
          <w:szCs w:val="28"/>
        </w:rPr>
        <w:t xml:space="preserve"> межах </w:t>
      </w:r>
      <w:r w:rsidR="00CE20F8" w:rsidRPr="003B4DD7">
        <w:rPr>
          <w:sz w:val="28"/>
          <w:szCs w:val="28"/>
        </w:rPr>
        <w:t xml:space="preserve">своєї </w:t>
      </w:r>
      <w:r w:rsidRPr="003B4DD7">
        <w:rPr>
          <w:sz w:val="28"/>
          <w:szCs w:val="28"/>
        </w:rPr>
        <w:t>компетенції</w:t>
      </w:r>
      <w:r w:rsidR="00CE20F8" w:rsidRPr="003B4DD7">
        <w:rPr>
          <w:sz w:val="28"/>
          <w:szCs w:val="28"/>
        </w:rPr>
        <w:t>,</w:t>
      </w:r>
      <w:r w:rsidRPr="003B4DD7">
        <w:rPr>
          <w:sz w:val="28"/>
          <w:szCs w:val="28"/>
        </w:rPr>
        <w:t xml:space="preserve"> контролює та спрямовує діяльність керівника </w:t>
      </w:r>
      <w:r w:rsidR="0022719C" w:rsidRPr="003B4DD7">
        <w:rPr>
          <w:sz w:val="28"/>
          <w:szCs w:val="28"/>
        </w:rPr>
        <w:t>такого</w:t>
      </w:r>
      <w:r w:rsidRPr="003B4DD7">
        <w:rPr>
          <w:sz w:val="28"/>
          <w:szCs w:val="28"/>
        </w:rPr>
        <w:t xml:space="preserve"> підприємства.</w:t>
      </w:r>
    </w:p>
    <w:p w:rsidR="003E44AF" w:rsidRPr="003B4DD7" w:rsidRDefault="005924E1" w:rsidP="003E44A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DD7">
        <w:rPr>
          <w:rFonts w:ascii="Times New Roman" w:hAnsi="Times New Roman" w:cs="Times New Roman"/>
          <w:sz w:val="28"/>
          <w:szCs w:val="28"/>
        </w:rPr>
        <w:t xml:space="preserve">3.2. У своїй діяльності </w:t>
      </w:r>
      <w:r w:rsidR="00D63041" w:rsidRPr="003B4DD7">
        <w:rPr>
          <w:rFonts w:ascii="Times New Roman" w:hAnsi="Times New Roman" w:cs="Times New Roman"/>
          <w:sz w:val="28"/>
          <w:szCs w:val="28"/>
        </w:rPr>
        <w:t>Н</w:t>
      </w:r>
      <w:r w:rsidRPr="003B4DD7">
        <w:rPr>
          <w:rFonts w:ascii="Times New Roman" w:hAnsi="Times New Roman" w:cs="Times New Roman"/>
          <w:sz w:val="28"/>
          <w:szCs w:val="28"/>
        </w:rPr>
        <w:t xml:space="preserve">аглядова рада керується Конституцією України, Господарським кодексом України, законами України та іншими нормативно-правовими актами, статутом комунального </w:t>
      </w:r>
      <w:r w:rsidR="00DD4A65" w:rsidRPr="003B4DD7">
        <w:rPr>
          <w:rFonts w:ascii="Times New Roman" w:hAnsi="Times New Roman" w:cs="Times New Roman"/>
          <w:sz w:val="28"/>
          <w:szCs w:val="28"/>
        </w:rPr>
        <w:t xml:space="preserve">унітарного </w:t>
      </w:r>
      <w:r w:rsidRPr="003B4DD7">
        <w:rPr>
          <w:rFonts w:ascii="Times New Roman" w:hAnsi="Times New Roman" w:cs="Times New Roman"/>
          <w:sz w:val="28"/>
          <w:szCs w:val="28"/>
        </w:rPr>
        <w:t>підприємства та Положенням.</w:t>
      </w:r>
      <w:r w:rsidR="003E44AF" w:rsidRPr="003B4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4E1" w:rsidRPr="003B4DD7" w:rsidRDefault="00FB5EE3" w:rsidP="007C456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DD7">
        <w:rPr>
          <w:rFonts w:ascii="Times New Roman" w:hAnsi="Times New Roman" w:cs="Times New Roman"/>
          <w:sz w:val="28"/>
          <w:szCs w:val="28"/>
        </w:rPr>
        <w:t>3.3. Діяльність Н</w:t>
      </w:r>
      <w:r w:rsidR="005924E1" w:rsidRPr="003B4DD7">
        <w:rPr>
          <w:rFonts w:ascii="Times New Roman" w:hAnsi="Times New Roman" w:cs="Times New Roman"/>
          <w:sz w:val="28"/>
          <w:szCs w:val="28"/>
        </w:rPr>
        <w:t>аглядової ради базується на принципах законності, добровільності, гласності, демократизму.</w:t>
      </w:r>
    </w:p>
    <w:p w:rsidR="0094285B" w:rsidRPr="003B4DD7" w:rsidRDefault="0094285B" w:rsidP="0094285B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B4DD7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5924E1" w:rsidRPr="003B4DD7" w:rsidRDefault="00A81ECE" w:rsidP="007C456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DD7">
        <w:rPr>
          <w:rFonts w:ascii="Times New Roman" w:hAnsi="Times New Roman" w:cs="Times New Roman"/>
          <w:sz w:val="28"/>
          <w:szCs w:val="28"/>
        </w:rPr>
        <w:t>3.4. Сфера діяльності Н</w:t>
      </w:r>
      <w:r w:rsidR="005924E1" w:rsidRPr="003B4DD7">
        <w:rPr>
          <w:rFonts w:ascii="Times New Roman" w:hAnsi="Times New Roman" w:cs="Times New Roman"/>
          <w:sz w:val="28"/>
          <w:szCs w:val="28"/>
        </w:rPr>
        <w:t xml:space="preserve">аглядової ради поширюється на комунальне </w:t>
      </w:r>
      <w:r w:rsidR="00DD4A65" w:rsidRPr="003B4DD7">
        <w:rPr>
          <w:rFonts w:ascii="Times New Roman" w:hAnsi="Times New Roman" w:cs="Times New Roman"/>
          <w:sz w:val="28"/>
          <w:szCs w:val="28"/>
        </w:rPr>
        <w:t xml:space="preserve">унітарне </w:t>
      </w:r>
      <w:r w:rsidR="00D63041" w:rsidRPr="003B4DD7">
        <w:rPr>
          <w:rFonts w:ascii="Times New Roman" w:hAnsi="Times New Roman" w:cs="Times New Roman"/>
          <w:sz w:val="28"/>
          <w:szCs w:val="28"/>
        </w:rPr>
        <w:t>підприємство, на</w:t>
      </w:r>
      <w:r w:rsidR="005924E1" w:rsidRPr="003B4DD7">
        <w:rPr>
          <w:rFonts w:ascii="Times New Roman" w:hAnsi="Times New Roman" w:cs="Times New Roman"/>
          <w:sz w:val="28"/>
          <w:szCs w:val="28"/>
        </w:rPr>
        <w:t xml:space="preserve"> якому її створено.</w:t>
      </w:r>
    </w:p>
    <w:p w:rsidR="005924E1" w:rsidRPr="003B4DD7" w:rsidRDefault="005924E1" w:rsidP="007C45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 xml:space="preserve">3.5. Наглядова рада підзвітна та підконтрольна </w:t>
      </w:r>
      <w:r w:rsidR="00CE20F8" w:rsidRPr="003B4DD7">
        <w:rPr>
          <w:sz w:val="28"/>
          <w:szCs w:val="28"/>
        </w:rPr>
        <w:t xml:space="preserve">Криворізькій </w:t>
      </w:r>
      <w:r w:rsidRPr="003B4DD7">
        <w:rPr>
          <w:sz w:val="28"/>
          <w:szCs w:val="28"/>
        </w:rPr>
        <w:t>міській раді,</w:t>
      </w:r>
      <w:r w:rsidR="00CE20F8" w:rsidRPr="003B4DD7">
        <w:rPr>
          <w:sz w:val="28"/>
          <w:szCs w:val="28"/>
        </w:rPr>
        <w:t xml:space="preserve"> її виконкому</w:t>
      </w:r>
      <w:r w:rsidR="00D63041" w:rsidRPr="003B4DD7">
        <w:rPr>
          <w:sz w:val="28"/>
          <w:szCs w:val="28"/>
        </w:rPr>
        <w:t>,</w:t>
      </w:r>
      <w:r w:rsidRPr="003B4DD7">
        <w:rPr>
          <w:sz w:val="28"/>
          <w:szCs w:val="28"/>
        </w:rPr>
        <w:t xml:space="preserve"> </w:t>
      </w:r>
      <w:r w:rsidR="00D63041" w:rsidRPr="003B4DD7">
        <w:rPr>
          <w:sz w:val="28"/>
          <w:szCs w:val="28"/>
        </w:rPr>
        <w:t>у</w:t>
      </w:r>
      <w:r w:rsidR="00EB6088" w:rsidRPr="003B4DD7">
        <w:rPr>
          <w:sz w:val="28"/>
          <w:szCs w:val="28"/>
        </w:rPr>
        <w:t>повноваженому</w:t>
      </w:r>
      <w:r w:rsidRPr="003B4DD7">
        <w:rPr>
          <w:sz w:val="28"/>
          <w:szCs w:val="28"/>
        </w:rPr>
        <w:t xml:space="preserve"> органу </w:t>
      </w:r>
      <w:r w:rsidR="00EB6088" w:rsidRPr="003B4DD7">
        <w:rPr>
          <w:sz w:val="28"/>
          <w:szCs w:val="28"/>
        </w:rPr>
        <w:t>управління комунального</w:t>
      </w:r>
      <w:r w:rsidR="00346C4A" w:rsidRPr="003B4DD7">
        <w:rPr>
          <w:sz w:val="28"/>
          <w:szCs w:val="28"/>
        </w:rPr>
        <w:t xml:space="preserve"> унітарного </w:t>
      </w:r>
      <w:r w:rsidR="00EB6088" w:rsidRPr="003B4DD7">
        <w:rPr>
          <w:sz w:val="28"/>
          <w:szCs w:val="28"/>
        </w:rPr>
        <w:t xml:space="preserve"> підприємства</w:t>
      </w:r>
      <w:r w:rsidR="00C31003" w:rsidRPr="003B4DD7">
        <w:rPr>
          <w:sz w:val="28"/>
          <w:szCs w:val="28"/>
        </w:rPr>
        <w:t>,</w:t>
      </w:r>
      <w:r w:rsidR="00EB6088" w:rsidRPr="003B4DD7">
        <w:rPr>
          <w:sz w:val="28"/>
          <w:szCs w:val="28"/>
        </w:rPr>
        <w:t xml:space="preserve"> </w:t>
      </w:r>
      <w:r w:rsidR="00D63041" w:rsidRPr="003B4DD7">
        <w:rPr>
          <w:sz w:val="28"/>
          <w:szCs w:val="28"/>
        </w:rPr>
        <w:t>на</w:t>
      </w:r>
      <w:r w:rsidRPr="003B4DD7">
        <w:rPr>
          <w:sz w:val="28"/>
          <w:szCs w:val="28"/>
        </w:rPr>
        <w:t xml:space="preserve"> якому </w:t>
      </w:r>
      <w:r w:rsidR="00D63041" w:rsidRPr="003B4DD7">
        <w:rPr>
          <w:sz w:val="28"/>
          <w:szCs w:val="28"/>
        </w:rPr>
        <w:t xml:space="preserve">її </w:t>
      </w:r>
      <w:r w:rsidRPr="003B4DD7">
        <w:rPr>
          <w:sz w:val="28"/>
          <w:szCs w:val="28"/>
        </w:rPr>
        <w:t>ств</w:t>
      </w:r>
      <w:r w:rsidR="00CE20F8" w:rsidRPr="003B4DD7">
        <w:rPr>
          <w:sz w:val="28"/>
          <w:szCs w:val="28"/>
        </w:rPr>
        <w:t xml:space="preserve">орено </w:t>
      </w:r>
      <w:r w:rsidRPr="003B4DD7">
        <w:rPr>
          <w:sz w:val="28"/>
          <w:szCs w:val="28"/>
        </w:rPr>
        <w:t>(</w:t>
      </w:r>
      <w:r w:rsidR="00CE20F8" w:rsidRPr="003B4DD7">
        <w:rPr>
          <w:sz w:val="28"/>
          <w:szCs w:val="28"/>
        </w:rPr>
        <w:t>на</w:t>
      </w:r>
      <w:r w:rsidRPr="003B4DD7">
        <w:rPr>
          <w:sz w:val="28"/>
          <w:szCs w:val="28"/>
        </w:rPr>
        <w:t>далі – Уповноважений орган</w:t>
      </w:r>
      <w:r w:rsidR="00EB6088" w:rsidRPr="003B4DD7">
        <w:rPr>
          <w:sz w:val="28"/>
          <w:szCs w:val="28"/>
        </w:rPr>
        <w:t xml:space="preserve"> управління</w:t>
      </w:r>
      <w:r w:rsidRPr="003B4DD7">
        <w:rPr>
          <w:sz w:val="28"/>
          <w:szCs w:val="28"/>
        </w:rPr>
        <w:t xml:space="preserve">). </w:t>
      </w:r>
    </w:p>
    <w:p w:rsidR="005924E1" w:rsidRPr="003B4DD7" w:rsidRDefault="005924E1" w:rsidP="007C45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924E1" w:rsidRPr="003B4DD7" w:rsidRDefault="005924E1" w:rsidP="007C4564">
      <w:pPr>
        <w:pStyle w:val="a3"/>
        <w:spacing w:before="0" w:beforeAutospacing="0" w:after="0" w:afterAutospacing="0"/>
        <w:ind w:firstLine="567"/>
        <w:jc w:val="center"/>
        <w:rPr>
          <w:b/>
          <w:i/>
          <w:sz w:val="28"/>
          <w:szCs w:val="28"/>
        </w:rPr>
      </w:pPr>
      <w:r w:rsidRPr="003B4DD7">
        <w:rPr>
          <w:b/>
          <w:i/>
          <w:sz w:val="28"/>
          <w:szCs w:val="28"/>
        </w:rPr>
        <w:t xml:space="preserve">4. </w:t>
      </w:r>
      <w:r w:rsidR="00D63041" w:rsidRPr="003B4DD7">
        <w:rPr>
          <w:b/>
          <w:i/>
          <w:sz w:val="28"/>
          <w:szCs w:val="28"/>
        </w:rPr>
        <w:t>Компетенція Н</w:t>
      </w:r>
      <w:r w:rsidR="00EB6088" w:rsidRPr="003B4DD7">
        <w:rPr>
          <w:b/>
          <w:i/>
          <w:sz w:val="28"/>
          <w:szCs w:val="28"/>
        </w:rPr>
        <w:t>аглядової ради</w:t>
      </w:r>
    </w:p>
    <w:p w:rsidR="005924E1" w:rsidRPr="003B4DD7" w:rsidRDefault="005924E1" w:rsidP="007C45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>4.1. Ком</w:t>
      </w:r>
      <w:r w:rsidR="00EB6088" w:rsidRPr="003B4DD7">
        <w:rPr>
          <w:sz w:val="28"/>
          <w:szCs w:val="28"/>
        </w:rPr>
        <w:t>петенц</w:t>
      </w:r>
      <w:r w:rsidR="00D63041" w:rsidRPr="003B4DD7">
        <w:rPr>
          <w:sz w:val="28"/>
          <w:szCs w:val="28"/>
        </w:rPr>
        <w:t>ія Н</w:t>
      </w:r>
      <w:r w:rsidR="00D10AFE" w:rsidRPr="003B4DD7">
        <w:rPr>
          <w:sz w:val="28"/>
          <w:szCs w:val="28"/>
        </w:rPr>
        <w:t>аглядової ради</w:t>
      </w:r>
      <w:r w:rsidR="000A061C" w:rsidRPr="003B4DD7">
        <w:rPr>
          <w:sz w:val="28"/>
          <w:szCs w:val="28"/>
        </w:rPr>
        <w:t xml:space="preserve"> визначається</w:t>
      </w:r>
      <w:r w:rsidRPr="003B4DD7">
        <w:rPr>
          <w:sz w:val="28"/>
          <w:szCs w:val="28"/>
        </w:rPr>
        <w:t xml:space="preserve"> чинним з</w:t>
      </w:r>
      <w:r w:rsidR="00EB6088" w:rsidRPr="003B4DD7">
        <w:rPr>
          <w:sz w:val="28"/>
          <w:szCs w:val="28"/>
        </w:rPr>
        <w:t>аконодавством України, рішенням</w:t>
      </w:r>
      <w:r w:rsidR="00CE20F8" w:rsidRPr="003B4DD7">
        <w:rPr>
          <w:sz w:val="28"/>
          <w:szCs w:val="28"/>
        </w:rPr>
        <w:t>и</w:t>
      </w:r>
      <w:r w:rsidRPr="003B4DD7">
        <w:rPr>
          <w:sz w:val="28"/>
          <w:szCs w:val="28"/>
        </w:rPr>
        <w:t xml:space="preserve"> </w:t>
      </w:r>
      <w:r w:rsidR="00CE20F8" w:rsidRPr="003B4DD7">
        <w:rPr>
          <w:sz w:val="28"/>
          <w:szCs w:val="28"/>
        </w:rPr>
        <w:t xml:space="preserve">Криворізької </w:t>
      </w:r>
      <w:r w:rsidRPr="003B4DD7">
        <w:rPr>
          <w:sz w:val="28"/>
          <w:szCs w:val="28"/>
        </w:rPr>
        <w:t>міської ради</w:t>
      </w:r>
      <w:r w:rsidR="000E1A04" w:rsidRPr="003B4DD7">
        <w:rPr>
          <w:sz w:val="28"/>
          <w:szCs w:val="28"/>
        </w:rPr>
        <w:t xml:space="preserve">, статутом </w:t>
      </w:r>
      <w:r w:rsidR="007C4564" w:rsidRPr="003B4DD7">
        <w:rPr>
          <w:sz w:val="28"/>
          <w:szCs w:val="28"/>
        </w:rPr>
        <w:t>ко</w:t>
      </w:r>
      <w:r w:rsidR="000E1A04" w:rsidRPr="003B4DD7">
        <w:rPr>
          <w:sz w:val="28"/>
          <w:szCs w:val="28"/>
        </w:rPr>
        <w:t xml:space="preserve">мунального </w:t>
      </w:r>
      <w:r w:rsidR="00346C4A" w:rsidRPr="003B4DD7">
        <w:rPr>
          <w:sz w:val="28"/>
          <w:szCs w:val="28"/>
        </w:rPr>
        <w:t xml:space="preserve">унітарного </w:t>
      </w:r>
      <w:r w:rsidR="000E1A04" w:rsidRPr="003B4DD7">
        <w:rPr>
          <w:sz w:val="28"/>
          <w:szCs w:val="28"/>
        </w:rPr>
        <w:t>підприємства</w:t>
      </w:r>
      <w:r w:rsidR="00CE20F8" w:rsidRPr="003B4DD7">
        <w:rPr>
          <w:sz w:val="28"/>
          <w:szCs w:val="28"/>
        </w:rPr>
        <w:t xml:space="preserve"> та </w:t>
      </w:r>
      <w:r w:rsidRPr="003B4DD7">
        <w:rPr>
          <w:sz w:val="28"/>
          <w:szCs w:val="28"/>
        </w:rPr>
        <w:t xml:space="preserve">Положенням. </w:t>
      </w:r>
    </w:p>
    <w:p w:rsidR="005924E1" w:rsidRPr="003B4DD7" w:rsidRDefault="005924E1" w:rsidP="007C45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>4.2. Наглядова рада відповідно до покладених на неї завдань:</w:t>
      </w:r>
    </w:p>
    <w:p w:rsidR="005924E1" w:rsidRPr="003B4DD7" w:rsidRDefault="007C4564" w:rsidP="007C45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 xml:space="preserve">4.2.1 </w:t>
      </w:r>
      <w:r w:rsidR="005924E1" w:rsidRPr="003B4DD7">
        <w:rPr>
          <w:sz w:val="28"/>
          <w:szCs w:val="28"/>
        </w:rPr>
        <w:t xml:space="preserve">здійснює контроль за ефективним використанням і збереженням належних комунальному </w:t>
      </w:r>
      <w:r w:rsidR="00346C4A" w:rsidRPr="003B4DD7">
        <w:rPr>
          <w:sz w:val="28"/>
          <w:szCs w:val="28"/>
        </w:rPr>
        <w:t xml:space="preserve">унітарному </w:t>
      </w:r>
      <w:r w:rsidR="005924E1" w:rsidRPr="003B4DD7">
        <w:rPr>
          <w:sz w:val="28"/>
          <w:szCs w:val="28"/>
        </w:rPr>
        <w:t xml:space="preserve">підприємству об’єктів комунальної власності та ресурсів, які знаходяться в </w:t>
      </w:r>
      <w:r w:rsidR="00857F57" w:rsidRPr="003B4DD7">
        <w:rPr>
          <w:sz w:val="28"/>
          <w:szCs w:val="28"/>
        </w:rPr>
        <w:t xml:space="preserve">його </w:t>
      </w:r>
      <w:r w:rsidR="005924E1" w:rsidRPr="003B4DD7">
        <w:rPr>
          <w:sz w:val="28"/>
          <w:szCs w:val="28"/>
        </w:rPr>
        <w:t xml:space="preserve">постійному користуванні, за </w:t>
      </w:r>
      <w:r w:rsidR="00415466" w:rsidRPr="003B4DD7">
        <w:rPr>
          <w:sz w:val="28"/>
          <w:szCs w:val="28"/>
        </w:rPr>
        <w:t xml:space="preserve">його </w:t>
      </w:r>
      <w:r w:rsidR="005924E1" w:rsidRPr="003B4DD7">
        <w:rPr>
          <w:sz w:val="28"/>
          <w:szCs w:val="28"/>
        </w:rPr>
        <w:t>фінансово-господарською діяльністю;</w:t>
      </w:r>
    </w:p>
    <w:p w:rsidR="005924E1" w:rsidRPr="003B4DD7" w:rsidRDefault="007C4564" w:rsidP="007C45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 xml:space="preserve">4.2.2 </w:t>
      </w:r>
      <w:r w:rsidR="00857F57" w:rsidRPr="003B4DD7">
        <w:rPr>
          <w:sz w:val="28"/>
          <w:szCs w:val="28"/>
        </w:rPr>
        <w:t>здійснює аналіз</w:t>
      </w:r>
      <w:r w:rsidR="00686FBA" w:rsidRPr="003B4DD7">
        <w:rPr>
          <w:sz w:val="28"/>
          <w:szCs w:val="28"/>
        </w:rPr>
        <w:t xml:space="preserve"> дій</w:t>
      </w:r>
      <w:r w:rsidR="005924E1" w:rsidRPr="003B4DD7">
        <w:rPr>
          <w:sz w:val="28"/>
          <w:szCs w:val="28"/>
        </w:rPr>
        <w:t xml:space="preserve"> керівника щодо управління комунальним </w:t>
      </w:r>
      <w:r w:rsidR="00346C4A" w:rsidRPr="003B4DD7">
        <w:rPr>
          <w:sz w:val="28"/>
          <w:szCs w:val="28"/>
        </w:rPr>
        <w:t xml:space="preserve">унітарним </w:t>
      </w:r>
      <w:r w:rsidR="005924E1" w:rsidRPr="003B4DD7">
        <w:rPr>
          <w:sz w:val="28"/>
          <w:szCs w:val="28"/>
        </w:rPr>
        <w:t>підприємством, контроль за виконанням покладених завдань</w:t>
      </w:r>
      <w:r w:rsidR="00686FBA" w:rsidRPr="003B4DD7">
        <w:rPr>
          <w:sz w:val="28"/>
          <w:szCs w:val="28"/>
        </w:rPr>
        <w:t>,</w:t>
      </w:r>
      <w:r w:rsidR="005924E1" w:rsidRPr="003B4DD7">
        <w:rPr>
          <w:sz w:val="28"/>
          <w:szCs w:val="28"/>
        </w:rPr>
        <w:t xml:space="preserve"> рішень </w:t>
      </w:r>
      <w:r w:rsidR="00686FBA" w:rsidRPr="003B4DD7">
        <w:rPr>
          <w:sz w:val="28"/>
          <w:szCs w:val="28"/>
        </w:rPr>
        <w:t xml:space="preserve">Криворізької </w:t>
      </w:r>
      <w:r w:rsidR="005924E1" w:rsidRPr="003B4DD7">
        <w:rPr>
          <w:sz w:val="28"/>
          <w:szCs w:val="28"/>
        </w:rPr>
        <w:t>міської ради</w:t>
      </w:r>
      <w:r w:rsidR="00686FBA" w:rsidRPr="003B4DD7">
        <w:rPr>
          <w:sz w:val="28"/>
          <w:szCs w:val="28"/>
        </w:rPr>
        <w:t xml:space="preserve">, </w:t>
      </w:r>
      <w:r w:rsidR="00415466" w:rsidRPr="003B4DD7">
        <w:rPr>
          <w:sz w:val="28"/>
          <w:szCs w:val="28"/>
        </w:rPr>
        <w:t>її</w:t>
      </w:r>
      <w:r w:rsidR="00686FBA" w:rsidRPr="003B4DD7">
        <w:rPr>
          <w:sz w:val="28"/>
          <w:szCs w:val="28"/>
        </w:rPr>
        <w:t xml:space="preserve"> виконком</w:t>
      </w:r>
      <w:r w:rsidR="005924E1" w:rsidRPr="003B4DD7">
        <w:rPr>
          <w:sz w:val="28"/>
          <w:szCs w:val="28"/>
        </w:rPr>
        <w:t>у, розпоряджень міського голови</w:t>
      </w:r>
      <w:r w:rsidR="003022F9" w:rsidRPr="003B4DD7">
        <w:rPr>
          <w:sz w:val="28"/>
          <w:szCs w:val="28"/>
        </w:rPr>
        <w:t xml:space="preserve"> тощо</w:t>
      </w:r>
      <w:r w:rsidR="005924E1" w:rsidRPr="003B4DD7">
        <w:rPr>
          <w:sz w:val="28"/>
          <w:szCs w:val="28"/>
        </w:rPr>
        <w:t>;</w:t>
      </w:r>
    </w:p>
    <w:p w:rsidR="005924E1" w:rsidRPr="003B4DD7" w:rsidRDefault="007C4564" w:rsidP="007C45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 xml:space="preserve">4.2.3 </w:t>
      </w:r>
      <w:r w:rsidR="00D63041" w:rsidRPr="003B4DD7">
        <w:rPr>
          <w:sz w:val="28"/>
          <w:szCs w:val="28"/>
        </w:rPr>
        <w:t>у</w:t>
      </w:r>
      <w:r w:rsidR="005924E1" w:rsidRPr="003B4DD7">
        <w:rPr>
          <w:sz w:val="28"/>
          <w:szCs w:val="28"/>
        </w:rPr>
        <w:t xml:space="preserve">носить пропозиції </w:t>
      </w:r>
      <w:r w:rsidR="00686FBA" w:rsidRPr="003B4DD7">
        <w:rPr>
          <w:sz w:val="28"/>
          <w:szCs w:val="28"/>
        </w:rPr>
        <w:t xml:space="preserve">Криворізькій </w:t>
      </w:r>
      <w:r w:rsidR="005924E1" w:rsidRPr="003B4DD7">
        <w:rPr>
          <w:sz w:val="28"/>
          <w:szCs w:val="28"/>
        </w:rPr>
        <w:t>міській раді,</w:t>
      </w:r>
      <w:r w:rsidR="003022F9" w:rsidRPr="003B4DD7">
        <w:rPr>
          <w:sz w:val="28"/>
          <w:szCs w:val="28"/>
        </w:rPr>
        <w:t xml:space="preserve"> її</w:t>
      </w:r>
      <w:r w:rsidR="00686FBA" w:rsidRPr="003B4DD7">
        <w:rPr>
          <w:sz w:val="28"/>
          <w:szCs w:val="28"/>
        </w:rPr>
        <w:t xml:space="preserve"> виконком</w:t>
      </w:r>
      <w:r w:rsidR="005924E1" w:rsidRPr="003B4DD7">
        <w:rPr>
          <w:sz w:val="28"/>
          <w:szCs w:val="28"/>
        </w:rPr>
        <w:t>у,</w:t>
      </w:r>
      <w:r w:rsidR="00686FBA" w:rsidRPr="003B4DD7">
        <w:rPr>
          <w:sz w:val="28"/>
          <w:szCs w:val="28"/>
        </w:rPr>
        <w:t xml:space="preserve"> міському голові,</w:t>
      </w:r>
      <w:r w:rsidR="005924E1" w:rsidRPr="003B4DD7">
        <w:rPr>
          <w:sz w:val="28"/>
          <w:szCs w:val="28"/>
        </w:rPr>
        <w:t xml:space="preserve"> Уповноваженому органу</w:t>
      </w:r>
      <w:r w:rsidR="00570952" w:rsidRPr="003B4DD7">
        <w:rPr>
          <w:sz w:val="28"/>
          <w:szCs w:val="28"/>
        </w:rPr>
        <w:t xml:space="preserve"> управління</w:t>
      </w:r>
      <w:r w:rsidR="005924E1" w:rsidRPr="003B4DD7">
        <w:rPr>
          <w:sz w:val="28"/>
          <w:szCs w:val="28"/>
        </w:rPr>
        <w:t xml:space="preserve"> та керівнику комунального </w:t>
      </w:r>
      <w:r w:rsidR="00346C4A" w:rsidRPr="003B4DD7">
        <w:rPr>
          <w:sz w:val="28"/>
          <w:szCs w:val="28"/>
        </w:rPr>
        <w:t xml:space="preserve">унітарного </w:t>
      </w:r>
      <w:r w:rsidR="005924E1" w:rsidRPr="003B4DD7">
        <w:rPr>
          <w:sz w:val="28"/>
          <w:szCs w:val="28"/>
        </w:rPr>
        <w:t xml:space="preserve">підприємства з питань </w:t>
      </w:r>
      <w:r w:rsidR="00686FBA" w:rsidRPr="003B4DD7">
        <w:rPr>
          <w:sz w:val="28"/>
          <w:szCs w:val="28"/>
        </w:rPr>
        <w:t xml:space="preserve">покращення результатів </w:t>
      </w:r>
      <w:r w:rsidR="005924E1" w:rsidRPr="003B4DD7">
        <w:rPr>
          <w:sz w:val="28"/>
          <w:szCs w:val="28"/>
        </w:rPr>
        <w:t xml:space="preserve">діяльності </w:t>
      </w:r>
      <w:r w:rsidR="00686FBA" w:rsidRPr="003B4DD7">
        <w:rPr>
          <w:sz w:val="28"/>
          <w:szCs w:val="28"/>
        </w:rPr>
        <w:t>підприємства</w:t>
      </w:r>
      <w:r w:rsidR="005924E1" w:rsidRPr="003B4DD7">
        <w:rPr>
          <w:sz w:val="28"/>
          <w:szCs w:val="28"/>
        </w:rPr>
        <w:t xml:space="preserve"> у вигляді конкретних заходів;</w:t>
      </w:r>
    </w:p>
    <w:p w:rsidR="005924E1" w:rsidRPr="003B4DD7" w:rsidRDefault="006F3BBE" w:rsidP="006F3BB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 xml:space="preserve">4.2.4 </w:t>
      </w:r>
      <w:r w:rsidR="005924E1" w:rsidRPr="003B4DD7">
        <w:rPr>
          <w:sz w:val="28"/>
          <w:szCs w:val="28"/>
        </w:rPr>
        <w:t xml:space="preserve">бере участь у складанні опису істотних передбачуваних факторів ризику, що можуть вплинути на операції та результати діяльності комунального </w:t>
      </w:r>
      <w:r w:rsidR="00346C4A" w:rsidRPr="003B4DD7">
        <w:rPr>
          <w:sz w:val="28"/>
          <w:szCs w:val="28"/>
        </w:rPr>
        <w:t xml:space="preserve">унітарного </w:t>
      </w:r>
      <w:r w:rsidR="00686FBA" w:rsidRPr="003B4DD7">
        <w:rPr>
          <w:sz w:val="28"/>
          <w:szCs w:val="28"/>
        </w:rPr>
        <w:t>підприємства, та визнача</w:t>
      </w:r>
      <w:r w:rsidR="005924E1" w:rsidRPr="003B4DD7">
        <w:rPr>
          <w:sz w:val="28"/>
          <w:szCs w:val="28"/>
        </w:rPr>
        <w:t>нні заходів щодо управління такими ризиками;</w:t>
      </w:r>
    </w:p>
    <w:p w:rsidR="005924E1" w:rsidRPr="003B4DD7" w:rsidRDefault="006F3BBE" w:rsidP="006F3BB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 xml:space="preserve">4.2.5 </w:t>
      </w:r>
      <w:r w:rsidR="005924E1" w:rsidRPr="003B4DD7">
        <w:rPr>
          <w:sz w:val="28"/>
          <w:szCs w:val="28"/>
        </w:rPr>
        <w:t>розглядає фінансові, інші плани</w:t>
      </w:r>
      <w:r w:rsidR="00672B68" w:rsidRPr="003B4DD7">
        <w:rPr>
          <w:sz w:val="28"/>
          <w:szCs w:val="28"/>
        </w:rPr>
        <w:t xml:space="preserve"> (проекти)</w:t>
      </w:r>
      <w:r w:rsidR="005924E1" w:rsidRPr="003B4DD7">
        <w:rPr>
          <w:sz w:val="28"/>
          <w:szCs w:val="28"/>
        </w:rPr>
        <w:t xml:space="preserve"> і показники діяльності комунального </w:t>
      </w:r>
      <w:r w:rsidR="00346C4A" w:rsidRPr="003B4DD7">
        <w:rPr>
          <w:sz w:val="28"/>
          <w:szCs w:val="28"/>
        </w:rPr>
        <w:t xml:space="preserve">унітарного </w:t>
      </w:r>
      <w:r w:rsidR="005924E1" w:rsidRPr="003B4DD7">
        <w:rPr>
          <w:sz w:val="28"/>
          <w:szCs w:val="28"/>
        </w:rPr>
        <w:t xml:space="preserve">підприємства, </w:t>
      </w:r>
      <w:r w:rsidR="00686FBA" w:rsidRPr="003B4DD7">
        <w:rPr>
          <w:sz w:val="28"/>
          <w:szCs w:val="28"/>
        </w:rPr>
        <w:t>у</w:t>
      </w:r>
      <w:r w:rsidR="008D1E97" w:rsidRPr="003B4DD7">
        <w:rPr>
          <w:sz w:val="28"/>
          <w:szCs w:val="28"/>
        </w:rPr>
        <w:t xml:space="preserve"> тому числі</w:t>
      </w:r>
      <w:r w:rsidR="00F74A63" w:rsidRPr="003B4DD7">
        <w:rPr>
          <w:sz w:val="28"/>
          <w:szCs w:val="28"/>
        </w:rPr>
        <w:t xml:space="preserve"> щодо тендерних закупівель,</w:t>
      </w:r>
      <w:r w:rsidR="008D1E97" w:rsidRPr="003B4DD7">
        <w:rPr>
          <w:sz w:val="28"/>
          <w:szCs w:val="28"/>
        </w:rPr>
        <w:t xml:space="preserve"> </w:t>
      </w:r>
      <w:r w:rsidR="007F3158" w:rsidRPr="003B4DD7">
        <w:rPr>
          <w:sz w:val="28"/>
          <w:szCs w:val="28"/>
        </w:rPr>
        <w:t xml:space="preserve">у разі необхідності </w:t>
      </w:r>
      <w:r w:rsidR="00686FBA" w:rsidRPr="003B4DD7">
        <w:rPr>
          <w:sz w:val="28"/>
          <w:szCs w:val="28"/>
        </w:rPr>
        <w:t>вносить пропозиції та</w:t>
      </w:r>
      <w:r w:rsidR="005924E1" w:rsidRPr="003B4DD7">
        <w:rPr>
          <w:sz w:val="28"/>
          <w:szCs w:val="28"/>
        </w:rPr>
        <w:t xml:space="preserve"> зауваження</w:t>
      </w:r>
      <w:r w:rsidR="007F3158" w:rsidRPr="003B4DD7">
        <w:rPr>
          <w:sz w:val="28"/>
          <w:szCs w:val="28"/>
        </w:rPr>
        <w:t xml:space="preserve"> згідно з чинним законодавством України</w:t>
      </w:r>
      <w:r w:rsidR="005924E1" w:rsidRPr="003B4DD7">
        <w:rPr>
          <w:sz w:val="28"/>
          <w:szCs w:val="28"/>
        </w:rPr>
        <w:t>, погоджує їх і здійснює контроль за їх виконанням;</w:t>
      </w:r>
    </w:p>
    <w:p w:rsidR="005924E1" w:rsidRPr="003B4DD7" w:rsidRDefault="006F3BBE" w:rsidP="006F3BB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 xml:space="preserve">4.2.6 </w:t>
      </w:r>
      <w:r w:rsidR="00686FBA" w:rsidRPr="003B4DD7">
        <w:rPr>
          <w:sz w:val="28"/>
          <w:szCs w:val="28"/>
        </w:rPr>
        <w:t>р</w:t>
      </w:r>
      <w:r w:rsidR="007F3158" w:rsidRPr="003B4DD7">
        <w:rPr>
          <w:sz w:val="28"/>
          <w:szCs w:val="28"/>
        </w:rPr>
        <w:t>озгляда</w:t>
      </w:r>
      <w:r w:rsidR="00F74A63" w:rsidRPr="003B4DD7">
        <w:rPr>
          <w:sz w:val="28"/>
          <w:szCs w:val="28"/>
        </w:rPr>
        <w:t>є</w:t>
      </w:r>
      <w:r w:rsidR="005924E1" w:rsidRPr="003B4DD7">
        <w:rPr>
          <w:sz w:val="28"/>
          <w:szCs w:val="28"/>
        </w:rPr>
        <w:t xml:space="preserve"> фінансові звіти комунально</w:t>
      </w:r>
      <w:r w:rsidR="007F3158" w:rsidRPr="003B4DD7">
        <w:rPr>
          <w:sz w:val="28"/>
          <w:szCs w:val="28"/>
        </w:rPr>
        <w:t xml:space="preserve">го </w:t>
      </w:r>
      <w:r w:rsidR="00346C4A" w:rsidRPr="003B4DD7">
        <w:rPr>
          <w:sz w:val="28"/>
          <w:szCs w:val="28"/>
        </w:rPr>
        <w:t xml:space="preserve">унітарного </w:t>
      </w:r>
      <w:r w:rsidR="007F3158" w:rsidRPr="003B4DD7">
        <w:rPr>
          <w:sz w:val="28"/>
          <w:szCs w:val="28"/>
        </w:rPr>
        <w:t>підприємства за квартал, рік та нада</w:t>
      </w:r>
      <w:r w:rsidR="00F74A63" w:rsidRPr="003B4DD7">
        <w:rPr>
          <w:sz w:val="28"/>
          <w:szCs w:val="28"/>
        </w:rPr>
        <w:t>є</w:t>
      </w:r>
      <w:r w:rsidR="007F3158" w:rsidRPr="003B4DD7">
        <w:rPr>
          <w:sz w:val="28"/>
          <w:szCs w:val="28"/>
        </w:rPr>
        <w:t xml:space="preserve"> у разі необхідності</w:t>
      </w:r>
      <w:r w:rsidR="005924E1" w:rsidRPr="003B4DD7">
        <w:rPr>
          <w:sz w:val="28"/>
          <w:szCs w:val="28"/>
        </w:rPr>
        <w:t xml:space="preserve"> висновки до них;</w:t>
      </w:r>
    </w:p>
    <w:p w:rsidR="005924E1" w:rsidRPr="003B4DD7" w:rsidRDefault="006F3BBE" w:rsidP="006F3BB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 xml:space="preserve">4.2.7 </w:t>
      </w:r>
      <w:r w:rsidR="00686FBA" w:rsidRPr="003B4DD7">
        <w:rPr>
          <w:sz w:val="28"/>
          <w:szCs w:val="28"/>
        </w:rPr>
        <w:t>в</w:t>
      </w:r>
      <w:r w:rsidR="00AC0DDF" w:rsidRPr="003B4DD7">
        <w:rPr>
          <w:sz w:val="28"/>
          <w:szCs w:val="28"/>
        </w:rPr>
        <w:t>иступає у разі необхідності ініціатором позачергових ревізій та аудиторських перевірок фінансово-господарської діяльності</w:t>
      </w:r>
      <w:r w:rsidR="00AC0DDF" w:rsidRPr="003B4DD7">
        <w:t xml:space="preserve"> </w:t>
      </w:r>
      <w:r w:rsidR="005924E1" w:rsidRPr="003B4DD7">
        <w:rPr>
          <w:sz w:val="28"/>
          <w:szCs w:val="28"/>
        </w:rPr>
        <w:t xml:space="preserve">комунального </w:t>
      </w:r>
      <w:r w:rsidR="00346C4A" w:rsidRPr="003B4DD7">
        <w:rPr>
          <w:sz w:val="28"/>
          <w:szCs w:val="28"/>
        </w:rPr>
        <w:t xml:space="preserve">унітарного </w:t>
      </w:r>
      <w:r w:rsidR="005924E1" w:rsidRPr="003B4DD7">
        <w:rPr>
          <w:sz w:val="28"/>
          <w:szCs w:val="28"/>
        </w:rPr>
        <w:t>підприємства</w:t>
      </w:r>
      <w:r w:rsidR="00686FBA" w:rsidRPr="003B4DD7">
        <w:rPr>
          <w:sz w:val="28"/>
          <w:szCs w:val="28"/>
        </w:rPr>
        <w:t>;</w:t>
      </w:r>
      <w:r w:rsidR="005924E1" w:rsidRPr="003B4DD7">
        <w:rPr>
          <w:sz w:val="28"/>
          <w:szCs w:val="28"/>
        </w:rPr>
        <w:t xml:space="preserve"> </w:t>
      </w:r>
      <w:r w:rsidR="00686FBA" w:rsidRPr="003B4DD7">
        <w:rPr>
          <w:sz w:val="28"/>
          <w:szCs w:val="28"/>
        </w:rPr>
        <w:t>о</w:t>
      </w:r>
      <w:r w:rsidR="005924E1" w:rsidRPr="003B4DD7">
        <w:rPr>
          <w:sz w:val="28"/>
          <w:szCs w:val="28"/>
        </w:rPr>
        <w:t xml:space="preserve">бирає аудитора та визначає умови </w:t>
      </w:r>
      <w:r w:rsidR="002612A3" w:rsidRPr="003B4DD7">
        <w:rPr>
          <w:sz w:val="28"/>
          <w:szCs w:val="28"/>
        </w:rPr>
        <w:t xml:space="preserve">укладання </w:t>
      </w:r>
      <w:r w:rsidR="00A81ECE" w:rsidRPr="003B4DD7">
        <w:rPr>
          <w:sz w:val="28"/>
          <w:szCs w:val="28"/>
        </w:rPr>
        <w:t>договору;</w:t>
      </w:r>
      <w:r w:rsidR="005924E1" w:rsidRPr="003B4DD7">
        <w:rPr>
          <w:sz w:val="28"/>
          <w:szCs w:val="28"/>
        </w:rPr>
        <w:t xml:space="preserve"> аналізує результати перевірок діяльності комунального </w:t>
      </w:r>
      <w:r w:rsidR="00346C4A" w:rsidRPr="003B4DD7">
        <w:rPr>
          <w:sz w:val="28"/>
          <w:szCs w:val="28"/>
        </w:rPr>
        <w:t xml:space="preserve">унітарного </w:t>
      </w:r>
      <w:r w:rsidR="005924E1" w:rsidRPr="003B4DD7">
        <w:rPr>
          <w:sz w:val="28"/>
          <w:szCs w:val="28"/>
        </w:rPr>
        <w:t>підприємства;</w:t>
      </w:r>
    </w:p>
    <w:p w:rsidR="005924E1" w:rsidRPr="003B4DD7" w:rsidRDefault="006F3BBE" w:rsidP="006F3BB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 xml:space="preserve">4.2.8 </w:t>
      </w:r>
      <w:r w:rsidR="005924E1" w:rsidRPr="003B4DD7">
        <w:rPr>
          <w:sz w:val="28"/>
          <w:szCs w:val="28"/>
        </w:rPr>
        <w:t xml:space="preserve">складає </w:t>
      </w:r>
      <w:r w:rsidR="007F3158" w:rsidRPr="003B4DD7">
        <w:rPr>
          <w:sz w:val="28"/>
          <w:szCs w:val="28"/>
        </w:rPr>
        <w:t xml:space="preserve">піврічний і щорічний </w:t>
      </w:r>
      <w:r w:rsidR="005924E1" w:rsidRPr="003B4DD7">
        <w:rPr>
          <w:sz w:val="28"/>
          <w:szCs w:val="28"/>
        </w:rPr>
        <w:t>звіти за результатами своєї діяльності</w:t>
      </w:r>
      <w:r w:rsidR="007F3158" w:rsidRPr="003B4DD7">
        <w:rPr>
          <w:sz w:val="28"/>
          <w:szCs w:val="28"/>
        </w:rPr>
        <w:t xml:space="preserve"> та надає </w:t>
      </w:r>
      <w:r w:rsidR="006A19AC" w:rsidRPr="003B4DD7">
        <w:rPr>
          <w:sz w:val="28"/>
          <w:szCs w:val="28"/>
        </w:rPr>
        <w:t>їх</w:t>
      </w:r>
      <w:r w:rsidR="00F60224" w:rsidRPr="003B4DD7">
        <w:rPr>
          <w:sz w:val="28"/>
          <w:szCs w:val="28"/>
        </w:rPr>
        <w:t xml:space="preserve"> виконкому </w:t>
      </w:r>
      <w:r w:rsidR="002612A3" w:rsidRPr="003B4DD7">
        <w:rPr>
          <w:sz w:val="28"/>
          <w:szCs w:val="28"/>
        </w:rPr>
        <w:t xml:space="preserve">Криворізької </w:t>
      </w:r>
      <w:r w:rsidR="00F60224" w:rsidRPr="003B4DD7">
        <w:rPr>
          <w:sz w:val="28"/>
          <w:szCs w:val="28"/>
        </w:rPr>
        <w:t>міської ради</w:t>
      </w:r>
      <w:r w:rsidR="007F3158" w:rsidRPr="003B4DD7">
        <w:rPr>
          <w:sz w:val="28"/>
          <w:szCs w:val="28"/>
        </w:rPr>
        <w:t>, Уповноваженому органу управління</w:t>
      </w:r>
      <w:r w:rsidR="005924E1" w:rsidRPr="003B4DD7">
        <w:rPr>
          <w:sz w:val="28"/>
          <w:szCs w:val="28"/>
        </w:rPr>
        <w:t>;</w:t>
      </w:r>
    </w:p>
    <w:p w:rsidR="0094285B" w:rsidRPr="003B4DD7" w:rsidRDefault="0094285B" w:rsidP="006F3B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94285B" w:rsidRPr="003B4DD7" w:rsidRDefault="0094285B" w:rsidP="0094285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B4DD7">
        <w:rPr>
          <w:sz w:val="28"/>
          <w:szCs w:val="28"/>
        </w:rPr>
        <w:lastRenderedPageBreak/>
        <w:t>3</w:t>
      </w:r>
    </w:p>
    <w:p w:rsidR="005924E1" w:rsidRPr="003B4DD7" w:rsidRDefault="006F3BBE" w:rsidP="006F3B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B4DD7">
        <w:rPr>
          <w:sz w:val="28"/>
          <w:szCs w:val="28"/>
        </w:rPr>
        <w:t xml:space="preserve">4.2.9 </w:t>
      </w:r>
      <w:r w:rsidR="005924E1" w:rsidRPr="003B4DD7">
        <w:rPr>
          <w:sz w:val="28"/>
          <w:szCs w:val="28"/>
        </w:rPr>
        <w:t>вирішує інші питан</w:t>
      </w:r>
      <w:r w:rsidR="006A19AC" w:rsidRPr="003B4DD7">
        <w:rPr>
          <w:sz w:val="28"/>
          <w:szCs w:val="28"/>
        </w:rPr>
        <w:t xml:space="preserve">ня, що належать до </w:t>
      </w:r>
      <w:r w:rsidR="002612A3" w:rsidRPr="003B4DD7">
        <w:rPr>
          <w:sz w:val="28"/>
          <w:szCs w:val="28"/>
        </w:rPr>
        <w:t xml:space="preserve">її </w:t>
      </w:r>
      <w:r w:rsidR="006A19AC" w:rsidRPr="003B4DD7">
        <w:rPr>
          <w:sz w:val="28"/>
          <w:szCs w:val="28"/>
        </w:rPr>
        <w:t>компетенції,</w:t>
      </w:r>
      <w:r w:rsidR="005924E1" w:rsidRPr="003B4DD7">
        <w:rPr>
          <w:sz w:val="28"/>
          <w:szCs w:val="28"/>
        </w:rPr>
        <w:t xml:space="preserve"> відповідно до чинного законодавства</w:t>
      </w:r>
      <w:r w:rsidR="005C7278" w:rsidRPr="003B4DD7">
        <w:rPr>
          <w:sz w:val="28"/>
          <w:szCs w:val="28"/>
        </w:rPr>
        <w:t xml:space="preserve"> України</w:t>
      </w:r>
      <w:r w:rsidR="005924E1" w:rsidRPr="003B4DD7">
        <w:rPr>
          <w:sz w:val="28"/>
          <w:szCs w:val="28"/>
        </w:rPr>
        <w:t xml:space="preserve">, Положення, статуту комунального </w:t>
      </w:r>
      <w:r w:rsidR="00346C4A" w:rsidRPr="003B4DD7">
        <w:rPr>
          <w:sz w:val="28"/>
          <w:szCs w:val="28"/>
        </w:rPr>
        <w:t xml:space="preserve">унітарного </w:t>
      </w:r>
      <w:r w:rsidR="005924E1" w:rsidRPr="003B4DD7">
        <w:rPr>
          <w:sz w:val="28"/>
          <w:szCs w:val="28"/>
        </w:rPr>
        <w:t xml:space="preserve">підприємства та рішень </w:t>
      </w:r>
      <w:r w:rsidR="006A19AC" w:rsidRPr="003B4DD7">
        <w:rPr>
          <w:sz w:val="28"/>
          <w:szCs w:val="28"/>
        </w:rPr>
        <w:t xml:space="preserve">Криворізької </w:t>
      </w:r>
      <w:r w:rsidR="005924E1" w:rsidRPr="003B4DD7">
        <w:rPr>
          <w:sz w:val="28"/>
          <w:szCs w:val="28"/>
        </w:rPr>
        <w:t>міської ради.</w:t>
      </w:r>
    </w:p>
    <w:p w:rsidR="005924E1" w:rsidRPr="003B4DD7" w:rsidRDefault="005C7278" w:rsidP="007C4564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3B4DD7">
        <w:rPr>
          <w:sz w:val="28"/>
          <w:szCs w:val="28"/>
        </w:rPr>
        <w:t>4.3</w:t>
      </w:r>
      <w:r w:rsidR="005924E1" w:rsidRPr="003B4DD7">
        <w:rPr>
          <w:sz w:val="28"/>
          <w:szCs w:val="28"/>
        </w:rPr>
        <w:t xml:space="preserve">. Наглядова рада зобов’язана негайно інформувати </w:t>
      </w:r>
      <w:r w:rsidR="006A19AC" w:rsidRPr="003B4DD7">
        <w:rPr>
          <w:sz w:val="28"/>
          <w:szCs w:val="28"/>
        </w:rPr>
        <w:t xml:space="preserve">Криворізьку </w:t>
      </w:r>
      <w:r w:rsidR="005924E1" w:rsidRPr="003B4DD7">
        <w:rPr>
          <w:sz w:val="28"/>
          <w:szCs w:val="28"/>
        </w:rPr>
        <w:t>міську раду,</w:t>
      </w:r>
      <w:r w:rsidR="006A19AC" w:rsidRPr="003B4DD7">
        <w:rPr>
          <w:sz w:val="28"/>
          <w:szCs w:val="28"/>
        </w:rPr>
        <w:t xml:space="preserve"> її</w:t>
      </w:r>
      <w:r w:rsidR="005924E1" w:rsidRPr="003B4DD7">
        <w:rPr>
          <w:sz w:val="28"/>
          <w:szCs w:val="28"/>
        </w:rPr>
        <w:t xml:space="preserve"> </w:t>
      </w:r>
      <w:r w:rsidR="006A19AC" w:rsidRPr="003B4DD7">
        <w:rPr>
          <w:sz w:val="28"/>
          <w:szCs w:val="28"/>
        </w:rPr>
        <w:t>виконком</w:t>
      </w:r>
      <w:r w:rsidRPr="003B4DD7">
        <w:rPr>
          <w:sz w:val="28"/>
          <w:szCs w:val="28"/>
        </w:rPr>
        <w:t xml:space="preserve">, </w:t>
      </w:r>
      <w:r w:rsidR="005924E1" w:rsidRPr="003B4DD7">
        <w:rPr>
          <w:sz w:val="28"/>
          <w:szCs w:val="28"/>
        </w:rPr>
        <w:t>Уповноважений орган</w:t>
      </w:r>
      <w:r w:rsidR="00402E56" w:rsidRPr="003B4DD7">
        <w:rPr>
          <w:sz w:val="28"/>
          <w:szCs w:val="28"/>
        </w:rPr>
        <w:t xml:space="preserve"> управління</w:t>
      </w:r>
      <w:r w:rsidR="005924E1" w:rsidRPr="003B4DD7">
        <w:rPr>
          <w:sz w:val="28"/>
          <w:szCs w:val="28"/>
        </w:rPr>
        <w:t xml:space="preserve"> про погіршення фінансово-економічного стану комунального </w:t>
      </w:r>
      <w:r w:rsidR="00540A99" w:rsidRPr="003B4DD7">
        <w:rPr>
          <w:sz w:val="28"/>
          <w:szCs w:val="28"/>
        </w:rPr>
        <w:t xml:space="preserve">унітарного </w:t>
      </w:r>
      <w:r w:rsidR="005924E1" w:rsidRPr="003B4DD7">
        <w:rPr>
          <w:sz w:val="28"/>
          <w:szCs w:val="28"/>
        </w:rPr>
        <w:t xml:space="preserve">підприємства, про невиконання затверджених фінансових, інших планів, про виявлені порушення та зловживання з боку </w:t>
      </w:r>
      <w:r w:rsidR="006A19AC" w:rsidRPr="003B4DD7">
        <w:rPr>
          <w:sz w:val="28"/>
          <w:szCs w:val="28"/>
        </w:rPr>
        <w:t>керівного складу</w:t>
      </w:r>
      <w:r w:rsidR="005924E1" w:rsidRPr="003B4DD7">
        <w:rPr>
          <w:sz w:val="28"/>
          <w:szCs w:val="28"/>
        </w:rPr>
        <w:t xml:space="preserve"> комунального </w:t>
      </w:r>
      <w:r w:rsidR="002D43D4" w:rsidRPr="003B4DD7">
        <w:rPr>
          <w:sz w:val="28"/>
          <w:szCs w:val="28"/>
        </w:rPr>
        <w:t xml:space="preserve">унітарного </w:t>
      </w:r>
      <w:r w:rsidR="005924E1" w:rsidRPr="003B4DD7">
        <w:rPr>
          <w:sz w:val="28"/>
          <w:szCs w:val="28"/>
        </w:rPr>
        <w:t>підприємства, про недодержання вимог статуту підприємства тощо</w:t>
      </w:r>
      <w:r w:rsidR="00E8039E" w:rsidRPr="003B4DD7">
        <w:rPr>
          <w:sz w:val="28"/>
          <w:szCs w:val="28"/>
        </w:rPr>
        <w:t xml:space="preserve"> та надавати пропозиції щодо </w:t>
      </w:r>
      <w:r w:rsidR="006A19AC" w:rsidRPr="003B4DD7">
        <w:rPr>
          <w:sz w:val="28"/>
          <w:szCs w:val="28"/>
        </w:rPr>
        <w:t xml:space="preserve">шляхів </w:t>
      </w:r>
      <w:r w:rsidR="00E8039E" w:rsidRPr="003B4DD7">
        <w:rPr>
          <w:sz w:val="28"/>
          <w:szCs w:val="28"/>
        </w:rPr>
        <w:t>вирішення цих питань.</w:t>
      </w:r>
    </w:p>
    <w:p w:rsidR="00E74000" w:rsidRPr="003B4DD7" w:rsidRDefault="00E74000" w:rsidP="007C4564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5924E1" w:rsidRPr="003B4DD7" w:rsidRDefault="005924E1" w:rsidP="007C4564">
      <w:pPr>
        <w:pStyle w:val="a3"/>
        <w:spacing w:before="0" w:beforeAutospacing="0" w:after="0" w:afterAutospacing="0"/>
        <w:ind w:firstLine="567"/>
        <w:jc w:val="center"/>
        <w:rPr>
          <w:b/>
          <w:i/>
          <w:sz w:val="28"/>
          <w:szCs w:val="28"/>
        </w:rPr>
      </w:pPr>
      <w:r w:rsidRPr="003B4DD7">
        <w:rPr>
          <w:b/>
          <w:i/>
          <w:sz w:val="28"/>
          <w:szCs w:val="28"/>
        </w:rPr>
        <w:t xml:space="preserve">5. </w:t>
      </w:r>
      <w:r w:rsidR="00684D57" w:rsidRPr="003B4DD7">
        <w:rPr>
          <w:b/>
          <w:i/>
          <w:sz w:val="28"/>
          <w:szCs w:val="28"/>
        </w:rPr>
        <w:t>Права Наглядової ради</w:t>
      </w:r>
    </w:p>
    <w:p w:rsidR="005924E1" w:rsidRPr="003B4DD7" w:rsidRDefault="005924E1" w:rsidP="007C45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>5.1. Наглядова рада має право:</w:t>
      </w:r>
    </w:p>
    <w:p w:rsidR="005924E1" w:rsidRPr="003B4DD7" w:rsidRDefault="00684D57" w:rsidP="007C45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 xml:space="preserve">5.1.1 </w:t>
      </w:r>
      <w:r w:rsidR="005924E1" w:rsidRPr="003B4DD7">
        <w:rPr>
          <w:sz w:val="28"/>
          <w:szCs w:val="28"/>
        </w:rPr>
        <w:t>отримувати від органів місцевого самоврядування, підприємств, установ та організацій інформацію, необхідну для виконання покладених на неї функцій;</w:t>
      </w:r>
    </w:p>
    <w:p w:rsidR="005924E1" w:rsidRPr="003B4DD7" w:rsidRDefault="0080353F" w:rsidP="007C45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 xml:space="preserve">5.1.2 </w:t>
      </w:r>
      <w:r w:rsidR="005924E1" w:rsidRPr="003B4DD7">
        <w:rPr>
          <w:sz w:val="28"/>
          <w:szCs w:val="28"/>
        </w:rPr>
        <w:t>отримувати в установленому порядку</w:t>
      </w:r>
      <w:r w:rsidR="00F74A63" w:rsidRPr="003B4DD7">
        <w:rPr>
          <w:sz w:val="28"/>
          <w:szCs w:val="28"/>
        </w:rPr>
        <w:t xml:space="preserve"> фінансові та інші плани (проекти)</w:t>
      </w:r>
      <w:r w:rsidR="001461FD" w:rsidRPr="003B4DD7">
        <w:rPr>
          <w:sz w:val="28"/>
          <w:szCs w:val="28"/>
        </w:rPr>
        <w:t>,</w:t>
      </w:r>
      <w:r w:rsidR="00F74A63" w:rsidRPr="003B4DD7">
        <w:rPr>
          <w:sz w:val="28"/>
          <w:szCs w:val="28"/>
        </w:rPr>
        <w:t xml:space="preserve"> </w:t>
      </w:r>
      <w:r w:rsidR="0044547A" w:rsidRPr="003B4DD7">
        <w:rPr>
          <w:sz w:val="28"/>
          <w:szCs w:val="28"/>
        </w:rPr>
        <w:t>фінансові звіти</w:t>
      </w:r>
      <w:r w:rsidR="0044547A" w:rsidRPr="003B4DD7">
        <w:rPr>
          <w:color w:val="FF0000"/>
          <w:sz w:val="28"/>
          <w:szCs w:val="28"/>
        </w:rPr>
        <w:t xml:space="preserve"> </w:t>
      </w:r>
      <w:r w:rsidR="005924E1" w:rsidRPr="003B4DD7">
        <w:rPr>
          <w:sz w:val="28"/>
          <w:szCs w:val="28"/>
        </w:rPr>
        <w:t xml:space="preserve">комунального </w:t>
      </w:r>
      <w:r w:rsidR="002D43D4" w:rsidRPr="003B4DD7">
        <w:rPr>
          <w:sz w:val="28"/>
          <w:szCs w:val="28"/>
        </w:rPr>
        <w:t xml:space="preserve">унітарного </w:t>
      </w:r>
      <w:r w:rsidR="006A19AC" w:rsidRPr="003B4DD7">
        <w:rPr>
          <w:sz w:val="28"/>
          <w:szCs w:val="28"/>
        </w:rPr>
        <w:t>підприємства, у</w:t>
      </w:r>
      <w:r w:rsidR="0044547A" w:rsidRPr="003B4DD7">
        <w:rPr>
          <w:sz w:val="28"/>
          <w:szCs w:val="28"/>
        </w:rPr>
        <w:t xml:space="preserve">носити пропозиції щодо </w:t>
      </w:r>
      <w:r w:rsidR="001461FD" w:rsidRPr="003B4DD7">
        <w:rPr>
          <w:sz w:val="28"/>
          <w:szCs w:val="28"/>
        </w:rPr>
        <w:t>їх</w:t>
      </w:r>
      <w:r w:rsidR="006A19AC" w:rsidRPr="003B4DD7">
        <w:rPr>
          <w:sz w:val="28"/>
          <w:szCs w:val="28"/>
        </w:rPr>
        <w:t xml:space="preserve"> кори</w:t>
      </w:r>
      <w:r w:rsidR="0044547A" w:rsidRPr="003B4DD7">
        <w:rPr>
          <w:sz w:val="28"/>
          <w:szCs w:val="28"/>
        </w:rPr>
        <w:t>гування</w:t>
      </w:r>
      <w:r w:rsidR="005924E1" w:rsidRPr="003B4DD7">
        <w:rPr>
          <w:sz w:val="28"/>
          <w:szCs w:val="28"/>
        </w:rPr>
        <w:t>;</w:t>
      </w:r>
    </w:p>
    <w:p w:rsidR="005924E1" w:rsidRPr="003B4DD7" w:rsidRDefault="0080353F" w:rsidP="007C45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 xml:space="preserve">5.1.3 </w:t>
      </w:r>
      <w:r w:rsidR="005924E1" w:rsidRPr="003B4DD7">
        <w:rPr>
          <w:sz w:val="28"/>
          <w:szCs w:val="28"/>
        </w:rPr>
        <w:t xml:space="preserve">брати участь у нарадах, комісіях, засіданнях, </w:t>
      </w:r>
      <w:r w:rsidR="006A19AC" w:rsidRPr="003B4DD7">
        <w:rPr>
          <w:sz w:val="28"/>
          <w:szCs w:val="28"/>
        </w:rPr>
        <w:t>переговорах, які проводяться комунальним</w:t>
      </w:r>
      <w:r w:rsidR="005924E1" w:rsidRPr="003B4DD7">
        <w:rPr>
          <w:sz w:val="28"/>
          <w:szCs w:val="28"/>
        </w:rPr>
        <w:t xml:space="preserve"> </w:t>
      </w:r>
      <w:r w:rsidR="006A19AC" w:rsidRPr="003B4DD7">
        <w:rPr>
          <w:sz w:val="28"/>
          <w:szCs w:val="28"/>
        </w:rPr>
        <w:t>унітарним</w:t>
      </w:r>
      <w:r w:rsidR="002D43D4" w:rsidRPr="003B4DD7">
        <w:rPr>
          <w:sz w:val="28"/>
          <w:szCs w:val="28"/>
        </w:rPr>
        <w:t xml:space="preserve"> </w:t>
      </w:r>
      <w:r w:rsidR="006A19AC" w:rsidRPr="003B4DD7">
        <w:rPr>
          <w:sz w:val="28"/>
          <w:szCs w:val="28"/>
        </w:rPr>
        <w:t>підприємством</w:t>
      </w:r>
      <w:r w:rsidR="005924E1" w:rsidRPr="003B4DD7">
        <w:rPr>
          <w:sz w:val="28"/>
          <w:szCs w:val="28"/>
        </w:rPr>
        <w:t>;</w:t>
      </w:r>
    </w:p>
    <w:p w:rsidR="005924E1" w:rsidRPr="003B4DD7" w:rsidRDefault="00AB2A9C" w:rsidP="007C45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 xml:space="preserve">5.1.4 </w:t>
      </w:r>
      <w:r w:rsidR="005924E1" w:rsidRPr="003B4DD7">
        <w:rPr>
          <w:sz w:val="28"/>
          <w:szCs w:val="28"/>
        </w:rPr>
        <w:t xml:space="preserve">заслуховувати звіти керівника комунального </w:t>
      </w:r>
      <w:r w:rsidR="00F2520A" w:rsidRPr="003B4DD7">
        <w:rPr>
          <w:sz w:val="28"/>
          <w:szCs w:val="28"/>
        </w:rPr>
        <w:t xml:space="preserve">унітарного </w:t>
      </w:r>
      <w:r w:rsidR="005924E1" w:rsidRPr="003B4DD7">
        <w:rPr>
          <w:sz w:val="28"/>
          <w:szCs w:val="28"/>
        </w:rPr>
        <w:t>підприємства з окреми</w:t>
      </w:r>
      <w:r w:rsidR="005B1AC8" w:rsidRPr="003B4DD7">
        <w:rPr>
          <w:sz w:val="28"/>
          <w:szCs w:val="28"/>
        </w:rPr>
        <w:t>х питань діяльності</w:t>
      </w:r>
      <w:r w:rsidR="005924E1" w:rsidRPr="003B4DD7">
        <w:rPr>
          <w:sz w:val="28"/>
          <w:szCs w:val="28"/>
        </w:rPr>
        <w:t>;</w:t>
      </w:r>
    </w:p>
    <w:p w:rsidR="005924E1" w:rsidRPr="003B4DD7" w:rsidRDefault="00E6245B" w:rsidP="007C45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 xml:space="preserve">5.1.5 </w:t>
      </w:r>
      <w:r w:rsidR="005924E1" w:rsidRPr="003B4DD7">
        <w:rPr>
          <w:sz w:val="28"/>
          <w:szCs w:val="28"/>
        </w:rPr>
        <w:t>вимагати від керівника підприємства в будь-який час позачергових звітів про діяльність підприємства за визначений проміжок часу;</w:t>
      </w:r>
    </w:p>
    <w:p w:rsidR="005924E1" w:rsidRPr="003B4DD7" w:rsidRDefault="00E6245B" w:rsidP="007C45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 xml:space="preserve">5.1.6 </w:t>
      </w:r>
      <w:r w:rsidR="005924E1" w:rsidRPr="003B4DD7">
        <w:rPr>
          <w:sz w:val="28"/>
          <w:szCs w:val="28"/>
        </w:rPr>
        <w:t xml:space="preserve">залучати </w:t>
      </w:r>
      <w:r w:rsidR="00E8039E" w:rsidRPr="003B4DD7">
        <w:rPr>
          <w:sz w:val="28"/>
          <w:szCs w:val="28"/>
        </w:rPr>
        <w:t xml:space="preserve">у разі необхідності </w:t>
      </w:r>
      <w:r w:rsidR="005924E1" w:rsidRPr="003B4DD7">
        <w:rPr>
          <w:sz w:val="28"/>
          <w:szCs w:val="28"/>
        </w:rPr>
        <w:t xml:space="preserve">спеціалістів (суб’єктів оціночної діяльності, аудиторів, економістів, фінансистів, юристів) до аналізу окремих питань діяльності комунального </w:t>
      </w:r>
      <w:r w:rsidR="00F2520A" w:rsidRPr="003B4DD7">
        <w:rPr>
          <w:sz w:val="28"/>
          <w:szCs w:val="28"/>
        </w:rPr>
        <w:t xml:space="preserve">унітарного </w:t>
      </w:r>
      <w:r w:rsidR="005924E1" w:rsidRPr="003B4DD7">
        <w:rPr>
          <w:sz w:val="28"/>
          <w:szCs w:val="28"/>
        </w:rPr>
        <w:t>підприємства;</w:t>
      </w:r>
    </w:p>
    <w:p w:rsidR="005924E1" w:rsidRPr="003B4DD7" w:rsidRDefault="00E6245B" w:rsidP="007C45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 xml:space="preserve">5.1.7 </w:t>
      </w:r>
      <w:r w:rsidR="005924E1" w:rsidRPr="003B4DD7">
        <w:rPr>
          <w:sz w:val="28"/>
          <w:szCs w:val="28"/>
        </w:rPr>
        <w:t xml:space="preserve">перевіряти наявність, стан та умови зберігання майна </w:t>
      </w:r>
      <w:r w:rsidR="006A19AC" w:rsidRPr="003B4DD7">
        <w:rPr>
          <w:sz w:val="28"/>
          <w:szCs w:val="28"/>
        </w:rPr>
        <w:t>на комунальному</w:t>
      </w:r>
      <w:r w:rsidR="005924E1" w:rsidRPr="003B4DD7">
        <w:rPr>
          <w:sz w:val="28"/>
          <w:szCs w:val="28"/>
        </w:rPr>
        <w:t xml:space="preserve"> </w:t>
      </w:r>
      <w:r w:rsidR="006A19AC" w:rsidRPr="003B4DD7">
        <w:rPr>
          <w:sz w:val="28"/>
          <w:szCs w:val="28"/>
        </w:rPr>
        <w:t>унітарному</w:t>
      </w:r>
      <w:r w:rsidR="00F2520A" w:rsidRPr="003B4DD7">
        <w:rPr>
          <w:sz w:val="28"/>
          <w:szCs w:val="28"/>
        </w:rPr>
        <w:t xml:space="preserve"> </w:t>
      </w:r>
      <w:r w:rsidR="006A19AC" w:rsidRPr="003B4DD7">
        <w:rPr>
          <w:sz w:val="28"/>
          <w:szCs w:val="28"/>
        </w:rPr>
        <w:t>підприємстві</w:t>
      </w:r>
      <w:r w:rsidR="005924E1" w:rsidRPr="003B4DD7">
        <w:rPr>
          <w:sz w:val="28"/>
          <w:szCs w:val="28"/>
        </w:rPr>
        <w:t>;</w:t>
      </w:r>
    </w:p>
    <w:p w:rsidR="005924E1" w:rsidRPr="003B4DD7" w:rsidRDefault="005945E6" w:rsidP="007C45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 xml:space="preserve">5.1.8 </w:t>
      </w:r>
      <w:r w:rsidR="005924E1" w:rsidRPr="003B4DD7">
        <w:rPr>
          <w:sz w:val="28"/>
          <w:szCs w:val="28"/>
        </w:rPr>
        <w:t xml:space="preserve">надавати </w:t>
      </w:r>
      <w:r w:rsidR="00E30AEA" w:rsidRPr="003B4DD7">
        <w:rPr>
          <w:sz w:val="28"/>
          <w:szCs w:val="28"/>
        </w:rPr>
        <w:t xml:space="preserve">у разі необхідності </w:t>
      </w:r>
      <w:r w:rsidR="005924E1" w:rsidRPr="003B4DD7">
        <w:rPr>
          <w:sz w:val="28"/>
          <w:szCs w:val="28"/>
        </w:rPr>
        <w:t xml:space="preserve">пропозиції та зауваження, обов’язкові для розгляду керівником комунального </w:t>
      </w:r>
      <w:r w:rsidR="00F2520A" w:rsidRPr="003B4DD7">
        <w:rPr>
          <w:sz w:val="28"/>
          <w:szCs w:val="28"/>
        </w:rPr>
        <w:t xml:space="preserve">унітарного </w:t>
      </w:r>
      <w:r w:rsidR="005924E1" w:rsidRPr="003B4DD7">
        <w:rPr>
          <w:sz w:val="28"/>
          <w:szCs w:val="28"/>
        </w:rPr>
        <w:t>підприємства;</w:t>
      </w:r>
    </w:p>
    <w:p w:rsidR="005924E1" w:rsidRPr="003B4DD7" w:rsidRDefault="005945E6" w:rsidP="007B4E1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 xml:space="preserve">5.1.9 </w:t>
      </w:r>
      <w:r w:rsidR="0044547A" w:rsidRPr="003B4DD7">
        <w:rPr>
          <w:sz w:val="28"/>
          <w:szCs w:val="28"/>
        </w:rPr>
        <w:t xml:space="preserve">надавати </w:t>
      </w:r>
      <w:r w:rsidR="00E30AEA" w:rsidRPr="003B4DD7">
        <w:rPr>
          <w:sz w:val="28"/>
          <w:szCs w:val="28"/>
        </w:rPr>
        <w:t xml:space="preserve">у разі необхідності </w:t>
      </w:r>
      <w:r w:rsidR="0044547A" w:rsidRPr="003B4DD7">
        <w:rPr>
          <w:sz w:val="28"/>
          <w:szCs w:val="28"/>
        </w:rPr>
        <w:t xml:space="preserve">пропозиції  щодо </w:t>
      </w:r>
      <w:r w:rsidR="005924E1" w:rsidRPr="003B4DD7">
        <w:rPr>
          <w:sz w:val="28"/>
          <w:szCs w:val="28"/>
        </w:rPr>
        <w:t xml:space="preserve">внесення змін до статуту комунального </w:t>
      </w:r>
      <w:r w:rsidR="00F2520A" w:rsidRPr="003B4DD7">
        <w:rPr>
          <w:sz w:val="28"/>
          <w:szCs w:val="28"/>
        </w:rPr>
        <w:t xml:space="preserve">унітарного </w:t>
      </w:r>
      <w:r w:rsidR="005924E1" w:rsidRPr="003B4DD7">
        <w:rPr>
          <w:sz w:val="28"/>
          <w:szCs w:val="28"/>
        </w:rPr>
        <w:t>підприємства;</w:t>
      </w:r>
    </w:p>
    <w:p w:rsidR="005924E1" w:rsidRPr="003B4DD7" w:rsidRDefault="005945E6" w:rsidP="007C45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 xml:space="preserve">5.1.10 </w:t>
      </w:r>
      <w:r w:rsidR="005924E1" w:rsidRPr="003B4DD7">
        <w:rPr>
          <w:sz w:val="28"/>
          <w:szCs w:val="28"/>
        </w:rPr>
        <w:t>створю</w:t>
      </w:r>
      <w:r w:rsidR="006A19AC" w:rsidRPr="003B4DD7">
        <w:rPr>
          <w:sz w:val="28"/>
          <w:szCs w:val="28"/>
        </w:rPr>
        <w:t>вати та ліквідовувати комітети н</w:t>
      </w:r>
      <w:r w:rsidR="005924E1" w:rsidRPr="003B4DD7">
        <w:rPr>
          <w:sz w:val="28"/>
          <w:szCs w:val="28"/>
        </w:rPr>
        <w:t>аглядової ради;</w:t>
      </w:r>
    </w:p>
    <w:p w:rsidR="005924E1" w:rsidRPr="003B4DD7" w:rsidRDefault="005945E6" w:rsidP="007C45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 xml:space="preserve">5.1.11 </w:t>
      </w:r>
      <w:r w:rsidR="0044547A" w:rsidRPr="003B4DD7">
        <w:rPr>
          <w:sz w:val="28"/>
          <w:szCs w:val="28"/>
        </w:rPr>
        <w:t xml:space="preserve">надавати </w:t>
      </w:r>
      <w:r w:rsidR="00D37286" w:rsidRPr="003B4DD7">
        <w:rPr>
          <w:sz w:val="28"/>
          <w:szCs w:val="28"/>
        </w:rPr>
        <w:t>пропози</w:t>
      </w:r>
      <w:r w:rsidR="0044547A" w:rsidRPr="003B4DD7">
        <w:rPr>
          <w:sz w:val="28"/>
          <w:szCs w:val="28"/>
        </w:rPr>
        <w:t>ції</w:t>
      </w:r>
      <w:r w:rsidR="005924E1" w:rsidRPr="003B4DD7">
        <w:rPr>
          <w:sz w:val="28"/>
          <w:szCs w:val="28"/>
        </w:rPr>
        <w:t xml:space="preserve"> </w:t>
      </w:r>
      <w:r w:rsidR="0031263B" w:rsidRPr="003B4DD7">
        <w:rPr>
          <w:sz w:val="28"/>
          <w:szCs w:val="28"/>
        </w:rPr>
        <w:t>міському голові, Уповноваженому органу</w:t>
      </w:r>
      <w:r w:rsidR="0031263B" w:rsidRPr="003B4DD7">
        <w:rPr>
          <w:sz w:val="28"/>
          <w:szCs w:val="28"/>
          <w:u w:val="single"/>
        </w:rPr>
        <w:t xml:space="preserve"> </w:t>
      </w:r>
      <w:r w:rsidR="0031263B" w:rsidRPr="003B4DD7">
        <w:rPr>
          <w:sz w:val="28"/>
          <w:szCs w:val="28"/>
        </w:rPr>
        <w:t xml:space="preserve">управління </w:t>
      </w:r>
      <w:r w:rsidR="005924E1" w:rsidRPr="003B4DD7">
        <w:rPr>
          <w:sz w:val="28"/>
          <w:szCs w:val="28"/>
        </w:rPr>
        <w:t xml:space="preserve">щодо притягнення до відповідальності </w:t>
      </w:r>
      <w:r w:rsidR="006A19AC" w:rsidRPr="003B4DD7">
        <w:rPr>
          <w:sz w:val="28"/>
          <w:szCs w:val="28"/>
        </w:rPr>
        <w:t>керівного складу</w:t>
      </w:r>
      <w:r w:rsidR="005924E1" w:rsidRPr="003B4DD7">
        <w:rPr>
          <w:sz w:val="28"/>
          <w:szCs w:val="28"/>
        </w:rPr>
        <w:t xml:space="preserve"> комунального </w:t>
      </w:r>
      <w:r w:rsidR="00F2520A" w:rsidRPr="003B4DD7">
        <w:rPr>
          <w:sz w:val="28"/>
          <w:szCs w:val="28"/>
        </w:rPr>
        <w:t xml:space="preserve">унітарного </w:t>
      </w:r>
      <w:r w:rsidR="005924E1" w:rsidRPr="003B4DD7">
        <w:rPr>
          <w:sz w:val="28"/>
          <w:szCs w:val="28"/>
        </w:rPr>
        <w:t>підприємства</w:t>
      </w:r>
      <w:r w:rsidR="00E30AEA" w:rsidRPr="003B4DD7">
        <w:rPr>
          <w:sz w:val="28"/>
          <w:szCs w:val="28"/>
        </w:rPr>
        <w:t xml:space="preserve"> згідно з чинним законодавством України</w:t>
      </w:r>
      <w:r w:rsidR="005924E1" w:rsidRPr="003B4DD7">
        <w:rPr>
          <w:sz w:val="28"/>
          <w:szCs w:val="28"/>
        </w:rPr>
        <w:t>;</w:t>
      </w:r>
    </w:p>
    <w:p w:rsidR="005924E1" w:rsidRPr="003B4DD7" w:rsidRDefault="005945E6" w:rsidP="007C45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 xml:space="preserve">5.1.12 </w:t>
      </w:r>
      <w:r w:rsidR="00D37286" w:rsidRPr="003B4DD7">
        <w:rPr>
          <w:sz w:val="28"/>
          <w:szCs w:val="28"/>
        </w:rPr>
        <w:t>надавати пропозиції</w:t>
      </w:r>
      <w:r w:rsidR="005924E1" w:rsidRPr="003B4DD7">
        <w:rPr>
          <w:sz w:val="28"/>
          <w:szCs w:val="28"/>
        </w:rPr>
        <w:t xml:space="preserve"> міському голові </w:t>
      </w:r>
      <w:r w:rsidR="00015A9B" w:rsidRPr="003B4DD7">
        <w:rPr>
          <w:sz w:val="28"/>
          <w:szCs w:val="28"/>
        </w:rPr>
        <w:t>щодо звільнення</w:t>
      </w:r>
      <w:r w:rsidR="005924E1" w:rsidRPr="003B4DD7">
        <w:rPr>
          <w:sz w:val="28"/>
          <w:szCs w:val="28"/>
        </w:rPr>
        <w:t xml:space="preserve"> керівника комунального </w:t>
      </w:r>
      <w:r w:rsidR="00F2520A" w:rsidRPr="003B4DD7">
        <w:rPr>
          <w:sz w:val="28"/>
          <w:szCs w:val="28"/>
        </w:rPr>
        <w:t xml:space="preserve">унітарного </w:t>
      </w:r>
      <w:r w:rsidR="00015A9B" w:rsidRPr="003B4DD7">
        <w:rPr>
          <w:sz w:val="28"/>
          <w:szCs w:val="28"/>
        </w:rPr>
        <w:t>підприємства в разі прийняття н</w:t>
      </w:r>
      <w:r w:rsidR="005924E1" w:rsidRPr="003B4DD7">
        <w:rPr>
          <w:sz w:val="28"/>
          <w:szCs w:val="28"/>
        </w:rPr>
        <w:t>аглядовою радою рішення про невиконання або неналежне виконання ним трудових обов’язків чи умов контракту.</w:t>
      </w:r>
    </w:p>
    <w:p w:rsidR="0031263B" w:rsidRPr="003B4DD7" w:rsidRDefault="0031263B" w:rsidP="007C45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1263B" w:rsidRPr="003B4DD7" w:rsidRDefault="0031263B" w:rsidP="0031263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B4DD7">
        <w:rPr>
          <w:sz w:val="28"/>
          <w:szCs w:val="28"/>
        </w:rPr>
        <w:lastRenderedPageBreak/>
        <w:t>4</w:t>
      </w:r>
    </w:p>
    <w:p w:rsidR="005924E1" w:rsidRPr="003B4DD7" w:rsidRDefault="005924E1" w:rsidP="00312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DD7">
        <w:rPr>
          <w:rFonts w:ascii="Times New Roman" w:hAnsi="Times New Roman" w:cs="Times New Roman"/>
          <w:sz w:val="28"/>
          <w:szCs w:val="28"/>
        </w:rPr>
        <w:t xml:space="preserve">5.2. Наглядова рада не рідше одного разу на рік звітує перед </w:t>
      </w:r>
      <w:r w:rsidR="005568EF" w:rsidRPr="003B4DD7">
        <w:rPr>
          <w:rFonts w:ascii="Times New Roman" w:hAnsi="Times New Roman" w:cs="Times New Roman"/>
          <w:sz w:val="28"/>
          <w:szCs w:val="28"/>
        </w:rPr>
        <w:t xml:space="preserve">Криворізькою </w:t>
      </w:r>
      <w:r w:rsidR="00C75B7A" w:rsidRPr="003B4DD7">
        <w:rPr>
          <w:rFonts w:ascii="Times New Roman" w:hAnsi="Times New Roman" w:cs="Times New Roman"/>
          <w:sz w:val="28"/>
          <w:szCs w:val="28"/>
        </w:rPr>
        <w:t>міською</w:t>
      </w:r>
      <w:r w:rsidR="00015A9B" w:rsidRPr="003B4DD7">
        <w:rPr>
          <w:rFonts w:ascii="Times New Roman" w:hAnsi="Times New Roman" w:cs="Times New Roman"/>
          <w:sz w:val="28"/>
          <w:szCs w:val="28"/>
        </w:rPr>
        <w:t xml:space="preserve"> </w:t>
      </w:r>
      <w:r w:rsidRPr="003B4DD7">
        <w:rPr>
          <w:rFonts w:ascii="Times New Roman" w:hAnsi="Times New Roman" w:cs="Times New Roman"/>
          <w:sz w:val="28"/>
          <w:szCs w:val="28"/>
        </w:rPr>
        <w:t>радою</w:t>
      </w:r>
      <w:r w:rsidR="00015A9B" w:rsidRPr="003B4DD7">
        <w:rPr>
          <w:rFonts w:ascii="Times New Roman" w:hAnsi="Times New Roman" w:cs="Times New Roman"/>
          <w:sz w:val="28"/>
          <w:szCs w:val="28"/>
        </w:rPr>
        <w:t xml:space="preserve"> </w:t>
      </w:r>
      <w:r w:rsidR="00C75B7A" w:rsidRPr="003B4DD7">
        <w:rPr>
          <w:rFonts w:ascii="Times New Roman" w:hAnsi="Times New Roman" w:cs="Times New Roman"/>
          <w:sz w:val="28"/>
          <w:szCs w:val="28"/>
        </w:rPr>
        <w:t>про</w:t>
      </w:r>
      <w:r w:rsidR="000B3920" w:rsidRPr="003B4DD7">
        <w:rPr>
          <w:rFonts w:ascii="Times New Roman" w:hAnsi="Times New Roman" w:cs="Times New Roman"/>
          <w:sz w:val="28"/>
          <w:szCs w:val="28"/>
        </w:rPr>
        <w:t xml:space="preserve"> </w:t>
      </w:r>
      <w:r w:rsidR="00C75B7A" w:rsidRPr="003B4DD7">
        <w:rPr>
          <w:rFonts w:ascii="Times New Roman" w:hAnsi="Times New Roman" w:cs="Times New Roman"/>
          <w:sz w:val="28"/>
          <w:szCs w:val="28"/>
        </w:rPr>
        <w:t>результати</w:t>
      </w:r>
      <w:r w:rsidR="00015A9B" w:rsidRPr="003B4DD7">
        <w:rPr>
          <w:rFonts w:ascii="Times New Roman" w:hAnsi="Times New Roman" w:cs="Times New Roman"/>
          <w:sz w:val="28"/>
          <w:szCs w:val="28"/>
        </w:rPr>
        <w:t xml:space="preserve"> </w:t>
      </w:r>
      <w:r w:rsidR="0031263B" w:rsidRPr="003B4DD7">
        <w:rPr>
          <w:rFonts w:ascii="Times New Roman" w:hAnsi="Times New Roman" w:cs="Times New Roman"/>
          <w:sz w:val="28"/>
          <w:szCs w:val="28"/>
        </w:rPr>
        <w:t>своєї</w:t>
      </w:r>
      <w:r w:rsidR="00015A9B" w:rsidRPr="003B4DD7">
        <w:rPr>
          <w:rFonts w:ascii="Times New Roman" w:hAnsi="Times New Roman" w:cs="Times New Roman"/>
          <w:sz w:val="28"/>
          <w:szCs w:val="28"/>
        </w:rPr>
        <w:t xml:space="preserve"> </w:t>
      </w:r>
      <w:r w:rsidR="0031263B" w:rsidRPr="003B4DD7">
        <w:rPr>
          <w:rFonts w:ascii="Times New Roman" w:hAnsi="Times New Roman" w:cs="Times New Roman"/>
          <w:sz w:val="28"/>
          <w:szCs w:val="28"/>
        </w:rPr>
        <w:t>діяльності</w:t>
      </w:r>
      <w:r w:rsidR="00015A9B" w:rsidRPr="003B4DD7">
        <w:rPr>
          <w:rFonts w:ascii="Times New Roman" w:hAnsi="Times New Roman" w:cs="Times New Roman"/>
          <w:sz w:val="28"/>
          <w:szCs w:val="28"/>
        </w:rPr>
        <w:t xml:space="preserve"> та надає</w:t>
      </w:r>
      <w:r w:rsidR="0031263B" w:rsidRPr="003B4DD7">
        <w:rPr>
          <w:rFonts w:ascii="Times New Roman" w:hAnsi="Times New Roman" w:cs="Times New Roman"/>
          <w:sz w:val="28"/>
          <w:szCs w:val="28"/>
        </w:rPr>
        <w:t xml:space="preserve"> </w:t>
      </w:r>
      <w:r w:rsidR="00F60224" w:rsidRPr="003B4DD7">
        <w:rPr>
          <w:rFonts w:ascii="Times New Roman" w:hAnsi="Times New Roman" w:cs="Times New Roman"/>
          <w:sz w:val="28"/>
          <w:szCs w:val="28"/>
        </w:rPr>
        <w:t xml:space="preserve">виконкому </w:t>
      </w:r>
      <w:r w:rsidR="00015A9B" w:rsidRPr="003B4DD7">
        <w:rPr>
          <w:rFonts w:ascii="Times New Roman" w:hAnsi="Times New Roman" w:cs="Times New Roman"/>
          <w:sz w:val="28"/>
          <w:szCs w:val="28"/>
        </w:rPr>
        <w:t xml:space="preserve">Криворізької </w:t>
      </w:r>
      <w:r w:rsidR="00F60224" w:rsidRPr="003B4DD7">
        <w:rPr>
          <w:rFonts w:ascii="Times New Roman" w:hAnsi="Times New Roman" w:cs="Times New Roman"/>
          <w:sz w:val="28"/>
          <w:szCs w:val="28"/>
        </w:rPr>
        <w:t>міської ради</w:t>
      </w:r>
      <w:r w:rsidR="00015A9B" w:rsidRPr="003B4DD7">
        <w:rPr>
          <w:rFonts w:ascii="Times New Roman" w:hAnsi="Times New Roman" w:cs="Times New Roman"/>
          <w:sz w:val="28"/>
          <w:szCs w:val="28"/>
        </w:rPr>
        <w:t>,</w:t>
      </w:r>
      <w:r w:rsidR="00F60224" w:rsidRPr="003B4DD7">
        <w:rPr>
          <w:rFonts w:ascii="Times New Roman" w:hAnsi="Times New Roman" w:cs="Times New Roman"/>
          <w:sz w:val="28"/>
          <w:szCs w:val="28"/>
        </w:rPr>
        <w:t xml:space="preserve"> </w:t>
      </w:r>
      <w:r w:rsidRPr="003B4DD7">
        <w:rPr>
          <w:rFonts w:ascii="Times New Roman" w:hAnsi="Times New Roman" w:cs="Times New Roman"/>
          <w:sz w:val="28"/>
          <w:szCs w:val="28"/>
        </w:rPr>
        <w:t xml:space="preserve">Уповноваженому органу </w:t>
      </w:r>
      <w:r w:rsidR="00365169" w:rsidRPr="003B4DD7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333516" w:rsidRPr="003B4DD7">
        <w:rPr>
          <w:rFonts w:ascii="Times New Roman" w:hAnsi="Times New Roman" w:cs="Times New Roman"/>
          <w:sz w:val="28"/>
          <w:szCs w:val="28"/>
        </w:rPr>
        <w:t xml:space="preserve">піврічні та річні </w:t>
      </w:r>
      <w:r w:rsidRPr="003B4DD7">
        <w:rPr>
          <w:rFonts w:ascii="Times New Roman" w:hAnsi="Times New Roman" w:cs="Times New Roman"/>
          <w:sz w:val="28"/>
          <w:szCs w:val="28"/>
        </w:rPr>
        <w:t>звіт</w:t>
      </w:r>
      <w:r w:rsidR="00333516" w:rsidRPr="003B4DD7">
        <w:rPr>
          <w:rFonts w:ascii="Times New Roman" w:hAnsi="Times New Roman" w:cs="Times New Roman"/>
          <w:sz w:val="28"/>
          <w:szCs w:val="28"/>
        </w:rPr>
        <w:t>и</w:t>
      </w:r>
      <w:r w:rsidRPr="003B4DD7">
        <w:rPr>
          <w:rFonts w:ascii="Times New Roman" w:hAnsi="Times New Roman" w:cs="Times New Roman"/>
          <w:sz w:val="28"/>
          <w:szCs w:val="28"/>
        </w:rPr>
        <w:t xml:space="preserve"> про свою роботу</w:t>
      </w:r>
      <w:r w:rsidR="00365169" w:rsidRPr="003B4DD7">
        <w:rPr>
          <w:rFonts w:ascii="Times New Roman" w:hAnsi="Times New Roman" w:cs="Times New Roman"/>
          <w:sz w:val="28"/>
          <w:szCs w:val="28"/>
        </w:rPr>
        <w:t xml:space="preserve">, </w:t>
      </w:r>
      <w:r w:rsidRPr="003B4DD7">
        <w:rPr>
          <w:rFonts w:ascii="Times New Roman" w:hAnsi="Times New Roman" w:cs="Times New Roman"/>
          <w:sz w:val="28"/>
          <w:szCs w:val="28"/>
        </w:rPr>
        <w:t>показники діяльності підприємства з пропозиціями</w:t>
      </w:r>
      <w:r w:rsidR="00C75B7A" w:rsidRPr="003B4DD7">
        <w:rPr>
          <w:rFonts w:ascii="Times New Roman" w:hAnsi="Times New Roman" w:cs="Times New Roman"/>
          <w:sz w:val="28"/>
          <w:szCs w:val="28"/>
        </w:rPr>
        <w:t xml:space="preserve"> </w:t>
      </w:r>
      <w:r w:rsidRPr="003B4DD7">
        <w:rPr>
          <w:rFonts w:ascii="Times New Roman" w:hAnsi="Times New Roman" w:cs="Times New Roman"/>
          <w:sz w:val="28"/>
          <w:szCs w:val="28"/>
        </w:rPr>
        <w:t>та зауваженнями щодо</w:t>
      </w:r>
      <w:r w:rsidR="008D2311" w:rsidRPr="003B4DD7">
        <w:rPr>
          <w:rFonts w:ascii="Times New Roman" w:hAnsi="Times New Roman" w:cs="Times New Roman"/>
          <w:sz w:val="28"/>
          <w:szCs w:val="28"/>
        </w:rPr>
        <w:t xml:space="preserve"> </w:t>
      </w:r>
      <w:r w:rsidR="00365169" w:rsidRPr="003B4DD7">
        <w:rPr>
          <w:rFonts w:ascii="Times New Roman" w:hAnsi="Times New Roman" w:cs="Times New Roman"/>
          <w:sz w:val="28"/>
          <w:szCs w:val="28"/>
        </w:rPr>
        <w:t xml:space="preserve">його </w:t>
      </w:r>
      <w:r w:rsidRPr="003B4DD7">
        <w:rPr>
          <w:rFonts w:ascii="Times New Roman" w:hAnsi="Times New Roman" w:cs="Times New Roman"/>
          <w:sz w:val="28"/>
          <w:szCs w:val="28"/>
        </w:rPr>
        <w:t xml:space="preserve">фінансово-господарської діяльності, використання та збереження майна. </w:t>
      </w:r>
    </w:p>
    <w:p w:rsidR="005924E1" w:rsidRPr="003B4DD7" w:rsidRDefault="005924E1" w:rsidP="007C45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 xml:space="preserve">5.3. Наглядова рада не має права втручатися в оперативну діяльність комунального </w:t>
      </w:r>
      <w:r w:rsidR="00C537B4" w:rsidRPr="003B4DD7">
        <w:rPr>
          <w:sz w:val="28"/>
          <w:szCs w:val="28"/>
        </w:rPr>
        <w:t xml:space="preserve">унітарного </w:t>
      </w:r>
      <w:r w:rsidR="00B94BFA" w:rsidRPr="003B4DD7">
        <w:rPr>
          <w:sz w:val="28"/>
          <w:szCs w:val="28"/>
        </w:rPr>
        <w:t>підприємства, крім випадків, у</w:t>
      </w:r>
      <w:r w:rsidRPr="003B4DD7">
        <w:rPr>
          <w:sz w:val="28"/>
          <w:szCs w:val="28"/>
        </w:rPr>
        <w:t xml:space="preserve">становлених </w:t>
      </w:r>
      <w:r w:rsidR="00333516" w:rsidRPr="003B4DD7">
        <w:rPr>
          <w:sz w:val="28"/>
          <w:szCs w:val="28"/>
        </w:rPr>
        <w:t>чинним законодавством України</w:t>
      </w:r>
      <w:r w:rsidR="00526B55" w:rsidRPr="003B4DD7">
        <w:rPr>
          <w:sz w:val="28"/>
          <w:szCs w:val="28"/>
        </w:rPr>
        <w:t xml:space="preserve"> та</w:t>
      </w:r>
      <w:r w:rsidR="00B94BFA" w:rsidRPr="003B4DD7">
        <w:rPr>
          <w:sz w:val="28"/>
          <w:szCs w:val="28"/>
        </w:rPr>
        <w:t xml:space="preserve"> </w:t>
      </w:r>
      <w:r w:rsidR="00526B55" w:rsidRPr="003B4DD7">
        <w:rPr>
          <w:sz w:val="28"/>
          <w:szCs w:val="28"/>
        </w:rPr>
        <w:t>Положенням</w:t>
      </w:r>
      <w:r w:rsidRPr="003B4DD7">
        <w:rPr>
          <w:sz w:val="28"/>
          <w:szCs w:val="28"/>
        </w:rPr>
        <w:t>.</w:t>
      </w:r>
    </w:p>
    <w:p w:rsidR="005924E1" w:rsidRPr="003B4DD7" w:rsidRDefault="005924E1" w:rsidP="007C4564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753FFF" w:rsidRPr="003B4DD7" w:rsidRDefault="008C300C" w:rsidP="007C4564">
      <w:pPr>
        <w:pStyle w:val="a3"/>
        <w:spacing w:before="0" w:beforeAutospacing="0" w:after="0" w:afterAutospacing="0"/>
        <w:ind w:firstLine="567"/>
        <w:jc w:val="center"/>
        <w:rPr>
          <w:b/>
          <w:i/>
          <w:sz w:val="28"/>
          <w:szCs w:val="28"/>
        </w:rPr>
      </w:pPr>
      <w:r w:rsidRPr="003B4DD7">
        <w:rPr>
          <w:b/>
          <w:i/>
          <w:sz w:val="28"/>
          <w:szCs w:val="28"/>
        </w:rPr>
        <w:t>6. Порядок утворення Н</w:t>
      </w:r>
      <w:r w:rsidR="00753FFF" w:rsidRPr="003B4DD7">
        <w:rPr>
          <w:b/>
          <w:i/>
          <w:sz w:val="28"/>
          <w:szCs w:val="28"/>
        </w:rPr>
        <w:t>аглядової ради, її склад</w:t>
      </w:r>
    </w:p>
    <w:p w:rsidR="00333516" w:rsidRPr="003B4DD7" w:rsidRDefault="00333516" w:rsidP="00B94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 xml:space="preserve">6.1. Наглядова рада створюється на кожному комунальному </w:t>
      </w:r>
      <w:r w:rsidR="00886D6F" w:rsidRPr="003B4DD7">
        <w:rPr>
          <w:sz w:val="28"/>
          <w:szCs w:val="28"/>
        </w:rPr>
        <w:t xml:space="preserve">унітарному </w:t>
      </w:r>
      <w:r w:rsidRPr="003B4DD7">
        <w:rPr>
          <w:sz w:val="28"/>
          <w:szCs w:val="28"/>
        </w:rPr>
        <w:t>підприємстві</w:t>
      </w:r>
      <w:r w:rsidR="00D22663" w:rsidRPr="003B4DD7">
        <w:rPr>
          <w:sz w:val="28"/>
          <w:szCs w:val="28"/>
        </w:rPr>
        <w:t xml:space="preserve"> </w:t>
      </w:r>
      <w:r w:rsidR="00B94BFA" w:rsidRPr="003B4DD7">
        <w:rPr>
          <w:sz w:val="28"/>
          <w:szCs w:val="28"/>
        </w:rPr>
        <w:t xml:space="preserve">відповідно </w:t>
      </w:r>
      <w:r w:rsidR="008C300C" w:rsidRPr="003B4DD7">
        <w:rPr>
          <w:sz w:val="28"/>
          <w:szCs w:val="28"/>
        </w:rPr>
        <w:t xml:space="preserve">до </w:t>
      </w:r>
      <w:r w:rsidR="00B94BFA" w:rsidRPr="003B4DD7">
        <w:rPr>
          <w:sz w:val="28"/>
          <w:szCs w:val="28"/>
        </w:rPr>
        <w:t xml:space="preserve">критеріїв, </w:t>
      </w:r>
      <w:r w:rsidR="008C300C" w:rsidRPr="003B4DD7">
        <w:rPr>
          <w:sz w:val="28"/>
          <w:szCs w:val="28"/>
        </w:rPr>
        <w:t>ви</w:t>
      </w:r>
      <w:r w:rsidR="00B94BFA" w:rsidRPr="003B4DD7">
        <w:rPr>
          <w:sz w:val="28"/>
          <w:szCs w:val="28"/>
        </w:rPr>
        <w:t>значених у пункті 2.1</w:t>
      </w:r>
      <w:r w:rsidR="008C300C" w:rsidRPr="003B4DD7">
        <w:rPr>
          <w:sz w:val="28"/>
          <w:szCs w:val="28"/>
        </w:rPr>
        <w:t>.</w:t>
      </w:r>
      <w:r w:rsidR="00B94BFA" w:rsidRPr="003B4DD7">
        <w:rPr>
          <w:sz w:val="28"/>
          <w:szCs w:val="28"/>
        </w:rPr>
        <w:t xml:space="preserve"> Положення</w:t>
      </w:r>
      <w:r w:rsidR="00D22663" w:rsidRPr="003B4DD7">
        <w:rPr>
          <w:sz w:val="28"/>
          <w:szCs w:val="28"/>
        </w:rPr>
        <w:t>.</w:t>
      </w:r>
    </w:p>
    <w:p w:rsidR="00F84FC9" w:rsidRPr="003B4DD7" w:rsidRDefault="00990524" w:rsidP="007C45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>6.2</w:t>
      </w:r>
      <w:r w:rsidR="005924E1" w:rsidRPr="003B4DD7">
        <w:rPr>
          <w:sz w:val="28"/>
          <w:szCs w:val="28"/>
        </w:rPr>
        <w:t xml:space="preserve">. Наглядова рада складається з </w:t>
      </w:r>
      <w:r w:rsidR="0044547A" w:rsidRPr="003B4DD7">
        <w:rPr>
          <w:sz w:val="28"/>
          <w:szCs w:val="28"/>
        </w:rPr>
        <w:t xml:space="preserve">п’яти </w:t>
      </w:r>
      <w:r w:rsidR="005924E1" w:rsidRPr="003B4DD7">
        <w:rPr>
          <w:sz w:val="28"/>
          <w:szCs w:val="28"/>
        </w:rPr>
        <w:t>членів</w:t>
      </w:r>
      <w:r w:rsidR="00B94BFA" w:rsidRPr="003B4DD7">
        <w:rPr>
          <w:sz w:val="28"/>
          <w:szCs w:val="28"/>
        </w:rPr>
        <w:t xml:space="preserve">. До </w:t>
      </w:r>
      <w:r w:rsidR="008C300C" w:rsidRPr="003B4DD7">
        <w:rPr>
          <w:sz w:val="28"/>
          <w:szCs w:val="28"/>
        </w:rPr>
        <w:t xml:space="preserve">її складу </w:t>
      </w:r>
      <w:r w:rsidR="00F84FC9" w:rsidRPr="003B4DD7">
        <w:rPr>
          <w:sz w:val="28"/>
          <w:szCs w:val="28"/>
        </w:rPr>
        <w:t>входять:</w:t>
      </w:r>
    </w:p>
    <w:p w:rsidR="00AF356B" w:rsidRPr="003B4DD7" w:rsidRDefault="00F84FC9" w:rsidP="00F84F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 xml:space="preserve">6.2.1 </w:t>
      </w:r>
      <w:r w:rsidR="00AF356B" w:rsidRPr="003B4DD7">
        <w:rPr>
          <w:sz w:val="28"/>
          <w:szCs w:val="28"/>
        </w:rPr>
        <w:t xml:space="preserve">одна </w:t>
      </w:r>
      <w:r w:rsidR="0044547A" w:rsidRPr="003B4DD7">
        <w:rPr>
          <w:sz w:val="28"/>
          <w:szCs w:val="28"/>
        </w:rPr>
        <w:t xml:space="preserve"> уповноважен</w:t>
      </w:r>
      <w:r w:rsidR="00AF356B" w:rsidRPr="003B4DD7">
        <w:rPr>
          <w:sz w:val="28"/>
          <w:szCs w:val="28"/>
        </w:rPr>
        <w:t>а</w:t>
      </w:r>
      <w:r w:rsidR="0044547A" w:rsidRPr="003B4DD7">
        <w:rPr>
          <w:sz w:val="28"/>
          <w:szCs w:val="28"/>
        </w:rPr>
        <w:t xml:space="preserve"> особ</w:t>
      </w:r>
      <w:r w:rsidR="00AF356B" w:rsidRPr="003B4DD7">
        <w:rPr>
          <w:sz w:val="28"/>
          <w:szCs w:val="28"/>
        </w:rPr>
        <w:t>а</w:t>
      </w:r>
      <w:r w:rsidR="00B94BFA" w:rsidRPr="003B4DD7">
        <w:rPr>
          <w:sz w:val="28"/>
          <w:szCs w:val="28"/>
        </w:rPr>
        <w:t>,</w:t>
      </w:r>
      <w:r w:rsidR="00AF356B" w:rsidRPr="003B4DD7">
        <w:rPr>
          <w:sz w:val="28"/>
          <w:szCs w:val="28"/>
        </w:rPr>
        <w:t xml:space="preserve"> </w:t>
      </w:r>
      <w:r w:rsidR="0044547A" w:rsidRPr="003B4DD7">
        <w:rPr>
          <w:sz w:val="28"/>
          <w:szCs w:val="28"/>
        </w:rPr>
        <w:t>як</w:t>
      </w:r>
      <w:r w:rsidR="00AF356B" w:rsidRPr="003B4DD7">
        <w:rPr>
          <w:sz w:val="28"/>
          <w:szCs w:val="28"/>
        </w:rPr>
        <w:t>а</w:t>
      </w:r>
      <w:r w:rsidR="0044547A" w:rsidRPr="003B4DD7">
        <w:rPr>
          <w:sz w:val="28"/>
          <w:szCs w:val="28"/>
        </w:rPr>
        <w:t xml:space="preserve"> визнача</w:t>
      </w:r>
      <w:r w:rsidR="00AF356B" w:rsidRPr="003B4DD7">
        <w:rPr>
          <w:sz w:val="28"/>
          <w:szCs w:val="28"/>
        </w:rPr>
        <w:t>є</w:t>
      </w:r>
      <w:r w:rsidR="005924E1" w:rsidRPr="003B4DD7">
        <w:rPr>
          <w:sz w:val="28"/>
          <w:szCs w:val="28"/>
        </w:rPr>
        <w:t>ться</w:t>
      </w:r>
      <w:r w:rsidR="00563AD1" w:rsidRPr="003B4DD7">
        <w:rPr>
          <w:sz w:val="28"/>
          <w:szCs w:val="28"/>
        </w:rPr>
        <w:t xml:space="preserve"> </w:t>
      </w:r>
      <w:r w:rsidR="00957EF1" w:rsidRPr="003B4DD7">
        <w:rPr>
          <w:sz w:val="28"/>
          <w:szCs w:val="28"/>
        </w:rPr>
        <w:t>постійною комісією міської ради з питань планування, бюджету та економіки</w:t>
      </w:r>
      <w:r w:rsidR="00AF356B" w:rsidRPr="003B4DD7">
        <w:rPr>
          <w:sz w:val="28"/>
          <w:szCs w:val="28"/>
        </w:rPr>
        <w:t>;</w:t>
      </w:r>
      <w:r w:rsidR="00957EF1" w:rsidRPr="003B4DD7">
        <w:rPr>
          <w:sz w:val="28"/>
          <w:szCs w:val="28"/>
        </w:rPr>
        <w:t xml:space="preserve"> </w:t>
      </w:r>
    </w:p>
    <w:p w:rsidR="00F84FC9" w:rsidRPr="003B4DD7" w:rsidRDefault="00AF356B" w:rsidP="00F84F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 xml:space="preserve">6.2.2 одна </w:t>
      </w:r>
      <w:r w:rsidR="00957EF1" w:rsidRPr="003B4DD7">
        <w:rPr>
          <w:sz w:val="28"/>
          <w:szCs w:val="28"/>
        </w:rPr>
        <w:t xml:space="preserve"> </w:t>
      </w:r>
      <w:r w:rsidRPr="003B4DD7">
        <w:rPr>
          <w:sz w:val="28"/>
          <w:szCs w:val="28"/>
        </w:rPr>
        <w:t>уповноважена особа</w:t>
      </w:r>
      <w:r w:rsidR="00B94BFA" w:rsidRPr="003B4DD7">
        <w:rPr>
          <w:sz w:val="28"/>
          <w:szCs w:val="28"/>
        </w:rPr>
        <w:t>,</w:t>
      </w:r>
      <w:r w:rsidRPr="003B4DD7">
        <w:rPr>
          <w:sz w:val="28"/>
          <w:szCs w:val="28"/>
        </w:rPr>
        <w:t xml:space="preserve"> яка визначається </w:t>
      </w:r>
      <w:r w:rsidR="00957EF1" w:rsidRPr="003B4DD7">
        <w:rPr>
          <w:sz w:val="28"/>
          <w:szCs w:val="28"/>
        </w:rPr>
        <w:t>постійною комісією міської ради з питань комунального господарства, транспорту та зв’язку</w:t>
      </w:r>
      <w:r w:rsidR="00F84FC9" w:rsidRPr="003B4DD7">
        <w:rPr>
          <w:sz w:val="28"/>
          <w:szCs w:val="28"/>
        </w:rPr>
        <w:t>;</w:t>
      </w:r>
    </w:p>
    <w:p w:rsidR="005924E1" w:rsidRPr="003B4DD7" w:rsidRDefault="00F84FC9" w:rsidP="00F84F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>6.2.</w:t>
      </w:r>
      <w:r w:rsidR="00AF356B" w:rsidRPr="003B4DD7">
        <w:rPr>
          <w:sz w:val="28"/>
          <w:szCs w:val="28"/>
        </w:rPr>
        <w:t>3</w:t>
      </w:r>
      <w:r w:rsidRPr="003B4DD7">
        <w:rPr>
          <w:sz w:val="28"/>
          <w:szCs w:val="28"/>
        </w:rPr>
        <w:t xml:space="preserve"> </w:t>
      </w:r>
      <w:r w:rsidR="00AF356B" w:rsidRPr="003B4DD7">
        <w:rPr>
          <w:sz w:val="28"/>
          <w:szCs w:val="28"/>
        </w:rPr>
        <w:t>три</w:t>
      </w:r>
      <w:r w:rsidR="00B94BFA" w:rsidRPr="003B4DD7">
        <w:rPr>
          <w:sz w:val="28"/>
          <w:szCs w:val="28"/>
        </w:rPr>
        <w:t xml:space="preserve"> уповноважених особи</w:t>
      </w:r>
      <w:r w:rsidR="008C300C" w:rsidRPr="003B4DD7">
        <w:rPr>
          <w:sz w:val="28"/>
          <w:szCs w:val="28"/>
        </w:rPr>
        <w:t>, які</w:t>
      </w:r>
      <w:r w:rsidR="0044547A" w:rsidRPr="003B4DD7">
        <w:rPr>
          <w:sz w:val="28"/>
          <w:szCs w:val="28"/>
        </w:rPr>
        <w:t xml:space="preserve"> </w:t>
      </w:r>
      <w:r w:rsidR="00957EF1" w:rsidRPr="003B4DD7">
        <w:rPr>
          <w:sz w:val="28"/>
          <w:szCs w:val="28"/>
        </w:rPr>
        <w:t xml:space="preserve">визначаються </w:t>
      </w:r>
      <w:r w:rsidR="0013003C" w:rsidRPr="003B4DD7">
        <w:rPr>
          <w:sz w:val="28"/>
          <w:szCs w:val="28"/>
        </w:rPr>
        <w:t xml:space="preserve">виконкомом </w:t>
      </w:r>
      <w:r w:rsidR="00B94BFA" w:rsidRPr="003B4DD7">
        <w:rPr>
          <w:sz w:val="28"/>
          <w:szCs w:val="28"/>
        </w:rPr>
        <w:t xml:space="preserve">Криворізької </w:t>
      </w:r>
      <w:r w:rsidR="0013003C" w:rsidRPr="003B4DD7">
        <w:rPr>
          <w:sz w:val="28"/>
          <w:szCs w:val="28"/>
        </w:rPr>
        <w:t>міської ради</w:t>
      </w:r>
      <w:r w:rsidR="005924E1" w:rsidRPr="003B4DD7">
        <w:rPr>
          <w:sz w:val="28"/>
          <w:szCs w:val="28"/>
        </w:rPr>
        <w:t>.</w:t>
      </w:r>
    </w:p>
    <w:p w:rsidR="00957EF1" w:rsidRPr="003B4DD7" w:rsidRDefault="00957EF1" w:rsidP="00957EF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>6.</w:t>
      </w:r>
      <w:r w:rsidR="0019064B" w:rsidRPr="003B4DD7">
        <w:rPr>
          <w:sz w:val="28"/>
          <w:szCs w:val="28"/>
        </w:rPr>
        <w:t>3</w:t>
      </w:r>
      <w:r w:rsidRPr="003B4DD7">
        <w:rPr>
          <w:sz w:val="28"/>
          <w:szCs w:val="28"/>
        </w:rPr>
        <w:t xml:space="preserve">. </w:t>
      </w:r>
      <w:r w:rsidR="00287C19" w:rsidRPr="003B4DD7">
        <w:rPr>
          <w:sz w:val="28"/>
          <w:szCs w:val="28"/>
        </w:rPr>
        <w:t>Кожен суб’єкт подання кандидатур незалежних членів Наглядової ради повинен</w:t>
      </w:r>
      <w:r w:rsidRPr="003B4DD7">
        <w:rPr>
          <w:sz w:val="28"/>
          <w:szCs w:val="28"/>
        </w:rPr>
        <w:t xml:space="preserve"> подати  </w:t>
      </w:r>
      <w:r w:rsidR="00287C19" w:rsidRPr="003B4DD7">
        <w:rPr>
          <w:sz w:val="28"/>
          <w:szCs w:val="28"/>
        </w:rPr>
        <w:t xml:space="preserve">ту кількість </w:t>
      </w:r>
      <w:r w:rsidRPr="003B4DD7">
        <w:rPr>
          <w:sz w:val="28"/>
          <w:szCs w:val="28"/>
        </w:rPr>
        <w:t xml:space="preserve">кандидатур, </w:t>
      </w:r>
      <w:r w:rsidR="001D6759" w:rsidRPr="003B4DD7">
        <w:rPr>
          <w:sz w:val="28"/>
          <w:szCs w:val="28"/>
        </w:rPr>
        <w:t>що</w:t>
      </w:r>
      <w:r w:rsidRPr="003B4DD7">
        <w:rPr>
          <w:sz w:val="28"/>
          <w:szCs w:val="28"/>
        </w:rPr>
        <w:t xml:space="preserve"> встановлен</w:t>
      </w:r>
      <w:r w:rsidR="00287C19" w:rsidRPr="003B4DD7">
        <w:rPr>
          <w:sz w:val="28"/>
          <w:szCs w:val="28"/>
        </w:rPr>
        <w:t>а</w:t>
      </w:r>
      <w:r w:rsidRPr="003B4DD7">
        <w:rPr>
          <w:sz w:val="28"/>
          <w:szCs w:val="28"/>
        </w:rPr>
        <w:t xml:space="preserve"> </w:t>
      </w:r>
      <w:r w:rsidR="001D6759" w:rsidRPr="003B4DD7">
        <w:rPr>
          <w:sz w:val="28"/>
          <w:szCs w:val="28"/>
        </w:rPr>
        <w:t>під</w:t>
      </w:r>
      <w:r w:rsidR="00AF356B" w:rsidRPr="003B4DD7">
        <w:rPr>
          <w:sz w:val="28"/>
          <w:szCs w:val="28"/>
        </w:rPr>
        <w:t>пунктами 6.2.1</w:t>
      </w:r>
      <w:r w:rsidR="001D6759" w:rsidRPr="003B4DD7">
        <w:rPr>
          <w:sz w:val="28"/>
          <w:szCs w:val="28"/>
        </w:rPr>
        <w:t xml:space="preserve"> </w:t>
      </w:r>
      <w:r w:rsidR="00AF356B" w:rsidRPr="003B4DD7">
        <w:rPr>
          <w:sz w:val="28"/>
          <w:szCs w:val="28"/>
        </w:rPr>
        <w:t>-</w:t>
      </w:r>
      <w:r w:rsidR="001D6759" w:rsidRPr="003B4DD7">
        <w:rPr>
          <w:sz w:val="28"/>
          <w:szCs w:val="28"/>
        </w:rPr>
        <w:t xml:space="preserve"> </w:t>
      </w:r>
      <w:r w:rsidR="00B911E4" w:rsidRPr="003B4DD7">
        <w:rPr>
          <w:sz w:val="28"/>
          <w:szCs w:val="28"/>
        </w:rPr>
        <w:t>6</w:t>
      </w:r>
      <w:r w:rsidR="00287C19" w:rsidRPr="003B4DD7">
        <w:rPr>
          <w:sz w:val="28"/>
          <w:szCs w:val="28"/>
        </w:rPr>
        <w:t>.2.</w:t>
      </w:r>
      <w:r w:rsidR="00B911E4" w:rsidRPr="003B4DD7">
        <w:rPr>
          <w:sz w:val="28"/>
          <w:szCs w:val="28"/>
        </w:rPr>
        <w:t>3</w:t>
      </w:r>
      <w:r w:rsidR="00B94BFA" w:rsidRPr="003B4DD7">
        <w:rPr>
          <w:sz w:val="28"/>
          <w:szCs w:val="28"/>
        </w:rPr>
        <w:t xml:space="preserve"> </w:t>
      </w:r>
      <w:r w:rsidRPr="003B4DD7">
        <w:rPr>
          <w:sz w:val="28"/>
          <w:szCs w:val="28"/>
        </w:rPr>
        <w:t xml:space="preserve">Положення. </w:t>
      </w:r>
    </w:p>
    <w:p w:rsidR="00990524" w:rsidRPr="003B4DD7" w:rsidRDefault="00990524" w:rsidP="007C45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>6.</w:t>
      </w:r>
      <w:r w:rsidR="0019064B" w:rsidRPr="003B4DD7">
        <w:rPr>
          <w:sz w:val="28"/>
          <w:szCs w:val="28"/>
        </w:rPr>
        <w:t>4</w:t>
      </w:r>
      <w:r w:rsidR="005924E1" w:rsidRPr="003B4DD7">
        <w:rPr>
          <w:sz w:val="28"/>
          <w:szCs w:val="28"/>
        </w:rPr>
        <w:t>. Функції щодо</w:t>
      </w:r>
      <w:r w:rsidR="001D6759" w:rsidRPr="003B4DD7">
        <w:rPr>
          <w:sz w:val="28"/>
          <w:szCs w:val="28"/>
        </w:rPr>
        <w:t xml:space="preserve"> формування складу Н</w:t>
      </w:r>
      <w:r w:rsidR="00C557B3" w:rsidRPr="003B4DD7">
        <w:rPr>
          <w:sz w:val="28"/>
          <w:szCs w:val="28"/>
        </w:rPr>
        <w:t>аглядової ради покладаю</w:t>
      </w:r>
      <w:r w:rsidR="005924E1" w:rsidRPr="003B4DD7">
        <w:rPr>
          <w:sz w:val="28"/>
          <w:szCs w:val="28"/>
        </w:rPr>
        <w:t>ться на Уповноважений орган</w:t>
      </w:r>
      <w:r w:rsidR="004F722F" w:rsidRPr="003B4DD7">
        <w:rPr>
          <w:sz w:val="28"/>
          <w:szCs w:val="28"/>
        </w:rPr>
        <w:t xml:space="preserve"> управління</w:t>
      </w:r>
      <w:r w:rsidR="005924E1" w:rsidRPr="003B4DD7">
        <w:rPr>
          <w:sz w:val="28"/>
          <w:szCs w:val="28"/>
        </w:rPr>
        <w:t xml:space="preserve">, який здійснює прийом заявок від суб’єктів подання кандидатур, опрацьовує їх та готує відповідний проект рішення </w:t>
      </w:r>
      <w:r w:rsidR="00C557B3" w:rsidRPr="003B4DD7">
        <w:rPr>
          <w:sz w:val="28"/>
          <w:szCs w:val="28"/>
        </w:rPr>
        <w:t xml:space="preserve">Криворізької </w:t>
      </w:r>
      <w:r w:rsidR="005924E1" w:rsidRPr="003B4DD7">
        <w:rPr>
          <w:sz w:val="28"/>
          <w:szCs w:val="28"/>
        </w:rPr>
        <w:t xml:space="preserve">міської ради щодо затвердження персонального </w:t>
      </w:r>
      <w:r w:rsidR="00C557B3" w:rsidRPr="003B4DD7">
        <w:rPr>
          <w:sz w:val="28"/>
          <w:szCs w:val="28"/>
        </w:rPr>
        <w:t>скл</w:t>
      </w:r>
      <w:r w:rsidR="001D6759" w:rsidRPr="003B4DD7">
        <w:rPr>
          <w:sz w:val="28"/>
          <w:szCs w:val="28"/>
        </w:rPr>
        <w:t>аду Н</w:t>
      </w:r>
      <w:r w:rsidR="005924E1" w:rsidRPr="003B4DD7">
        <w:rPr>
          <w:sz w:val="28"/>
          <w:szCs w:val="28"/>
        </w:rPr>
        <w:t>аглядової ради.</w:t>
      </w:r>
    </w:p>
    <w:p w:rsidR="005924E1" w:rsidRPr="003B4DD7" w:rsidRDefault="00990524" w:rsidP="007C45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>6.</w:t>
      </w:r>
      <w:r w:rsidR="00D21906" w:rsidRPr="003B4DD7">
        <w:rPr>
          <w:sz w:val="28"/>
          <w:szCs w:val="28"/>
        </w:rPr>
        <w:t>5</w:t>
      </w:r>
      <w:r w:rsidRPr="003B4DD7">
        <w:rPr>
          <w:sz w:val="28"/>
          <w:szCs w:val="28"/>
        </w:rPr>
        <w:t xml:space="preserve">. Уповноважений орган управління спільно з комунальним </w:t>
      </w:r>
      <w:r w:rsidR="00886D6F" w:rsidRPr="003B4DD7">
        <w:rPr>
          <w:sz w:val="28"/>
          <w:szCs w:val="28"/>
        </w:rPr>
        <w:t xml:space="preserve">унітарним </w:t>
      </w:r>
      <w:r w:rsidRPr="003B4DD7">
        <w:rPr>
          <w:sz w:val="28"/>
          <w:szCs w:val="28"/>
        </w:rPr>
        <w:t>підприємством готує проект статуту підприємства у</w:t>
      </w:r>
      <w:r w:rsidR="00C557B3" w:rsidRPr="003B4DD7">
        <w:rPr>
          <w:sz w:val="28"/>
          <w:szCs w:val="28"/>
        </w:rPr>
        <w:t xml:space="preserve"> новій редакції </w:t>
      </w:r>
      <w:r w:rsidR="001D6759" w:rsidRPr="003B4DD7">
        <w:rPr>
          <w:sz w:val="28"/>
          <w:szCs w:val="28"/>
        </w:rPr>
        <w:t>з урахуванням створення Н</w:t>
      </w:r>
      <w:r w:rsidRPr="003B4DD7">
        <w:rPr>
          <w:sz w:val="28"/>
          <w:szCs w:val="28"/>
        </w:rPr>
        <w:t>аглядової ради</w:t>
      </w:r>
      <w:r w:rsidR="001D6759" w:rsidRPr="003B4DD7">
        <w:rPr>
          <w:sz w:val="28"/>
          <w:szCs w:val="28"/>
        </w:rPr>
        <w:t>.</w:t>
      </w:r>
      <w:r w:rsidRPr="003B4DD7">
        <w:rPr>
          <w:sz w:val="28"/>
          <w:szCs w:val="28"/>
        </w:rPr>
        <w:t xml:space="preserve"> </w:t>
      </w:r>
    </w:p>
    <w:p w:rsidR="005924E1" w:rsidRPr="003B4DD7" w:rsidRDefault="00990524" w:rsidP="00C557B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>6.</w:t>
      </w:r>
      <w:r w:rsidR="00837A93" w:rsidRPr="003B4DD7">
        <w:rPr>
          <w:sz w:val="28"/>
          <w:szCs w:val="28"/>
        </w:rPr>
        <w:t>6</w:t>
      </w:r>
      <w:r w:rsidR="005924E1" w:rsidRPr="003B4DD7">
        <w:rPr>
          <w:sz w:val="28"/>
          <w:szCs w:val="28"/>
        </w:rPr>
        <w:t xml:space="preserve">. Уповноважений орган </w:t>
      </w:r>
      <w:r w:rsidR="004F722F" w:rsidRPr="003B4DD7">
        <w:rPr>
          <w:sz w:val="28"/>
          <w:szCs w:val="28"/>
        </w:rPr>
        <w:t xml:space="preserve">управління </w:t>
      </w:r>
      <w:r w:rsidR="005924E1" w:rsidRPr="003B4DD7">
        <w:rPr>
          <w:sz w:val="28"/>
          <w:szCs w:val="28"/>
        </w:rPr>
        <w:t xml:space="preserve">протягом двох </w:t>
      </w:r>
      <w:r w:rsidR="00C156BB" w:rsidRPr="003B4DD7">
        <w:rPr>
          <w:sz w:val="28"/>
          <w:szCs w:val="28"/>
        </w:rPr>
        <w:t xml:space="preserve">робочих </w:t>
      </w:r>
      <w:r w:rsidR="005924E1" w:rsidRPr="003B4DD7">
        <w:rPr>
          <w:sz w:val="28"/>
          <w:szCs w:val="28"/>
        </w:rPr>
        <w:t xml:space="preserve">днів з моменту реєстрації статуту комунального </w:t>
      </w:r>
      <w:r w:rsidR="00127C0C" w:rsidRPr="003B4DD7">
        <w:rPr>
          <w:sz w:val="28"/>
          <w:szCs w:val="28"/>
        </w:rPr>
        <w:t xml:space="preserve">унітарного </w:t>
      </w:r>
      <w:r w:rsidR="005924E1" w:rsidRPr="003B4DD7">
        <w:rPr>
          <w:sz w:val="28"/>
          <w:szCs w:val="28"/>
        </w:rPr>
        <w:t>підприємст</w:t>
      </w:r>
      <w:r w:rsidR="001D6759" w:rsidRPr="003B4DD7">
        <w:rPr>
          <w:sz w:val="28"/>
          <w:szCs w:val="28"/>
        </w:rPr>
        <w:t>ва, яким передбачено утворення Н</w:t>
      </w:r>
      <w:r w:rsidR="005924E1" w:rsidRPr="003B4DD7">
        <w:rPr>
          <w:sz w:val="28"/>
          <w:szCs w:val="28"/>
        </w:rPr>
        <w:t xml:space="preserve">аглядової ради, забезпечує розміщення </w:t>
      </w:r>
      <w:r w:rsidR="00C557B3" w:rsidRPr="003B4DD7">
        <w:rPr>
          <w:sz w:val="28"/>
          <w:szCs w:val="28"/>
        </w:rPr>
        <w:t xml:space="preserve">інформації </w:t>
      </w:r>
      <w:r w:rsidR="005924E1" w:rsidRPr="003B4DD7">
        <w:rPr>
          <w:sz w:val="28"/>
          <w:szCs w:val="28"/>
        </w:rPr>
        <w:t xml:space="preserve">на офіційному веб-сайті </w:t>
      </w:r>
      <w:r w:rsidR="005B1AC8" w:rsidRPr="003B4DD7">
        <w:rPr>
          <w:sz w:val="28"/>
          <w:szCs w:val="28"/>
        </w:rPr>
        <w:t xml:space="preserve">виконкому </w:t>
      </w:r>
      <w:r w:rsidR="004F722F" w:rsidRPr="003B4DD7">
        <w:rPr>
          <w:sz w:val="28"/>
          <w:szCs w:val="28"/>
        </w:rPr>
        <w:t xml:space="preserve">Криворізької </w:t>
      </w:r>
      <w:r w:rsidR="005924E1" w:rsidRPr="003B4DD7">
        <w:rPr>
          <w:sz w:val="28"/>
          <w:szCs w:val="28"/>
        </w:rPr>
        <w:t xml:space="preserve">міської ради та </w:t>
      </w:r>
      <w:r w:rsidR="00497BA6" w:rsidRPr="003B4DD7">
        <w:rPr>
          <w:sz w:val="28"/>
          <w:szCs w:val="28"/>
        </w:rPr>
        <w:t xml:space="preserve">повідомлення суб’єктів подання кандидатур </w:t>
      </w:r>
      <w:r w:rsidR="001D6759" w:rsidRPr="003B4DD7">
        <w:rPr>
          <w:sz w:val="28"/>
          <w:szCs w:val="28"/>
        </w:rPr>
        <w:t>щодо формування складу Н</w:t>
      </w:r>
      <w:r w:rsidR="005924E1" w:rsidRPr="003B4DD7">
        <w:rPr>
          <w:sz w:val="28"/>
          <w:szCs w:val="28"/>
        </w:rPr>
        <w:t xml:space="preserve">аглядової ради, </w:t>
      </w:r>
      <w:r w:rsidR="001D6759" w:rsidRPr="003B4DD7">
        <w:rPr>
          <w:sz w:val="28"/>
          <w:szCs w:val="28"/>
        </w:rPr>
        <w:t xml:space="preserve">строк і порядок надання </w:t>
      </w:r>
      <w:r w:rsidR="00C557B3" w:rsidRPr="003B4DD7">
        <w:rPr>
          <w:sz w:val="28"/>
          <w:szCs w:val="28"/>
        </w:rPr>
        <w:t xml:space="preserve">необхідних документів, </w:t>
      </w:r>
      <w:r w:rsidR="001D6759" w:rsidRPr="003B4DD7">
        <w:rPr>
          <w:sz w:val="28"/>
          <w:szCs w:val="28"/>
        </w:rPr>
        <w:t xml:space="preserve">уточнення </w:t>
      </w:r>
      <w:r w:rsidR="00C557B3" w:rsidRPr="003B4DD7">
        <w:rPr>
          <w:sz w:val="28"/>
          <w:szCs w:val="28"/>
        </w:rPr>
        <w:t>адреси</w:t>
      </w:r>
      <w:r w:rsidR="004F722F" w:rsidRPr="003B4DD7">
        <w:rPr>
          <w:sz w:val="28"/>
          <w:szCs w:val="28"/>
        </w:rPr>
        <w:t xml:space="preserve"> (у тому числі</w:t>
      </w:r>
      <w:r w:rsidR="00C557B3" w:rsidRPr="003B4DD7">
        <w:rPr>
          <w:sz w:val="28"/>
          <w:szCs w:val="28"/>
        </w:rPr>
        <w:t xml:space="preserve"> електронної</w:t>
      </w:r>
      <w:r w:rsidR="001D6759" w:rsidRPr="003B4DD7">
        <w:rPr>
          <w:sz w:val="28"/>
          <w:szCs w:val="28"/>
        </w:rPr>
        <w:t xml:space="preserve">) </w:t>
      </w:r>
      <w:r w:rsidR="005924E1" w:rsidRPr="003B4DD7">
        <w:rPr>
          <w:sz w:val="28"/>
          <w:szCs w:val="28"/>
        </w:rPr>
        <w:t>та контакти Уповноваженого</w:t>
      </w:r>
      <w:r w:rsidR="00C557B3" w:rsidRPr="003B4DD7">
        <w:rPr>
          <w:sz w:val="28"/>
          <w:szCs w:val="28"/>
        </w:rPr>
        <w:t xml:space="preserve"> </w:t>
      </w:r>
      <w:r w:rsidR="005924E1" w:rsidRPr="003B4DD7">
        <w:rPr>
          <w:sz w:val="28"/>
          <w:szCs w:val="28"/>
        </w:rPr>
        <w:t>органу</w:t>
      </w:r>
      <w:r w:rsidR="004F722F" w:rsidRPr="003B4DD7">
        <w:rPr>
          <w:sz w:val="28"/>
          <w:szCs w:val="28"/>
        </w:rPr>
        <w:t xml:space="preserve"> управління</w:t>
      </w:r>
      <w:r w:rsidR="005924E1" w:rsidRPr="003B4DD7">
        <w:rPr>
          <w:sz w:val="28"/>
          <w:szCs w:val="28"/>
        </w:rPr>
        <w:t>, на який покладено функції</w:t>
      </w:r>
      <w:r w:rsidR="00C557B3" w:rsidRPr="003B4DD7">
        <w:rPr>
          <w:sz w:val="28"/>
          <w:szCs w:val="28"/>
        </w:rPr>
        <w:t xml:space="preserve"> </w:t>
      </w:r>
      <w:r w:rsidR="001D6759" w:rsidRPr="003B4DD7">
        <w:rPr>
          <w:sz w:val="28"/>
          <w:szCs w:val="28"/>
        </w:rPr>
        <w:t>формування складу Н</w:t>
      </w:r>
      <w:r w:rsidR="005924E1" w:rsidRPr="003B4DD7">
        <w:rPr>
          <w:sz w:val="28"/>
          <w:szCs w:val="28"/>
        </w:rPr>
        <w:t>аглядової ради.</w:t>
      </w:r>
    </w:p>
    <w:p w:rsidR="005924E1" w:rsidRPr="003B4DD7" w:rsidRDefault="00990524" w:rsidP="001D67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>6.</w:t>
      </w:r>
      <w:r w:rsidR="00497BA6" w:rsidRPr="003B4DD7">
        <w:rPr>
          <w:sz w:val="28"/>
          <w:szCs w:val="28"/>
        </w:rPr>
        <w:t>7</w:t>
      </w:r>
      <w:r w:rsidR="005924E1" w:rsidRPr="003B4DD7">
        <w:rPr>
          <w:sz w:val="28"/>
          <w:szCs w:val="28"/>
        </w:rPr>
        <w:t>. Суб’єкт</w:t>
      </w:r>
      <w:r w:rsidR="002D2970" w:rsidRPr="003B4DD7">
        <w:rPr>
          <w:sz w:val="28"/>
          <w:szCs w:val="28"/>
        </w:rPr>
        <w:t xml:space="preserve">и подання кандидатур </w:t>
      </w:r>
      <w:r w:rsidR="005924E1" w:rsidRPr="003B4DD7">
        <w:rPr>
          <w:sz w:val="28"/>
          <w:szCs w:val="28"/>
        </w:rPr>
        <w:t>протягом тридцяти календарних днів</w:t>
      </w:r>
      <w:r w:rsidR="002D2970" w:rsidRPr="003B4DD7">
        <w:rPr>
          <w:sz w:val="28"/>
          <w:szCs w:val="28"/>
        </w:rPr>
        <w:t xml:space="preserve"> </w:t>
      </w:r>
      <w:r w:rsidR="005924E1" w:rsidRPr="003B4DD7">
        <w:rPr>
          <w:sz w:val="28"/>
          <w:szCs w:val="28"/>
        </w:rPr>
        <w:t>з дня</w:t>
      </w:r>
      <w:r w:rsidR="001D6759" w:rsidRPr="003B4DD7">
        <w:rPr>
          <w:sz w:val="28"/>
          <w:szCs w:val="28"/>
        </w:rPr>
        <w:t xml:space="preserve"> розміщення</w:t>
      </w:r>
      <w:r w:rsidR="002D2970" w:rsidRPr="003B4DD7">
        <w:rPr>
          <w:sz w:val="28"/>
          <w:szCs w:val="28"/>
        </w:rPr>
        <w:t xml:space="preserve"> </w:t>
      </w:r>
      <w:r w:rsidR="005924E1" w:rsidRPr="003B4DD7">
        <w:rPr>
          <w:sz w:val="28"/>
          <w:szCs w:val="28"/>
        </w:rPr>
        <w:t xml:space="preserve">на </w:t>
      </w:r>
      <w:r w:rsidR="001D6759" w:rsidRPr="003B4DD7">
        <w:rPr>
          <w:sz w:val="28"/>
          <w:szCs w:val="28"/>
        </w:rPr>
        <w:t>офіційному</w:t>
      </w:r>
      <w:r w:rsidR="002D2970" w:rsidRPr="003B4DD7">
        <w:rPr>
          <w:sz w:val="28"/>
          <w:szCs w:val="28"/>
        </w:rPr>
        <w:t xml:space="preserve"> </w:t>
      </w:r>
      <w:r w:rsidR="005924E1" w:rsidRPr="003B4DD7">
        <w:rPr>
          <w:sz w:val="28"/>
          <w:szCs w:val="28"/>
        </w:rPr>
        <w:t>веб-сайті</w:t>
      </w:r>
      <w:r w:rsidR="001D6759" w:rsidRPr="003B4DD7">
        <w:rPr>
          <w:sz w:val="28"/>
          <w:szCs w:val="28"/>
        </w:rPr>
        <w:t xml:space="preserve"> виконкому </w:t>
      </w:r>
      <w:r w:rsidR="004F722F" w:rsidRPr="003B4DD7">
        <w:rPr>
          <w:sz w:val="28"/>
          <w:szCs w:val="28"/>
        </w:rPr>
        <w:t xml:space="preserve">Криворізької </w:t>
      </w:r>
      <w:r w:rsidR="005924E1" w:rsidRPr="003B4DD7">
        <w:rPr>
          <w:sz w:val="28"/>
          <w:szCs w:val="28"/>
        </w:rPr>
        <w:t>міської ради інформації щодо формування</w:t>
      </w:r>
      <w:r w:rsidR="001A1068" w:rsidRPr="003B4DD7">
        <w:rPr>
          <w:sz w:val="28"/>
          <w:szCs w:val="28"/>
        </w:rPr>
        <w:t xml:space="preserve"> </w:t>
      </w:r>
      <w:r w:rsidR="003A7CC8" w:rsidRPr="003B4DD7">
        <w:rPr>
          <w:sz w:val="28"/>
          <w:szCs w:val="28"/>
        </w:rPr>
        <w:t>складу</w:t>
      </w:r>
      <w:r w:rsidR="001D6759" w:rsidRPr="003B4DD7">
        <w:rPr>
          <w:sz w:val="28"/>
          <w:szCs w:val="28"/>
        </w:rPr>
        <w:t xml:space="preserve"> Н</w:t>
      </w:r>
      <w:r w:rsidR="005924E1" w:rsidRPr="003B4DD7">
        <w:rPr>
          <w:sz w:val="28"/>
          <w:szCs w:val="28"/>
        </w:rPr>
        <w:t>аглядової</w:t>
      </w:r>
      <w:r w:rsidR="00E970DB" w:rsidRPr="003B4DD7">
        <w:rPr>
          <w:sz w:val="28"/>
          <w:szCs w:val="28"/>
        </w:rPr>
        <w:t xml:space="preserve"> </w:t>
      </w:r>
      <w:r w:rsidR="005924E1" w:rsidRPr="003B4DD7">
        <w:rPr>
          <w:sz w:val="28"/>
          <w:szCs w:val="28"/>
        </w:rPr>
        <w:t>р</w:t>
      </w:r>
      <w:r w:rsidR="004F722F" w:rsidRPr="003B4DD7">
        <w:rPr>
          <w:sz w:val="28"/>
          <w:szCs w:val="28"/>
        </w:rPr>
        <w:t xml:space="preserve">ади надсилають на адресу </w:t>
      </w:r>
      <w:r w:rsidR="005924E1" w:rsidRPr="003B4DD7">
        <w:rPr>
          <w:sz w:val="28"/>
          <w:szCs w:val="28"/>
        </w:rPr>
        <w:t>Уповноваженого органу</w:t>
      </w:r>
      <w:r w:rsidR="004F722F" w:rsidRPr="003B4DD7">
        <w:rPr>
          <w:sz w:val="28"/>
          <w:szCs w:val="28"/>
        </w:rPr>
        <w:t xml:space="preserve"> управління</w:t>
      </w:r>
      <w:r w:rsidR="005924E1" w:rsidRPr="003B4DD7">
        <w:rPr>
          <w:sz w:val="28"/>
          <w:szCs w:val="28"/>
        </w:rPr>
        <w:t>:</w:t>
      </w:r>
    </w:p>
    <w:p w:rsidR="001D6759" w:rsidRPr="003B4DD7" w:rsidRDefault="001D6759" w:rsidP="001D67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D6759" w:rsidRPr="003B4DD7" w:rsidRDefault="001D6759" w:rsidP="001D675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B4DD7">
        <w:rPr>
          <w:sz w:val="28"/>
          <w:szCs w:val="28"/>
        </w:rPr>
        <w:lastRenderedPageBreak/>
        <w:t>5</w:t>
      </w:r>
    </w:p>
    <w:p w:rsidR="005924E1" w:rsidRPr="003B4DD7" w:rsidRDefault="00990524" w:rsidP="007C45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>6.</w:t>
      </w:r>
      <w:r w:rsidR="00497BA6" w:rsidRPr="003B4DD7">
        <w:rPr>
          <w:sz w:val="28"/>
          <w:szCs w:val="28"/>
        </w:rPr>
        <w:t>7</w:t>
      </w:r>
      <w:r w:rsidR="004F722F" w:rsidRPr="003B4DD7">
        <w:rPr>
          <w:sz w:val="28"/>
          <w:szCs w:val="28"/>
        </w:rPr>
        <w:t xml:space="preserve">.1 </w:t>
      </w:r>
      <w:r w:rsidR="003A7CC8" w:rsidRPr="003B4DD7">
        <w:rPr>
          <w:sz w:val="28"/>
          <w:szCs w:val="28"/>
        </w:rPr>
        <w:t xml:space="preserve">заявку </w:t>
      </w:r>
      <w:r w:rsidR="00F30984" w:rsidRPr="003B4DD7">
        <w:rPr>
          <w:sz w:val="28"/>
          <w:szCs w:val="28"/>
        </w:rPr>
        <w:t>і</w:t>
      </w:r>
      <w:r w:rsidR="003A7CC8" w:rsidRPr="003B4DD7">
        <w:rPr>
          <w:sz w:val="28"/>
          <w:szCs w:val="28"/>
        </w:rPr>
        <w:t>з зазначенням прізвища, імені, по батькові, дати</w:t>
      </w:r>
      <w:r w:rsidR="005924E1" w:rsidRPr="003B4DD7">
        <w:rPr>
          <w:sz w:val="28"/>
          <w:szCs w:val="28"/>
        </w:rPr>
        <w:t xml:space="preserve"> народження</w:t>
      </w:r>
      <w:r w:rsidR="003A7CC8" w:rsidRPr="003B4DD7">
        <w:rPr>
          <w:sz w:val="28"/>
          <w:szCs w:val="28"/>
        </w:rPr>
        <w:t>, засо</w:t>
      </w:r>
      <w:r w:rsidR="005924E1" w:rsidRPr="003B4DD7">
        <w:rPr>
          <w:sz w:val="28"/>
          <w:szCs w:val="28"/>
        </w:rPr>
        <w:t>б</w:t>
      </w:r>
      <w:r w:rsidR="003A7CC8" w:rsidRPr="003B4DD7">
        <w:rPr>
          <w:sz w:val="28"/>
          <w:szCs w:val="28"/>
        </w:rPr>
        <w:t>ів</w:t>
      </w:r>
      <w:r w:rsidR="005924E1" w:rsidRPr="003B4DD7">
        <w:rPr>
          <w:sz w:val="28"/>
          <w:szCs w:val="28"/>
        </w:rPr>
        <w:t xml:space="preserve"> зв’язку </w:t>
      </w:r>
      <w:r w:rsidR="000F0A3C" w:rsidRPr="003B4DD7">
        <w:rPr>
          <w:sz w:val="28"/>
          <w:szCs w:val="28"/>
        </w:rPr>
        <w:t>з кандидатом</w:t>
      </w:r>
      <w:r w:rsidR="005924E1" w:rsidRPr="003B4DD7">
        <w:rPr>
          <w:sz w:val="28"/>
          <w:szCs w:val="28"/>
        </w:rPr>
        <w:t>, ін</w:t>
      </w:r>
      <w:r w:rsidR="000F0A3C" w:rsidRPr="003B4DD7">
        <w:rPr>
          <w:sz w:val="28"/>
          <w:szCs w:val="28"/>
        </w:rPr>
        <w:t>формації, визначеної</w:t>
      </w:r>
      <w:r w:rsidR="00AE7344" w:rsidRPr="003B4DD7">
        <w:rPr>
          <w:sz w:val="28"/>
          <w:szCs w:val="28"/>
        </w:rPr>
        <w:t xml:space="preserve"> пункт</w:t>
      </w:r>
      <w:r w:rsidR="009B03E5" w:rsidRPr="003B4DD7">
        <w:rPr>
          <w:sz w:val="28"/>
          <w:szCs w:val="28"/>
        </w:rPr>
        <w:t>а</w:t>
      </w:r>
      <w:r w:rsidR="00AE7344" w:rsidRPr="003B4DD7">
        <w:rPr>
          <w:sz w:val="28"/>
          <w:szCs w:val="28"/>
        </w:rPr>
        <w:t>м</w:t>
      </w:r>
      <w:r w:rsidR="009B03E5" w:rsidRPr="003B4DD7">
        <w:rPr>
          <w:sz w:val="28"/>
          <w:szCs w:val="28"/>
        </w:rPr>
        <w:t>и</w:t>
      </w:r>
      <w:r w:rsidR="00AE7344" w:rsidRPr="003B4DD7">
        <w:rPr>
          <w:sz w:val="28"/>
          <w:szCs w:val="28"/>
        </w:rPr>
        <w:t xml:space="preserve"> 6.</w:t>
      </w:r>
      <w:r w:rsidR="002A5369" w:rsidRPr="003B4DD7">
        <w:rPr>
          <w:sz w:val="28"/>
          <w:szCs w:val="28"/>
        </w:rPr>
        <w:t>8</w:t>
      </w:r>
      <w:r w:rsidR="00F30984" w:rsidRPr="003B4DD7">
        <w:rPr>
          <w:sz w:val="28"/>
          <w:szCs w:val="28"/>
        </w:rPr>
        <w:t xml:space="preserve">., </w:t>
      </w:r>
      <w:r w:rsidR="009B03E5" w:rsidRPr="003B4DD7">
        <w:rPr>
          <w:sz w:val="28"/>
          <w:szCs w:val="28"/>
        </w:rPr>
        <w:t>6.</w:t>
      </w:r>
      <w:r w:rsidR="002A5369" w:rsidRPr="003B4DD7">
        <w:rPr>
          <w:sz w:val="28"/>
          <w:szCs w:val="28"/>
        </w:rPr>
        <w:t>9</w:t>
      </w:r>
      <w:r w:rsidR="00F30984" w:rsidRPr="003B4DD7">
        <w:rPr>
          <w:sz w:val="28"/>
          <w:szCs w:val="28"/>
        </w:rPr>
        <w:t>.</w:t>
      </w:r>
      <w:r w:rsidR="002A5369" w:rsidRPr="003B4DD7">
        <w:rPr>
          <w:sz w:val="28"/>
          <w:szCs w:val="28"/>
        </w:rPr>
        <w:t xml:space="preserve"> </w:t>
      </w:r>
      <w:r w:rsidR="005924E1" w:rsidRPr="003B4DD7">
        <w:rPr>
          <w:sz w:val="28"/>
          <w:szCs w:val="28"/>
        </w:rPr>
        <w:t>По</w:t>
      </w:r>
      <w:r w:rsidR="00F30984" w:rsidRPr="003B4DD7">
        <w:rPr>
          <w:sz w:val="28"/>
          <w:szCs w:val="28"/>
        </w:rPr>
        <w:t>ложення, про</w:t>
      </w:r>
      <w:r w:rsidR="005924E1" w:rsidRPr="003B4DD7">
        <w:rPr>
          <w:sz w:val="28"/>
          <w:szCs w:val="28"/>
        </w:rPr>
        <w:t xml:space="preserve"> суб’єкт подання кандидатури;</w:t>
      </w:r>
    </w:p>
    <w:p w:rsidR="005924E1" w:rsidRPr="003B4DD7" w:rsidRDefault="00990524" w:rsidP="007C45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>6.</w:t>
      </w:r>
      <w:r w:rsidR="00497BA6" w:rsidRPr="003B4DD7">
        <w:rPr>
          <w:sz w:val="28"/>
          <w:szCs w:val="28"/>
        </w:rPr>
        <w:t>7</w:t>
      </w:r>
      <w:r w:rsidR="00857A34" w:rsidRPr="003B4DD7">
        <w:rPr>
          <w:sz w:val="28"/>
          <w:szCs w:val="28"/>
        </w:rPr>
        <w:t xml:space="preserve">.2 </w:t>
      </w:r>
      <w:r w:rsidR="000F0A3C" w:rsidRPr="003B4DD7">
        <w:rPr>
          <w:sz w:val="28"/>
          <w:szCs w:val="28"/>
        </w:rPr>
        <w:t>біографічну довідку</w:t>
      </w:r>
      <w:r w:rsidR="005924E1" w:rsidRPr="003B4DD7">
        <w:rPr>
          <w:sz w:val="28"/>
          <w:szCs w:val="28"/>
        </w:rPr>
        <w:t xml:space="preserve"> (</w:t>
      </w:r>
      <w:r w:rsidR="000F0A3C" w:rsidRPr="003B4DD7">
        <w:rPr>
          <w:sz w:val="28"/>
          <w:szCs w:val="28"/>
        </w:rPr>
        <w:t>у тому числі про</w:t>
      </w:r>
      <w:r w:rsidR="00DA64F7" w:rsidRPr="003B4DD7">
        <w:rPr>
          <w:sz w:val="28"/>
          <w:szCs w:val="28"/>
        </w:rPr>
        <w:t xml:space="preserve"> </w:t>
      </w:r>
      <w:r w:rsidR="002A5369" w:rsidRPr="003B4DD7">
        <w:rPr>
          <w:sz w:val="28"/>
          <w:szCs w:val="28"/>
        </w:rPr>
        <w:t xml:space="preserve">освіту, </w:t>
      </w:r>
      <w:r w:rsidR="00DA64F7" w:rsidRPr="003B4DD7">
        <w:rPr>
          <w:sz w:val="28"/>
          <w:szCs w:val="28"/>
        </w:rPr>
        <w:t>професійні характеристики</w:t>
      </w:r>
      <w:r w:rsidR="002A5369" w:rsidRPr="003B4DD7">
        <w:rPr>
          <w:sz w:val="28"/>
          <w:szCs w:val="28"/>
        </w:rPr>
        <w:t>, трудову діяльність</w:t>
      </w:r>
      <w:r w:rsidR="00DA64F7" w:rsidRPr="003B4DD7">
        <w:rPr>
          <w:sz w:val="28"/>
          <w:szCs w:val="28"/>
        </w:rPr>
        <w:t xml:space="preserve"> та</w:t>
      </w:r>
      <w:r w:rsidR="005924E1" w:rsidRPr="003B4DD7">
        <w:rPr>
          <w:sz w:val="28"/>
          <w:szCs w:val="28"/>
        </w:rPr>
        <w:t xml:space="preserve"> досвід роботи) кандидата;</w:t>
      </w:r>
    </w:p>
    <w:p w:rsidR="005924E1" w:rsidRPr="003B4DD7" w:rsidRDefault="00990524" w:rsidP="007C45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>6.</w:t>
      </w:r>
      <w:r w:rsidR="00497BA6" w:rsidRPr="003B4DD7">
        <w:rPr>
          <w:sz w:val="28"/>
          <w:szCs w:val="28"/>
        </w:rPr>
        <w:t>7</w:t>
      </w:r>
      <w:r w:rsidR="00857A34" w:rsidRPr="003B4DD7">
        <w:rPr>
          <w:sz w:val="28"/>
          <w:szCs w:val="28"/>
        </w:rPr>
        <w:t xml:space="preserve">.3 </w:t>
      </w:r>
      <w:r w:rsidR="000F0A3C" w:rsidRPr="003B4DD7">
        <w:rPr>
          <w:sz w:val="28"/>
          <w:szCs w:val="28"/>
        </w:rPr>
        <w:t>згоду</w:t>
      </w:r>
      <w:r w:rsidR="005924E1" w:rsidRPr="003B4DD7">
        <w:rPr>
          <w:sz w:val="28"/>
          <w:szCs w:val="28"/>
        </w:rPr>
        <w:t xml:space="preserve"> кандидата на обробку його персональних даних згідно </w:t>
      </w:r>
      <w:r w:rsidR="000F0A3C" w:rsidRPr="003B4DD7">
        <w:rPr>
          <w:sz w:val="28"/>
          <w:szCs w:val="28"/>
        </w:rPr>
        <w:t>і</w:t>
      </w:r>
      <w:r w:rsidR="005924E1" w:rsidRPr="003B4DD7">
        <w:rPr>
          <w:sz w:val="28"/>
          <w:szCs w:val="28"/>
        </w:rPr>
        <w:t>з Законом України «Про захист персональних даних».</w:t>
      </w:r>
    </w:p>
    <w:p w:rsidR="005924E1" w:rsidRPr="003B4DD7" w:rsidRDefault="00205881" w:rsidP="007C45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>6.</w:t>
      </w:r>
      <w:r w:rsidR="00497BA6" w:rsidRPr="003B4DD7">
        <w:rPr>
          <w:sz w:val="28"/>
          <w:szCs w:val="28"/>
        </w:rPr>
        <w:t>8</w:t>
      </w:r>
      <w:r w:rsidR="00D43098" w:rsidRPr="003B4DD7">
        <w:rPr>
          <w:sz w:val="28"/>
          <w:szCs w:val="28"/>
        </w:rPr>
        <w:t>. Не можуть бути члена</w:t>
      </w:r>
      <w:r w:rsidR="005924E1" w:rsidRPr="003B4DD7">
        <w:rPr>
          <w:sz w:val="28"/>
          <w:szCs w:val="28"/>
        </w:rPr>
        <w:t>м</w:t>
      </w:r>
      <w:r w:rsidR="00F30984" w:rsidRPr="003B4DD7">
        <w:rPr>
          <w:sz w:val="28"/>
          <w:szCs w:val="28"/>
        </w:rPr>
        <w:t>и Н</w:t>
      </w:r>
      <w:r w:rsidR="005924E1" w:rsidRPr="003B4DD7">
        <w:rPr>
          <w:sz w:val="28"/>
          <w:szCs w:val="28"/>
        </w:rPr>
        <w:t xml:space="preserve">аглядової ради: міський голова, секретар міської ради, </w:t>
      </w:r>
      <w:r w:rsidR="005B1AC8" w:rsidRPr="003B4DD7">
        <w:rPr>
          <w:sz w:val="28"/>
          <w:szCs w:val="28"/>
        </w:rPr>
        <w:t>керівний склад</w:t>
      </w:r>
      <w:r w:rsidR="005924E1" w:rsidRPr="003B4DD7">
        <w:rPr>
          <w:sz w:val="28"/>
          <w:szCs w:val="28"/>
        </w:rPr>
        <w:t xml:space="preserve"> та працівники комунального</w:t>
      </w:r>
      <w:r w:rsidR="008056B5" w:rsidRPr="003B4DD7">
        <w:rPr>
          <w:sz w:val="28"/>
          <w:szCs w:val="28"/>
        </w:rPr>
        <w:t xml:space="preserve"> унітарного</w:t>
      </w:r>
      <w:r w:rsidR="005924E1" w:rsidRPr="003B4DD7">
        <w:rPr>
          <w:sz w:val="28"/>
          <w:szCs w:val="28"/>
        </w:rPr>
        <w:t xml:space="preserve"> підпр</w:t>
      </w:r>
      <w:r w:rsidR="00F30984" w:rsidRPr="003B4DD7">
        <w:rPr>
          <w:sz w:val="28"/>
          <w:szCs w:val="28"/>
        </w:rPr>
        <w:t>иємства, при якому створюється Н</w:t>
      </w:r>
      <w:r w:rsidR="005924E1" w:rsidRPr="003B4DD7">
        <w:rPr>
          <w:sz w:val="28"/>
          <w:szCs w:val="28"/>
        </w:rPr>
        <w:t>аглядова рада, особи, щодо яких чинним законодавством</w:t>
      </w:r>
      <w:r w:rsidR="00CA53FA" w:rsidRPr="003B4DD7">
        <w:rPr>
          <w:sz w:val="28"/>
          <w:szCs w:val="28"/>
        </w:rPr>
        <w:t xml:space="preserve"> України</w:t>
      </w:r>
      <w:r w:rsidR="005924E1" w:rsidRPr="003B4DD7">
        <w:rPr>
          <w:sz w:val="28"/>
          <w:szCs w:val="28"/>
        </w:rPr>
        <w:t xml:space="preserve">, вироком чи рішенням суду встановлено </w:t>
      </w:r>
      <w:r w:rsidR="005B1AC8" w:rsidRPr="003B4DD7">
        <w:rPr>
          <w:sz w:val="28"/>
          <w:szCs w:val="28"/>
        </w:rPr>
        <w:t>відповідну заборону</w:t>
      </w:r>
      <w:r w:rsidR="005924E1" w:rsidRPr="003B4DD7">
        <w:rPr>
          <w:sz w:val="28"/>
          <w:szCs w:val="28"/>
        </w:rPr>
        <w:t>.</w:t>
      </w:r>
    </w:p>
    <w:p w:rsidR="005924E1" w:rsidRPr="003B4DD7" w:rsidRDefault="00205881" w:rsidP="007C456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DD7">
        <w:rPr>
          <w:rFonts w:ascii="Times New Roman" w:hAnsi="Times New Roman" w:cs="Times New Roman"/>
          <w:sz w:val="28"/>
          <w:szCs w:val="28"/>
        </w:rPr>
        <w:t>6.</w:t>
      </w:r>
      <w:r w:rsidR="00FE3A15" w:rsidRPr="003B4DD7">
        <w:rPr>
          <w:rFonts w:ascii="Times New Roman" w:hAnsi="Times New Roman" w:cs="Times New Roman"/>
          <w:sz w:val="28"/>
          <w:szCs w:val="28"/>
        </w:rPr>
        <w:t>9</w:t>
      </w:r>
      <w:r w:rsidR="00752456" w:rsidRPr="003B4DD7">
        <w:rPr>
          <w:rFonts w:ascii="Times New Roman" w:hAnsi="Times New Roman" w:cs="Times New Roman"/>
          <w:sz w:val="28"/>
          <w:szCs w:val="28"/>
        </w:rPr>
        <w:t xml:space="preserve">. </w:t>
      </w:r>
      <w:r w:rsidR="005924E1" w:rsidRPr="003B4DD7">
        <w:rPr>
          <w:rFonts w:ascii="Times New Roman" w:hAnsi="Times New Roman" w:cs="Times New Roman"/>
          <w:sz w:val="28"/>
          <w:szCs w:val="28"/>
        </w:rPr>
        <w:t xml:space="preserve">Окрім зазначених в </w:t>
      </w:r>
      <w:r w:rsidR="00752456" w:rsidRPr="003B4DD7">
        <w:rPr>
          <w:rFonts w:ascii="Times New Roman" w:hAnsi="Times New Roman" w:cs="Times New Roman"/>
          <w:sz w:val="28"/>
          <w:szCs w:val="28"/>
        </w:rPr>
        <w:t>пункті 6.</w:t>
      </w:r>
      <w:r w:rsidR="00D43098" w:rsidRPr="003B4DD7">
        <w:rPr>
          <w:rFonts w:ascii="Times New Roman" w:hAnsi="Times New Roman" w:cs="Times New Roman"/>
          <w:sz w:val="28"/>
          <w:szCs w:val="28"/>
        </w:rPr>
        <w:t>8</w:t>
      </w:r>
      <w:r w:rsidR="00F30984" w:rsidRPr="003B4DD7">
        <w:rPr>
          <w:rFonts w:ascii="Times New Roman" w:hAnsi="Times New Roman" w:cs="Times New Roman"/>
          <w:sz w:val="28"/>
          <w:szCs w:val="28"/>
        </w:rPr>
        <w:t>.</w:t>
      </w:r>
      <w:r w:rsidR="005924E1" w:rsidRPr="003B4DD7">
        <w:rPr>
          <w:rFonts w:ascii="Times New Roman" w:hAnsi="Times New Roman" w:cs="Times New Roman"/>
          <w:sz w:val="28"/>
          <w:szCs w:val="28"/>
        </w:rPr>
        <w:t xml:space="preserve"> Положення обмежень, </w:t>
      </w:r>
      <w:r w:rsidR="00D43098" w:rsidRPr="003B4DD7">
        <w:rPr>
          <w:rFonts w:ascii="Times New Roman" w:hAnsi="Times New Roman" w:cs="Times New Roman"/>
          <w:sz w:val="28"/>
          <w:szCs w:val="28"/>
        </w:rPr>
        <w:t>кандидат</w:t>
      </w:r>
      <w:r w:rsidR="005924E1" w:rsidRPr="003B4DD7">
        <w:rPr>
          <w:rFonts w:ascii="Times New Roman" w:hAnsi="Times New Roman" w:cs="Times New Roman"/>
          <w:sz w:val="28"/>
          <w:szCs w:val="28"/>
        </w:rPr>
        <w:t xml:space="preserve"> не може бути обран</w:t>
      </w:r>
      <w:r w:rsidR="00F30984" w:rsidRPr="003B4DD7">
        <w:rPr>
          <w:rFonts w:ascii="Times New Roman" w:hAnsi="Times New Roman" w:cs="Times New Roman"/>
          <w:sz w:val="28"/>
          <w:szCs w:val="28"/>
        </w:rPr>
        <w:t>ий членом Н</w:t>
      </w:r>
      <w:r w:rsidR="00D43098" w:rsidRPr="003B4DD7">
        <w:rPr>
          <w:rFonts w:ascii="Times New Roman" w:hAnsi="Times New Roman" w:cs="Times New Roman"/>
          <w:sz w:val="28"/>
          <w:szCs w:val="28"/>
        </w:rPr>
        <w:t>аглядової ради, якщо він</w:t>
      </w:r>
      <w:r w:rsidR="005924E1" w:rsidRPr="003B4DD7">
        <w:rPr>
          <w:rFonts w:ascii="Times New Roman" w:hAnsi="Times New Roman" w:cs="Times New Roman"/>
          <w:sz w:val="28"/>
          <w:szCs w:val="28"/>
        </w:rPr>
        <w:t>:</w:t>
      </w:r>
    </w:p>
    <w:p w:rsidR="005924E1" w:rsidRPr="003B4DD7" w:rsidRDefault="00205881" w:rsidP="007C4564">
      <w:pPr>
        <w:pStyle w:val="a5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B4DD7">
        <w:rPr>
          <w:rFonts w:ascii="Times New Roman" w:hAnsi="Times New Roman"/>
          <w:sz w:val="28"/>
          <w:szCs w:val="28"/>
          <w:lang w:val="uk-UA"/>
        </w:rPr>
        <w:t>6.</w:t>
      </w:r>
      <w:r w:rsidR="002A5369" w:rsidRPr="003B4DD7">
        <w:rPr>
          <w:rFonts w:ascii="Times New Roman" w:hAnsi="Times New Roman"/>
          <w:sz w:val="28"/>
          <w:szCs w:val="28"/>
          <w:lang w:val="uk-UA"/>
        </w:rPr>
        <w:t>9</w:t>
      </w:r>
      <w:r w:rsidR="00752456" w:rsidRPr="003B4DD7">
        <w:rPr>
          <w:rFonts w:ascii="Times New Roman" w:hAnsi="Times New Roman"/>
          <w:sz w:val="28"/>
          <w:szCs w:val="28"/>
          <w:lang w:val="uk-UA"/>
        </w:rPr>
        <w:t xml:space="preserve">.1 </w:t>
      </w:r>
      <w:r w:rsidR="005924E1" w:rsidRPr="003B4DD7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 w:rsidR="00D43098" w:rsidRPr="003B4DD7">
        <w:rPr>
          <w:rFonts w:ascii="Times New Roman" w:hAnsi="Times New Roman"/>
          <w:sz w:val="28"/>
          <w:szCs w:val="28"/>
          <w:lang w:val="uk-UA"/>
        </w:rPr>
        <w:t>попередніх трьох років працював</w:t>
      </w:r>
      <w:r w:rsidR="005924E1" w:rsidRPr="003B4DD7">
        <w:rPr>
          <w:rFonts w:ascii="Times New Roman" w:hAnsi="Times New Roman"/>
          <w:sz w:val="28"/>
          <w:szCs w:val="28"/>
          <w:lang w:val="uk-UA"/>
        </w:rPr>
        <w:t xml:space="preserve"> на комунальному </w:t>
      </w:r>
      <w:r w:rsidR="00984424" w:rsidRPr="003B4DD7">
        <w:rPr>
          <w:rFonts w:ascii="Times New Roman" w:hAnsi="Times New Roman"/>
          <w:sz w:val="28"/>
          <w:szCs w:val="28"/>
          <w:lang w:val="uk-UA"/>
        </w:rPr>
        <w:t xml:space="preserve">унітарному </w:t>
      </w:r>
      <w:r w:rsidR="00D43098" w:rsidRPr="003B4DD7">
        <w:rPr>
          <w:rFonts w:ascii="Times New Roman" w:hAnsi="Times New Roman"/>
          <w:sz w:val="28"/>
          <w:szCs w:val="28"/>
          <w:lang w:val="uk-UA"/>
        </w:rPr>
        <w:t xml:space="preserve">підприємстві, </w:t>
      </w:r>
      <w:r w:rsidR="00EB6DE4" w:rsidRPr="003B4DD7">
        <w:rPr>
          <w:rFonts w:ascii="Times New Roman" w:hAnsi="Times New Roman"/>
          <w:sz w:val="28"/>
          <w:szCs w:val="28"/>
          <w:lang w:val="uk-UA"/>
        </w:rPr>
        <w:t>на</w:t>
      </w:r>
      <w:r w:rsidR="00D43098" w:rsidRPr="003B4DD7">
        <w:rPr>
          <w:rFonts w:ascii="Times New Roman" w:hAnsi="Times New Roman"/>
          <w:sz w:val="28"/>
          <w:szCs w:val="28"/>
          <w:lang w:val="uk-UA"/>
        </w:rPr>
        <w:t xml:space="preserve"> якому створено </w:t>
      </w:r>
      <w:r w:rsidR="00F30984" w:rsidRPr="003B4DD7">
        <w:rPr>
          <w:rFonts w:ascii="Times New Roman" w:hAnsi="Times New Roman"/>
          <w:sz w:val="28"/>
          <w:szCs w:val="28"/>
          <w:lang w:val="uk-UA"/>
        </w:rPr>
        <w:t>Н</w:t>
      </w:r>
      <w:r w:rsidR="00D43098" w:rsidRPr="003B4DD7">
        <w:rPr>
          <w:rFonts w:ascii="Times New Roman" w:hAnsi="Times New Roman"/>
          <w:sz w:val="28"/>
          <w:szCs w:val="28"/>
          <w:lang w:val="uk-UA"/>
        </w:rPr>
        <w:t>аглядову раду</w:t>
      </w:r>
      <w:r w:rsidR="005924E1" w:rsidRPr="003B4DD7">
        <w:rPr>
          <w:rFonts w:ascii="Times New Roman" w:hAnsi="Times New Roman"/>
          <w:sz w:val="28"/>
          <w:szCs w:val="28"/>
          <w:lang w:val="uk-UA"/>
        </w:rPr>
        <w:t>;</w:t>
      </w:r>
    </w:p>
    <w:p w:rsidR="005924E1" w:rsidRPr="003B4DD7" w:rsidRDefault="00205881" w:rsidP="007C4564">
      <w:pPr>
        <w:pStyle w:val="a5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B4DD7">
        <w:rPr>
          <w:rFonts w:ascii="Times New Roman" w:hAnsi="Times New Roman"/>
          <w:sz w:val="28"/>
          <w:szCs w:val="28"/>
          <w:lang w:val="uk-UA"/>
        </w:rPr>
        <w:t>6.</w:t>
      </w:r>
      <w:r w:rsidR="002A5369" w:rsidRPr="003B4DD7">
        <w:rPr>
          <w:rFonts w:ascii="Times New Roman" w:hAnsi="Times New Roman"/>
          <w:sz w:val="28"/>
          <w:szCs w:val="28"/>
          <w:lang w:val="uk-UA"/>
        </w:rPr>
        <w:t>9</w:t>
      </w:r>
      <w:r w:rsidR="00752456" w:rsidRPr="003B4DD7">
        <w:rPr>
          <w:rFonts w:ascii="Times New Roman" w:hAnsi="Times New Roman"/>
          <w:sz w:val="28"/>
          <w:szCs w:val="28"/>
          <w:lang w:val="uk-UA"/>
        </w:rPr>
        <w:t xml:space="preserve">.2 </w:t>
      </w:r>
      <w:r w:rsidR="00D43098" w:rsidRPr="003B4DD7">
        <w:rPr>
          <w:rFonts w:ascii="Times New Roman" w:hAnsi="Times New Roman"/>
          <w:sz w:val="28"/>
          <w:szCs w:val="28"/>
          <w:lang w:val="uk-UA"/>
        </w:rPr>
        <w:t>отримує чи отримував</w:t>
      </w:r>
      <w:r w:rsidR="005924E1" w:rsidRPr="003B4D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6B55" w:rsidRPr="003B4DD7">
        <w:rPr>
          <w:rFonts w:ascii="Times New Roman" w:hAnsi="Times New Roman"/>
          <w:sz w:val="28"/>
          <w:szCs w:val="28"/>
          <w:lang w:val="uk-UA"/>
        </w:rPr>
        <w:t xml:space="preserve">протягом попередніх трьох років </w:t>
      </w:r>
      <w:r w:rsidR="005924E1" w:rsidRPr="003B4DD7">
        <w:rPr>
          <w:rFonts w:ascii="Times New Roman" w:hAnsi="Times New Roman"/>
          <w:sz w:val="28"/>
          <w:szCs w:val="28"/>
          <w:lang w:val="uk-UA"/>
        </w:rPr>
        <w:t xml:space="preserve">від комунального </w:t>
      </w:r>
      <w:r w:rsidR="00984424" w:rsidRPr="003B4DD7">
        <w:rPr>
          <w:rFonts w:ascii="Times New Roman" w:hAnsi="Times New Roman"/>
          <w:sz w:val="28"/>
          <w:szCs w:val="28"/>
          <w:lang w:val="uk-UA"/>
        </w:rPr>
        <w:t xml:space="preserve">унітарного </w:t>
      </w:r>
      <w:r w:rsidR="005924E1" w:rsidRPr="003B4DD7">
        <w:rPr>
          <w:rFonts w:ascii="Times New Roman" w:hAnsi="Times New Roman"/>
          <w:sz w:val="28"/>
          <w:szCs w:val="28"/>
          <w:lang w:val="uk-UA"/>
        </w:rPr>
        <w:t>підприємства будь-які доходи;</w:t>
      </w:r>
    </w:p>
    <w:p w:rsidR="005B781A" w:rsidRPr="003B4DD7" w:rsidRDefault="00205881" w:rsidP="007C4564">
      <w:pPr>
        <w:pStyle w:val="a5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B4DD7">
        <w:rPr>
          <w:rFonts w:ascii="Times New Roman" w:hAnsi="Times New Roman"/>
          <w:sz w:val="28"/>
          <w:szCs w:val="28"/>
          <w:lang w:val="uk-UA"/>
        </w:rPr>
        <w:t>6.</w:t>
      </w:r>
      <w:r w:rsidR="002A5369" w:rsidRPr="003B4DD7">
        <w:rPr>
          <w:rFonts w:ascii="Times New Roman" w:hAnsi="Times New Roman"/>
          <w:sz w:val="28"/>
          <w:szCs w:val="28"/>
          <w:lang w:val="uk-UA"/>
        </w:rPr>
        <w:t>9</w:t>
      </w:r>
      <w:r w:rsidR="00752456" w:rsidRPr="003B4DD7">
        <w:rPr>
          <w:rFonts w:ascii="Times New Roman" w:hAnsi="Times New Roman"/>
          <w:sz w:val="28"/>
          <w:szCs w:val="28"/>
          <w:lang w:val="uk-UA"/>
        </w:rPr>
        <w:t xml:space="preserve">.3 </w:t>
      </w:r>
      <w:r w:rsidR="00D43098" w:rsidRPr="003B4DD7">
        <w:rPr>
          <w:rFonts w:ascii="Times New Roman" w:hAnsi="Times New Roman"/>
          <w:sz w:val="28"/>
          <w:szCs w:val="28"/>
          <w:lang w:val="uk-UA"/>
        </w:rPr>
        <w:t>має чи мав</w:t>
      </w:r>
      <w:r w:rsidR="005924E1" w:rsidRPr="003B4DD7">
        <w:rPr>
          <w:rFonts w:ascii="Times New Roman" w:hAnsi="Times New Roman"/>
          <w:sz w:val="28"/>
          <w:szCs w:val="28"/>
          <w:lang w:val="uk-UA"/>
        </w:rPr>
        <w:t xml:space="preserve"> протягом минулого року господарські або цивільно-правові відносини з комуналь</w:t>
      </w:r>
      <w:r w:rsidRPr="003B4DD7">
        <w:rPr>
          <w:rFonts w:ascii="Times New Roman" w:hAnsi="Times New Roman"/>
          <w:sz w:val="28"/>
          <w:szCs w:val="28"/>
          <w:lang w:val="uk-UA"/>
        </w:rPr>
        <w:t xml:space="preserve">ним </w:t>
      </w:r>
      <w:r w:rsidR="00984424" w:rsidRPr="003B4DD7">
        <w:rPr>
          <w:rFonts w:ascii="Times New Roman" w:hAnsi="Times New Roman"/>
          <w:sz w:val="28"/>
          <w:szCs w:val="28"/>
          <w:lang w:val="uk-UA"/>
        </w:rPr>
        <w:t xml:space="preserve">унітарним </w:t>
      </w:r>
      <w:r w:rsidRPr="003B4DD7">
        <w:rPr>
          <w:rFonts w:ascii="Times New Roman" w:hAnsi="Times New Roman"/>
          <w:sz w:val="28"/>
          <w:szCs w:val="28"/>
          <w:lang w:val="uk-UA"/>
        </w:rPr>
        <w:t>підприємством</w:t>
      </w:r>
      <w:r w:rsidR="005B781A" w:rsidRPr="003B4DD7">
        <w:rPr>
          <w:rFonts w:ascii="Times New Roman" w:hAnsi="Times New Roman"/>
          <w:sz w:val="28"/>
          <w:szCs w:val="28"/>
          <w:lang w:val="uk-UA"/>
        </w:rPr>
        <w:t>;</w:t>
      </w:r>
    </w:p>
    <w:p w:rsidR="005924E1" w:rsidRPr="003B4DD7" w:rsidRDefault="00205881" w:rsidP="007C4564">
      <w:pPr>
        <w:pStyle w:val="a5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B4DD7">
        <w:rPr>
          <w:rFonts w:ascii="Times New Roman" w:hAnsi="Times New Roman"/>
          <w:sz w:val="28"/>
          <w:szCs w:val="28"/>
          <w:lang w:val="uk-UA"/>
        </w:rPr>
        <w:t>6.</w:t>
      </w:r>
      <w:r w:rsidR="002A5369" w:rsidRPr="003B4DD7">
        <w:rPr>
          <w:rFonts w:ascii="Times New Roman" w:hAnsi="Times New Roman"/>
          <w:sz w:val="28"/>
          <w:szCs w:val="28"/>
          <w:lang w:val="uk-UA"/>
        </w:rPr>
        <w:t>9</w:t>
      </w:r>
      <w:r w:rsidR="00752456" w:rsidRPr="003B4DD7">
        <w:rPr>
          <w:rFonts w:ascii="Times New Roman" w:hAnsi="Times New Roman"/>
          <w:sz w:val="28"/>
          <w:szCs w:val="28"/>
          <w:lang w:val="uk-UA"/>
        </w:rPr>
        <w:t xml:space="preserve">.4 </w:t>
      </w:r>
      <w:r w:rsidR="00D43098" w:rsidRPr="003B4DD7">
        <w:rPr>
          <w:rFonts w:ascii="Times New Roman" w:hAnsi="Times New Roman"/>
          <w:sz w:val="28"/>
          <w:szCs w:val="28"/>
          <w:lang w:val="uk-UA"/>
        </w:rPr>
        <w:t>є або був</w:t>
      </w:r>
      <w:r w:rsidR="005924E1" w:rsidRPr="003B4DD7">
        <w:rPr>
          <w:rFonts w:ascii="Times New Roman" w:hAnsi="Times New Roman"/>
          <w:sz w:val="28"/>
          <w:szCs w:val="28"/>
          <w:lang w:val="uk-UA"/>
        </w:rPr>
        <w:t xml:space="preserve"> протягом попередніх трьох років працівником існуючого або колишнього незалежного аудитора комунального </w:t>
      </w:r>
      <w:r w:rsidR="00984424" w:rsidRPr="003B4DD7">
        <w:rPr>
          <w:rFonts w:ascii="Times New Roman" w:hAnsi="Times New Roman"/>
          <w:sz w:val="28"/>
          <w:szCs w:val="28"/>
          <w:lang w:val="uk-UA"/>
        </w:rPr>
        <w:t xml:space="preserve">унітарного </w:t>
      </w:r>
      <w:r w:rsidR="005924E1" w:rsidRPr="003B4DD7">
        <w:rPr>
          <w:rFonts w:ascii="Times New Roman" w:hAnsi="Times New Roman"/>
          <w:sz w:val="28"/>
          <w:szCs w:val="28"/>
          <w:lang w:val="uk-UA"/>
        </w:rPr>
        <w:t>підприємства;</w:t>
      </w:r>
    </w:p>
    <w:p w:rsidR="005924E1" w:rsidRPr="003B4DD7" w:rsidRDefault="00205881" w:rsidP="007C4564">
      <w:pPr>
        <w:pStyle w:val="a5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B4DD7">
        <w:rPr>
          <w:rFonts w:ascii="Times New Roman" w:hAnsi="Times New Roman"/>
          <w:sz w:val="28"/>
          <w:szCs w:val="28"/>
          <w:lang w:val="uk-UA"/>
        </w:rPr>
        <w:t>6.</w:t>
      </w:r>
      <w:r w:rsidR="002A5369" w:rsidRPr="003B4DD7">
        <w:rPr>
          <w:rFonts w:ascii="Times New Roman" w:hAnsi="Times New Roman"/>
          <w:sz w:val="28"/>
          <w:szCs w:val="28"/>
          <w:lang w:val="uk-UA"/>
        </w:rPr>
        <w:t>9</w:t>
      </w:r>
      <w:r w:rsidR="00752456" w:rsidRPr="003B4DD7">
        <w:rPr>
          <w:rFonts w:ascii="Times New Roman" w:hAnsi="Times New Roman"/>
          <w:sz w:val="28"/>
          <w:szCs w:val="28"/>
          <w:lang w:val="uk-UA"/>
        </w:rPr>
        <w:t xml:space="preserve">.5 </w:t>
      </w:r>
      <w:r w:rsidR="00B93FFF" w:rsidRPr="003B4DD7">
        <w:rPr>
          <w:rFonts w:ascii="Times New Roman" w:hAnsi="Times New Roman"/>
          <w:sz w:val="28"/>
          <w:szCs w:val="28"/>
          <w:lang w:val="uk-UA"/>
        </w:rPr>
        <w:t>є близькою особою керівного складу</w:t>
      </w:r>
      <w:r w:rsidR="005924E1" w:rsidRPr="003B4DD7">
        <w:rPr>
          <w:rFonts w:ascii="Times New Roman" w:hAnsi="Times New Roman"/>
          <w:sz w:val="28"/>
          <w:szCs w:val="28"/>
          <w:lang w:val="uk-UA"/>
        </w:rPr>
        <w:t xml:space="preserve"> комунального </w:t>
      </w:r>
      <w:r w:rsidR="00984424" w:rsidRPr="003B4DD7">
        <w:rPr>
          <w:rFonts w:ascii="Times New Roman" w:hAnsi="Times New Roman"/>
          <w:sz w:val="28"/>
          <w:szCs w:val="28"/>
          <w:lang w:val="uk-UA"/>
        </w:rPr>
        <w:t xml:space="preserve">унітарного </w:t>
      </w:r>
      <w:r w:rsidR="005924E1" w:rsidRPr="003B4DD7">
        <w:rPr>
          <w:rFonts w:ascii="Times New Roman" w:hAnsi="Times New Roman"/>
          <w:sz w:val="28"/>
          <w:szCs w:val="28"/>
          <w:lang w:val="uk-UA"/>
        </w:rPr>
        <w:t>підпри</w:t>
      </w:r>
      <w:r w:rsidR="00B93FFF" w:rsidRPr="003B4DD7">
        <w:rPr>
          <w:rFonts w:ascii="Times New Roman" w:hAnsi="Times New Roman"/>
          <w:sz w:val="28"/>
          <w:szCs w:val="28"/>
          <w:lang w:val="uk-UA"/>
        </w:rPr>
        <w:t>ємства (термін «близька особа» уживається в</w:t>
      </w:r>
      <w:r w:rsidR="005924E1" w:rsidRPr="003B4DD7">
        <w:rPr>
          <w:rFonts w:ascii="Times New Roman" w:hAnsi="Times New Roman"/>
          <w:sz w:val="28"/>
          <w:szCs w:val="28"/>
          <w:lang w:val="uk-UA"/>
        </w:rPr>
        <w:t xml:space="preserve"> значенні, визначеному в Законі України «Про запобігання корупції»); </w:t>
      </w:r>
    </w:p>
    <w:p w:rsidR="005924E1" w:rsidRPr="003B4DD7" w:rsidRDefault="00205881" w:rsidP="00C4313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DD7">
        <w:rPr>
          <w:rFonts w:ascii="Times New Roman" w:hAnsi="Times New Roman" w:cs="Times New Roman"/>
          <w:sz w:val="28"/>
          <w:szCs w:val="28"/>
        </w:rPr>
        <w:t>6.</w:t>
      </w:r>
      <w:r w:rsidR="002A5369" w:rsidRPr="003B4DD7">
        <w:rPr>
          <w:rFonts w:ascii="Times New Roman" w:hAnsi="Times New Roman" w:cs="Times New Roman"/>
          <w:sz w:val="28"/>
          <w:szCs w:val="28"/>
        </w:rPr>
        <w:t>9</w:t>
      </w:r>
      <w:r w:rsidR="00752456" w:rsidRPr="003B4DD7">
        <w:rPr>
          <w:rFonts w:ascii="Times New Roman" w:hAnsi="Times New Roman" w:cs="Times New Roman"/>
          <w:sz w:val="28"/>
          <w:szCs w:val="28"/>
        </w:rPr>
        <w:t xml:space="preserve">.6 </w:t>
      </w:r>
      <w:r w:rsidR="005B781A" w:rsidRPr="003B4DD7">
        <w:rPr>
          <w:rFonts w:ascii="Times New Roman" w:hAnsi="Times New Roman" w:cs="Times New Roman"/>
          <w:sz w:val="28"/>
          <w:szCs w:val="28"/>
        </w:rPr>
        <w:t>входить до складу Н</w:t>
      </w:r>
      <w:r w:rsidR="00EB6DE4" w:rsidRPr="003B4DD7">
        <w:rPr>
          <w:rFonts w:ascii="Times New Roman" w:hAnsi="Times New Roman" w:cs="Times New Roman"/>
          <w:sz w:val="28"/>
          <w:szCs w:val="28"/>
        </w:rPr>
        <w:t>аглядової ради іншого</w:t>
      </w:r>
      <w:r w:rsidR="005924E1" w:rsidRPr="003B4DD7">
        <w:rPr>
          <w:rFonts w:ascii="Times New Roman" w:hAnsi="Times New Roman" w:cs="Times New Roman"/>
          <w:sz w:val="28"/>
          <w:szCs w:val="28"/>
        </w:rPr>
        <w:t xml:space="preserve"> </w:t>
      </w:r>
      <w:r w:rsidR="00EB6DE4" w:rsidRPr="003B4DD7">
        <w:rPr>
          <w:rFonts w:ascii="Times New Roman" w:hAnsi="Times New Roman" w:cs="Times New Roman"/>
          <w:sz w:val="28"/>
          <w:szCs w:val="28"/>
        </w:rPr>
        <w:t>комунального унітарного підприємства</w:t>
      </w:r>
      <w:r w:rsidR="005924E1" w:rsidRPr="003B4DD7">
        <w:rPr>
          <w:rFonts w:ascii="Times New Roman" w:hAnsi="Times New Roman" w:cs="Times New Roman"/>
          <w:sz w:val="28"/>
          <w:szCs w:val="28"/>
        </w:rPr>
        <w:t>.</w:t>
      </w:r>
    </w:p>
    <w:p w:rsidR="005924E1" w:rsidRPr="003B4DD7" w:rsidRDefault="00205881" w:rsidP="007C456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DD7">
        <w:rPr>
          <w:rFonts w:ascii="Times New Roman" w:hAnsi="Times New Roman" w:cs="Times New Roman"/>
          <w:sz w:val="28"/>
          <w:szCs w:val="28"/>
        </w:rPr>
        <w:t>6.1</w:t>
      </w:r>
      <w:r w:rsidR="002A5369" w:rsidRPr="003B4DD7">
        <w:rPr>
          <w:rFonts w:ascii="Times New Roman" w:hAnsi="Times New Roman" w:cs="Times New Roman"/>
          <w:sz w:val="28"/>
          <w:szCs w:val="28"/>
        </w:rPr>
        <w:t>0</w:t>
      </w:r>
      <w:r w:rsidR="005924E1" w:rsidRPr="003B4DD7">
        <w:rPr>
          <w:rFonts w:ascii="Times New Roman" w:hAnsi="Times New Roman" w:cs="Times New Roman"/>
          <w:sz w:val="28"/>
          <w:szCs w:val="28"/>
        </w:rPr>
        <w:t>. У разі подання документів з недотриманн</w:t>
      </w:r>
      <w:r w:rsidR="00B93FFF" w:rsidRPr="003B4DD7">
        <w:rPr>
          <w:rFonts w:ascii="Times New Roman" w:hAnsi="Times New Roman" w:cs="Times New Roman"/>
          <w:sz w:val="28"/>
          <w:szCs w:val="28"/>
        </w:rPr>
        <w:t>ям вимог, визначених пункта</w:t>
      </w:r>
      <w:r w:rsidR="00807001" w:rsidRPr="003B4DD7">
        <w:rPr>
          <w:rFonts w:ascii="Times New Roman" w:hAnsi="Times New Roman" w:cs="Times New Roman"/>
          <w:sz w:val="28"/>
          <w:szCs w:val="28"/>
        </w:rPr>
        <w:t>м</w:t>
      </w:r>
      <w:r w:rsidR="00B93FFF" w:rsidRPr="003B4DD7">
        <w:rPr>
          <w:rFonts w:ascii="Times New Roman" w:hAnsi="Times New Roman" w:cs="Times New Roman"/>
          <w:sz w:val="28"/>
          <w:szCs w:val="28"/>
        </w:rPr>
        <w:t>и</w:t>
      </w:r>
      <w:r w:rsidR="00807001" w:rsidRPr="003B4DD7">
        <w:rPr>
          <w:rFonts w:ascii="Times New Roman" w:hAnsi="Times New Roman" w:cs="Times New Roman"/>
          <w:sz w:val="28"/>
          <w:szCs w:val="28"/>
        </w:rPr>
        <w:t xml:space="preserve"> 6.</w:t>
      </w:r>
      <w:r w:rsidR="002A5369" w:rsidRPr="003B4DD7">
        <w:rPr>
          <w:rFonts w:ascii="Times New Roman" w:hAnsi="Times New Roman" w:cs="Times New Roman"/>
          <w:sz w:val="28"/>
          <w:szCs w:val="28"/>
        </w:rPr>
        <w:t>7</w:t>
      </w:r>
      <w:r w:rsidR="005B781A" w:rsidRPr="003B4DD7">
        <w:rPr>
          <w:rFonts w:ascii="Times New Roman" w:hAnsi="Times New Roman" w:cs="Times New Roman"/>
          <w:sz w:val="28"/>
          <w:szCs w:val="28"/>
        </w:rPr>
        <w:t>.-</w:t>
      </w:r>
      <w:r w:rsidR="005D774A" w:rsidRPr="003B4DD7">
        <w:rPr>
          <w:rFonts w:ascii="Times New Roman" w:hAnsi="Times New Roman" w:cs="Times New Roman"/>
          <w:sz w:val="28"/>
          <w:szCs w:val="28"/>
        </w:rPr>
        <w:t>6.</w:t>
      </w:r>
      <w:r w:rsidR="002A5369" w:rsidRPr="003B4DD7">
        <w:rPr>
          <w:rFonts w:ascii="Times New Roman" w:hAnsi="Times New Roman" w:cs="Times New Roman"/>
          <w:sz w:val="28"/>
          <w:szCs w:val="28"/>
        </w:rPr>
        <w:t>9</w:t>
      </w:r>
      <w:r w:rsidR="005B781A" w:rsidRPr="003B4DD7">
        <w:rPr>
          <w:rFonts w:ascii="Times New Roman" w:hAnsi="Times New Roman" w:cs="Times New Roman"/>
          <w:sz w:val="28"/>
          <w:szCs w:val="28"/>
        </w:rPr>
        <w:t>.</w:t>
      </w:r>
      <w:r w:rsidR="002A5369" w:rsidRPr="003B4DD7">
        <w:rPr>
          <w:rFonts w:ascii="Times New Roman" w:hAnsi="Times New Roman" w:cs="Times New Roman"/>
          <w:sz w:val="28"/>
          <w:szCs w:val="28"/>
        </w:rPr>
        <w:t xml:space="preserve"> </w:t>
      </w:r>
      <w:r w:rsidR="005924E1" w:rsidRPr="003B4DD7">
        <w:rPr>
          <w:rFonts w:ascii="Times New Roman" w:hAnsi="Times New Roman" w:cs="Times New Roman"/>
          <w:sz w:val="28"/>
          <w:szCs w:val="28"/>
        </w:rPr>
        <w:t>Положення,</w:t>
      </w:r>
      <w:r w:rsidR="00B93FFF" w:rsidRPr="003B4DD7">
        <w:rPr>
          <w:rFonts w:ascii="Times New Roman" w:hAnsi="Times New Roman" w:cs="Times New Roman"/>
          <w:sz w:val="28"/>
          <w:szCs w:val="28"/>
        </w:rPr>
        <w:t xml:space="preserve"> – їх</w:t>
      </w:r>
      <w:r w:rsidR="005924E1" w:rsidRPr="003B4DD7">
        <w:rPr>
          <w:rFonts w:ascii="Times New Roman" w:hAnsi="Times New Roman" w:cs="Times New Roman"/>
          <w:sz w:val="28"/>
          <w:szCs w:val="28"/>
        </w:rPr>
        <w:t xml:space="preserve"> заявки не розглядаються. Про це Уповноважений орган </w:t>
      </w:r>
      <w:r w:rsidR="008427AD" w:rsidRPr="003B4DD7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5924E1" w:rsidRPr="003B4DD7">
        <w:rPr>
          <w:rFonts w:ascii="Times New Roman" w:hAnsi="Times New Roman" w:cs="Times New Roman"/>
          <w:sz w:val="28"/>
          <w:szCs w:val="28"/>
        </w:rPr>
        <w:t xml:space="preserve">у триденний строк з моменту реєстрації заявки повідомляє суб’єкта подання. Після виправлення недоліків суб’єкти подання можуть повторно </w:t>
      </w:r>
      <w:r w:rsidR="00B93FFF" w:rsidRPr="003B4DD7">
        <w:rPr>
          <w:rFonts w:ascii="Times New Roman" w:hAnsi="Times New Roman" w:cs="Times New Roman"/>
          <w:sz w:val="28"/>
          <w:szCs w:val="28"/>
        </w:rPr>
        <w:t>подати документи</w:t>
      </w:r>
      <w:r w:rsidR="005924E1" w:rsidRPr="003B4DD7">
        <w:rPr>
          <w:rFonts w:ascii="Times New Roman" w:hAnsi="Times New Roman" w:cs="Times New Roman"/>
          <w:sz w:val="28"/>
          <w:szCs w:val="28"/>
        </w:rPr>
        <w:t xml:space="preserve"> у встановленому Положенням порядку та строки.</w:t>
      </w:r>
    </w:p>
    <w:p w:rsidR="005924E1" w:rsidRPr="003B4DD7" w:rsidRDefault="005924E1" w:rsidP="005B781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DD7">
        <w:rPr>
          <w:rFonts w:ascii="Times New Roman" w:hAnsi="Times New Roman" w:cs="Times New Roman"/>
          <w:sz w:val="28"/>
          <w:szCs w:val="28"/>
        </w:rPr>
        <w:t>6</w:t>
      </w:r>
      <w:r w:rsidR="00205881" w:rsidRPr="003B4DD7">
        <w:rPr>
          <w:rFonts w:ascii="Times New Roman" w:hAnsi="Times New Roman" w:cs="Times New Roman"/>
          <w:sz w:val="28"/>
          <w:szCs w:val="28"/>
        </w:rPr>
        <w:t>.1</w:t>
      </w:r>
      <w:r w:rsidR="002A5369" w:rsidRPr="003B4DD7">
        <w:rPr>
          <w:rFonts w:ascii="Times New Roman" w:hAnsi="Times New Roman" w:cs="Times New Roman"/>
          <w:sz w:val="28"/>
          <w:szCs w:val="28"/>
        </w:rPr>
        <w:t>1</w:t>
      </w:r>
      <w:r w:rsidRPr="003B4DD7">
        <w:rPr>
          <w:rFonts w:ascii="Times New Roman" w:hAnsi="Times New Roman" w:cs="Times New Roman"/>
          <w:sz w:val="28"/>
          <w:szCs w:val="28"/>
        </w:rPr>
        <w:t xml:space="preserve">. Після закінчення строку подання заявок Уповноважений орган </w:t>
      </w:r>
      <w:r w:rsidR="008427AD" w:rsidRPr="003B4DD7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Pr="003B4DD7">
        <w:rPr>
          <w:rFonts w:ascii="Times New Roman" w:hAnsi="Times New Roman" w:cs="Times New Roman"/>
          <w:sz w:val="28"/>
          <w:szCs w:val="28"/>
        </w:rPr>
        <w:t>невідкладно готує проект рішення</w:t>
      </w:r>
      <w:r w:rsidR="00B93FFF" w:rsidRPr="003B4DD7">
        <w:rPr>
          <w:rFonts w:ascii="Times New Roman" w:hAnsi="Times New Roman" w:cs="Times New Roman"/>
          <w:sz w:val="28"/>
          <w:szCs w:val="28"/>
        </w:rPr>
        <w:t xml:space="preserve"> Криворізької</w:t>
      </w:r>
      <w:r w:rsidRPr="003B4DD7">
        <w:rPr>
          <w:rFonts w:ascii="Times New Roman" w:hAnsi="Times New Roman" w:cs="Times New Roman"/>
          <w:sz w:val="28"/>
          <w:szCs w:val="28"/>
        </w:rPr>
        <w:t xml:space="preserve"> міської ради про зат</w:t>
      </w:r>
      <w:r w:rsidR="005B781A" w:rsidRPr="003B4DD7">
        <w:rPr>
          <w:rFonts w:ascii="Times New Roman" w:hAnsi="Times New Roman" w:cs="Times New Roman"/>
          <w:sz w:val="28"/>
          <w:szCs w:val="28"/>
        </w:rPr>
        <w:t xml:space="preserve">вердження персонального складу Наглядової ради, у якому </w:t>
      </w:r>
      <w:r w:rsidRPr="003B4DD7">
        <w:rPr>
          <w:rFonts w:ascii="Times New Roman" w:hAnsi="Times New Roman" w:cs="Times New Roman"/>
          <w:sz w:val="28"/>
          <w:szCs w:val="28"/>
        </w:rPr>
        <w:t xml:space="preserve">разом з інформацією про кожного кандидата </w:t>
      </w:r>
      <w:r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(прізвище, ім’я, по батькові, професійні характеристики) зазначається інформація про </w:t>
      </w:r>
      <w:r w:rsidRPr="003B4DD7">
        <w:rPr>
          <w:rFonts w:ascii="Times New Roman" w:hAnsi="Times New Roman" w:cs="Times New Roman"/>
          <w:sz w:val="28"/>
          <w:szCs w:val="28"/>
        </w:rPr>
        <w:t xml:space="preserve">суб’єкта подання кандидатури. </w:t>
      </w:r>
    </w:p>
    <w:p w:rsidR="005924E1" w:rsidRPr="003B4DD7" w:rsidRDefault="00205881" w:rsidP="007C456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DD7">
        <w:rPr>
          <w:rFonts w:ascii="Times New Roman" w:hAnsi="Times New Roman" w:cs="Times New Roman"/>
          <w:color w:val="000000"/>
          <w:sz w:val="28"/>
          <w:szCs w:val="28"/>
        </w:rPr>
        <w:t>6.1</w:t>
      </w:r>
      <w:r w:rsidR="006D206A" w:rsidRPr="003B4DD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. Особи, </w:t>
      </w:r>
      <w:r w:rsidR="005B781A" w:rsidRPr="003B4DD7">
        <w:rPr>
          <w:rFonts w:ascii="Times New Roman" w:hAnsi="Times New Roman" w:cs="Times New Roman"/>
          <w:color w:val="000000"/>
          <w:sz w:val="28"/>
          <w:szCs w:val="28"/>
        </w:rPr>
        <w:t>яких обрано членами Н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аглядової ради, можуть переобиратися необмежену кількість разів</w:t>
      </w:r>
      <w:r w:rsidR="00BB76DB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на наступні терміни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924E1" w:rsidRPr="003B4DD7" w:rsidRDefault="005924E1" w:rsidP="007C456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81A" w:rsidRPr="003B4DD7" w:rsidRDefault="005B781A" w:rsidP="007C4564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781A" w:rsidRPr="003B4DD7" w:rsidRDefault="005B781A" w:rsidP="007C4564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781A" w:rsidRPr="003B4DD7" w:rsidRDefault="005B781A" w:rsidP="005B781A">
      <w:pPr>
        <w:tabs>
          <w:tab w:val="left" w:pos="142"/>
        </w:tabs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3B4DD7"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8427AD" w:rsidRPr="003B4DD7" w:rsidRDefault="005B781A" w:rsidP="007C4564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4DD7">
        <w:rPr>
          <w:rFonts w:ascii="Times New Roman" w:hAnsi="Times New Roman" w:cs="Times New Roman"/>
          <w:b/>
          <w:i/>
          <w:sz w:val="28"/>
          <w:szCs w:val="28"/>
        </w:rPr>
        <w:t>7. Організація діяльності Н</w:t>
      </w:r>
      <w:r w:rsidR="008427AD" w:rsidRPr="003B4DD7">
        <w:rPr>
          <w:rFonts w:ascii="Times New Roman" w:hAnsi="Times New Roman" w:cs="Times New Roman"/>
          <w:b/>
          <w:i/>
          <w:sz w:val="28"/>
          <w:szCs w:val="28"/>
        </w:rPr>
        <w:t>аглядової ради,</w:t>
      </w:r>
    </w:p>
    <w:p w:rsidR="008427AD" w:rsidRPr="003B4DD7" w:rsidRDefault="008427AD" w:rsidP="007C4564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4DD7">
        <w:rPr>
          <w:rFonts w:ascii="Times New Roman" w:hAnsi="Times New Roman" w:cs="Times New Roman"/>
          <w:b/>
          <w:i/>
          <w:sz w:val="28"/>
          <w:szCs w:val="28"/>
        </w:rPr>
        <w:t>повноваження її членів</w:t>
      </w:r>
    </w:p>
    <w:p w:rsidR="00F77FE9" w:rsidRPr="003B4DD7" w:rsidRDefault="005924E1" w:rsidP="00F77FE9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B4DD7">
        <w:rPr>
          <w:rFonts w:ascii="Times New Roman" w:hAnsi="Times New Roman" w:cs="Times New Roman"/>
          <w:sz w:val="28"/>
          <w:szCs w:val="28"/>
          <w:lang w:val="uk-UA"/>
        </w:rPr>
        <w:t xml:space="preserve">7.1. </w:t>
      </w:r>
      <w:r w:rsidR="005B781A" w:rsidRPr="003B4DD7">
        <w:rPr>
          <w:rFonts w:ascii="Times New Roman" w:hAnsi="Times New Roman" w:cs="Times New Roman"/>
          <w:sz w:val="28"/>
          <w:szCs w:val="28"/>
          <w:lang w:val="uk-UA"/>
        </w:rPr>
        <w:t>Члени Н</w:t>
      </w:r>
      <w:r w:rsidR="00315761" w:rsidRPr="003B4DD7">
        <w:rPr>
          <w:rFonts w:ascii="Times New Roman" w:hAnsi="Times New Roman" w:cs="Times New Roman"/>
          <w:sz w:val="28"/>
          <w:szCs w:val="28"/>
          <w:lang w:val="uk-UA"/>
        </w:rPr>
        <w:t xml:space="preserve">аглядової ради </w:t>
      </w:r>
      <w:r w:rsidR="00275A71" w:rsidRPr="003B4DD7">
        <w:rPr>
          <w:rFonts w:ascii="Times New Roman" w:hAnsi="Times New Roman" w:cs="Times New Roman"/>
          <w:sz w:val="28"/>
          <w:szCs w:val="28"/>
          <w:lang w:val="uk-UA"/>
        </w:rPr>
        <w:t>працюють на громадських засадах</w:t>
      </w:r>
      <w:r w:rsidR="00F77FE9" w:rsidRPr="003B4D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A71" w:rsidRPr="003B4DD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77FE9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безоплатній основі</w:t>
      </w:r>
      <w:r w:rsidR="00275A71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F77FE9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5B781A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Член Н</w:t>
      </w:r>
      <w:r w:rsidR="006F7DA9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аглядової ради повинен виконувати свої обов’язки особисто і не може передавати власні повноваження іншій особі.</w:t>
      </w:r>
    </w:p>
    <w:p w:rsidR="00315030" w:rsidRPr="003B4DD7" w:rsidRDefault="00315030" w:rsidP="007C456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DD7">
        <w:rPr>
          <w:rFonts w:ascii="Times New Roman" w:hAnsi="Times New Roman" w:cs="Times New Roman"/>
          <w:sz w:val="28"/>
          <w:szCs w:val="28"/>
        </w:rPr>
        <w:t xml:space="preserve">7.2. </w:t>
      </w:r>
      <w:r w:rsidR="00DE502C" w:rsidRPr="003B4DD7">
        <w:rPr>
          <w:rFonts w:ascii="Times New Roman" w:hAnsi="Times New Roman" w:cs="Times New Roman"/>
          <w:sz w:val="28"/>
          <w:szCs w:val="28"/>
        </w:rPr>
        <w:t>Наглядова рада для виконання покладених на неї функцій може залучати спеціалістів</w:t>
      </w:r>
      <w:r w:rsidRPr="003B4DD7">
        <w:rPr>
          <w:rFonts w:ascii="Times New Roman" w:hAnsi="Times New Roman" w:cs="Times New Roman"/>
          <w:sz w:val="28"/>
          <w:szCs w:val="28"/>
        </w:rPr>
        <w:t xml:space="preserve"> </w:t>
      </w:r>
      <w:r w:rsidR="00BB76DB" w:rsidRPr="003B4DD7">
        <w:rPr>
          <w:rFonts w:ascii="Times New Roman" w:hAnsi="Times New Roman" w:cs="Times New Roman"/>
          <w:sz w:val="28"/>
          <w:szCs w:val="28"/>
        </w:rPr>
        <w:t>з окремих галузей</w:t>
      </w:r>
      <w:r w:rsidR="00DE502C" w:rsidRPr="003B4DD7">
        <w:rPr>
          <w:rFonts w:ascii="Times New Roman" w:hAnsi="Times New Roman" w:cs="Times New Roman"/>
          <w:sz w:val="28"/>
          <w:szCs w:val="28"/>
        </w:rPr>
        <w:t xml:space="preserve"> в якості експертів з правом дорадчого голосу.</w:t>
      </w:r>
    </w:p>
    <w:p w:rsidR="00BB76DB" w:rsidRPr="003B4DD7" w:rsidRDefault="004115B5" w:rsidP="007C456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DD7">
        <w:rPr>
          <w:rFonts w:ascii="Times New Roman" w:hAnsi="Times New Roman" w:cs="Times New Roman"/>
          <w:color w:val="000000"/>
          <w:sz w:val="28"/>
          <w:szCs w:val="28"/>
        </w:rPr>
        <w:t>7.3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. Наглядова рада на першому засіданні обирає зі складу </w:t>
      </w:r>
      <w:r w:rsidR="00BB76DB" w:rsidRPr="003B4DD7">
        <w:rPr>
          <w:rFonts w:ascii="Times New Roman" w:hAnsi="Times New Roman" w:cs="Times New Roman"/>
          <w:color w:val="000000"/>
          <w:sz w:val="28"/>
          <w:szCs w:val="28"/>
        </w:rPr>
        <w:t>своїх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членів голову та секретаря</w:t>
      </w:r>
      <w:r w:rsidR="00BB76DB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, з правом </w:t>
      </w:r>
      <w:r w:rsidR="005B781A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їх переобрання </w:t>
      </w:r>
      <w:r w:rsidR="00BB76DB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будь-який час</w:t>
      </w:r>
      <w:r w:rsidR="00BB76DB" w:rsidRPr="003B4DD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924E1" w:rsidRPr="003B4DD7" w:rsidRDefault="004115B5" w:rsidP="007C456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DD7">
        <w:rPr>
          <w:rFonts w:ascii="Times New Roman" w:hAnsi="Times New Roman" w:cs="Times New Roman"/>
          <w:color w:val="000000"/>
          <w:sz w:val="28"/>
          <w:szCs w:val="28"/>
        </w:rPr>
        <w:t>7.4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. Очолює Наглядову раду голова, який організовує її роботу,</w:t>
      </w:r>
      <w:bookmarkStart w:id="0" w:name="o41"/>
      <w:bookmarkEnd w:id="0"/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здійснює кон</w:t>
      </w:r>
      <w:r w:rsidR="005B781A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троль за реалізацією плану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роботи, скликає, проводить засідання</w:t>
      </w:r>
      <w:r w:rsidR="005B781A" w:rsidRPr="003B4DD7">
        <w:rPr>
          <w:rFonts w:ascii="Times New Roman" w:hAnsi="Times New Roman" w:cs="Times New Roman"/>
          <w:color w:val="000000"/>
          <w:sz w:val="28"/>
          <w:szCs w:val="28"/>
        </w:rPr>
        <w:t>; представляє Н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аглядову раду в органах державної влади та органах місцевого самоврядування, на підприємствах, в установах та організаціях, перед фізичними особами; </w:t>
      </w:r>
      <w:bookmarkStart w:id="1" w:name="o43"/>
      <w:bookmarkEnd w:id="1"/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звітує перед </w:t>
      </w:r>
      <w:r w:rsidR="008C3715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Криворізькою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міською радою, </w:t>
      </w:r>
      <w:r w:rsidR="008C3715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її </w:t>
      </w:r>
      <w:r w:rsidR="0013003C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виконкомом </w:t>
      </w:r>
      <w:r w:rsidR="00C14E29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Уповноваженим органом</w:t>
      </w:r>
      <w:r w:rsidR="00C52200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управління</w:t>
      </w:r>
      <w:r w:rsidR="00C14E29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про р</w:t>
      </w:r>
      <w:r w:rsidR="008C3715" w:rsidRPr="003B4DD7">
        <w:rPr>
          <w:rFonts w:ascii="Times New Roman" w:hAnsi="Times New Roman" w:cs="Times New Roman"/>
          <w:color w:val="000000"/>
          <w:sz w:val="28"/>
          <w:szCs w:val="28"/>
        </w:rPr>
        <w:t>езультати роботи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bookmarkStart w:id="2" w:name="o44"/>
      <w:bookmarkEnd w:id="2"/>
      <w:r w:rsidR="008C3715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підписує </w:t>
      </w:r>
      <w:r w:rsidR="005B781A" w:rsidRPr="003B4DD7">
        <w:rPr>
          <w:rFonts w:ascii="Times New Roman" w:hAnsi="Times New Roman" w:cs="Times New Roman"/>
          <w:color w:val="000000"/>
          <w:sz w:val="28"/>
          <w:szCs w:val="28"/>
        </w:rPr>
        <w:t>протокол Н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аглядової ради, здійснює інші повноваження, передбачені Положенням, статутом комунального </w:t>
      </w:r>
      <w:r w:rsidR="003F0383" w:rsidRPr="003B4DD7">
        <w:rPr>
          <w:rFonts w:ascii="Times New Roman" w:hAnsi="Times New Roman" w:cs="Times New Roman"/>
          <w:sz w:val="28"/>
          <w:szCs w:val="28"/>
        </w:rPr>
        <w:t>унітарного</w:t>
      </w:r>
      <w:r w:rsidR="003F0383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підприємства та чинним законодавством України.</w:t>
      </w:r>
    </w:p>
    <w:p w:rsidR="005924E1" w:rsidRPr="003B4DD7" w:rsidRDefault="004115B5" w:rsidP="007C456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DD7">
        <w:rPr>
          <w:rFonts w:ascii="Times New Roman" w:hAnsi="Times New Roman" w:cs="Times New Roman"/>
          <w:color w:val="000000"/>
          <w:sz w:val="28"/>
          <w:szCs w:val="28"/>
        </w:rPr>
        <w:t>7.5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. У разі неможливості виконання</w:t>
      </w:r>
      <w:r w:rsidR="005B781A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головою Н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аглядової ради своїх повноважень</w:t>
      </w:r>
      <w:r w:rsidR="008C3715" w:rsidRPr="003B4DD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повнов</w:t>
      </w:r>
      <w:r w:rsidR="008C3715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аження </w:t>
      </w:r>
      <w:r w:rsidR="005B781A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голови за рішенням наглядової ради </w:t>
      </w:r>
      <w:r w:rsidR="008C3715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здійснює один із </w:t>
      </w:r>
      <w:r w:rsidR="005B781A" w:rsidRPr="003B4DD7">
        <w:rPr>
          <w:rFonts w:ascii="Times New Roman" w:hAnsi="Times New Roman" w:cs="Times New Roman"/>
          <w:color w:val="000000"/>
          <w:sz w:val="28"/>
          <w:szCs w:val="28"/>
        </w:rPr>
        <w:t>її членів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24E1" w:rsidRPr="003B4DD7" w:rsidRDefault="004115B5" w:rsidP="007A6FB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DD7">
        <w:rPr>
          <w:rFonts w:ascii="Times New Roman" w:hAnsi="Times New Roman" w:cs="Times New Roman"/>
          <w:color w:val="000000"/>
          <w:sz w:val="28"/>
          <w:szCs w:val="28"/>
        </w:rPr>
        <w:t>7.6</w:t>
      </w:r>
      <w:r w:rsidR="007A6FBB" w:rsidRPr="003B4DD7">
        <w:rPr>
          <w:rFonts w:ascii="Times New Roman" w:hAnsi="Times New Roman" w:cs="Times New Roman"/>
          <w:color w:val="000000"/>
          <w:sz w:val="28"/>
          <w:szCs w:val="28"/>
        </w:rPr>
        <w:t>. Секретар Н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аглядової ради готує </w:t>
      </w:r>
      <w:r w:rsidR="00EB6DE4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порядок денний і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матеріали </w:t>
      </w:r>
      <w:r w:rsidR="007A6FBB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засідання, за три робочі дні до проведення засі</w:t>
      </w:r>
      <w:r w:rsidR="007A6FBB" w:rsidRPr="003B4DD7">
        <w:rPr>
          <w:rFonts w:ascii="Times New Roman" w:hAnsi="Times New Roman" w:cs="Times New Roman"/>
          <w:color w:val="000000"/>
          <w:sz w:val="28"/>
          <w:szCs w:val="28"/>
        </w:rPr>
        <w:t>дання Н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аглядової ради повідомляє її членів, керівника комунального </w:t>
      </w:r>
      <w:r w:rsidR="003F0383" w:rsidRPr="003B4DD7">
        <w:rPr>
          <w:rFonts w:ascii="Times New Roman" w:hAnsi="Times New Roman" w:cs="Times New Roman"/>
          <w:sz w:val="28"/>
          <w:szCs w:val="28"/>
        </w:rPr>
        <w:t>унітарного</w:t>
      </w:r>
      <w:r w:rsidR="003F0383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підприємства та інших</w:t>
      </w:r>
      <w:r w:rsidR="007A6FBB" w:rsidRPr="003B4DD7">
        <w:rPr>
          <w:rFonts w:ascii="Times New Roman" w:hAnsi="Times New Roman" w:cs="Times New Roman"/>
          <w:color w:val="000000"/>
          <w:sz w:val="28"/>
          <w:szCs w:val="28"/>
        </w:rPr>
        <w:t>, визначених головою Н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аглядової ради за</w:t>
      </w:r>
      <w:r w:rsidR="006D17D9" w:rsidRPr="003B4DD7">
        <w:rPr>
          <w:rFonts w:ascii="Times New Roman" w:hAnsi="Times New Roman" w:cs="Times New Roman"/>
          <w:color w:val="000000"/>
          <w:sz w:val="28"/>
          <w:szCs w:val="28"/>
        </w:rPr>
        <w:t>цікавле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них осіб</w:t>
      </w:r>
      <w:r w:rsidR="006D17D9" w:rsidRPr="003B4DD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про дату, час та</w:t>
      </w:r>
      <w:r w:rsidR="005D774A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місце його проведення,</w:t>
      </w:r>
      <w:r w:rsidR="007A6FBB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веде протоколи засідань і документацію, пов'язану з </w:t>
      </w:r>
      <w:r w:rsidR="007A6FBB" w:rsidRPr="003B4DD7">
        <w:rPr>
          <w:rFonts w:ascii="Times New Roman" w:hAnsi="Times New Roman" w:cs="Times New Roman"/>
          <w:color w:val="000000"/>
          <w:sz w:val="28"/>
          <w:szCs w:val="28"/>
        </w:rPr>
        <w:t>діяльністю Н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аглядової ради, та відповідає за її збереження.</w:t>
      </w:r>
    </w:p>
    <w:p w:rsidR="003F0383" w:rsidRPr="003B4DD7" w:rsidRDefault="004115B5" w:rsidP="007C4564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B4DD7">
        <w:rPr>
          <w:rFonts w:ascii="Times New Roman" w:hAnsi="Times New Roman" w:cs="Times New Roman"/>
          <w:color w:val="000000"/>
          <w:sz w:val="28"/>
          <w:szCs w:val="28"/>
        </w:rPr>
        <w:t>7.7</w:t>
      </w:r>
      <w:r w:rsidR="007A6FBB" w:rsidRPr="003B4DD7">
        <w:rPr>
          <w:rFonts w:ascii="Times New Roman" w:hAnsi="Times New Roman" w:cs="Times New Roman"/>
          <w:color w:val="000000"/>
          <w:sz w:val="28"/>
          <w:szCs w:val="28"/>
        </w:rPr>
        <w:t>. Члени Н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аглядової ради зобов'язані:</w:t>
      </w:r>
    </w:p>
    <w:p w:rsidR="005924E1" w:rsidRPr="003B4DD7" w:rsidRDefault="004115B5" w:rsidP="007C4564">
      <w:pPr>
        <w:shd w:val="clear" w:color="auto" w:fill="FFFFFF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o30"/>
      <w:bookmarkEnd w:id="3"/>
      <w:r w:rsidRPr="003B4DD7">
        <w:rPr>
          <w:rFonts w:ascii="Times New Roman" w:hAnsi="Times New Roman" w:cs="Times New Roman"/>
          <w:color w:val="000000"/>
          <w:sz w:val="28"/>
          <w:szCs w:val="28"/>
        </w:rPr>
        <w:t>7.7</w:t>
      </w:r>
      <w:r w:rsidR="00820580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.1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брати участь у</w:t>
      </w:r>
      <w:r w:rsidR="006D17D9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її засіданнях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, завчасно повідомляти голову Наглядової ради про неможливість участі у засіданнях із зазначенням причин відсутності;</w:t>
      </w:r>
    </w:p>
    <w:p w:rsidR="005924E1" w:rsidRPr="003B4DD7" w:rsidRDefault="004115B5" w:rsidP="007C4564">
      <w:pPr>
        <w:shd w:val="clear" w:color="auto" w:fill="FFFFFF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B4DD7">
        <w:rPr>
          <w:rFonts w:ascii="Times New Roman" w:hAnsi="Times New Roman" w:cs="Times New Roman"/>
          <w:color w:val="000000"/>
          <w:sz w:val="28"/>
          <w:szCs w:val="28"/>
        </w:rPr>
        <w:t>7.7</w:t>
      </w:r>
      <w:r w:rsidR="00820580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.2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діяти в інтересах комунального </w:t>
      </w:r>
      <w:r w:rsidR="00F72578" w:rsidRPr="003B4DD7">
        <w:rPr>
          <w:rFonts w:ascii="Times New Roman" w:hAnsi="Times New Roman" w:cs="Times New Roman"/>
          <w:sz w:val="28"/>
          <w:szCs w:val="28"/>
        </w:rPr>
        <w:t>унітарного</w:t>
      </w:r>
      <w:r w:rsidR="00F72578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підприємства та територіальної громади міста </w:t>
      </w:r>
      <w:r w:rsidR="00820580" w:rsidRPr="003B4DD7">
        <w:rPr>
          <w:rFonts w:ascii="Times New Roman" w:hAnsi="Times New Roman" w:cs="Times New Roman"/>
          <w:color w:val="000000"/>
          <w:sz w:val="28"/>
          <w:szCs w:val="28"/>
        </w:rPr>
        <w:t>Кривого Рогу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24E1" w:rsidRPr="003B4DD7" w:rsidRDefault="004115B5" w:rsidP="007C4564">
      <w:pPr>
        <w:shd w:val="clear" w:color="auto" w:fill="FFFFFF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o32"/>
      <w:bookmarkEnd w:id="4"/>
      <w:r w:rsidRPr="003B4DD7">
        <w:rPr>
          <w:rFonts w:ascii="Times New Roman" w:hAnsi="Times New Roman" w:cs="Times New Roman"/>
          <w:color w:val="000000"/>
          <w:sz w:val="28"/>
          <w:szCs w:val="28"/>
        </w:rPr>
        <w:t>7.7</w:t>
      </w:r>
      <w:r w:rsidR="00820580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.3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виконувати рішення, </w:t>
      </w:r>
      <w:r w:rsidR="006D17D9" w:rsidRPr="003B4DD7">
        <w:rPr>
          <w:rFonts w:ascii="Times New Roman" w:hAnsi="Times New Roman" w:cs="Times New Roman"/>
          <w:color w:val="000000"/>
          <w:sz w:val="28"/>
          <w:szCs w:val="28"/>
        </w:rPr>
        <w:t>ухвален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і </w:t>
      </w:r>
      <w:r w:rsidR="000F647E" w:rsidRPr="003B4DD7">
        <w:rPr>
          <w:rFonts w:ascii="Times New Roman" w:hAnsi="Times New Roman" w:cs="Times New Roman"/>
          <w:color w:val="000000"/>
          <w:sz w:val="28"/>
          <w:szCs w:val="28"/>
        </w:rPr>
        <w:t>Криворізькою міською радою та Н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аглядовою радою;</w:t>
      </w:r>
    </w:p>
    <w:p w:rsidR="005924E1" w:rsidRPr="003B4DD7" w:rsidRDefault="004115B5" w:rsidP="007C4564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B4DD7">
        <w:rPr>
          <w:rFonts w:ascii="Times New Roman" w:hAnsi="Times New Roman" w:cs="Times New Roman"/>
          <w:color w:val="000000"/>
          <w:sz w:val="28"/>
          <w:szCs w:val="28"/>
        </w:rPr>
        <w:t>7.7</w:t>
      </w:r>
      <w:r w:rsidR="00820580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.4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не розголошувати </w:t>
      </w:r>
      <w:r w:rsidR="000F647E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відому їм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конфіденційну, службову інформацію, комерційну таємницю щодо діяльності комунального </w:t>
      </w:r>
      <w:r w:rsidR="00F72578" w:rsidRPr="003B4DD7">
        <w:rPr>
          <w:rFonts w:ascii="Times New Roman" w:hAnsi="Times New Roman" w:cs="Times New Roman"/>
          <w:sz w:val="28"/>
          <w:szCs w:val="28"/>
        </w:rPr>
        <w:t>унітарного</w:t>
      </w:r>
      <w:r w:rsidR="00F72578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підпри</w:t>
      </w:r>
      <w:r w:rsidR="00CF76CA" w:rsidRPr="003B4DD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ємства.</w:t>
      </w:r>
    </w:p>
    <w:p w:rsidR="005924E1" w:rsidRPr="003B4DD7" w:rsidRDefault="004115B5" w:rsidP="007C4564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B4DD7">
        <w:rPr>
          <w:rFonts w:ascii="Times New Roman" w:hAnsi="Times New Roman" w:cs="Times New Roman"/>
          <w:color w:val="000000"/>
          <w:sz w:val="28"/>
          <w:szCs w:val="28"/>
        </w:rPr>
        <w:t>7.8</w:t>
      </w:r>
      <w:r w:rsidR="000F647E" w:rsidRPr="003B4DD7">
        <w:rPr>
          <w:rFonts w:ascii="Times New Roman" w:hAnsi="Times New Roman" w:cs="Times New Roman"/>
          <w:color w:val="000000"/>
          <w:sz w:val="28"/>
          <w:szCs w:val="28"/>
        </w:rPr>
        <w:t>. Члени Н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аглядової ради мають право:</w:t>
      </w:r>
    </w:p>
    <w:p w:rsidR="005924E1" w:rsidRPr="003B4DD7" w:rsidRDefault="004115B5" w:rsidP="006F7DA9">
      <w:pPr>
        <w:shd w:val="clear" w:color="auto" w:fill="FFFFFF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o16"/>
      <w:bookmarkEnd w:id="5"/>
      <w:r w:rsidRPr="003B4DD7">
        <w:rPr>
          <w:rFonts w:ascii="Times New Roman" w:hAnsi="Times New Roman" w:cs="Times New Roman"/>
          <w:color w:val="000000"/>
          <w:sz w:val="28"/>
          <w:szCs w:val="28"/>
        </w:rPr>
        <w:t>7.8</w:t>
      </w:r>
      <w:r w:rsidR="00820580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.1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отримувати</w:t>
      </w:r>
      <w:r w:rsidR="00DF22DE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від органів мі</w:t>
      </w:r>
      <w:r w:rsidR="006F7DA9" w:rsidRPr="003B4DD7">
        <w:rPr>
          <w:rFonts w:ascii="Times New Roman" w:hAnsi="Times New Roman" w:cs="Times New Roman"/>
          <w:color w:val="000000"/>
          <w:sz w:val="28"/>
          <w:szCs w:val="28"/>
        </w:rPr>
        <w:t>сцевого</w:t>
      </w:r>
      <w:r w:rsidR="00DF22DE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самоврядування, підприємств,</w:t>
      </w:r>
      <w:r w:rsidR="006F7DA9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установ та організацій інформацію, необхі</w:t>
      </w:r>
      <w:r w:rsidR="00DF22DE" w:rsidRPr="003B4DD7">
        <w:rPr>
          <w:rFonts w:ascii="Times New Roman" w:hAnsi="Times New Roman" w:cs="Times New Roman"/>
          <w:color w:val="000000"/>
          <w:sz w:val="28"/>
          <w:szCs w:val="28"/>
        </w:rPr>
        <w:t>дну для виконання покладених</w:t>
      </w:r>
      <w:r w:rsidR="002C1E45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DF22DE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неї завдань; </w:t>
      </w:r>
    </w:p>
    <w:p w:rsidR="000F647E" w:rsidRPr="003B4DD7" w:rsidRDefault="000F647E" w:rsidP="006F7DA9">
      <w:pPr>
        <w:shd w:val="clear" w:color="auto" w:fill="FFFFFF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0F647E" w:rsidRPr="003B4DD7" w:rsidRDefault="000F647E" w:rsidP="000F647E">
      <w:pPr>
        <w:shd w:val="clear" w:color="auto" w:fill="FFFFFF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B4DD7">
        <w:rPr>
          <w:rFonts w:ascii="Times New Roman" w:hAnsi="Times New Roman" w:cs="Times New Roman"/>
          <w:color w:val="000000"/>
          <w:sz w:val="28"/>
          <w:szCs w:val="28"/>
        </w:rPr>
        <w:lastRenderedPageBreak/>
        <w:t>7</w:t>
      </w:r>
    </w:p>
    <w:p w:rsidR="005924E1" w:rsidRPr="003B4DD7" w:rsidRDefault="004115B5" w:rsidP="001C11C8">
      <w:pPr>
        <w:shd w:val="clear" w:color="auto" w:fill="FFFFFF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o17"/>
      <w:bookmarkStart w:id="7" w:name="o18"/>
      <w:bookmarkEnd w:id="6"/>
      <w:bookmarkEnd w:id="7"/>
      <w:r w:rsidRPr="003B4DD7">
        <w:rPr>
          <w:rFonts w:ascii="Times New Roman" w:hAnsi="Times New Roman" w:cs="Times New Roman"/>
          <w:color w:val="000000"/>
          <w:sz w:val="28"/>
          <w:szCs w:val="28"/>
        </w:rPr>
        <w:t>7.8</w:t>
      </w:r>
      <w:r w:rsidR="00820580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.2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вимагати </w:t>
      </w:r>
      <w:r w:rsidR="00C5456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у разі необхідності </w:t>
      </w:r>
      <w:r w:rsidR="000F647E" w:rsidRPr="003B4DD7">
        <w:rPr>
          <w:rFonts w:ascii="Times New Roman" w:hAnsi="Times New Roman" w:cs="Times New Roman"/>
          <w:color w:val="000000"/>
          <w:sz w:val="28"/>
          <w:szCs w:val="28"/>
        </w:rPr>
        <w:t>позачергового скликання Н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аглядової ради;</w:t>
      </w:r>
    </w:p>
    <w:p w:rsidR="005924E1" w:rsidRPr="003B4DD7" w:rsidRDefault="004115B5" w:rsidP="007C4564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B4DD7">
        <w:rPr>
          <w:rFonts w:ascii="Times New Roman" w:hAnsi="Times New Roman" w:cs="Times New Roman"/>
          <w:color w:val="000000"/>
          <w:sz w:val="28"/>
          <w:szCs w:val="28"/>
        </w:rPr>
        <w:t>7.8</w:t>
      </w:r>
      <w:r w:rsidR="00820580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.3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отримувати порядок денний</w:t>
      </w:r>
      <w:r w:rsidR="000F647E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та матеріали до засідань Н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аглядової ради, знайомитися з прото</w:t>
      </w:r>
      <w:r w:rsidR="002C1E45" w:rsidRPr="003B4DD7">
        <w:rPr>
          <w:rFonts w:ascii="Times New Roman" w:hAnsi="Times New Roman" w:cs="Times New Roman"/>
          <w:color w:val="000000"/>
          <w:sz w:val="28"/>
          <w:szCs w:val="28"/>
        </w:rPr>
        <w:t>колами засідань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24E1" w:rsidRPr="003B4DD7" w:rsidRDefault="004115B5" w:rsidP="007C4564">
      <w:pPr>
        <w:pStyle w:val="rvps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8" w:name="o19"/>
      <w:bookmarkEnd w:id="8"/>
      <w:r w:rsidRPr="003B4DD7">
        <w:rPr>
          <w:color w:val="000000"/>
          <w:sz w:val="28"/>
          <w:szCs w:val="28"/>
          <w:lang w:val="uk-UA"/>
        </w:rPr>
        <w:t>7.9</w:t>
      </w:r>
      <w:r w:rsidR="005924E1" w:rsidRPr="003B4DD7">
        <w:rPr>
          <w:color w:val="000000"/>
          <w:sz w:val="28"/>
          <w:szCs w:val="28"/>
          <w:lang w:val="uk-UA"/>
        </w:rPr>
        <w:t xml:space="preserve">. </w:t>
      </w:r>
      <w:r w:rsidR="002C1E45" w:rsidRPr="003B4DD7">
        <w:rPr>
          <w:color w:val="000000"/>
          <w:sz w:val="28"/>
          <w:szCs w:val="28"/>
          <w:lang w:val="uk-UA"/>
        </w:rPr>
        <w:t>Керівний склад</w:t>
      </w:r>
      <w:r w:rsidR="005924E1" w:rsidRPr="003B4DD7">
        <w:rPr>
          <w:color w:val="000000"/>
          <w:sz w:val="28"/>
          <w:szCs w:val="28"/>
          <w:lang w:val="uk-UA"/>
        </w:rPr>
        <w:t xml:space="preserve"> комунального </w:t>
      </w:r>
      <w:r w:rsidR="00023A41" w:rsidRPr="003B4DD7">
        <w:rPr>
          <w:sz w:val="28"/>
          <w:szCs w:val="28"/>
          <w:lang w:val="uk-UA"/>
        </w:rPr>
        <w:t>унітарного</w:t>
      </w:r>
      <w:r w:rsidR="00023A41" w:rsidRPr="003B4DD7">
        <w:rPr>
          <w:color w:val="000000"/>
          <w:sz w:val="28"/>
          <w:szCs w:val="28"/>
          <w:lang w:val="uk-UA"/>
        </w:rPr>
        <w:t xml:space="preserve"> </w:t>
      </w:r>
      <w:r w:rsidR="002C1E45" w:rsidRPr="003B4DD7">
        <w:rPr>
          <w:color w:val="000000"/>
          <w:sz w:val="28"/>
          <w:szCs w:val="28"/>
          <w:lang w:val="uk-UA"/>
        </w:rPr>
        <w:t>підприємства зобов’язаний</w:t>
      </w:r>
      <w:r w:rsidR="005924E1" w:rsidRPr="003B4DD7">
        <w:rPr>
          <w:color w:val="000000"/>
          <w:sz w:val="28"/>
          <w:szCs w:val="28"/>
          <w:lang w:val="uk-UA"/>
        </w:rPr>
        <w:t xml:space="preserve"> забез</w:t>
      </w:r>
      <w:r w:rsidR="000F647E" w:rsidRPr="003B4DD7">
        <w:rPr>
          <w:color w:val="000000"/>
          <w:sz w:val="28"/>
          <w:szCs w:val="28"/>
          <w:lang w:val="uk-UA"/>
        </w:rPr>
        <w:t>печувати вільний доступ членам Н</w:t>
      </w:r>
      <w:r w:rsidR="005924E1" w:rsidRPr="003B4DD7">
        <w:rPr>
          <w:color w:val="000000"/>
          <w:sz w:val="28"/>
          <w:szCs w:val="28"/>
          <w:lang w:val="uk-UA"/>
        </w:rPr>
        <w:t>аглядової ради до інформації</w:t>
      </w:r>
      <w:r w:rsidR="00A259B3" w:rsidRPr="003B4DD7">
        <w:rPr>
          <w:color w:val="000000"/>
          <w:sz w:val="28"/>
          <w:szCs w:val="28"/>
          <w:lang w:val="uk-UA"/>
        </w:rPr>
        <w:t>, пов’язаної з діяльністю підприємства,</w:t>
      </w:r>
      <w:r w:rsidR="000B5169" w:rsidRPr="003B4DD7">
        <w:rPr>
          <w:color w:val="000000"/>
          <w:sz w:val="28"/>
          <w:szCs w:val="28"/>
          <w:lang w:val="uk-UA"/>
        </w:rPr>
        <w:t xml:space="preserve"> у</w:t>
      </w:r>
      <w:r w:rsidR="005924E1" w:rsidRPr="003B4DD7">
        <w:rPr>
          <w:color w:val="000000"/>
          <w:sz w:val="28"/>
          <w:szCs w:val="28"/>
          <w:lang w:val="uk-UA"/>
        </w:rPr>
        <w:t xml:space="preserve"> межах, визначених </w:t>
      </w:r>
      <w:r w:rsidR="00C413AC" w:rsidRPr="003B4DD7">
        <w:rPr>
          <w:color w:val="000000"/>
          <w:sz w:val="28"/>
          <w:szCs w:val="28"/>
          <w:lang w:val="uk-UA"/>
        </w:rPr>
        <w:t xml:space="preserve">чинним </w:t>
      </w:r>
      <w:r w:rsidR="005924E1" w:rsidRPr="003B4DD7">
        <w:rPr>
          <w:color w:val="000000"/>
          <w:sz w:val="28"/>
          <w:szCs w:val="28"/>
          <w:lang w:val="uk-UA"/>
        </w:rPr>
        <w:t xml:space="preserve">законодавством України, статутом комунального </w:t>
      </w:r>
      <w:r w:rsidR="001839D3" w:rsidRPr="003B4DD7">
        <w:rPr>
          <w:sz w:val="28"/>
          <w:szCs w:val="28"/>
          <w:lang w:val="uk-UA"/>
        </w:rPr>
        <w:t>унітарного</w:t>
      </w:r>
      <w:r w:rsidR="001839D3" w:rsidRPr="003B4DD7">
        <w:rPr>
          <w:color w:val="000000"/>
          <w:sz w:val="28"/>
          <w:szCs w:val="28"/>
          <w:lang w:val="uk-UA"/>
        </w:rPr>
        <w:t xml:space="preserve"> </w:t>
      </w:r>
      <w:r w:rsidR="005924E1" w:rsidRPr="003B4DD7">
        <w:rPr>
          <w:color w:val="000000"/>
          <w:sz w:val="28"/>
          <w:szCs w:val="28"/>
          <w:lang w:val="uk-UA"/>
        </w:rPr>
        <w:t xml:space="preserve">підприємства та рішеннями </w:t>
      </w:r>
      <w:r w:rsidR="000B5169" w:rsidRPr="003B4DD7">
        <w:rPr>
          <w:color w:val="000000"/>
          <w:sz w:val="28"/>
          <w:szCs w:val="28"/>
          <w:lang w:val="uk-UA"/>
        </w:rPr>
        <w:t xml:space="preserve">Криворізької </w:t>
      </w:r>
      <w:r w:rsidR="005924E1" w:rsidRPr="003B4DD7">
        <w:rPr>
          <w:color w:val="000000"/>
          <w:sz w:val="28"/>
          <w:szCs w:val="28"/>
          <w:lang w:val="uk-UA"/>
        </w:rPr>
        <w:t>міської ради.</w:t>
      </w:r>
    </w:p>
    <w:p w:rsidR="005924E1" w:rsidRPr="003B4DD7" w:rsidRDefault="004115B5" w:rsidP="007C4564">
      <w:pPr>
        <w:pStyle w:val="rvps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B4DD7">
        <w:rPr>
          <w:sz w:val="28"/>
          <w:szCs w:val="28"/>
          <w:lang w:val="uk-UA"/>
        </w:rPr>
        <w:t>7.10</w:t>
      </w:r>
      <w:r w:rsidR="005924E1" w:rsidRPr="003B4DD7">
        <w:rPr>
          <w:sz w:val="28"/>
          <w:szCs w:val="28"/>
          <w:lang w:val="uk-UA"/>
        </w:rPr>
        <w:t>. Наглядова рада проводить свою роботу у формі</w:t>
      </w:r>
      <w:r w:rsidR="000B5169" w:rsidRPr="003B4DD7">
        <w:rPr>
          <w:sz w:val="28"/>
          <w:szCs w:val="28"/>
          <w:lang w:val="uk-UA"/>
        </w:rPr>
        <w:t xml:space="preserve"> засідань, що проводяться за</w:t>
      </w:r>
      <w:r w:rsidR="005924E1" w:rsidRPr="003B4DD7">
        <w:rPr>
          <w:sz w:val="28"/>
          <w:szCs w:val="28"/>
          <w:lang w:val="uk-UA"/>
        </w:rPr>
        <w:t xml:space="preserve"> необхідності з періодичністю, визначеною відповідно до </w:t>
      </w:r>
      <w:r w:rsidR="000F647E" w:rsidRPr="003B4DD7">
        <w:rPr>
          <w:sz w:val="28"/>
          <w:szCs w:val="28"/>
          <w:lang w:val="uk-UA"/>
        </w:rPr>
        <w:t>плану роботи Н</w:t>
      </w:r>
      <w:r w:rsidR="00C54561" w:rsidRPr="003B4DD7">
        <w:rPr>
          <w:sz w:val="28"/>
          <w:szCs w:val="28"/>
          <w:lang w:val="uk-UA"/>
        </w:rPr>
        <w:t>аглядової ради</w:t>
      </w:r>
      <w:r w:rsidR="005924E1" w:rsidRPr="003B4DD7">
        <w:rPr>
          <w:sz w:val="28"/>
          <w:szCs w:val="28"/>
          <w:lang w:val="uk-UA"/>
        </w:rPr>
        <w:t>.</w:t>
      </w:r>
    </w:p>
    <w:p w:rsidR="005924E1" w:rsidRPr="003B4DD7" w:rsidRDefault="004115B5" w:rsidP="007C4564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7.11</w:t>
      </w:r>
      <w:r w:rsidR="00FB42AD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D0742D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Засідання Н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аглядової ради скл</w:t>
      </w:r>
      <w:r w:rsidR="00F73130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икаються за ініціативою </w:t>
      </w:r>
      <w:r w:rsidR="00D0742D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її </w:t>
      </w:r>
      <w:r w:rsidR="00F73130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голови </w:t>
      </w:r>
      <w:r w:rsidR="00D0742D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або на вимогу члена Н</w:t>
      </w:r>
      <w:r w:rsidR="00C413AC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аглядової ради,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9" w:name="o727"/>
      <w:bookmarkEnd w:id="9"/>
      <w:r w:rsidR="00C413AC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також </w:t>
      </w:r>
      <w:r w:rsidR="00C413AC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вимогу </w:t>
      </w:r>
      <w:r w:rsidR="00E80C92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Криворізької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міської ради, </w:t>
      </w:r>
      <w:r w:rsidR="00E80C92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її </w:t>
      </w:r>
      <w:r w:rsidR="00C80EB7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виконкому</w:t>
      </w:r>
      <w:r w:rsidR="002D7311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Уповноваженого органу</w:t>
      </w:r>
      <w:r w:rsidR="00075788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управління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чи керівника комунального </w:t>
      </w:r>
      <w:r w:rsidR="001839D3" w:rsidRPr="003B4DD7">
        <w:rPr>
          <w:rFonts w:ascii="Times New Roman" w:hAnsi="Times New Roman" w:cs="Times New Roman"/>
          <w:sz w:val="28"/>
          <w:szCs w:val="28"/>
          <w:lang w:val="uk-UA"/>
        </w:rPr>
        <w:t>унітарного</w:t>
      </w:r>
      <w:r w:rsidR="001839D3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підприємства. </w:t>
      </w:r>
    </w:p>
    <w:p w:rsidR="005924E1" w:rsidRPr="003B4DD7" w:rsidRDefault="004115B5" w:rsidP="007C4564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7.12</w:t>
      </w:r>
      <w:r w:rsidR="00FB42AD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Засідання Наглядової ради має бути скликане </w:t>
      </w:r>
      <w:r w:rsidR="00E80C92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її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головою протягом п’яти робочих днів </w:t>
      </w:r>
      <w:r w:rsidR="00E80C92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дня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отримання відповідної письмової вимоги.</w:t>
      </w:r>
    </w:p>
    <w:p w:rsidR="005924E1" w:rsidRPr="003B4DD7" w:rsidRDefault="004115B5" w:rsidP="007C4564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B4DD7">
        <w:rPr>
          <w:rFonts w:ascii="Times New Roman" w:hAnsi="Times New Roman" w:cs="Times New Roman"/>
          <w:color w:val="000000"/>
          <w:sz w:val="28"/>
          <w:szCs w:val="28"/>
        </w:rPr>
        <w:t>7.13</w:t>
      </w:r>
      <w:r w:rsidR="00D0742D" w:rsidRPr="003B4DD7">
        <w:rPr>
          <w:rFonts w:ascii="Times New Roman" w:hAnsi="Times New Roman" w:cs="Times New Roman"/>
          <w:color w:val="000000"/>
          <w:sz w:val="28"/>
          <w:szCs w:val="28"/>
        </w:rPr>
        <w:t>. Засідання Н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аглядової ради є правомочним, якщо в ньому бере участь більше половини її складу. </w:t>
      </w:r>
    </w:p>
    <w:p w:rsidR="005924E1" w:rsidRPr="003B4DD7" w:rsidRDefault="004115B5" w:rsidP="00E80C9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B4DD7">
        <w:rPr>
          <w:rFonts w:ascii="Times New Roman" w:hAnsi="Times New Roman" w:cs="Times New Roman"/>
          <w:color w:val="000000"/>
          <w:sz w:val="28"/>
          <w:szCs w:val="28"/>
        </w:rPr>
        <w:t>7.14</w:t>
      </w:r>
      <w:r w:rsidR="00FB42AD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У разі дострокового</w:t>
      </w:r>
      <w:r w:rsidR="00D0742D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припинення повноважень членів Н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аглядової ради і до обрання </w:t>
      </w:r>
      <w:r w:rsidR="00E80C92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її </w:t>
      </w:r>
      <w:r w:rsidR="00D0742D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окремих нових </w:t>
      </w:r>
      <w:r w:rsidR="007D0460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членів або </w:t>
      </w:r>
      <w:r w:rsidR="00A259B3" w:rsidRPr="003B4DD7">
        <w:rPr>
          <w:rFonts w:ascii="Times New Roman" w:hAnsi="Times New Roman" w:cs="Times New Roman"/>
          <w:color w:val="000000"/>
          <w:sz w:val="28"/>
          <w:szCs w:val="28"/>
        </w:rPr>
        <w:t>нового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складу, засідання</w:t>
      </w:r>
      <w:r w:rsidR="001E12B3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742D" w:rsidRPr="003B4DD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аглядової ради є правомочними</w:t>
      </w:r>
      <w:r w:rsidR="00D0742D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за умови, що кількість членів Н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аглядової ради, повноваження яких є чинними, становить </w:t>
      </w:r>
      <w:r w:rsidR="007D0460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не менше </w:t>
      </w:r>
      <w:r w:rsidR="00D0742D" w:rsidRPr="003B4DD7">
        <w:rPr>
          <w:rFonts w:ascii="Times New Roman" w:hAnsi="Times New Roman" w:cs="Times New Roman"/>
          <w:color w:val="000000"/>
          <w:sz w:val="28"/>
          <w:szCs w:val="28"/>
        </w:rPr>
        <w:t>трьох</w:t>
      </w:r>
      <w:r w:rsidR="007D0460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осіб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924E1" w:rsidRPr="003B4DD7" w:rsidRDefault="004115B5" w:rsidP="00A259B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B4DD7">
        <w:rPr>
          <w:rFonts w:ascii="Times New Roman" w:hAnsi="Times New Roman" w:cs="Times New Roman"/>
          <w:color w:val="000000"/>
          <w:sz w:val="28"/>
          <w:szCs w:val="28"/>
        </w:rPr>
        <w:t>7.15</w:t>
      </w:r>
      <w:r w:rsidR="00FB42AD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Якщ</w:t>
      </w:r>
      <w:r w:rsidR="00D0742D" w:rsidRPr="003B4DD7">
        <w:rPr>
          <w:rFonts w:ascii="Times New Roman" w:hAnsi="Times New Roman" w:cs="Times New Roman"/>
          <w:color w:val="000000"/>
          <w:sz w:val="28"/>
          <w:szCs w:val="28"/>
        </w:rPr>
        <w:t>о кількість повноважних членів Н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аглядової ради складатиме менше</w:t>
      </w:r>
      <w:r w:rsidR="007D0460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742D" w:rsidRPr="003B4DD7">
        <w:rPr>
          <w:rFonts w:ascii="Times New Roman" w:hAnsi="Times New Roman" w:cs="Times New Roman"/>
          <w:color w:val="000000"/>
          <w:sz w:val="28"/>
          <w:szCs w:val="28"/>
        </w:rPr>
        <w:t>трьох</w:t>
      </w:r>
      <w:r w:rsidR="007D0460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осіб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, питання вчинення комунальним </w:t>
      </w:r>
      <w:r w:rsidR="001839D3" w:rsidRPr="003B4DD7">
        <w:rPr>
          <w:rFonts w:ascii="Times New Roman" w:hAnsi="Times New Roman" w:cs="Times New Roman"/>
          <w:sz w:val="28"/>
          <w:szCs w:val="28"/>
        </w:rPr>
        <w:t>унітарним</w:t>
      </w:r>
      <w:r w:rsidR="001839D3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підприємством значних господарських зобов’язань</w:t>
      </w:r>
      <w:r w:rsidR="006D206A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(правочинів)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та господарських з</w:t>
      </w:r>
      <w:r w:rsidR="00FF771E" w:rsidRPr="003B4DD7">
        <w:rPr>
          <w:rFonts w:ascii="Times New Roman" w:hAnsi="Times New Roman" w:cs="Times New Roman"/>
          <w:color w:val="000000"/>
          <w:sz w:val="28"/>
          <w:szCs w:val="28"/>
        </w:rPr>
        <w:t>обов’язань</w:t>
      </w:r>
      <w:r w:rsidR="006D206A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(правочинів)</w:t>
      </w:r>
      <w:r w:rsidR="00D0742D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, щодо вчинення яких є </w:t>
      </w:r>
      <w:r w:rsidR="004179A3" w:rsidRPr="003B4DD7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D0742D" w:rsidRPr="003B4DD7">
        <w:rPr>
          <w:rFonts w:ascii="Times New Roman" w:hAnsi="Times New Roman" w:cs="Times New Roman"/>
          <w:color w:val="000000"/>
          <w:sz w:val="28"/>
          <w:szCs w:val="28"/>
        </w:rPr>
        <w:t>цікавле</w:t>
      </w:r>
      <w:r w:rsidR="004179A3" w:rsidRPr="003B4DD7">
        <w:rPr>
          <w:rFonts w:ascii="Times New Roman" w:hAnsi="Times New Roman" w:cs="Times New Roman"/>
          <w:color w:val="000000"/>
          <w:sz w:val="28"/>
          <w:szCs w:val="28"/>
        </w:rPr>
        <w:t>ність,</w:t>
      </w:r>
      <w:r w:rsidR="00A259B3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вирішуватиме Уповноважений орган</w:t>
      </w:r>
      <w:r w:rsidR="00075788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управління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24E1" w:rsidRPr="003B4DD7" w:rsidRDefault="004115B5" w:rsidP="00A43FC1">
      <w:pPr>
        <w:shd w:val="clear" w:color="auto" w:fill="FFFFFF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4DD7">
        <w:rPr>
          <w:rFonts w:ascii="Times New Roman" w:hAnsi="Times New Roman" w:cs="Times New Roman"/>
          <w:color w:val="000000"/>
          <w:sz w:val="28"/>
          <w:szCs w:val="28"/>
        </w:rPr>
        <w:t>7.16</w:t>
      </w:r>
      <w:r w:rsidR="00C413AC" w:rsidRPr="003B4DD7">
        <w:rPr>
          <w:rFonts w:ascii="Times New Roman" w:hAnsi="Times New Roman" w:cs="Times New Roman"/>
          <w:color w:val="000000"/>
          <w:sz w:val="28"/>
          <w:szCs w:val="28"/>
        </w:rPr>
        <w:t>. Рішення Н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аглядової ради приймається відкритим голосуванням</w:t>
      </w:r>
      <w:r w:rsidR="00B93FA5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простою більшістю голосів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і вважається прийнятим, якщо за нього проголосувало більше половини членів </w:t>
      </w:r>
      <w:r w:rsidR="002F4AD8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її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2F4AD8" w:rsidRPr="003B4DD7">
        <w:rPr>
          <w:rFonts w:ascii="Times New Roman" w:hAnsi="Times New Roman" w:cs="Times New Roman"/>
          <w:color w:val="000000"/>
          <w:sz w:val="28"/>
          <w:szCs w:val="28"/>
        </w:rPr>
        <w:t>агального складу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Якщо за</w:t>
      </w:r>
      <w:r w:rsidR="002F4AD8" w:rsidRPr="003B4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цікавле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 вчиненні господарського зобов’язання ос</w:t>
      </w:r>
      <w:r w:rsidR="00C04728" w:rsidRPr="003B4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оба є членом Н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аглядової ради, вона не має права </w:t>
      </w:r>
      <w:r w:rsidR="00B93FA5" w:rsidRPr="003B4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голосу під час прийняття рішень</w:t>
      </w:r>
      <w:r w:rsidR="00C04728" w:rsidRPr="003B4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4728" w:rsidRPr="003B4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="004179A3" w:rsidRPr="003B4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яких є за</w:t>
      </w:r>
      <w:r w:rsidR="00B93FA5" w:rsidRPr="003B4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цікавле</w:t>
      </w:r>
      <w:r w:rsidR="004179A3" w:rsidRPr="003B4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ність. </w:t>
      </w:r>
      <w:r w:rsidR="00AD7B73" w:rsidRPr="003B4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4728" w:rsidRPr="003B4DD7">
        <w:rPr>
          <w:rFonts w:ascii="Times New Roman" w:hAnsi="Times New Roman" w:cs="Times New Roman"/>
          <w:color w:val="000000"/>
          <w:sz w:val="28"/>
          <w:szCs w:val="28"/>
        </w:rPr>
        <w:t>На засіданні Наглядової ради кожний член Н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аглядової ради має один голос. </w:t>
      </w:r>
    </w:p>
    <w:p w:rsidR="005924E1" w:rsidRPr="003B4DD7" w:rsidRDefault="004115B5" w:rsidP="007C456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DD7">
        <w:rPr>
          <w:rFonts w:ascii="Times New Roman" w:hAnsi="Times New Roman" w:cs="Times New Roman"/>
          <w:color w:val="000000"/>
          <w:sz w:val="28"/>
          <w:szCs w:val="28"/>
        </w:rPr>
        <w:t>7.17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. Н</w:t>
      </w:r>
      <w:r w:rsidR="00C04728" w:rsidRPr="003B4DD7">
        <w:rPr>
          <w:rFonts w:ascii="Times New Roman" w:hAnsi="Times New Roman" w:cs="Times New Roman"/>
          <w:color w:val="000000"/>
          <w:sz w:val="28"/>
          <w:szCs w:val="28"/>
        </w:rPr>
        <w:t>а засіданні Н</w:t>
      </w:r>
      <w:r w:rsidR="00AD7B73" w:rsidRPr="003B4DD7">
        <w:rPr>
          <w:rFonts w:ascii="Times New Roman" w:hAnsi="Times New Roman" w:cs="Times New Roman"/>
          <w:color w:val="000000"/>
          <w:sz w:val="28"/>
          <w:szCs w:val="28"/>
        </w:rPr>
        <w:t>аглядової ради можуть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бути присутнім</w:t>
      </w:r>
      <w:r w:rsidR="00AD7B73" w:rsidRPr="003B4DD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депутати </w:t>
      </w:r>
      <w:r w:rsidR="00B93FA5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Криворізької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міської ради, представники засобів масової інформації, представники профспілкового або іншого уповноваженого трудовим колективом органу.</w:t>
      </w:r>
    </w:p>
    <w:p w:rsidR="005924E1" w:rsidRPr="003B4DD7" w:rsidRDefault="004115B5" w:rsidP="00DF22D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DD7">
        <w:rPr>
          <w:rFonts w:ascii="Times New Roman" w:hAnsi="Times New Roman" w:cs="Times New Roman"/>
          <w:color w:val="000000"/>
          <w:sz w:val="28"/>
          <w:szCs w:val="28"/>
        </w:rPr>
        <w:t>7.18</w:t>
      </w:r>
      <w:r w:rsidR="00FB42AD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04728" w:rsidRPr="003B4DD7">
        <w:rPr>
          <w:rFonts w:ascii="Times New Roman" w:hAnsi="Times New Roman" w:cs="Times New Roman"/>
          <w:color w:val="000000"/>
          <w:sz w:val="28"/>
          <w:szCs w:val="28"/>
        </w:rPr>
        <w:t>На вимогу Н</w:t>
      </w:r>
      <w:r w:rsidR="00B93FA5" w:rsidRPr="003B4DD7">
        <w:rPr>
          <w:rFonts w:ascii="Times New Roman" w:hAnsi="Times New Roman" w:cs="Times New Roman"/>
          <w:color w:val="000000"/>
          <w:sz w:val="28"/>
          <w:szCs w:val="28"/>
        </w:rPr>
        <w:t>аглядової ради в її засіданнях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або в розгляді окремих питань порядку денного </w:t>
      </w:r>
      <w:r w:rsidR="00B93FA5" w:rsidRPr="003B4DD7">
        <w:rPr>
          <w:rFonts w:ascii="Times New Roman" w:hAnsi="Times New Roman" w:cs="Times New Roman"/>
          <w:color w:val="000000"/>
          <w:sz w:val="28"/>
          <w:szCs w:val="28"/>
        </w:rPr>
        <w:t>зобов’язаний бра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ти участь </w:t>
      </w:r>
      <w:r w:rsidR="00B93FA5" w:rsidRPr="003B4DD7">
        <w:rPr>
          <w:rFonts w:ascii="Times New Roman" w:hAnsi="Times New Roman" w:cs="Times New Roman"/>
          <w:color w:val="000000"/>
          <w:sz w:val="28"/>
          <w:szCs w:val="28"/>
        </w:rPr>
        <w:t>керівний склад</w:t>
      </w:r>
      <w:r w:rsidR="00DF22DE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комунального </w:t>
      </w:r>
      <w:r w:rsidR="00872F4A" w:rsidRPr="003B4DD7">
        <w:rPr>
          <w:rFonts w:ascii="Times New Roman" w:hAnsi="Times New Roman" w:cs="Times New Roman"/>
          <w:sz w:val="28"/>
          <w:szCs w:val="28"/>
        </w:rPr>
        <w:t>унітарного</w:t>
      </w:r>
      <w:r w:rsidR="00872F4A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підприємства.</w:t>
      </w:r>
    </w:p>
    <w:p w:rsidR="00C413AC" w:rsidRPr="003B4DD7" w:rsidRDefault="004115B5" w:rsidP="007C4564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7.19</w:t>
      </w:r>
      <w:r w:rsidR="00FB42AD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94285B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засіданні Н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аглядової ради </w:t>
      </w:r>
      <w:r w:rsidR="00A543BF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її запрошення</w:t>
      </w:r>
      <w:r w:rsidR="00A543BF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правом </w:t>
      </w:r>
      <w:r w:rsidR="00C413AC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дорадчого</w:t>
      </w:r>
    </w:p>
    <w:p w:rsidR="00C413AC" w:rsidRPr="003B4DD7" w:rsidRDefault="00C413AC" w:rsidP="00C413AC">
      <w:pPr>
        <w:pStyle w:val="HTML"/>
        <w:shd w:val="clear" w:color="auto" w:fill="FFFFFF"/>
        <w:ind w:firstLine="567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8</w:t>
      </w:r>
    </w:p>
    <w:p w:rsidR="005924E1" w:rsidRPr="003B4DD7" w:rsidRDefault="005924E1" w:rsidP="00C413AC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 можуть брати участь представники Уповноваженого органу</w:t>
      </w:r>
      <w:r w:rsidR="00FB42AD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управління</w:t>
      </w:r>
      <w:r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5924E1" w:rsidRPr="003B4DD7" w:rsidRDefault="004115B5" w:rsidP="007C4564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7.20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Рішення Наглядової ради </w:t>
      </w:r>
      <w:r w:rsidR="00A543BF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оформляю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ться протоколом, як</w:t>
      </w:r>
      <w:r w:rsidR="0094285B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ий підписує голова та секретар Н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аглядової ради, у двох примірниках</w:t>
      </w:r>
      <w:bookmarkStart w:id="10" w:name="o742"/>
      <w:bookmarkEnd w:id="10"/>
      <w:r w:rsidR="0094285B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A543BF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 пізніше наступного дня після проведення засідання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924E1" w:rsidRPr="003B4DD7" w:rsidRDefault="004115B5" w:rsidP="007C4564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7.21</w:t>
      </w:r>
      <w:r w:rsidR="00FB42AD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Один з примірників передається на зберігання керівнику підприємства протягом п’яти робочих д</w:t>
      </w:r>
      <w:r w:rsidR="0094285B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нів після проведення засідання Н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аглядової ради</w:t>
      </w:r>
      <w:r w:rsidR="006658CC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, дру</w:t>
      </w:r>
      <w:r w:rsidR="00A543BF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гий</w:t>
      </w:r>
      <w:r w:rsidR="0094285B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зберігається у секретаря Н</w:t>
      </w:r>
      <w:r w:rsidR="006658CC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аглядової ради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924E1" w:rsidRPr="003B4DD7" w:rsidRDefault="004115B5" w:rsidP="007C4564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7.22</w:t>
      </w:r>
      <w:r w:rsidR="00FB42AD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94285B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Засідання Н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аглядової ради або розгляд окремого питання за її рішенням може фіксуватися технічними засобами. </w:t>
      </w:r>
    </w:p>
    <w:p w:rsidR="005924E1" w:rsidRPr="003B4DD7" w:rsidRDefault="004115B5" w:rsidP="007C4564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B4DD7">
        <w:rPr>
          <w:rFonts w:ascii="Times New Roman" w:hAnsi="Times New Roman" w:cs="Times New Roman"/>
          <w:color w:val="000000"/>
          <w:sz w:val="28"/>
          <w:szCs w:val="28"/>
        </w:rPr>
        <w:t>7.23</w:t>
      </w:r>
      <w:r w:rsidR="0094285B" w:rsidRPr="003B4DD7">
        <w:rPr>
          <w:rFonts w:ascii="Times New Roman" w:hAnsi="Times New Roman" w:cs="Times New Roman"/>
          <w:color w:val="000000"/>
          <w:sz w:val="28"/>
          <w:szCs w:val="28"/>
        </w:rPr>
        <w:t>. Рішення Н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аглядової ради, прийняті в межах її повноважень, доводяться до </w:t>
      </w:r>
      <w:r w:rsidR="00EB6DE4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відома </w:t>
      </w:r>
      <w:r w:rsidR="00BF44B5" w:rsidRPr="003B4DD7">
        <w:rPr>
          <w:rFonts w:ascii="Times New Roman" w:hAnsi="Times New Roman" w:cs="Times New Roman"/>
          <w:sz w:val="28"/>
          <w:szCs w:val="28"/>
        </w:rPr>
        <w:t>виконкому</w:t>
      </w:r>
      <w:r w:rsidR="0094285B" w:rsidRPr="003B4DD7">
        <w:rPr>
          <w:rFonts w:ascii="Times New Roman" w:hAnsi="Times New Roman" w:cs="Times New Roman"/>
          <w:sz w:val="28"/>
          <w:szCs w:val="28"/>
        </w:rPr>
        <w:t xml:space="preserve"> Криворізької міської ради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, Уповноваженого органу</w:t>
      </w:r>
      <w:r w:rsidR="00D85B75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управління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, осіб, </w:t>
      </w:r>
      <w:r w:rsidR="00AD7B73" w:rsidRPr="003B4DD7">
        <w:rPr>
          <w:rFonts w:ascii="Times New Roman" w:hAnsi="Times New Roman" w:cs="Times New Roman"/>
          <w:color w:val="000000"/>
          <w:sz w:val="28"/>
          <w:szCs w:val="28"/>
        </w:rPr>
        <w:t>яких стосуються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ці рішення, та інших за</w:t>
      </w:r>
      <w:r w:rsidR="00A543BF" w:rsidRPr="003B4DD7">
        <w:rPr>
          <w:rFonts w:ascii="Times New Roman" w:hAnsi="Times New Roman" w:cs="Times New Roman"/>
          <w:color w:val="000000"/>
          <w:sz w:val="28"/>
          <w:szCs w:val="28"/>
        </w:rPr>
        <w:t>цікавле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них осіб, у вигляді</w:t>
      </w:r>
      <w:r w:rsidR="00A543BF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витягів з протоколів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, та </w:t>
      </w:r>
      <w:r w:rsidR="005924E1" w:rsidRPr="003B4DD7">
        <w:rPr>
          <w:rFonts w:ascii="Times New Roman" w:hAnsi="Times New Roman" w:cs="Times New Roman"/>
          <w:sz w:val="28"/>
          <w:szCs w:val="28"/>
        </w:rPr>
        <w:t xml:space="preserve">оприлюднюються на офіційному сайті комунального </w:t>
      </w:r>
      <w:r w:rsidR="00872F4A" w:rsidRPr="003B4DD7">
        <w:rPr>
          <w:rFonts w:ascii="Times New Roman" w:hAnsi="Times New Roman" w:cs="Times New Roman"/>
          <w:sz w:val="28"/>
          <w:szCs w:val="28"/>
        </w:rPr>
        <w:t xml:space="preserve">унітарного </w:t>
      </w:r>
      <w:r w:rsidR="005924E1" w:rsidRPr="003B4DD7">
        <w:rPr>
          <w:rFonts w:ascii="Times New Roman" w:hAnsi="Times New Roman" w:cs="Times New Roman"/>
          <w:sz w:val="28"/>
          <w:szCs w:val="28"/>
        </w:rPr>
        <w:t>підприємства в мережі Інтернет (у разі його наявності).</w:t>
      </w:r>
      <w:r w:rsidR="0094285B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Рішення Н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аглядової ради, прийняті в межах її компетенції, є обов’язковими для викона</w:t>
      </w:r>
      <w:r w:rsidR="000825F6" w:rsidRPr="003B4DD7">
        <w:rPr>
          <w:rFonts w:ascii="Times New Roman" w:hAnsi="Times New Roman" w:cs="Times New Roman"/>
          <w:color w:val="000000"/>
          <w:sz w:val="28"/>
          <w:szCs w:val="28"/>
        </w:rPr>
        <w:t>ння</w:t>
      </w:r>
      <w:r w:rsidR="0094285B" w:rsidRPr="003B4DD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825F6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924E1" w:rsidRPr="003B4DD7" w:rsidRDefault="004115B5" w:rsidP="000825F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DD7">
        <w:rPr>
          <w:rFonts w:ascii="Times New Roman" w:hAnsi="Times New Roman" w:cs="Times New Roman"/>
          <w:color w:val="000000"/>
          <w:sz w:val="28"/>
          <w:szCs w:val="28"/>
        </w:rPr>
        <w:t>7.24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. Наглядова рада може утворювати постійні чи тимчасові комітети з числа її членів для вивчення і підготовки питань, що належать до </w:t>
      </w:r>
      <w:r w:rsidR="000825F6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її компетенції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(наприклад, комітет з</w:t>
      </w:r>
      <w:r w:rsidR="00AD7B73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питань аудиту,</w:t>
      </w:r>
      <w:r w:rsidR="00AD7B73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5F6" w:rsidRPr="003B4DD7">
        <w:rPr>
          <w:rFonts w:ascii="Times New Roman" w:hAnsi="Times New Roman" w:cs="Times New Roman"/>
          <w:color w:val="000000"/>
          <w:sz w:val="28"/>
          <w:szCs w:val="28"/>
        </w:rPr>
        <w:t>комітет</w:t>
      </w:r>
      <w:r w:rsidR="00AD7B73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з питань</w:t>
      </w:r>
      <w:r w:rsidR="000825F6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погодження проекту фінансового плану комунального </w:t>
      </w:r>
      <w:r w:rsidR="00872F4A" w:rsidRPr="003B4DD7">
        <w:rPr>
          <w:rFonts w:ascii="Times New Roman" w:hAnsi="Times New Roman" w:cs="Times New Roman"/>
          <w:sz w:val="28"/>
          <w:szCs w:val="28"/>
        </w:rPr>
        <w:t>унітарного</w:t>
      </w:r>
      <w:r w:rsidR="00872F4A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підприємства</w:t>
      </w:r>
      <w:r w:rsidR="006D206A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тощо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5924E1" w:rsidRPr="003B4DD7" w:rsidRDefault="004115B5" w:rsidP="00AD7B7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DD7">
        <w:rPr>
          <w:rFonts w:ascii="Times New Roman" w:hAnsi="Times New Roman" w:cs="Times New Roman"/>
          <w:color w:val="000000"/>
          <w:sz w:val="28"/>
          <w:szCs w:val="28"/>
        </w:rPr>
        <w:t>7.25</w:t>
      </w:r>
      <w:r w:rsidR="00D85B75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Наглядова рада приймає рішення з питань, що </w:t>
      </w:r>
      <w:r w:rsidR="00AD7B73" w:rsidRPr="003B4DD7">
        <w:rPr>
          <w:rFonts w:ascii="Times New Roman" w:hAnsi="Times New Roman" w:cs="Times New Roman"/>
          <w:color w:val="000000"/>
          <w:sz w:val="28"/>
          <w:szCs w:val="28"/>
        </w:rPr>
        <w:t>належать до компетенції комітетів</w:t>
      </w:r>
      <w:r w:rsidR="006F7DA9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(у разі їх утворення),</w:t>
      </w:r>
      <w:r w:rsidR="009B66A9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на підставі і</w:t>
      </w:r>
      <w:r w:rsidR="009B66A9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межах пропозицій</w:t>
      </w:r>
      <w:r w:rsidR="00AD7B73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відповідного комітету. </w:t>
      </w:r>
      <w:r w:rsidR="00771350" w:rsidRPr="003B4DD7">
        <w:rPr>
          <w:rFonts w:ascii="Times New Roman" w:hAnsi="Times New Roman" w:cs="Times New Roman"/>
          <w:color w:val="000000"/>
          <w:sz w:val="28"/>
          <w:szCs w:val="28"/>
        </w:rPr>
        <w:t>У випадку відхилення пропозицій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комітету, </w:t>
      </w:r>
      <w:r w:rsidR="0094285B" w:rsidRPr="003B4DD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A2652" w:rsidRPr="003B4DD7">
        <w:rPr>
          <w:rFonts w:ascii="Times New Roman" w:hAnsi="Times New Roman" w:cs="Times New Roman"/>
          <w:color w:val="000000"/>
          <w:sz w:val="28"/>
          <w:szCs w:val="28"/>
        </w:rPr>
        <w:t>аглядова рада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обґрунтовує </w:t>
      </w:r>
      <w:r w:rsidR="000A2652" w:rsidRPr="003B4DD7">
        <w:rPr>
          <w:rFonts w:ascii="Times New Roman" w:hAnsi="Times New Roman" w:cs="Times New Roman"/>
          <w:color w:val="000000"/>
          <w:sz w:val="28"/>
          <w:szCs w:val="28"/>
        </w:rPr>
        <w:t>своє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рішення.</w:t>
      </w:r>
    </w:p>
    <w:p w:rsidR="00D05C79" w:rsidRPr="003B4DD7" w:rsidRDefault="00D05C79" w:rsidP="007C4564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85B75" w:rsidRPr="003B4DD7" w:rsidRDefault="0094285B" w:rsidP="007C4564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B4DD7">
        <w:rPr>
          <w:rFonts w:ascii="Times New Roman" w:hAnsi="Times New Roman" w:cs="Times New Roman"/>
          <w:b/>
          <w:bCs/>
          <w:i/>
          <w:sz w:val="28"/>
          <w:szCs w:val="28"/>
        </w:rPr>
        <w:t>8. Строк повноважень Н</w:t>
      </w:r>
      <w:r w:rsidR="00D85B75" w:rsidRPr="003B4DD7">
        <w:rPr>
          <w:rFonts w:ascii="Times New Roman" w:hAnsi="Times New Roman" w:cs="Times New Roman"/>
          <w:b/>
          <w:bCs/>
          <w:i/>
          <w:sz w:val="28"/>
          <w:szCs w:val="28"/>
        </w:rPr>
        <w:t>аглядової ради, порядок її ліквідації</w:t>
      </w:r>
    </w:p>
    <w:p w:rsidR="005924E1" w:rsidRPr="003B4DD7" w:rsidRDefault="00934FE8" w:rsidP="007C456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>8.1. Строк повноважень членів Н</w:t>
      </w:r>
      <w:r w:rsidR="005924E1" w:rsidRPr="003B4DD7">
        <w:rPr>
          <w:sz w:val="28"/>
          <w:szCs w:val="28"/>
        </w:rPr>
        <w:t xml:space="preserve">аглядової ради становить </w:t>
      </w:r>
      <w:r w:rsidR="003E44AF" w:rsidRPr="003B4DD7">
        <w:rPr>
          <w:sz w:val="28"/>
          <w:szCs w:val="28"/>
        </w:rPr>
        <w:t>один</w:t>
      </w:r>
      <w:r w:rsidR="005924E1" w:rsidRPr="003B4DD7">
        <w:rPr>
          <w:sz w:val="28"/>
          <w:szCs w:val="28"/>
        </w:rPr>
        <w:t xml:space="preserve"> р</w:t>
      </w:r>
      <w:r w:rsidR="003E44AF" w:rsidRPr="003B4DD7">
        <w:rPr>
          <w:sz w:val="28"/>
          <w:szCs w:val="28"/>
        </w:rPr>
        <w:t>і</w:t>
      </w:r>
      <w:r w:rsidR="005924E1" w:rsidRPr="003B4DD7">
        <w:rPr>
          <w:sz w:val="28"/>
          <w:szCs w:val="28"/>
        </w:rPr>
        <w:t xml:space="preserve">к. </w:t>
      </w:r>
    </w:p>
    <w:p w:rsidR="005924E1" w:rsidRPr="003B4DD7" w:rsidRDefault="005924E1" w:rsidP="007C456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DD7">
        <w:rPr>
          <w:sz w:val="28"/>
          <w:szCs w:val="28"/>
        </w:rPr>
        <w:t xml:space="preserve">8.2. </w:t>
      </w:r>
      <w:r w:rsidR="00934FE8" w:rsidRPr="003B4DD7">
        <w:rPr>
          <w:sz w:val="28"/>
          <w:szCs w:val="28"/>
        </w:rPr>
        <w:t>Криворізька м</w:t>
      </w:r>
      <w:r w:rsidRPr="003B4DD7">
        <w:rPr>
          <w:sz w:val="28"/>
          <w:szCs w:val="28"/>
        </w:rPr>
        <w:t xml:space="preserve">іська рада може </w:t>
      </w:r>
      <w:r w:rsidR="00934FE8" w:rsidRPr="003B4DD7">
        <w:rPr>
          <w:color w:val="000000"/>
          <w:sz w:val="28"/>
          <w:szCs w:val="28"/>
        </w:rPr>
        <w:t>ухвалити</w:t>
      </w:r>
      <w:r w:rsidRPr="003B4DD7">
        <w:rPr>
          <w:color w:val="000000"/>
          <w:sz w:val="28"/>
          <w:szCs w:val="28"/>
        </w:rPr>
        <w:t xml:space="preserve"> рішення про дострокове припинення повнов</w:t>
      </w:r>
      <w:r w:rsidR="00934FE8" w:rsidRPr="003B4DD7">
        <w:rPr>
          <w:color w:val="000000"/>
          <w:sz w:val="28"/>
          <w:szCs w:val="28"/>
        </w:rPr>
        <w:t>ажень членів Н</w:t>
      </w:r>
      <w:r w:rsidRPr="003B4DD7">
        <w:rPr>
          <w:color w:val="000000"/>
          <w:sz w:val="28"/>
          <w:szCs w:val="28"/>
        </w:rPr>
        <w:t xml:space="preserve">аглядової ради та одночасне обрання нових членів. </w:t>
      </w:r>
    </w:p>
    <w:p w:rsidR="005924E1" w:rsidRPr="003B4DD7" w:rsidRDefault="005924E1" w:rsidP="007C456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>8.3. У випадку сп</w:t>
      </w:r>
      <w:r w:rsidR="00934FE8" w:rsidRPr="003B4DD7">
        <w:rPr>
          <w:sz w:val="28"/>
          <w:szCs w:val="28"/>
        </w:rPr>
        <w:t>ливу строку повноважень членів Н</w:t>
      </w:r>
      <w:r w:rsidRPr="003B4DD7">
        <w:rPr>
          <w:sz w:val="28"/>
          <w:szCs w:val="28"/>
        </w:rPr>
        <w:t>аглядової ради або їх дострокового припинення</w:t>
      </w:r>
      <w:r w:rsidR="00934FE8" w:rsidRPr="003B4DD7">
        <w:rPr>
          <w:sz w:val="28"/>
          <w:szCs w:val="28"/>
        </w:rPr>
        <w:t>, Н</w:t>
      </w:r>
      <w:r w:rsidRPr="003B4DD7">
        <w:rPr>
          <w:sz w:val="28"/>
          <w:szCs w:val="28"/>
        </w:rPr>
        <w:t xml:space="preserve">аглядова рада виконує свої повноваження до </w:t>
      </w:r>
      <w:r w:rsidR="00934FE8" w:rsidRPr="003B4DD7">
        <w:rPr>
          <w:sz w:val="28"/>
          <w:szCs w:val="28"/>
        </w:rPr>
        <w:t>затвердження</w:t>
      </w:r>
      <w:r w:rsidRPr="003B4DD7">
        <w:rPr>
          <w:sz w:val="28"/>
          <w:szCs w:val="28"/>
        </w:rPr>
        <w:t xml:space="preserve"> </w:t>
      </w:r>
      <w:r w:rsidR="0057440D" w:rsidRPr="003B4DD7">
        <w:rPr>
          <w:sz w:val="28"/>
          <w:szCs w:val="28"/>
        </w:rPr>
        <w:t>Криворізькою міською радою</w:t>
      </w:r>
      <w:r w:rsidR="00934FE8" w:rsidRPr="003B4DD7">
        <w:rPr>
          <w:sz w:val="28"/>
          <w:szCs w:val="28"/>
        </w:rPr>
        <w:t xml:space="preserve"> нового складу Н</w:t>
      </w:r>
      <w:r w:rsidRPr="003B4DD7">
        <w:rPr>
          <w:sz w:val="28"/>
          <w:szCs w:val="28"/>
        </w:rPr>
        <w:t xml:space="preserve">аглядової ради. </w:t>
      </w:r>
    </w:p>
    <w:p w:rsidR="005924E1" w:rsidRPr="003B4DD7" w:rsidRDefault="00934FE8" w:rsidP="007C456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4DD7">
        <w:rPr>
          <w:sz w:val="28"/>
          <w:szCs w:val="28"/>
        </w:rPr>
        <w:t>8.4. Повноваження члена Н</w:t>
      </w:r>
      <w:r w:rsidR="005924E1" w:rsidRPr="003B4DD7">
        <w:rPr>
          <w:sz w:val="28"/>
          <w:szCs w:val="28"/>
        </w:rPr>
        <w:t>аглядової ради дійсні з моменту його обрання.</w:t>
      </w:r>
    </w:p>
    <w:p w:rsidR="002C33A2" w:rsidRPr="003B4DD7" w:rsidRDefault="002C33A2" w:rsidP="00EB6D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DD7">
        <w:rPr>
          <w:rFonts w:ascii="Times New Roman" w:hAnsi="Times New Roman" w:cs="Times New Roman"/>
          <w:sz w:val="28"/>
          <w:szCs w:val="28"/>
        </w:rPr>
        <w:t>8.5. За наявно</w:t>
      </w:r>
      <w:r w:rsidR="00934FE8" w:rsidRPr="003B4DD7">
        <w:rPr>
          <w:rFonts w:ascii="Times New Roman" w:hAnsi="Times New Roman" w:cs="Times New Roman"/>
          <w:sz w:val="28"/>
          <w:szCs w:val="28"/>
        </w:rPr>
        <w:t>сті підстав повноваження члена Н</w:t>
      </w:r>
      <w:r w:rsidRPr="003B4DD7">
        <w:rPr>
          <w:rFonts w:ascii="Times New Roman" w:hAnsi="Times New Roman" w:cs="Times New Roman"/>
          <w:sz w:val="28"/>
          <w:szCs w:val="28"/>
        </w:rPr>
        <w:t>аглядової</w:t>
      </w:r>
      <w:r w:rsidR="002F26CE" w:rsidRPr="003B4DD7">
        <w:rPr>
          <w:rFonts w:ascii="Times New Roman" w:hAnsi="Times New Roman" w:cs="Times New Roman"/>
          <w:sz w:val="28"/>
          <w:szCs w:val="28"/>
        </w:rPr>
        <w:t xml:space="preserve"> ради припиняються </w:t>
      </w:r>
      <w:r w:rsidR="00934FE8" w:rsidRPr="003B4DD7">
        <w:rPr>
          <w:rFonts w:ascii="Times New Roman" w:hAnsi="Times New Roman" w:cs="Times New Roman"/>
          <w:sz w:val="28"/>
          <w:szCs w:val="28"/>
        </w:rPr>
        <w:t xml:space="preserve">за </w:t>
      </w:r>
      <w:r w:rsidR="00EB6DE4" w:rsidRPr="003B4DD7">
        <w:rPr>
          <w:rFonts w:ascii="Times New Roman" w:hAnsi="Times New Roman" w:cs="Times New Roman"/>
          <w:sz w:val="28"/>
          <w:szCs w:val="28"/>
        </w:rPr>
        <w:t xml:space="preserve">її </w:t>
      </w:r>
      <w:r w:rsidR="00934FE8" w:rsidRPr="003B4DD7">
        <w:rPr>
          <w:rFonts w:ascii="Times New Roman" w:hAnsi="Times New Roman" w:cs="Times New Roman"/>
          <w:sz w:val="28"/>
          <w:szCs w:val="28"/>
        </w:rPr>
        <w:t>рішенням</w:t>
      </w:r>
      <w:r w:rsidR="00EB6DE4" w:rsidRPr="003B4DD7">
        <w:rPr>
          <w:rFonts w:ascii="Times New Roman" w:hAnsi="Times New Roman" w:cs="Times New Roman"/>
          <w:sz w:val="28"/>
          <w:szCs w:val="28"/>
        </w:rPr>
        <w:t>.</w:t>
      </w:r>
      <w:r w:rsidR="00934FE8" w:rsidRPr="003B4DD7">
        <w:rPr>
          <w:rFonts w:ascii="Times New Roman" w:hAnsi="Times New Roman" w:cs="Times New Roman"/>
          <w:sz w:val="28"/>
          <w:szCs w:val="28"/>
        </w:rPr>
        <w:t xml:space="preserve"> </w:t>
      </w:r>
      <w:r w:rsidRPr="003B4DD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B4DD7">
        <w:rPr>
          <w:rFonts w:ascii="Times New Roman" w:hAnsi="Times New Roman" w:cs="Times New Roman"/>
          <w:sz w:val="28"/>
          <w:szCs w:val="28"/>
        </w:rPr>
        <w:t>овноваження члена Наглядової ради припиняються:</w:t>
      </w:r>
    </w:p>
    <w:p w:rsidR="002C33A2" w:rsidRPr="003B4DD7" w:rsidRDefault="002C33A2" w:rsidP="002C33A2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8.5.1 за його бажанням </w:t>
      </w:r>
      <w:r w:rsidR="003E44AF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шляхом</w:t>
      </w:r>
      <w:r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письмового повідомлення керівника комунального </w:t>
      </w:r>
      <w:r w:rsidRPr="003B4DD7">
        <w:rPr>
          <w:rFonts w:ascii="Times New Roman" w:hAnsi="Times New Roman" w:cs="Times New Roman"/>
          <w:sz w:val="28"/>
          <w:szCs w:val="28"/>
          <w:lang w:val="uk-UA"/>
        </w:rPr>
        <w:t>унітарного</w:t>
      </w:r>
      <w:r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підприємства, Уповноваже</w:t>
      </w:r>
      <w:r w:rsidR="0057440D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ного органу управління та </w:t>
      </w:r>
      <w:r w:rsidR="00980C13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голови Н</w:t>
      </w:r>
      <w:r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аглядової ради; </w:t>
      </w:r>
    </w:p>
    <w:p w:rsidR="00EB6DE4" w:rsidRPr="003B4DD7" w:rsidRDefault="00EB6DE4" w:rsidP="00D56A64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11" w:name="o758"/>
      <w:bookmarkEnd w:id="11"/>
    </w:p>
    <w:p w:rsidR="00D56A64" w:rsidRPr="003B4DD7" w:rsidRDefault="00D56A64" w:rsidP="00D56A64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9</w:t>
      </w:r>
    </w:p>
    <w:p w:rsidR="002C33A2" w:rsidRPr="003B4DD7" w:rsidRDefault="002C33A2" w:rsidP="002C33A2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8.5.2  у разі неможливо</w:t>
      </w:r>
      <w:r w:rsidR="00980C13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сті виконання обов'язків члена Н</w:t>
      </w:r>
      <w:r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аглядової ради за </w:t>
      </w:r>
      <w:r w:rsidR="0024651B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станом здоров'я, що підтверджується</w:t>
      </w:r>
      <w:r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заявою</w:t>
      </w:r>
      <w:r w:rsidRPr="003B4DD7">
        <w:rPr>
          <w:rFonts w:ascii="Times New Roman" w:hAnsi="Times New Roman" w:cs="Times New Roman"/>
          <w:sz w:val="28"/>
          <w:szCs w:val="28"/>
          <w:lang w:val="uk-UA"/>
        </w:rPr>
        <w:t>, або відповідними документами</w:t>
      </w:r>
      <w:r w:rsidR="0024651B" w:rsidRPr="003B4DD7">
        <w:rPr>
          <w:rFonts w:ascii="Times New Roman" w:hAnsi="Times New Roman" w:cs="Times New Roman"/>
          <w:sz w:val="28"/>
          <w:szCs w:val="28"/>
          <w:lang w:val="uk-UA"/>
        </w:rPr>
        <w:t xml:space="preserve"> (лікарняний, наказ про відпустку тощо)</w:t>
      </w:r>
      <w:r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</w:t>
      </w:r>
    </w:p>
    <w:p w:rsidR="002C33A2" w:rsidRPr="003B4DD7" w:rsidRDefault="002C33A2" w:rsidP="002C33A2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12" w:name="o759"/>
      <w:bookmarkEnd w:id="12"/>
      <w:r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8.5.3  у разі наб</w:t>
      </w:r>
      <w:r w:rsidR="0024651B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уття</w:t>
      </w:r>
      <w:r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законної сили вироком чи рішенням суду, яким його засуджено до покарання, що виключає можливі</w:t>
      </w:r>
      <w:r w:rsidR="00980C13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сть </w:t>
      </w:r>
      <w:r w:rsidR="00EB6DE4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продовжувати </w:t>
      </w:r>
      <w:r w:rsidR="00980C13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виконання обов'язків члена Н</w:t>
      </w:r>
      <w:r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аглядової ради; </w:t>
      </w:r>
    </w:p>
    <w:p w:rsidR="002C33A2" w:rsidRPr="003B4DD7" w:rsidRDefault="002C33A2" w:rsidP="002C33A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o760"/>
      <w:bookmarkEnd w:id="13"/>
      <w:r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8.5.4  </w:t>
      </w:r>
      <w:r w:rsidR="005A6EDA" w:rsidRPr="003B4DD7">
        <w:rPr>
          <w:rFonts w:ascii="Times New Roman" w:hAnsi="Times New Roman" w:cs="Times New Roman"/>
          <w:sz w:val="28"/>
          <w:szCs w:val="28"/>
        </w:rPr>
        <w:t>у</w:t>
      </w:r>
      <w:r w:rsidRPr="003B4DD7">
        <w:rPr>
          <w:rFonts w:ascii="Times New Roman" w:hAnsi="Times New Roman" w:cs="Times New Roman"/>
          <w:sz w:val="28"/>
          <w:szCs w:val="28"/>
        </w:rPr>
        <w:t xml:space="preserve"> разі систематичного невиконання аб</w:t>
      </w:r>
      <w:r w:rsidR="00980C13" w:rsidRPr="003B4DD7">
        <w:rPr>
          <w:rFonts w:ascii="Times New Roman" w:hAnsi="Times New Roman" w:cs="Times New Roman"/>
          <w:sz w:val="28"/>
          <w:szCs w:val="28"/>
        </w:rPr>
        <w:t>о неналежного виконання членом Н</w:t>
      </w:r>
      <w:r w:rsidRPr="003B4DD7">
        <w:rPr>
          <w:rFonts w:ascii="Times New Roman" w:hAnsi="Times New Roman" w:cs="Times New Roman"/>
          <w:sz w:val="28"/>
          <w:szCs w:val="28"/>
        </w:rPr>
        <w:t>аглядової ради своїх обов’язків та з підстав, визначених пунктом 8.6</w:t>
      </w:r>
      <w:r w:rsidR="00980C13" w:rsidRPr="003B4DD7">
        <w:rPr>
          <w:rFonts w:ascii="Times New Roman" w:hAnsi="Times New Roman" w:cs="Times New Roman"/>
          <w:sz w:val="28"/>
          <w:szCs w:val="28"/>
        </w:rPr>
        <w:t>.</w:t>
      </w:r>
      <w:r w:rsidRPr="003B4DD7">
        <w:rPr>
          <w:rFonts w:ascii="Times New Roman" w:hAnsi="Times New Roman" w:cs="Times New Roman"/>
          <w:sz w:val="28"/>
          <w:szCs w:val="28"/>
        </w:rPr>
        <w:t xml:space="preserve"> Положення; </w:t>
      </w:r>
      <w:bookmarkStart w:id="14" w:name="o761"/>
      <w:bookmarkEnd w:id="14"/>
    </w:p>
    <w:p w:rsidR="002C33A2" w:rsidRPr="003B4DD7" w:rsidRDefault="002C33A2" w:rsidP="002C33A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8.5.5 </w:t>
      </w:r>
      <w:r w:rsidRPr="003B4DD7">
        <w:rPr>
          <w:rFonts w:ascii="Times New Roman" w:hAnsi="Times New Roman" w:cs="Times New Roman"/>
          <w:sz w:val="28"/>
          <w:szCs w:val="28"/>
        </w:rPr>
        <w:t>у разі припинення член</w:t>
      </w:r>
      <w:r w:rsidR="00980C13" w:rsidRPr="003B4DD7">
        <w:rPr>
          <w:rFonts w:ascii="Times New Roman" w:hAnsi="Times New Roman" w:cs="Times New Roman"/>
          <w:sz w:val="28"/>
          <w:szCs w:val="28"/>
        </w:rPr>
        <w:t>ом Н</w:t>
      </w:r>
      <w:r w:rsidRPr="003B4DD7">
        <w:rPr>
          <w:rFonts w:ascii="Times New Roman" w:hAnsi="Times New Roman" w:cs="Times New Roman"/>
          <w:sz w:val="28"/>
          <w:szCs w:val="28"/>
        </w:rPr>
        <w:t>аглядової ради депутатських повноважень або повноважень члена громадської екс</w:t>
      </w:r>
      <w:r w:rsidR="005A6EDA" w:rsidRPr="003B4DD7">
        <w:rPr>
          <w:rFonts w:ascii="Times New Roman" w:hAnsi="Times New Roman" w:cs="Times New Roman"/>
          <w:sz w:val="28"/>
          <w:szCs w:val="28"/>
        </w:rPr>
        <w:t>пертної комісії</w:t>
      </w:r>
      <w:r w:rsidRPr="003B4DD7">
        <w:rPr>
          <w:rFonts w:ascii="Times New Roman" w:hAnsi="Times New Roman" w:cs="Times New Roman"/>
          <w:sz w:val="28"/>
          <w:szCs w:val="28"/>
        </w:rPr>
        <w:t>;</w:t>
      </w:r>
    </w:p>
    <w:p w:rsidR="002C33A2" w:rsidRPr="003B4DD7" w:rsidRDefault="002C33A2" w:rsidP="002C33A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8.5.6 </w:t>
      </w:r>
      <w:r w:rsidR="00980C13" w:rsidRPr="003B4DD7">
        <w:rPr>
          <w:rFonts w:ascii="Times New Roman" w:hAnsi="Times New Roman" w:cs="Times New Roman"/>
          <w:sz w:val="28"/>
          <w:szCs w:val="28"/>
        </w:rPr>
        <w:t xml:space="preserve"> у разі відкликання члена Н</w:t>
      </w:r>
      <w:r w:rsidRPr="003B4DD7">
        <w:rPr>
          <w:rFonts w:ascii="Times New Roman" w:hAnsi="Times New Roman" w:cs="Times New Roman"/>
          <w:sz w:val="28"/>
          <w:szCs w:val="28"/>
        </w:rPr>
        <w:t>аглядової ради суб’єктом його подання;</w:t>
      </w:r>
    </w:p>
    <w:p w:rsidR="002C33A2" w:rsidRPr="003B4DD7" w:rsidRDefault="002C33A2" w:rsidP="002C33A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DD7">
        <w:rPr>
          <w:rFonts w:ascii="Times New Roman" w:hAnsi="Times New Roman" w:cs="Times New Roman"/>
          <w:color w:val="000000"/>
          <w:sz w:val="28"/>
          <w:szCs w:val="28"/>
        </w:rPr>
        <w:t>8.5.7 у разі смерті, визнання його недієздатним, обмежено дієздатним, безвісно відсутнім, померлим.</w:t>
      </w:r>
    </w:p>
    <w:p w:rsidR="002C33A2" w:rsidRPr="003B4DD7" w:rsidRDefault="00980C13" w:rsidP="00D2256E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8.6. У випадку, якщо член Н</w:t>
      </w:r>
      <w:r w:rsidR="002C33A2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аглядової ради протягом строку своїх повноважень перестає відпов</w:t>
      </w:r>
      <w:r w:rsidR="00D2256E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ідати вимогам, визначеним пунктами</w:t>
      </w:r>
      <w:r w:rsidR="002C33A2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6.</w:t>
      </w:r>
      <w:r w:rsidR="00562F6B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73338B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6.</w:t>
      </w:r>
      <w:r w:rsidR="00562F6B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="0073338B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.5 </w:t>
      </w:r>
      <w:r w:rsidR="002C33A2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Положення, він повинен скласти свої повноваження достроково шляхом</w:t>
      </w:r>
      <w:r w:rsidR="00562F6B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C33A2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подання відповідного письмового повідомлення керівнику комунального </w:t>
      </w:r>
      <w:r w:rsidR="002C33A2" w:rsidRPr="003B4DD7">
        <w:rPr>
          <w:rFonts w:ascii="Times New Roman" w:hAnsi="Times New Roman" w:cs="Times New Roman"/>
          <w:sz w:val="28"/>
          <w:szCs w:val="28"/>
          <w:lang w:val="uk-UA"/>
        </w:rPr>
        <w:t>унітарного</w:t>
      </w:r>
      <w:r w:rsidR="0077313C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підприємства та </w:t>
      </w:r>
      <w:r w:rsidR="002C33A2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Уповноваженому органу управління. У разі невик</w:t>
      </w:r>
      <w:r w:rsidR="0077313C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онання </w:t>
      </w:r>
      <w:r w:rsidR="00EB6DE4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цих умов</w:t>
      </w:r>
      <w:r w:rsidR="0077313C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членом </w:t>
      </w:r>
      <w:r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77313C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аглядової ради добровільно, </w:t>
      </w:r>
      <w:r w:rsidR="002C33A2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</w:t>
      </w:r>
      <w:r w:rsidR="00D2256E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56496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2C33A2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 припи</w:t>
      </w:r>
      <w:r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нення його повноважень приймає Н</w:t>
      </w:r>
      <w:r w:rsidR="002C33A2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аглядова рада</w:t>
      </w:r>
      <w:r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C33A2" w:rsidRPr="003B4D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5924E1" w:rsidRPr="003B4DD7" w:rsidRDefault="0016335C" w:rsidP="002C3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DD7">
        <w:rPr>
          <w:rFonts w:ascii="Times New Roman" w:hAnsi="Times New Roman" w:cs="Times New Roman"/>
          <w:sz w:val="28"/>
          <w:szCs w:val="28"/>
        </w:rPr>
        <w:t xml:space="preserve">8.7. </w:t>
      </w:r>
      <w:r w:rsidR="005924E1" w:rsidRPr="003B4DD7">
        <w:rPr>
          <w:rFonts w:ascii="Times New Roman" w:hAnsi="Times New Roman" w:cs="Times New Roman"/>
          <w:sz w:val="28"/>
          <w:szCs w:val="28"/>
        </w:rPr>
        <w:t>Суб’єкт</w:t>
      </w:r>
      <w:r w:rsidRPr="003B4DD7">
        <w:rPr>
          <w:rFonts w:ascii="Times New Roman" w:hAnsi="Times New Roman" w:cs="Times New Roman"/>
          <w:sz w:val="28"/>
          <w:szCs w:val="28"/>
        </w:rPr>
        <w:t xml:space="preserve"> подання кандидатури</w:t>
      </w:r>
      <w:r w:rsidR="00980C13" w:rsidRPr="003B4DD7">
        <w:rPr>
          <w:rFonts w:ascii="Times New Roman" w:hAnsi="Times New Roman" w:cs="Times New Roman"/>
          <w:sz w:val="28"/>
          <w:szCs w:val="28"/>
        </w:rPr>
        <w:t>,</w:t>
      </w:r>
      <w:r w:rsidRPr="003B4DD7">
        <w:rPr>
          <w:rFonts w:ascii="Times New Roman" w:hAnsi="Times New Roman" w:cs="Times New Roman"/>
          <w:sz w:val="28"/>
          <w:szCs w:val="28"/>
        </w:rPr>
        <w:t xml:space="preserve"> </w:t>
      </w:r>
      <w:r w:rsidR="00980C13" w:rsidRPr="003B4DD7">
        <w:rPr>
          <w:rFonts w:ascii="Times New Roman" w:hAnsi="Times New Roman" w:cs="Times New Roman"/>
          <w:sz w:val="28"/>
          <w:szCs w:val="28"/>
        </w:rPr>
        <w:t>у разі дострокового припинення повноважень члена Наглядової ради</w:t>
      </w:r>
      <w:r w:rsidR="005924E1" w:rsidRPr="003B4DD7">
        <w:rPr>
          <w:rFonts w:ascii="Times New Roman" w:hAnsi="Times New Roman" w:cs="Times New Roman"/>
          <w:sz w:val="28"/>
          <w:szCs w:val="28"/>
        </w:rPr>
        <w:t>, має право подати нову кандида</w:t>
      </w:r>
      <w:r w:rsidRPr="003B4DD7">
        <w:rPr>
          <w:rFonts w:ascii="Times New Roman" w:hAnsi="Times New Roman" w:cs="Times New Roman"/>
          <w:sz w:val="28"/>
          <w:szCs w:val="28"/>
        </w:rPr>
        <w:t>туру</w:t>
      </w:r>
      <w:r w:rsidR="00732021" w:rsidRPr="003B4DD7">
        <w:rPr>
          <w:rFonts w:ascii="Times New Roman" w:hAnsi="Times New Roman" w:cs="Times New Roman"/>
          <w:sz w:val="28"/>
          <w:szCs w:val="28"/>
        </w:rPr>
        <w:t>.</w:t>
      </w:r>
    </w:p>
    <w:p w:rsidR="005924E1" w:rsidRPr="003B4DD7" w:rsidRDefault="005924E1" w:rsidP="005A6EDA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B4DD7">
        <w:rPr>
          <w:rFonts w:ascii="Times New Roman" w:hAnsi="Times New Roman" w:cs="Times New Roman"/>
          <w:sz w:val="28"/>
          <w:szCs w:val="28"/>
          <w:lang w:val="uk-UA"/>
        </w:rPr>
        <w:t xml:space="preserve">8.8. У разі неподання </w:t>
      </w:r>
      <w:r w:rsidR="00137841" w:rsidRPr="003B4DD7">
        <w:rPr>
          <w:rFonts w:ascii="Times New Roman" w:hAnsi="Times New Roman" w:cs="Times New Roman"/>
          <w:sz w:val="28"/>
          <w:szCs w:val="28"/>
          <w:lang w:val="uk-UA"/>
        </w:rPr>
        <w:t xml:space="preserve">іншої </w:t>
      </w:r>
      <w:r w:rsidRPr="003B4DD7">
        <w:rPr>
          <w:rFonts w:ascii="Times New Roman" w:hAnsi="Times New Roman" w:cs="Times New Roman"/>
          <w:sz w:val="28"/>
          <w:szCs w:val="28"/>
          <w:lang w:val="uk-UA"/>
        </w:rPr>
        <w:t xml:space="preserve">кандидатури суб’єктом подання протягом </w:t>
      </w:r>
      <w:r w:rsidR="00562F6B" w:rsidRPr="003B4DD7">
        <w:rPr>
          <w:rFonts w:ascii="Times New Roman" w:hAnsi="Times New Roman" w:cs="Times New Roman"/>
          <w:sz w:val="28"/>
          <w:szCs w:val="28"/>
          <w:lang w:val="uk-UA"/>
        </w:rPr>
        <w:t xml:space="preserve">десяти </w:t>
      </w:r>
      <w:r w:rsidRPr="003B4DD7">
        <w:rPr>
          <w:rFonts w:ascii="Times New Roman" w:hAnsi="Times New Roman" w:cs="Times New Roman"/>
          <w:sz w:val="28"/>
          <w:szCs w:val="28"/>
          <w:lang w:val="uk-UA"/>
        </w:rPr>
        <w:t xml:space="preserve">днів з дня дострокового припинення </w:t>
      </w:r>
      <w:r w:rsidR="00137841" w:rsidRPr="003B4DD7">
        <w:rPr>
          <w:rFonts w:ascii="Times New Roman" w:hAnsi="Times New Roman" w:cs="Times New Roman"/>
          <w:sz w:val="28"/>
          <w:szCs w:val="28"/>
          <w:lang w:val="uk-UA"/>
        </w:rPr>
        <w:t>повноважень</w:t>
      </w:r>
      <w:r w:rsidRPr="003B4DD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272BB" w:rsidRPr="003B4DD7">
        <w:rPr>
          <w:rFonts w:ascii="Times New Roman" w:hAnsi="Times New Roman" w:cs="Times New Roman"/>
          <w:sz w:val="28"/>
          <w:szCs w:val="28"/>
          <w:lang w:val="uk-UA"/>
        </w:rPr>
        <w:t>інші суб’єкти подання мають</w:t>
      </w:r>
      <w:r w:rsidRPr="003B4DD7">
        <w:rPr>
          <w:rFonts w:ascii="Times New Roman" w:hAnsi="Times New Roman" w:cs="Times New Roman"/>
          <w:sz w:val="28"/>
          <w:szCs w:val="28"/>
          <w:lang w:val="uk-UA"/>
        </w:rPr>
        <w:t xml:space="preserve"> право подати сво</w:t>
      </w:r>
      <w:r w:rsidR="00A272BB" w:rsidRPr="003B4DD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3B4DD7">
        <w:rPr>
          <w:rFonts w:ascii="Times New Roman" w:hAnsi="Times New Roman" w:cs="Times New Roman"/>
          <w:sz w:val="28"/>
          <w:szCs w:val="28"/>
          <w:lang w:val="uk-UA"/>
        </w:rPr>
        <w:t xml:space="preserve"> кандидатур</w:t>
      </w:r>
      <w:r w:rsidR="00A272BB" w:rsidRPr="003B4DD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B4D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924E1" w:rsidRPr="003B4DD7" w:rsidRDefault="00463F6B" w:rsidP="00CC2DE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DD7">
        <w:rPr>
          <w:rFonts w:ascii="Times New Roman" w:hAnsi="Times New Roman" w:cs="Times New Roman"/>
          <w:color w:val="000000"/>
          <w:sz w:val="28"/>
          <w:szCs w:val="28"/>
        </w:rPr>
        <w:t>8.9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. Наглядова рада ліквідовується у разі, якщо комунальне </w:t>
      </w:r>
      <w:r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унітарне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підприємство </w:t>
      </w:r>
      <w:r w:rsidRPr="003B4DD7">
        <w:rPr>
          <w:rFonts w:ascii="Times New Roman" w:hAnsi="Times New Roman" w:cs="Times New Roman"/>
          <w:color w:val="000000"/>
          <w:sz w:val="28"/>
          <w:szCs w:val="28"/>
        </w:rPr>
        <w:t>перестає відповідати критеріям, визначеним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пунктом </w:t>
      </w:r>
      <w:r w:rsidR="00774D3B" w:rsidRPr="003B4DD7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980C13" w:rsidRPr="003B4DD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D17B9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Положення. У цьому разі</w:t>
      </w:r>
      <w:r w:rsidRPr="003B4DD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на розгляд </w:t>
      </w:r>
      <w:r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Криворізької </w:t>
      </w:r>
      <w:r w:rsidR="005374B5" w:rsidRPr="003B4DD7">
        <w:rPr>
          <w:rFonts w:ascii="Times New Roman" w:hAnsi="Times New Roman" w:cs="Times New Roman"/>
          <w:color w:val="000000"/>
          <w:sz w:val="28"/>
          <w:szCs w:val="28"/>
        </w:rPr>
        <w:t>міської ради виносяться проект рішення</w:t>
      </w:r>
      <w:r w:rsidR="00CC2DE0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про визнання таким, що втратило чинність рішення, яким зат</w:t>
      </w:r>
      <w:r w:rsidR="00980C13" w:rsidRPr="003B4DD7">
        <w:rPr>
          <w:rFonts w:ascii="Times New Roman" w:hAnsi="Times New Roman" w:cs="Times New Roman"/>
          <w:color w:val="000000"/>
          <w:sz w:val="28"/>
          <w:szCs w:val="28"/>
        </w:rPr>
        <w:t>верджувався персональний склад Н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аглядової ради</w:t>
      </w:r>
      <w:r w:rsidR="00980C13" w:rsidRPr="003B4DD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924E1" w:rsidRPr="003B4DD7" w:rsidRDefault="005924E1" w:rsidP="007C4564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4E1" w:rsidRPr="003B4DD7" w:rsidRDefault="005924E1" w:rsidP="007C4564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4DD7">
        <w:rPr>
          <w:rFonts w:ascii="Times New Roman" w:hAnsi="Times New Roman" w:cs="Times New Roman"/>
          <w:b/>
          <w:i/>
          <w:sz w:val="28"/>
          <w:szCs w:val="28"/>
        </w:rPr>
        <w:t xml:space="preserve">9. </w:t>
      </w:r>
      <w:r w:rsidR="005374B5" w:rsidRPr="003B4DD7">
        <w:rPr>
          <w:rFonts w:ascii="Times New Roman" w:hAnsi="Times New Roman" w:cs="Times New Roman"/>
          <w:b/>
          <w:i/>
          <w:sz w:val="28"/>
          <w:szCs w:val="28"/>
        </w:rPr>
        <w:t>Відповідальність</w:t>
      </w:r>
    </w:p>
    <w:p w:rsidR="00463F6B" w:rsidRPr="003B4DD7" w:rsidRDefault="005924E1" w:rsidP="00980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DD7">
        <w:rPr>
          <w:rFonts w:ascii="Times New Roman" w:hAnsi="Times New Roman" w:cs="Times New Roman"/>
          <w:color w:val="000000"/>
          <w:sz w:val="28"/>
          <w:szCs w:val="28"/>
        </w:rPr>
        <w:t>9.1. На вимогу</w:t>
      </w:r>
      <w:r w:rsidR="00463F6B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Кр</w:t>
      </w:r>
      <w:r w:rsidR="00980C13" w:rsidRPr="003B4DD7">
        <w:rPr>
          <w:rFonts w:ascii="Times New Roman" w:hAnsi="Times New Roman" w:cs="Times New Roman"/>
          <w:color w:val="000000"/>
          <w:sz w:val="28"/>
          <w:szCs w:val="28"/>
        </w:rPr>
        <w:t>иворізької міської ради голова Н</w:t>
      </w:r>
      <w:r w:rsidRPr="003B4DD7">
        <w:rPr>
          <w:rFonts w:ascii="Times New Roman" w:hAnsi="Times New Roman" w:cs="Times New Roman"/>
          <w:color w:val="000000"/>
          <w:sz w:val="28"/>
          <w:szCs w:val="28"/>
        </w:rPr>
        <w:t>аглядової ради зобов’язаний надати звіт про</w:t>
      </w:r>
      <w:r w:rsidR="00463F6B" w:rsidRPr="003B4D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4DD7">
        <w:rPr>
          <w:rFonts w:ascii="Times New Roman" w:hAnsi="Times New Roman" w:cs="Times New Roman"/>
          <w:color w:val="000000"/>
          <w:sz w:val="28"/>
          <w:szCs w:val="28"/>
        </w:rPr>
        <w:t>діяльніс</w:t>
      </w:r>
      <w:r w:rsidR="00980C13" w:rsidRPr="003B4DD7">
        <w:rPr>
          <w:rFonts w:ascii="Times New Roman" w:hAnsi="Times New Roman" w:cs="Times New Roman"/>
          <w:color w:val="000000"/>
          <w:sz w:val="28"/>
          <w:szCs w:val="28"/>
        </w:rPr>
        <w:t>ть Н</w:t>
      </w:r>
      <w:r w:rsidRPr="003B4DD7">
        <w:rPr>
          <w:rFonts w:ascii="Times New Roman" w:hAnsi="Times New Roman" w:cs="Times New Roman"/>
          <w:color w:val="000000"/>
          <w:sz w:val="28"/>
          <w:szCs w:val="28"/>
        </w:rPr>
        <w:t>аглядової ради</w:t>
      </w:r>
      <w:r w:rsidRPr="003B4DD7">
        <w:rPr>
          <w:rFonts w:ascii="Times New Roman" w:hAnsi="Times New Roman" w:cs="Times New Roman"/>
          <w:sz w:val="28"/>
          <w:szCs w:val="28"/>
        </w:rPr>
        <w:t xml:space="preserve"> за </w:t>
      </w:r>
      <w:r w:rsidR="00463F6B" w:rsidRPr="003B4DD7">
        <w:rPr>
          <w:rFonts w:ascii="Times New Roman" w:hAnsi="Times New Roman" w:cs="Times New Roman"/>
          <w:sz w:val="28"/>
          <w:szCs w:val="28"/>
        </w:rPr>
        <w:t>визначений</w:t>
      </w:r>
      <w:r w:rsidR="00980C13" w:rsidRPr="003B4DD7">
        <w:rPr>
          <w:rFonts w:ascii="Times New Roman" w:hAnsi="Times New Roman" w:cs="Times New Roman"/>
          <w:sz w:val="28"/>
          <w:szCs w:val="28"/>
        </w:rPr>
        <w:t xml:space="preserve"> </w:t>
      </w:r>
      <w:r w:rsidR="00463F6B" w:rsidRPr="003B4DD7">
        <w:rPr>
          <w:rFonts w:ascii="Times New Roman" w:hAnsi="Times New Roman" w:cs="Times New Roman"/>
          <w:sz w:val="28"/>
          <w:szCs w:val="28"/>
        </w:rPr>
        <w:t>проміжок часу.</w:t>
      </w:r>
    </w:p>
    <w:p w:rsidR="005924E1" w:rsidRPr="003B4DD7" w:rsidRDefault="0094285B" w:rsidP="007C456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DD7">
        <w:rPr>
          <w:rFonts w:ascii="Times New Roman" w:hAnsi="Times New Roman" w:cs="Times New Roman"/>
          <w:color w:val="000000"/>
          <w:sz w:val="28"/>
          <w:szCs w:val="28"/>
        </w:rPr>
        <w:t>9.2</w:t>
      </w:r>
      <w:r w:rsidR="00980C13" w:rsidRPr="003B4DD7">
        <w:rPr>
          <w:rFonts w:ascii="Times New Roman" w:hAnsi="Times New Roman" w:cs="Times New Roman"/>
          <w:color w:val="000000"/>
          <w:sz w:val="28"/>
          <w:szCs w:val="28"/>
        </w:rPr>
        <w:t>. Члени Н</w:t>
      </w:r>
      <w:r w:rsidR="005924E1" w:rsidRPr="003B4DD7">
        <w:rPr>
          <w:rFonts w:ascii="Times New Roman" w:hAnsi="Times New Roman" w:cs="Times New Roman"/>
          <w:color w:val="000000"/>
          <w:sz w:val="28"/>
          <w:szCs w:val="28"/>
        </w:rPr>
        <w:t>аглядової ради, які порушили покладені на них обов'язки, несуть відповідальність у межах та у відповідності до вимог чинного законодавства України.</w:t>
      </w:r>
    </w:p>
    <w:p w:rsidR="003D7DF7" w:rsidRPr="003B4DD7" w:rsidRDefault="003D7DF7" w:rsidP="007C456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3D7DF7" w:rsidRPr="003B4DD7" w:rsidRDefault="003D7DF7" w:rsidP="007C456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3F6B" w:rsidRPr="003B4DD7" w:rsidRDefault="00463F6B" w:rsidP="007C456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7DF7" w:rsidRPr="003B4DD7" w:rsidRDefault="003D7DF7" w:rsidP="007C456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01AB" w:rsidRPr="003B4DD7" w:rsidRDefault="003D7DF7" w:rsidP="003B7C25">
      <w:pPr>
        <w:tabs>
          <w:tab w:val="left" w:pos="142"/>
          <w:tab w:val="left" w:pos="7088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3B4DD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Секретар міської ради                                                        </w:t>
      </w:r>
      <w:r w:rsidR="00BC0AA2" w:rsidRPr="003B4DD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</w:t>
      </w:r>
      <w:r w:rsidRPr="003B4DD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С.Маляренко</w:t>
      </w:r>
    </w:p>
    <w:sectPr w:rsidR="00D701AB" w:rsidRPr="003B4DD7" w:rsidSect="00A06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E4A" w:rsidRDefault="00A75E4A" w:rsidP="002D7311">
      <w:pPr>
        <w:spacing w:after="0" w:line="240" w:lineRule="auto"/>
      </w:pPr>
      <w:r>
        <w:separator/>
      </w:r>
    </w:p>
  </w:endnote>
  <w:endnote w:type="continuationSeparator" w:id="1">
    <w:p w:rsidR="00A75E4A" w:rsidRDefault="00A75E4A" w:rsidP="002D7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E4A" w:rsidRDefault="00A75E4A" w:rsidP="002D7311">
      <w:pPr>
        <w:spacing w:after="0" w:line="240" w:lineRule="auto"/>
      </w:pPr>
      <w:r>
        <w:separator/>
      </w:r>
    </w:p>
  </w:footnote>
  <w:footnote w:type="continuationSeparator" w:id="1">
    <w:p w:rsidR="00A75E4A" w:rsidRDefault="00A75E4A" w:rsidP="002D7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0F80"/>
    <w:multiLevelType w:val="multilevel"/>
    <w:tmpl w:val="AFA4A24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">
    <w:nsid w:val="21016C6B"/>
    <w:multiLevelType w:val="hybridMultilevel"/>
    <w:tmpl w:val="0F6AAA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73B1E"/>
    <w:multiLevelType w:val="hybridMultilevel"/>
    <w:tmpl w:val="4170E1A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9AF4D4A"/>
    <w:multiLevelType w:val="multilevel"/>
    <w:tmpl w:val="C67E55F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4">
    <w:nsid w:val="2C0C784C"/>
    <w:multiLevelType w:val="hybridMultilevel"/>
    <w:tmpl w:val="986CF2DC"/>
    <w:lvl w:ilvl="0" w:tplc="33D858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FE5F68"/>
    <w:multiLevelType w:val="hybridMultilevel"/>
    <w:tmpl w:val="D39203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27645"/>
    <w:multiLevelType w:val="hybridMultilevel"/>
    <w:tmpl w:val="09BA67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B31FC5"/>
    <w:multiLevelType w:val="multilevel"/>
    <w:tmpl w:val="F3C456BA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8">
    <w:nsid w:val="4B44458C"/>
    <w:multiLevelType w:val="hybridMultilevel"/>
    <w:tmpl w:val="2E584C92"/>
    <w:lvl w:ilvl="0" w:tplc="A684BA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C7A2EA2"/>
    <w:multiLevelType w:val="hybridMultilevel"/>
    <w:tmpl w:val="94DA108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CBC1446"/>
    <w:multiLevelType w:val="multilevel"/>
    <w:tmpl w:val="FE883078"/>
    <w:lvl w:ilvl="0">
      <w:start w:val="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7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1">
    <w:nsid w:val="4D143A57"/>
    <w:multiLevelType w:val="multilevel"/>
    <w:tmpl w:val="927AC85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2">
    <w:nsid w:val="6C5B33CB"/>
    <w:multiLevelType w:val="multilevel"/>
    <w:tmpl w:val="820A5BEE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3">
    <w:nsid w:val="6F3E7EE8"/>
    <w:multiLevelType w:val="hybridMultilevel"/>
    <w:tmpl w:val="B7D4CEBA"/>
    <w:lvl w:ilvl="0" w:tplc="F5CC40A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1440682"/>
    <w:multiLevelType w:val="hybridMultilevel"/>
    <w:tmpl w:val="E304C96A"/>
    <w:lvl w:ilvl="0" w:tplc="B002C4A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45357A2"/>
    <w:multiLevelType w:val="multilevel"/>
    <w:tmpl w:val="541AC83A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6">
    <w:nsid w:val="79021D02"/>
    <w:multiLevelType w:val="hybridMultilevel"/>
    <w:tmpl w:val="2992452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9574386"/>
    <w:multiLevelType w:val="hybridMultilevel"/>
    <w:tmpl w:val="40DCC37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8"/>
  </w:num>
  <w:num w:numId="11">
    <w:abstractNumId w:val="14"/>
  </w:num>
  <w:num w:numId="12">
    <w:abstractNumId w:val="7"/>
  </w:num>
  <w:num w:numId="13">
    <w:abstractNumId w:val="15"/>
  </w:num>
  <w:num w:numId="14">
    <w:abstractNumId w:val="3"/>
  </w:num>
  <w:num w:numId="15">
    <w:abstractNumId w:val="11"/>
  </w:num>
  <w:num w:numId="16">
    <w:abstractNumId w:val="12"/>
  </w:num>
  <w:num w:numId="17">
    <w:abstractNumId w:val="1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24E1"/>
    <w:rsid w:val="00000E2E"/>
    <w:rsid w:val="00015A9B"/>
    <w:rsid w:val="00022B09"/>
    <w:rsid w:val="00023A41"/>
    <w:rsid w:val="00040EC0"/>
    <w:rsid w:val="00075788"/>
    <w:rsid w:val="000825F6"/>
    <w:rsid w:val="000A061C"/>
    <w:rsid w:val="000A2652"/>
    <w:rsid w:val="000B3920"/>
    <w:rsid w:val="000B5169"/>
    <w:rsid w:val="000B7FF1"/>
    <w:rsid w:val="000C6E3F"/>
    <w:rsid w:val="000E0808"/>
    <w:rsid w:val="000E1A04"/>
    <w:rsid w:val="000F0A3C"/>
    <w:rsid w:val="000F647E"/>
    <w:rsid w:val="00102A3A"/>
    <w:rsid w:val="00102B72"/>
    <w:rsid w:val="00120F6A"/>
    <w:rsid w:val="00127C0C"/>
    <w:rsid w:val="0013003C"/>
    <w:rsid w:val="001310A6"/>
    <w:rsid w:val="00137841"/>
    <w:rsid w:val="0014067D"/>
    <w:rsid w:val="001461FD"/>
    <w:rsid w:val="0016335C"/>
    <w:rsid w:val="001812D2"/>
    <w:rsid w:val="001832A2"/>
    <w:rsid w:val="001839D3"/>
    <w:rsid w:val="0019064B"/>
    <w:rsid w:val="00193392"/>
    <w:rsid w:val="001A1068"/>
    <w:rsid w:val="001C11C8"/>
    <w:rsid w:val="001C4985"/>
    <w:rsid w:val="001D355C"/>
    <w:rsid w:val="001D4243"/>
    <w:rsid w:val="001D6759"/>
    <w:rsid w:val="001E12B3"/>
    <w:rsid w:val="00200D8E"/>
    <w:rsid w:val="00205881"/>
    <w:rsid w:val="00220C6E"/>
    <w:rsid w:val="00224D64"/>
    <w:rsid w:val="00226FCD"/>
    <w:rsid w:val="0022719C"/>
    <w:rsid w:val="0024651B"/>
    <w:rsid w:val="002612A3"/>
    <w:rsid w:val="0026208F"/>
    <w:rsid w:val="002752D3"/>
    <w:rsid w:val="0027567C"/>
    <w:rsid w:val="00275A71"/>
    <w:rsid w:val="00277C50"/>
    <w:rsid w:val="00282322"/>
    <w:rsid w:val="00287C19"/>
    <w:rsid w:val="002A1B72"/>
    <w:rsid w:val="002A2460"/>
    <w:rsid w:val="002A5369"/>
    <w:rsid w:val="002B5CA4"/>
    <w:rsid w:val="002B6E3A"/>
    <w:rsid w:val="002B7656"/>
    <w:rsid w:val="002C1A13"/>
    <w:rsid w:val="002C1E45"/>
    <w:rsid w:val="002C33A2"/>
    <w:rsid w:val="002C3521"/>
    <w:rsid w:val="002D2970"/>
    <w:rsid w:val="002D43D4"/>
    <w:rsid w:val="002D7311"/>
    <w:rsid w:val="002E2D6E"/>
    <w:rsid w:val="002E7658"/>
    <w:rsid w:val="002F26CE"/>
    <w:rsid w:val="002F4AD8"/>
    <w:rsid w:val="002F7C24"/>
    <w:rsid w:val="003022F9"/>
    <w:rsid w:val="00305AB1"/>
    <w:rsid w:val="0031263B"/>
    <w:rsid w:val="00315030"/>
    <w:rsid w:val="00315761"/>
    <w:rsid w:val="00333516"/>
    <w:rsid w:val="003352EC"/>
    <w:rsid w:val="00346C4A"/>
    <w:rsid w:val="003641DF"/>
    <w:rsid w:val="00365169"/>
    <w:rsid w:val="00392CB4"/>
    <w:rsid w:val="003A2CCA"/>
    <w:rsid w:val="003A7CC8"/>
    <w:rsid w:val="003B4DD7"/>
    <w:rsid w:val="003B7C25"/>
    <w:rsid w:val="003C02C3"/>
    <w:rsid w:val="003C779E"/>
    <w:rsid w:val="003D17B9"/>
    <w:rsid w:val="003D4BEA"/>
    <w:rsid w:val="003D7DF7"/>
    <w:rsid w:val="003E05DB"/>
    <w:rsid w:val="003E44AF"/>
    <w:rsid w:val="003E7DBA"/>
    <w:rsid w:val="003F0383"/>
    <w:rsid w:val="00402E56"/>
    <w:rsid w:val="0041143E"/>
    <w:rsid w:val="004115B5"/>
    <w:rsid w:val="00415466"/>
    <w:rsid w:val="004179A3"/>
    <w:rsid w:val="00443E92"/>
    <w:rsid w:val="0044547A"/>
    <w:rsid w:val="00463F6B"/>
    <w:rsid w:val="00476B4A"/>
    <w:rsid w:val="004777F5"/>
    <w:rsid w:val="00497BA6"/>
    <w:rsid w:val="004A18D7"/>
    <w:rsid w:val="004A2735"/>
    <w:rsid w:val="004A30CF"/>
    <w:rsid w:val="004B5CFE"/>
    <w:rsid w:val="004C1E68"/>
    <w:rsid w:val="004F697E"/>
    <w:rsid w:val="004F722F"/>
    <w:rsid w:val="00502D85"/>
    <w:rsid w:val="0052482E"/>
    <w:rsid w:val="00526B55"/>
    <w:rsid w:val="005374B5"/>
    <w:rsid w:val="00540A99"/>
    <w:rsid w:val="0055064F"/>
    <w:rsid w:val="005568EF"/>
    <w:rsid w:val="00562F6B"/>
    <w:rsid w:val="00563AD1"/>
    <w:rsid w:val="00570952"/>
    <w:rsid w:val="0057440D"/>
    <w:rsid w:val="005924E1"/>
    <w:rsid w:val="00592AA9"/>
    <w:rsid w:val="005945E6"/>
    <w:rsid w:val="005A6EDA"/>
    <w:rsid w:val="005B1AC8"/>
    <w:rsid w:val="005B781A"/>
    <w:rsid w:val="005C3FC1"/>
    <w:rsid w:val="005C7278"/>
    <w:rsid w:val="005D774A"/>
    <w:rsid w:val="005E67B7"/>
    <w:rsid w:val="005F07D3"/>
    <w:rsid w:val="0060279E"/>
    <w:rsid w:val="0061057E"/>
    <w:rsid w:val="00611CE8"/>
    <w:rsid w:val="00614521"/>
    <w:rsid w:val="00614A0A"/>
    <w:rsid w:val="006167D1"/>
    <w:rsid w:val="00655AE5"/>
    <w:rsid w:val="006658CC"/>
    <w:rsid w:val="00665B1E"/>
    <w:rsid w:val="00665F09"/>
    <w:rsid w:val="00672B68"/>
    <w:rsid w:val="00676479"/>
    <w:rsid w:val="00684D57"/>
    <w:rsid w:val="00686FBA"/>
    <w:rsid w:val="006977EB"/>
    <w:rsid w:val="006A19AC"/>
    <w:rsid w:val="006A6796"/>
    <w:rsid w:val="006B76C5"/>
    <w:rsid w:val="006C1866"/>
    <w:rsid w:val="006C2881"/>
    <w:rsid w:val="006C368A"/>
    <w:rsid w:val="006D17D9"/>
    <w:rsid w:val="006D206A"/>
    <w:rsid w:val="006F3BBE"/>
    <w:rsid w:val="006F7DA9"/>
    <w:rsid w:val="00720A82"/>
    <w:rsid w:val="00732021"/>
    <w:rsid w:val="0073338B"/>
    <w:rsid w:val="00743274"/>
    <w:rsid w:val="00752456"/>
    <w:rsid w:val="00753FFF"/>
    <w:rsid w:val="0076358C"/>
    <w:rsid w:val="0077058F"/>
    <w:rsid w:val="00771350"/>
    <w:rsid w:val="0077313C"/>
    <w:rsid w:val="00774D3B"/>
    <w:rsid w:val="0078284F"/>
    <w:rsid w:val="00783E64"/>
    <w:rsid w:val="007A6FBB"/>
    <w:rsid w:val="007B073C"/>
    <w:rsid w:val="007B0EBE"/>
    <w:rsid w:val="007B4E1F"/>
    <w:rsid w:val="007C4564"/>
    <w:rsid w:val="007D0460"/>
    <w:rsid w:val="007D52BA"/>
    <w:rsid w:val="007E00FB"/>
    <w:rsid w:val="007F3158"/>
    <w:rsid w:val="007F7E6A"/>
    <w:rsid w:val="0080353F"/>
    <w:rsid w:val="008056B5"/>
    <w:rsid w:val="00807001"/>
    <w:rsid w:val="00812CBA"/>
    <w:rsid w:val="00820580"/>
    <w:rsid w:val="008278B3"/>
    <w:rsid w:val="00836F50"/>
    <w:rsid w:val="00837A93"/>
    <w:rsid w:val="008427AD"/>
    <w:rsid w:val="00851798"/>
    <w:rsid w:val="00852635"/>
    <w:rsid w:val="00854989"/>
    <w:rsid w:val="00856023"/>
    <w:rsid w:val="00857A34"/>
    <w:rsid w:val="00857F57"/>
    <w:rsid w:val="00862235"/>
    <w:rsid w:val="00864BCB"/>
    <w:rsid w:val="00866CDE"/>
    <w:rsid w:val="0087116D"/>
    <w:rsid w:val="00872F4A"/>
    <w:rsid w:val="00881E52"/>
    <w:rsid w:val="00886D6F"/>
    <w:rsid w:val="00890F78"/>
    <w:rsid w:val="00893CE1"/>
    <w:rsid w:val="008C2FE1"/>
    <w:rsid w:val="008C300C"/>
    <w:rsid w:val="008C3715"/>
    <w:rsid w:val="008D1E97"/>
    <w:rsid w:val="008D2311"/>
    <w:rsid w:val="008D3B6D"/>
    <w:rsid w:val="008E5B96"/>
    <w:rsid w:val="008F1479"/>
    <w:rsid w:val="009133A2"/>
    <w:rsid w:val="00914920"/>
    <w:rsid w:val="00921AA6"/>
    <w:rsid w:val="00930556"/>
    <w:rsid w:val="00934FE8"/>
    <w:rsid w:val="009412D1"/>
    <w:rsid w:val="0094285B"/>
    <w:rsid w:val="00943902"/>
    <w:rsid w:val="00957EF1"/>
    <w:rsid w:val="00980C13"/>
    <w:rsid w:val="00984424"/>
    <w:rsid w:val="00990524"/>
    <w:rsid w:val="009945F4"/>
    <w:rsid w:val="00997FF9"/>
    <w:rsid w:val="009A7554"/>
    <w:rsid w:val="009B03E5"/>
    <w:rsid w:val="009B66A9"/>
    <w:rsid w:val="009E0B87"/>
    <w:rsid w:val="009E15E1"/>
    <w:rsid w:val="009E17E8"/>
    <w:rsid w:val="009F660D"/>
    <w:rsid w:val="00A02347"/>
    <w:rsid w:val="00A0697F"/>
    <w:rsid w:val="00A12EC2"/>
    <w:rsid w:val="00A259B3"/>
    <w:rsid w:val="00A272BB"/>
    <w:rsid w:val="00A35A7F"/>
    <w:rsid w:val="00A43FC1"/>
    <w:rsid w:val="00A527D1"/>
    <w:rsid w:val="00A543BF"/>
    <w:rsid w:val="00A556AE"/>
    <w:rsid w:val="00A67739"/>
    <w:rsid w:val="00A75E4A"/>
    <w:rsid w:val="00A81ECE"/>
    <w:rsid w:val="00A85609"/>
    <w:rsid w:val="00AA10E2"/>
    <w:rsid w:val="00AA3A83"/>
    <w:rsid w:val="00AB2A9C"/>
    <w:rsid w:val="00AB520B"/>
    <w:rsid w:val="00AC0DDF"/>
    <w:rsid w:val="00AC26DD"/>
    <w:rsid w:val="00AC519F"/>
    <w:rsid w:val="00AD7B73"/>
    <w:rsid w:val="00AE7344"/>
    <w:rsid w:val="00AF356B"/>
    <w:rsid w:val="00B01682"/>
    <w:rsid w:val="00B01C09"/>
    <w:rsid w:val="00B02E3A"/>
    <w:rsid w:val="00B04AB6"/>
    <w:rsid w:val="00B2408D"/>
    <w:rsid w:val="00B53C58"/>
    <w:rsid w:val="00B66F8D"/>
    <w:rsid w:val="00B75FA2"/>
    <w:rsid w:val="00B76B69"/>
    <w:rsid w:val="00B82922"/>
    <w:rsid w:val="00B83F9F"/>
    <w:rsid w:val="00B8463B"/>
    <w:rsid w:val="00B911E4"/>
    <w:rsid w:val="00B93FA5"/>
    <w:rsid w:val="00B93FFF"/>
    <w:rsid w:val="00B94BFA"/>
    <w:rsid w:val="00BB703B"/>
    <w:rsid w:val="00BB76DB"/>
    <w:rsid w:val="00BC0AA2"/>
    <w:rsid w:val="00BC0CA9"/>
    <w:rsid w:val="00BC3B06"/>
    <w:rsid w:val="00BC7353"/>
    <w:rsid w:val="00BD2529"/>
    <w:rsid w:val="00BF44B5"/>
    <w:rsid w:val="00C04728"/>
    <w:rsid w:val="00C10E92"/>
    <w:rsid w:val="00C14E29"/>
    <w:rsid w:val="00C156BB"/>
    <w:rsid w:val="00C31003"/>
    <w:rsid w:val="00C32ECD"/>
    <w:rsid w:val="00C413AC"/>
    <w:rsid w:val="00C43135"/>
    <w:rsid w:val="00C44F7C"/>
    <w:rsid w:val="00C52200"/>
    <w:rsid w:val="00C537B4"/>
    <w:rsid w:val="00C54561"/>
    <w:rsid w:val="00C557B3"/>
    <w:rsid w:val="00C5690C"/>
    <w:rsid w:val="00C758D8"/>
    <w:rsid w:val="00C75B7A"/>
    <w:rsid w:val="00C80EB7"/>
    <w:rsid w:val="00C843D9"/>
    <w:rsid w:val="00C928F5"/>
    <w:rsid w:val="00C94FF1"/>
    <w:rsid w:val="00CA53FA"/>
    <w:rsid w:val="00CA78FC"/>
    <w:rsid w:val="00CC2DE0"/>
    <w:rsid w:val="00CC38EC"/>
    <w:rsid w:val="00CD05F6"/>
    <w:rsid w:val="00CE20F8"/>
    <w:rsid w:val="00CE7BFD"/>
    <w:rsid w:val="00CF76CA"/>
    <w:rsid w:val="00D03BA2"/>
    <w:rsid w:val="00D05C79"/>
    <w:rsid w:val="00D0742D"/>
    <w:rsid w:val="00D10AFE"/>
    <w:rsid w:val="00D21906"/>
    <w:rsid w:val="00D2256E"/>
    <w:rsid w:val="00D22663"/>
    <w:rsid w:val="00D30D0A"/>
    <w:rsid w:val="00D37286"/>
    <w:rsid w:val="00D43098"/>
    <w:rsid w:val="00D52928"/>
    <w:rsid w:val="00D56496"/>
    <w:rsid w:val="00D56A64"/>
    <w:rsid w:val="00D63041"/>
    <w:rsid w:val="00D701AB"/>
    <w:rsid w:val="00D711CA"/>
    <w:rsid w:val="00D85B75"/>
    <w:rsid w:val="00DA40C3"/>
    <w:rsid w:val="00DA64F7"/>
    <w:rsid w:val="00DB1BAE"/>
    <w:rsid w:val="00DD2712"/>
    <w:rsid w:val="00DD4A65"/>
    <w:rsid w:val="00DD55C8"/>
    <w:rsid w:val="00DE502C"/>
    <w:rsid w:val="00DF22DE"/>
    <w:rsid w:val="00DF3A51"/>
    <w:rsid w:val="00E11D77"/>
    <w:rsid w:val="00E30AEA"/>
    <w:rsid w:val="00E32812"/>
    <w:rsid w:val="00E338E1"/>
    <w:rsid w:val="00E35B51"/>
    <w:rsid w:val="00E41164"/>
    <w:rsid w:val="00E47251"/>
    <w:rsid w:val="00E52FF0"/>
    <w:rsid w:val="00E6245B"/>
    <w:rsid w:val="00E707F2"/>
    <w:rsid w:val="00E74000"/>
    <w:rsid w:val="00E75C0C"/>
    <w:rsid w:val="00E76FD7"/>
    <w:rsid w:val="00E8039E"/>
    <w:rsid w:val="00E80C92"/>
    <w:rsid w:val="00E918DE"/>
    <w:rsid w:val="00E970DB"/>
    <w:rsid w:val="00EA2488"/>
    <w:rsid w:val="00EA2B86"/>
    <w:rsid w:val="00EA788A"/>
    <w:rsid w:val="00EB6088"/>
    <w:rsid w:val="00EB6D08"/>
    <w:rsid w:val="00EB6DE4"/>
    <w:rsid w:val="00EC395E"/>
    <w:rsid w:val="00EC6EBC"/>
    <w:rsid w:val="00ED7205"/>
    <w:rsid w:val="00EF3642"/>
    <w:rsid w:val="00EF4503"/>
    <w:rsid w:val="00EF4F07"/>
    <w:rsid w:val="00F15ECD"/>
    <w:rsid w:val="00F2520A"/>
    <w:rsid w:val="00F27B59"/>
    <w:rsid w:val="00F30984"/>
    <w:rsid w:val="00F43A11"/>
    <w:rsid w:val="00F4655E"/>
    <w:rsid w:val="00F47DF9"/>
    <w:rsid w:val="00F60224"/>
    <w:rsid w:val="00F6350C"/>
    <w:rsid w:val="00F72578"/>
    <w:rsid w:val="00F73130"/>
    <w:rsid w:val="00F74A63"/>
    <w:rsid w:val="00F77FE9"/>
    <w:rsid w:val="00F84FC9"/>
    <w:rsid w:val="00FA01FD"/>
    <w:rsid w:val="00FB24FF"/>
    <w:rsid w:val="00FB42AD"/>
    <w:rsid w:val="00FB5EE3"/>
    <w:rsid w:val="00FD6F41"/>
    <w:rsid w:val="00FE3A15"/>
    <w:rsid w:val="00FE5478"/>
    <w:rsid w:val="00FF00CB"/>
    <w:rsid w:val="00FF6E8B"/>
    <w:rsid w:val="00FF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E1"/>
    <w:pPr>
      <w:spacing w:after="200" w:line="276" w:lineRule="auto"/>
    </w:pPr>
    <w:rPr>
      <w:lang w:val="uk-UA"/>
    </w:rPr>
  </w:style>
  <w:style w:type="paragraph" w:styleId="3">
    <w:name w:val="heading 3"/>
    <w:basedOn w:val="a"/>
    <w:link w:val="30"/>
    <w:uiPriority w:val="9"/>
    <w:qFormat/>
    <w:rsid w:val="005924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E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24E1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unhideWhenUsed/>
    <w:rsid w:val="0059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nhideWhenUsed/>
    <w:rsid w:val="00592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5924E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59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qFormat/>
    <w:rsid w:val="005924E1"/>
    <w:rPr>
      <w:i/>
      <w:iCs/>
    </w:rPr>
  </w:style>
  <w:style w:type="paragraph" w:styleId="a5">
    <w:name w:val="List Paragraph"/>
    <w:basedOn w:val="a"/>
    <w:uiPriority w:val="34"/>
    <w:qFormat/>
    <w:rsid w:val="005924E1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32EC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paragraph" w:styleId="a6">
    <w:name w:val="header"/>
    <w:basedOn w:val="a"/>
    <w:link w:val="a7"/>
    <w:uiPriority w:val="99"/>
    <w:semiHidden/>
    <w:unhideWhenUsed/>
    <w:rsid w:val="002D7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7311"/>
    <w:rPr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2D7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D7311"/>
    <w:rPr>
      <w:lang w:val="uk-UA"/>
    </w:rPr>
  </w:style>
  <w:style w:type="character" w:styleId="aa">
    <w:name w:val="Strong"/>
    <w:basedOn w:val="a0"/>
    <w:uiPriority w:val="22"/>
    <w:qFormat/>
    <w:rsid w:val="00F27B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15C20-550F-49EA-85A1-1F8FABD5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3279</Words>
  <Characters>18692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21928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ukvm246_1</dc:creator>
  <cp:lastModifiedBy>zagalny3371</cp:lastModifiedBy>
  <cp:revision>5</cp:revision>
  <cp:lastPrinted>2017-04-19T15:57:00Z</cp:lastPrinted>
  <dcterms:created xsi:type="dcterms:W3CDTF">2017-04-19T16:19:00Z</dcterms:created>
  <dcterms:modified xsi:type="dcterms:W3CDTF">2017-04-26T08:56:00Z</dcterms:modified>
</cp:coreProperties>
</file>