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C7" w:rsidRDefault="00C3706D" w:rsidP="00244927">
      <w:pPr>
        <w:tabs>
          <w:tab w:val="left" w:pos="10915"/>
        </w:tabs>
        <w:spacing w:after="0" w:line="240" w:lineRule="auto"/>
        <w:ind w:right="252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706D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26" o:spid="_x0000_s1026" type="#_x0000_t88" style="position:absolute;left:0;text-align:left;margin-left:390.05pt;margin-top:-27pt;width:23.2pt;height:785.3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" adj="699,10829" strokecolor="black [3213]"/>
        </w:pict>
      </w:r>
    </w:p>
    <w:p w:rsidR="002F71F8" w:rsidRPr="00244927" w:rsidRDefault="0084384B" w:rsidP="0084384B">
      <w:pPr>
        <w:tabs>
          <w:tab w:val="left" w:pos="10915"/>
        </w:tabs>
        <w:spacing w:after="0" w:line="240" w:lineRule="auto"/>
        <w:ind w:right="2521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244927" w:rsidRPr="00244927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DC438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4</w:t>
      </w:r>
    </w:p>
    <w:p w:rsidR="002D7F74" w:rsidRDefault="0084384B" w:rsidP="0084384B">
      <w:pPr>
        <w:tabs>
          <w:tab w:val="left" w:pos="9781"/>
          <w:tab w:val="left" w:pos="10915"/>
          <w:tab w:val="left" w:pos="15876"/>
        </w:tabs>
        <w:spacing w:after="0" w:line="240" w:lineRule="auto"/>
        <w:ind w:right="393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244927" w:rsidRPr="00244927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2F71F8" w:rsidRPr="00244927">
        <w:rPr>
          <w:rFonts w:ascii="Times New Roman" w:hAnsi="Times New Roman" w:cs="Times New Roman"/>
          <w:i/>
          <w:sz w:val="24"/>
          <w:szCs w:val="24"/>
          <w:lang w:val="uk-UA"/>
        </w:rPr>
        <w:t>ішення виконкому міської ради</w:t>
      </w:r>
    </w:p>
    <w:p w:rsidR="0084384B" w:rsidRDefault="0084384B" w:rsidP="0084384B">
      <w:pPr>
        <w:tabs>
          <w:tab w:val="left" w:pos="10915"/>
        </w:tabs>
        <w:spacing w:after="0" w:line="240" w:lineRule="auto"/>
        <w:ind w:right="2521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12.04.2017 №154</w:t>
      </w:r>
    </w:p>
    <w:p w:rsidR="0084384B" w:rsidRPr="00244927" w:rsidRDefault="0084384B" w:rsidP="0021065D">
      <w:pPr>
        <w:tabs>
          <w:tab w:val="left" w:pos="9781"/>
          <w:tab w:val="left" w:pos="10915"/>
          <w:tab w:val="left" w:pos="15876"/>
        </w:tabs>
        <w:spacing w:after="0" w:line="240" w:lineRule="auto"/>
        <w:ind w:right="39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61E1C" w:rsidRPr="00244927" w:rsidRDefault="00E61E1C" w:rsidP="009C66CE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</w:p>
    <w:p w:rsidR="00E61E1C" w:rsidRPr="00244927" w:rsidRDefault="00545C38" w:rsidP="009C66CE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надання адміністративних, інших публічних послуг</w:t>
      </w:r>
      <w:r w:rsidR="0084384B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21065D" w:rsidRPr="0021065D">
        <w:rPr>
          <w:rFonts w:ascii="Times New Roman" w:hAnsi="Times New Roman" w:cs="Times New Roman"/>
          <w:b/>
          <w:i/>
          <w:sz w:val="26"/>
          <w:szCs w:val="26"/>
          <w:lang w:val="uk-UA"/>
        </w:rPr>
        <w:t>одним пакетом за «життєвою ситуацією «</w:t>
      </w:r>
      <w:r w:rsidR="00FD04BF">
        <w:rPr>
          <w:rFonts w:ascii="Times New Roman" w:hAnsi="Times New Roman" w:cs="Times New Roman"/>
          <w:b/>
          <w:i/>
          <w:sz w:val="26"/>
          <w:szCs w:val="26"/>
          <w:lang w:val="uk-UA"/>
        </w:rPr>
        <w:t>Розміщення зовнішньої реклами</w:t>
      </w:r>
      <w:r w:rsidR="0021065D" w:rsidRPr="0021065D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84384B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через </w:t>
      </w:r>
      <w:r w:rsidR="002D7F74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Центр </w:t>
      </w:r>
      <w:r w:rsidR="00E61E1C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адміністративних послуг «</w:t>
      </w:r>
      <w:r w:rsidR="003C310D">
        <w:rPr>
          <w:rFonts w:ascii="Times New Roman" w:hAnsi="Times New Roman" w:cs="Times New Roman"/>
          <w:b/>
          <w:i/>
          <w:sz w:val="26"/>
          <w:szCs w:val="26"/>
          <w:lang w:val="uk-UA"/>
        </w:rPr>
        <w:t>Віза</w:t>
      </w:r>
      <w:r w:rsidR="00E61E1C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0A0822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,</w:t>
      </w:r>
      <w:r w:rsidR="00E61E1C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його територіальн</w:t>
      </w: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і</w:t>
      </w:r>
      <w:r w:rsidR="00E61E1C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підрозділ</w:t>
      </w: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и</w:t>
      </w:r>
    </w:p>
    <w:p w:rsidR="000A0822" w:rsidRDefault="00C3706D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C3706D">
        <w:rPr>
          <w:rFonts w:ascii="Times New Roman" w:hAnsi="Times New Roman" w:cs="Times New Roman"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50" type="#_x0000_t202" style="position:absolute;left:0;text-align:left;margin-left:313.35pt;margin-top:8.25pt;width:173.75pt;height:2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">
            <v:textbox>
              <w:txbxContent>
                <w:p w:rsidR="00CA54F8" w:rsidRPr="009B2DBA" w:rsidRDefault="00CA54F8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24"/>
                    </w:rPr>
                  </w:pPr>
                  <w:proofErr w:type="spellStart"/>
                  <w:r w:rsidRPr="00F1161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Суб’єкт</w:t>
                  </w:r>
                  <w:proofErr w:type="spellEnd"/>
                  <w:r w:rsidR="0084384B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F1161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звернення</w:t>
                  </w:r>
                  <w:proofErr w:type="spellEnd"/>
                </w:p>
              </w:txbxContent>
            </v:textbox>
          </v:shape>
        </w:pict>
      </w:r>
    </w:p>
    <w:p w:rsidR="000B6602" w:rsidRPr="000B6602" w:rsidRDefault="000B6602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</w:p>
    <w:p w:rsidR="00E61E1C" w:rsidRPr="00244927" w:rsidRDefault="00C3706D" w:rsidP="00E61E1C">
      <w:pPr>
        <w:rPr>
          <w:lang w:val="uk-UA"/>
        </w:rPr>
      </w:pPr>
      <w:r w:rsidRPr="00C3706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7" type="#_x0000_t202" style="position:absolute;margin-left:63.6pt;margin-top:15.55pt;width:716.6pt;height:2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">
            <v:textbox>
              <w:txbxContent>
                <w:p w:rsidR="00CA54F8" w:rsidRPr="008F7AA0" w:rsidRDefault="00CA54F8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8F7AA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Центр </w:t>
                  </w:r>
                  <w:proofErr w:type="spellStart"/>
                  <w:r w:rsidRPr="008F7AA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адміністративних</w:t>
                  </w:r>
                  <w:proofErr w:type="spellEnd"/>
                  <w:r w:rsidR="0084384B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8F7AA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послуг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«Віза»</w:t>
                  </w:r>
                  <w:r w:rsidRPr="008F7AA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, </w:t>
                  </w:r>
                  <w:proofErr w:type="spellStart"/>
                  <w:r w:rsidRPr="008F7AA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територіальні</w:t>
                  </w:r>
                  <w:proofErr w:type="spellEnd"/>
                  <w:r w:rsidR="0084384B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proofErr w:type="spellStart"/>
                  <w:proofErr w:type="gramStart"/>
                  <w:r w:rsidRPr="008F7AA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</w:t>
                  </w:r>
                  <w:proofErr w:type="gramEnd"/>
                  <w:r w:rsidRPr="008F7AA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ідрозділи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7" o:spid="_x0000_s1049" type="#_x0000_t32" style="position:absolute;margin-left:394.6pt;margin-top:3.65pt;width:0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" strokeweight="1.75pt">
            <v:stroke endarrow="block"/>
          </v:shape>
        </w:pict>
      </w:r>
    </w:p>
    <w:p w:rsidR="00AF316D" w:rsidRPr="00244927" w:rsidRDefault="00C3706D" w:rsidP="00E61E1C">
      <w:pPr>
        <w:rPr>
          <w:lang w:val="uk-UA"/>
        </w:rPr>
      </w:pPr>
      <w:r>
        <w:rPr>
          <w:noProof/>
        </w:rPr>
        <w:pict>
          <v:shape id="_x0000_s1048" type="#_x0000_t32" style="position:absolute;margin-left:215.5pt;margin-top:19.7pt;width:0;height:1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" strokeweight="1.75pt">
            <v:stroke endarrow="block"/>
          </v:shape>
        </w:pict>
      </w:r>
      <w:r>
        <w:rPr>
          <w:noProof/>
        </w:rPr>
        <w:pict>
          <v:shape id="_x0000_s1047" type="#_x0000_t32" style="position:absolute;margin-left:512.5pt;margin-top:19.7pt;width:0;height:1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" strokeweight="1.75pt">
            <v:stroke endarrow="block"/>
          </v:shape>
        </w:pict>
      </w:r>
    </w:p>
    <w:p w:rsidR="00AF316D" w:rsidRPr="00244927" w:rsidRDefault="00C3706D" w:rsidP="00E61E1C">
      <w:pPr>
        <w:rPr>
          <w:lang w:val="uk-UA"/>
        </w:rPr>
      </w:pPr>
      <w:r w:rsidRPr="00C3706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8" type="#_x0000_t202" style="position:absolute;margin-left:365.7pt;margin-top:11.6pt;width:420pt;height: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" strokeweight="1.5pt">
            <v:textbox>
              <w:txbxContent>
                <w:p w:rsidR="00CA54F8" w:rsidRPr="00C17B8E" w:rsidRDefault="00CA54F8" w:rsidP="000B6602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Управління містобудування, архітектури та земельних відносин </w:t>
                  </w:r>
                  <w:r w:rsidRPr="00CA54F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виконкому </w:t>
                  </w:r>
                  <w:r w:rsidR="00DC4381" w:rsidRPr="00DC438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Криворізької </w:t>
                  </w:r>
                  <w:r w:rsidRPr="00CA54F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міської ради </w:t>
                  </w:r>
                  <w:r w:rsidRPr="00C17B8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(</w:t>
                  </w:r>
                  <w:r w:rsidR="00C17B8E" w:rsidRPr="00C17B8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у разі, якщо власник місця розташування рекламного засобу </w:t>
                  </w:r>
                  <w:r w:rsidR="00C17B8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- </w:t>
                  </w:r>
                  <w:r w:rsidR="00C17B8E" w:rsidRPr="00C17B8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юридична особа, ФОП</w:t>
                  </w:r>
                  <w:r w:rsidR="00C17B8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, фізичнаособа або комунальне</w:t>
                  </w:r>
                  <w:r w:rsidR="00C17B8E" w:rsidRPr="00C17B8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підприємств</w:t>
                  </w:r>
                  <w:r w:rsidR="00C17B8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о</w:t>
                  </w:r>
                  <w:r w:rsidRPr="00C17B8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)</w:t>
                  </w:r>
                </w:p>
                <w:p w:rsidR="00CA54F8" w:rsidRDefault="00CA54F8"/>
              </w:txbxContent>
            </v:textbox>
          </v:shape>
        </w:pict>
      </w:r>
      <w:r w:rsidRPr="00C3706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9" type="#_x0000_t202" style="position:absolute;margin-left:63.6pt;margin-top:11.6pt;width:269.65pt;height:5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" strokeweight="1.5pt">
            <v:textbox>
              <w:txbxContent>
                <w:p w:rsidR="00CA54F8" w:rsidRPr="00CA54F8" w:rsidRDefault="00CA54F8" w:rsidP="00CA54F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Управління благоустрою та житлової політики</w:t>
                  </w:r>
                  <w:r w:rsidR="0084384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B76A3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виконкому </w:t>
                  </w:r>
                  <w:r w:rsidR="00DC438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Криворізької </w:t>
                  </w:r>
                  <w:r w:rsidRPr="00B76A3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міської ради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(як балансоутримувач)</w:t>
                  </w:r>
                </w:p>
              </w:txbxContent>
            </v:textbox>
          </v:shape>
        </w:pict>
      </w:r>
    </w:p>
    <w:p w:rsidR="005D0B4E" w:rsidRPr="00244927" w:rsidRDefault="00C3706D" w:rsidP="00CA54F8">
      <w:pPr>
        <w:tabs>
          <w:tab w:val="left" w:pos="6847"/>
        </w:tabs>
        <w:rPr>
          <w:lang w:val="uk-UA"/>
        </w:rPr>
      </w:pPr>
      <w:r>
        <w:rPr>
          <w:noProof/>
        </w:rPr>
        <w:pict>
          <v:shape id="_x0000_s1046" type="#_x0000_t32" style="position:absolute;margin-left:333.45pt;margin-top:16.15pt;width:32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" strokeweight="1.75pt">
            <v:stroke endarrow="block"/>
          </v:shape>
        </w:pict>
      </w:r>
      <w:r w:rsidR="00CA54F8">
        <w:rPr>
          <w:lang w:val="uk-UA"/>
        </w:rPr>
        <w:tab/>
      </w:r>
    </w:p>
    <w:p w:rsidR="005D0B4E" w:rsidRPr="00244927" w:rsidRDefault="00C3706D" w:rsidP="00E61E1C">
      <w:pPr>
        <w:rPr>
          <w:lang w:val="uk-UA"/>
        </w:rPr>
      </w:pPr>
      <w:r>
        <w:rPr>
          <w:noProof/>
        </w:rPr>
        <w:pict>
          <v:shape id="_x0000_s1045" type="#_x0000_t32" style="position:absolute;margin-left:193.75pt;margin-top:21.2pt;width:0;height:16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" strokeweight="1.75pt">
            <v:stroke endarrow="block"/>
          </v:shape>
        </w:pict>
      </w:r>
    </w:p>
    <w:p w:rsidR="005D0B4E" w:rsidRPr="00244927" w:rsidRDefault="00C3706D" w:rsidP="00E61E1C">
      <w:pPr>
        <w:rPr>
          <w:lang w:val="uk-UA"/>
        </w:rPr>
      </w:pPr>
      <w:r>
        <w:rPr>
          <w:noProof/>
        </w:rPr>
        <w:pict>
          <v:shape id="_x0000_s1044" type="#_x0000_t32" style="position:absolute;margin-left:463pt;margin-top:10pt;width:0;height:1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" strokeweight="1.75pt">
            <v:stroke endarrow="block"/>
          </v:shape>
        </w:pict>
      </w:r>
      <w:r w:rsidRPr="00C3706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0" type="#_x0000_t202" style="position:absolute;margin-left:576.25pt;margin-top:17.6pt;width:203.85pt;height:3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" strokecolor="#7f7f7f" strokeweight=".25pt">
            <v:textbox>
              <w:txbxContent>
                <w:p w:rsidR="00CA54F8" w:rsidRDefault="00CA54F8" w:rsidP="003444DE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Підготовка проекту рішення </w:t>
                  </w:r>
                  <w:r w:rsidR="009B0137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виконкому міської ради </w:t>
                  </w:r>
                  <w:r w:rsidR="00DC4381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про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надання дозволу на розміщення зовнішньої реклами</w:t>
                  </w:r>
                </w:p>
              </w:txbxContent>
            </v:textbox>
          </v:shape>
        </w:pict>
      </w:r>
      <w:r w:rsidRPr="00C3706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1" type="#_x0000_t202" style="position:absolute;margin-left:63.2pt;margin-top:14.6pt;width:269.65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" strokecolor="#7f7f7f" strokeweight=".25pt">
            <v:textbox>
              <w:txbxContent>
                <w:p w:rsidR="00CA54F8" w:rsidRPr="005E5C11" w:rsidRDefault="00CA54F8" w:rsidP="00B76A33">
                  <w:pPr>
                    <w:spacing w:line="240" w:lineRule="auto"/>
                    <w:jc w:val="center"/>
                    <w:rPr>
                      <w:i/>
                      <w:sz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Погодження відповідно </w:t>
                  </w:r>
                  <w:r w:rsidR="009B0137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оформленого бланку дозволу</w:t>
                  </w:r>
                </w:p>
              </w:txbxContent>
            </v:textbox>
          </v:shape>
        </w:pict>
      </w:r>
    </w:p>
    <w:p w:rsidR="005D0B4E" w:rsidRPr="00244927" w:rsidRDefault="00C3706D" w:rsidP="00E61E1C">
      <w:pPr>
        <w:rPr>
          <w:lang w:val="uk-UA"/>
        </w:rPr>
      </w:pPr>
      <w:r>
        <w:rPr>
          <w:noProof/>
        </w:rPr>
        <w:pict>
          <v:shape id="_x0000_s1043" type="#_x0000_t32" style="position:absolute;margin-left:538.35pt;margin-top:9.05pt;width:37.3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" strokeweight="1.75pt">
            <v:stroke endarrow="block"/>
          </v:shape>
        </w:pict>
      </w:r>
      <w:r w:rsidRPr="00C3706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2" type="#_x0000_t202" style="position:absolute;margin-left:383.15pt;margin-top:1.15pt;width:154.85pt;height:3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" strokecolor="#7f7f7f [1612]" strokeweight=".25pt">
            <v:textbox>
              <w:txbxContent>
                <w:p w:rsidR="00CA54F8" w:rsidRDefault="00CA54F8" w:rsidP="002A1DF0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464C4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Погодження відповідно </w:t>
                  </w:r>
                  <w:r w:rsidR="009B0137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до</w:t>
                  </w:r>
                  <w:r w:rsidRPr="00464C4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оформленого бланку дозволу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9" o:spid="_x0000_s1033" type="#_x0000_t202" style="position:absolute;margin-left:572.65pt;margin-top:23.05pt;width:206.7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" filled="f" stroked="f">
            <v:stroke dashstyle="1 1"/>
            <v:textbox inset="0,0,0,0">
              <w:txbxContent>
                <w:p w:rsidR="00CA54F8" w:rsidRPr="003444DE" w:rsidRDefault="00CA54F8" w:rsidP="00C17B8E">
                  <w:pPr>
                    <w:jc w:val="both"/>
                    <w:rPr>
                      <w:sz w:val="18"/>
                      <w:szCs w:val="20"/>
                      <w:lang w:val="uk-UA"/>
                    </w:rPr>
                  </w:pPr>
                  <w:r>
                    <w:rPr>
                      <w:sz w:val="18"/>
                      <w:szCs w:val="20"/>
                      <w:lang w:val="uk-UA"/>
                    </w:rPr>
                    <w:t>30 календарних днів (</w:t>
                  </w:r>
                  <w:r w:rsidR="005936B7" w:rsidRPr="005936B7">
                    <w:rPr>
                      <w:rFonts w:eastAsia="Times New Roman"/>
                      <w:sz w:val="18"/>
                      <w:szCs w:val="18"/>
                    </w:rPr>
                    <w:t xml:space="preserve">У </w:t>
                  </w:r>
                  <w:proofErr w:type="spellStart"/>
                  <w:r w:rsidR="005936B7" w:rsidRPr="005936B7">
                    <w:rPr>
                      <w:rFonts w:eastAsia="Times New Roman"/>
                      <w:sz w:val="18"/>
                      <w:szCs w:val="18"/>
                    </w:rPr>
                    <w:t>разі</w:t>
                  </w:r>
                  <w:proofErr w:type="spellEnd"/>
                  <w:r w:rsidR="0084384B">
                    <w:rPr>
                      <w:rFonts w:eastAsia="Times New Roman"/>
                      <w:sz w:val="18"/>
                      <w:szCs w:val="18"/>
                      <w:lang w:val="uk-UA"/>
                    </w:rPr>
                    <w:t xml:space="preserve"> </w:t>
                  </w:r>
                  <w:r w:rsidR="005936B7" w:rsidRPr="005936B7">
                    <w:rPr>
                      <w:sz w:val="18"/>
                      <w:szCs w:val="18"/>
                      <w:lang w:val="uk-UA"/>
                    </w:rPr>
                    <w:t>неможливості</w:t>
                  </w:r>
                  <w:r w:rsidR="0084384B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="005936B7" w:rsidRPr="005936B7">
                    <w:rPr>
                      <w:rFonts w:eastAsia="Times New Roman"/>
                      <w:sz w:val="18"/>
                      <w:szCs w:val="18"/>
                    </w:rPr>
                    <w:t>ухвалення</w:t>
                  </w:r>
                  <w:proofErr w:type="spellEnd"/>
                  <w:r w:rsidR="0084384B">
                    <w:rPr>
                      <w:rFonts w:eastAsia="Times New Roman"/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="005936B7" w:rsidRPr="005936B7">
                    <w:rPr>
                      <w:rFonts w:eastAsia="Times New Roman"/>
                      <w:sz w:val="18"/>
                      <w:szCs w:val="18"/>
                    </w:rPr>
                    <w:t>рішення</w:t>
                  </w:r>
                  <w:proofErr w:type="spellEnd"/>
                  <w:r w:rsidR="005936B7" w:rsidRPr="005936B7">
                    <w:rPr>
                      <w:rFonts w:eastAsia="Times New Roman"/>
                      <w:sz w:val="18"/>
                      <w:szCs w:val="18"/>
                    </w:rPr>
                    <w:t xml:space="preserve"> в </w:t>
                  </w:r>
                  <w:proofErr w:type="spellStart"/>
                  <w:r w:rsidR="005936B7" w:rsidRPr="005936B7">
                    <w:rPr>
                      <w:rFonts w:eastAsia="Times New Roman"/>
                      <w:sz w:val="18"/>
                      <w:szCs w:val="18"/>
                    </w:rPr>
                    <w:t>такий</w:t>
                  </w:r>
                  <w:proofErr w:type="spellEnd"/>
                  <w:r w:rsidR="005936B7" w:rsidRPr="005936B7">
                    <w:rPr>
                      <w:rFonts w:eastAsia="Times New Roman"/>
                      <w:sz w:val="18"/>
                      <w:szCs w:val="18"/>
                    </w:rPr>
                    <w:t xml:space="preserve"> строк, – на </w:t>
                  </w:r>
                  <w:proofErr w:type="spellStart"/>
                  <w:r w:rsidR="005936B7" w:rsidRPr="005936B7">
                    <w:rPr>
                      <w:rFonts w:eastAsia="Times New Roman"/>
                      <w:sz w:val="18"/>
                      <w:szCs w:val="18"/>
                    </w:rPr>
                    <w:t>першому</w:t>
                  </w:r>
                  <w:proofErr w:type="spellEnd"/>
                  <w:r w:rsidR="0084384B">
                    <w:rPr>
                      <w:rFonts w:eastAsia="Times New Roman"/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="005936B7" w:rsidRPr="005936B7">
                    <w:rPr>
                      <w:rFonts w:eastAsia="Times New Roman"/>
                      <w:sz w:val="18"/>
                      <w:szCs w:val="18"/>
                    </w:rPr>
                    <w:t>засіданні</w:t>
                  </w:r>
                  <w:proofErr w:type="spellEnd"/>
                  <w:r w:rsidR="0084384B">
                    <w:rPr>
                      <w:rFonts w:eastAsia="Times New Roman"/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="005936B7" w:rsidRPr="005936B7">
                    <w:rPr>
                      <w:rFonts w:eastAsia="Times New Roman"/>
                      <w:sz w:val="18"/>
                      <w:szCs w:val="18"/>
                    </w:rPr>
                    <w:t>виконкому</w:t>
                  </w:r>
                  <w:proofErr w:type="spellEnd"/>
                  <w:r w:rsidR="0084384B">
                    <w:rPr>
                      <w:rFonts w:eastAsia="Times New Roman"/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="005936B7" w:rsidRPr="005936B7">
                    <w:rPr>
                      <w:rFonts w:eastAsia="Times New Roman"/>
                      <w:sz w:val="18"/>
                      <w:szCs w:val="18"/>
                    </w:rPr>
                    <w:t>міської</w:t>
                  </w:r>
                  <w:proofErr w:type="spellEnd"/>
                  <w:r w:rsidR="0084384B">
                    <w:rPr>
                      <w:rFonts w:eastAsia="Times New Roman"/>
                      <w:sz w:val="18"/>
                      <w:szCs w:val="18"/>
                      <w:lang w:val="uk-UA"/>
                    </w:rPr>
                    <w:t xml:space="preserve"> </w:t>
                  </w:r>
                  <w:r w:rsidR="005936B7" w:rsidRPr="005936B7">
                    <w:rPr>
                      <w:rFonts w:eastAsia="Times New Roman"/>
                      <w:sz w:val="18"/>
                      <w:szCs w:val="18"/>
                    </w:rPr>
                    <w:t xml:space="preserve">ради </w:t>
                  </w:r>
                  <w:proofErr w:type="spellStart"/>
                  <w:r w:rsidR="005936B7" w:rsidRPr="005936B7">
                    <w:rPr>
                      <w:rFonts w:eastAsia="Times New Roman"/>
                      <w:sz w:val="18"/>
                      <w:szCs w:val="18"/>
                    </w:rPr>
                    <w:t>після</w:t>
                  </w:r>
                  <w:proofErr w:type="spellEnd"/>
                  <w:r w:rsidR="0084384B">
                    <w:rPr>
                      <w:rFonts w:eastAsia="Times New Roman"/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="005936B7" w:rsidRPr="005936B7">
                    <w:rPr>
                      <w:rFonts w:eastAsia="Times New Roman"/>
                      <w:sz w:val="18"/>
                      <w:szCs w:val="18"/>
                    </w:rPr>
                    <w:t>його</w:t>
                  </w:r>
                  <w:proofErr w:type="spellEnd"/>
                  <w:r w:rsidR="0084384B">
                    <w:rPr>
                      <w:rFonts w:eastAsia="Times New Roman"/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="005936B7" w:rsidRPr="005936B7">
                    <w:rPr>
                      <w:rFonts w:eastAsia="Times New Roman"/>
                      <w:sz w:val="18"/>
                      <w:szCs w:val="18"/>
                    </w:rPr>
                    <w:t>закінчення</w:t>
                  </w:r>
                  <w:proofErr w:type="spellEnd"/>
                  <w:r>
                    <w:rPr>
                      <w:sz w:val="18"/>
                      <w:szCs w:val="20"/>
                      <w:lang w:val="uk-UA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" o:spid="_x0000_s1034" type="#_x0000_t202" style="position:absolute;margin-left:136.2pt;margin-top:22.95pt;width:101.4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" stroked="f">
            <v:stroke dashstyle="1 1"/>
            <v:textbox inset="0,0,0,0">
              <w:txbxContent>
                <w:p w:rsidR="00CA54F8" w:rsidRPr="00A33DD2" w:rsidRDefault="00CA54F8" w:rsidP="002A1DF0">
                  <w:pPr>
                    <w:jc w:val="center"/>
                    <w:rPr>
                      <w:sz w:val="18"/>
                      <w:lang w:val="uk-UA"/>
                    </w:rPr>
                  </w:pPr>
                  <w:r>
                    <w:rPr>
                      <w:b/>
                      <w:sz w:val="18"/>
                      <w:lang w:val="uk-UA"/>
                    </w:rPr>
                    <w:t xml:space="preserve">3 </w:t>
                  </w:r>
                  <w:proofErr w:type="spellStart"/>
                  <w:r>
                    <w:rPr>
                      <w:sz w:val="18"/>
                    </w:rPr>
                    <w:t>робоч</w:t>
                  </w:r>
                  <w:proofErr w:type="spellEnd"/>
                  <w:r>
                    <w:rPr>
                      <w:sz w:val="18"/>
                      <w:lang w:val="uk-UA"/>
                    </w:rPr>
                    <w:t>і</w:t>
                  </w:r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д</w:t>
                  </w:r>
                  <w:proofErr w:type="spellEnd"/>
                  <w:r>
                    <w:rPr>
                      <w:sz w:val="18"/>
                      <w:lang w:val="uk-UA"/>
                    </w:rPr>
                    <w:t>ні</w:t>
                  </w:r>
                </w:p>
              </w:txbxContent>
            </v:textbox>
          </v:shape>
        </w:pict>
      </w:r>
      <w:r w:rsidRPr="00C3706D">
        <w:rPr>
          <w:rFonts w:ascii="Times New Roman" w:hAnsi="Times New Roman" w:cs="Times New Roman"/>
          <w:i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90" o:spid="_x0000_s1042" type="#_x0000_t67" style="position:absolute;margin-left:-264.4pt;margin-top:23.2pt;width:10.7pt;height:12.9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" adj="12676" filled="f" strokecolor="black [3213]" strokeweight=".5pt"/>
        </w:pict>
      </w:r>
    </w:p>
    <w:p w:rsidR="005D0B4E" w:rsidRPr="00C17B8E" w:rsidRDefault="00C3706D" w:rsidP="00E61E1C">
      <w:pPr>
        <w:rPr>
          <w:b/>
          <w:lang w:val="uk-UA"/>
        </w:rPr>
      </w:pPr>
      <w:r w:rsidRPr="00C3706D">
        <w:rPr>
          <w:noProof/>
        </w:rPr>
        <w:pict>
          <v:shape id="_x0000_s1035" type="#_x0000_t202" style="position:absolute;margin-left:410.55pt;margin-top:10.9pt;width:87.4pt;height:19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" filled="f" stroked="f">
            <v:stroke dashstyle="1 1"/>
            <v:textbox inset="0,0,0,0">
              <w:txbxContent>
                <w:p w:rsidR="00CA54F8" w:rsidRPr="00A33DD2" w:rsidRDefault="00C17B8E" w:rsidP="00464C44">
                  <w:pPr>
                    <w:jc w:val="center"/>
                    <w:rPr>
                      <w:sz w:val="18"/>
                      <w:lang w:val="uk-UA"/>
                    </w:rPr>
                  </w:pPr>
                  <w:r>
                    <w:rPr>
                      <w:b/>
                      <w:sz w:val="18"/>
                      <w:lang w:val="uk-UA"/>
                    </w:rPr>
                    <w:t>5</w:t>
                  </w:r>
                  <w:r w:rsidR="0084384B">
                    <w:rPr>
                      <w:b/>
                      <w:sz w:val="18"/>
                      <w:lang w:val="uk-UA"/>
                    </w:rPr>
                    <w:t xml:space="preserve"> </w:t>
                  </w:r>
                  <w:proofErr w:type="spellStart"/>
                  <w:r w:rsidR="00CA54F8">
                    <w:rPr>
                      <w:sz w:val="18"/>
                    </w:rPr>
                    <w:t>робоч</w:t>
                  </w:r>
                  <w:r>
                    <w:rPr>
                      <w:sz w:val="18"/>
                      <w:lang w:val="uk-UA"/>
                    </w:rPr>
                    <w:t>их</w:t>
                  </w:r>
                  <w:proofErr w:type="spellEnd"/>
                  <w:r w:rsidR="00CA54F8">
                    <w:rPr>
                      <w:sz w:val="18"/>
                    </w:rPr>
                    <w:t xml:space="preserve"> </w:t>
                  </w:r>
                  <w:proofErr w:type="spellStart"/>
                  <w:r w:rsidR="00CA54F8">
                    <w:rPr>
                      <w:sz w:val="18"/>
                    </w:rPr>
                    <w:t>д</w:t>
                  </w:r>
                  <w:r w:rsidR="00CA54F8">
                    <w:rPr>
                      <w:sz w:val="18"/>
                      <w:lang w:val="uk-UA"/>
                    </w:rPr>
                    <w:t>ні</w:t>
                  </w:r>
                  <w:r>
                    <w:rPr>
                      <w:sz w:val="18"/>
                      <w:lang w:val="uk-UA"/>
                    </w:rPr>
                    <w:t>в</w:t>
                  </w:r>
                  <w:proofErr w:type="spellEnd"/>
                </w:p>
                <w:p w:rsidR="00CA54F8" w:rsidRPr="00B97B97" w:rsidRDefault="00CA54F8" w:rsidP="002A1DF0">
                  <w:pPr>
                    <w:jc w:val="center"/>
                    <w:rPr>
                      <w:sz w:val="18"/>
                      <w:szCs w:val="20"/>
                    </w:rPr>
                  </w:pPr>
                </w:p>
              </w:txbxContent>
            </v:textbox>
          </v:shape>
        </w:pict>
      </w:r>
    </w:p>
    <w:p w:rsidR="00AB7782" w:rsidRPr="00C17B8E" w:rsidRDefault="00C3706D" w:rsidP="00E61E1C">
      <w:pPr>
        <w:rPr>
          <w:b/>
          <w:lang w:val="uk-UA"/>
        </w:rPr>
      </w:pPr>
      <w:r w:rsidRPr="00C3706D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36" type="#_x0000_t202" style="position:absolute;margin-left:73.15pt;margin-top:9.65pt;width:700pt;height: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" filled="f" stroked="f">
            <v:textbox>
              <w:txbxContent>
                <w:p w:rsidR="00CA54F8" w:rsidRPr="0021065D" w:rsidRDefault="00CA54F8" w:rsidP="00CA7AB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ОДИН ПАКЕТЗА</w:t>
                  </w:r>
                  <w:r w:rsidRPr="0021065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ЖИТТЄВОЮСИТУАЦІЄЮ</w:t>
                  </w:r>
                  <w:r w:rsidRPr="0021065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«</w:t>
                  </w:r>
                  <w:r w:rsidR="00FD04BF" w:rsidRPr="00FD04BF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Розміщення зовнішньої реклами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»</w:t>
                  </w:r>
                </w:p>
              </w:txbxContent>
            </v:textbox>
          </v:shape>
        </w:pict>
      </w:r>
    </w:p>
    <w:p w:rsidR="00AB7782" w:rsidRPr="00244927" w:rsidRDefault="00AB7782" w:rsidP="00E61E1C">
      <w:pPr>
        <w:rPr>
          <w:lang w:val="uk-UA"/>
        </w:rPr>
      </w:pPr>
    </w:p>
    <w:p w:rsidR="00AF316D" w:rsidRPr="00842293" w:rsidRDefault="00C3706D" w:rsidP="00E61E1C">
      <w:pPr>
        <w:rPr>
          <w:lang w:val="uk-UA"/>
        </w:rPr>
      </w:pPr>
      <w:r w:rsidRPr="00C3706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7" type="#_x0000_t202" style="position:absolute;margin-left:22.8pt;margin-top:13.8pt;width:741.05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">
            <v:textbox>
              <w:txbxContent>
                <w:p w:rsidR="00CA54F8" w:rsidRPr="00CA7AB3" w:rsidRDefault="00CA54F8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Центр </w:t>
                  </w:r>
                  <w:proofErr w:type="spellStart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адміністративних</w:t>
                  </w:r>
                  <w:proofErr w:type="spellEnd"/>
                  <w:r w:rsidR="0084384B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послуг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«Віза»</w:t>
                  </w:r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, </w:t>
                  </w:r>
                  <w:proofErr w:type="spellStart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територіальні</w:t>
                  </w:r>
                  <w:proofErr w:type="spellEnd"/>
                  <w:r w:rsidR="0084384B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proofErr w:type="spellStart"/>
                  <w:proofErr w:type="gramStart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</w:t>
                  </w:r>
                  <w:proofErr w:type="gramEnd"/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ідрозділи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-140.6pt;margin-top:5.35pt;width:90pt;height:23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" strokecolor="black [3213]">
            <v:stroke dashstyle="1 1"/>
            <v:textbox>
              <w:txbxContent>
                <w:p w:rsidR="00CA54F8" w:rsidRDefault="00CA54F8">
                  <w:r>
                    <w:t xml:space="preserve">1 </w:t>
                  </w:r>
                  <w:proofErr w:type="spellStart"/>
                  <w:r>
                    <w:t>робочий</w:t>
                  </w:r>
                  <w:proofErr w:type="spellEnd"/>
                  <w:r>
                    <w:t xml:space="preserve"> день</w:t>
                  </w:r>
                </w:p>
              </w:txbxContent>
            </v:textbox>
          </v:shape>
        </w:pict>
      </w:r>
    </w:p>
    <w:p w:rsidR="00AF316D" w:rsidRPr="00244927" w:rsidRDefault="00C3706D" w:rsidP="00E61E1C">
      <w:pPr>
        <w:rPr>
          <w:sz w:val="24"/>
          <w:szCs w:val="24"/>
          <w:lang w:val="uk-UA"/>
        </w:rPr>
      </w:pPr>
      <w:r w:rsidRPr="00C3706D">
        <w:rPr>
          <w:noProof/>
        </w:rPr>
        <w:pict>
          <v:shape id="_x0000_s1041" type="#_x0000_t32" style="position:absolute;margin-left:403.3pt;margin-top:13.55pt;width:0;height:25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" strokeweight="1.75pt">
            <v:stroke endarrow="block"/>
          </v:shape>
        </w:pict>
      </w:r>
    </w:p>
    <w:p w:rsidR="00AF316D" w:rsidRPr="00244927" w:rsidRDefault="00C3706D" w:rsidP="00E61E1C">
      <w:pPr>
        <w:rPr>
          <w:lang w:val="uk-UA"/>
        </w:rPr>
      </w:pPr>
      <w:r w:rsidRPr="00C3706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9" type="#_x0000_t202" style="position:absolute;margin-left:313.3pt;margin-top:13.3pt;width:173.75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">
            <v:textbox>
              <w:txbxContent>
                <w:p w:rsidR="00CA54F8" w:rsidRPr="009B2DBA" w:rsidRDefault="00CA54F8" w:rsidP="00DB7F9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24"/>
                    </w:rPr>
                  </w:pPr>
                  <w:proofErr w:type="spellStart"/>
                  <w:r w:rsidRPr="00F1161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Суб’єкт</w:t>
                  </w:r>
                  <w:proofErr w:type="spellEnd"/>
                  <w:r w:rsidR="0084384B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F1161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звернення</w:t>
                  </w:r>
                  <w:proofErr w:type="spellEnd"/>
                </w:p>
              </w:txbxContent>
            </v:textbox>
          </v:shape>
        </w:pict>
      </w:r>
    </w:p>
    <w:p w:rsidR="00E61E1C" w:rsidRPr="00244927" w:rsidRDefault="00E61E1C" w:rsidP="00E61E1C">
      <w:pPr>
        <w:rPr>
          <w:lang w:val="uk-UA"/>
        </w:rPr>
      </w:pPr>
    </w:p>
    <w:p w:rsidR="000A0822" w:rsidRDefault="00C3706D" w:rsidP="00E61E1C">
      <w:r w:rsidRPr="00C3706D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0" type="#_x0000_t202" style="position:absolute;margin-left:22.95pt;margin-top:12.4pt;width:675.7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" stroked="f">
            <v:stroke dashstyle="dashDot" joinstyle="round" endcap="round"/>
            <v:textbox>
              <w:txbxContent>
                <w:p w:rsidR="00DC4381" w:rsidRDefault="00AF26CA" w:rsidP="00A57694">
                  <w:pPr>
                    <w:tabs>
                      <w:tab w:val="left" w:pos="7088"/>
                    </w:tabs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В.о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. керуючої</w:t>
                  </w:r>
                  <w:r w:rsidR="00CA54F8" w:rsidRPr="00A5769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справами виконкому </w:t>
                  </w:r>
                  <w:r w:rsidR="00DC438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–</w:t>
                  </w:r>
                </w:p>
                <w:p w:rsidR="00CA54F8" w:rsidRPr="00A57694" w:rsidRDefault="00DC4381" w:rsidP="00A57694">
                  <w:pPr>
                    <w:tabs>
                      <w:tab w:val="left" w:pos="7088"/>
                    </w:tabs>
                    <w:spacing w:after="0" w:line="240" w:lineRule="auto"/>
                    <w:ind w:left="284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заступник міського голови</w:t>
                  </w:r>
                  <w:bookmarkStart w:id="0" w:name="_GoBack"/>
                  <w:bookmarkEnd w:id="0"/>
                  <w:r w:rsidR="0084384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                                                                                                           </w:t>
                  </w:r>
                  <w:r w:rsidR="00AF26C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В.Бєрлін</w:t>
                  </w:r>
                </w:p>
              </w:txbxContent>
            </v:textbox>
          </v:shape>
        </w:pict>
      </w:r>
    </w:p>
    <w:sectPr w:rsidR="000A0822" w:rsidSect="0021065D">
      <w:pgSz w:w="16838" w:h="11906" w:orient="landscape"/>
      <w:pgMar w:top="426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1E1C"/>
    <w:rsid w:val="00007DC1"/>
    <w:rsid w:val="00023E30"/>
    <w:rsid w:val="00024DAF"/>
    <w:rsid w:val="00033606"/>
    <w:rsid w:val="000400BA"/>
    <w:rsid w:val="0008547E"/>
    <w:rsid w:val="000A0822"/>
    <w:rsid w:val="000B6288"/>
    <w:rsid w:val="000B6602"/>
    <w:rsid w:val="000D1B16"/>
    <w:rsid w:val="000E31B6"/>
    <w:rsid w:val="001C5BBC"/>
    <w:rsid w:val="001F34DD"/>
    <w:rsid w:val="0021065D"/>
    <w:rsid w:val="00214DF0"/>
    <w:rsid w:val="00220ACA"/>
    <w:rsid w:val="00244927"/>
    <w:rsid w:val="00264EA5"/>
    <w:rsid w:val="00274400"/>
    <w:rsid w:val="002A1DF0"/>
    <w:rsid w:val="002D7F74"/>
    <w:rsid w:val="002E7E3B"/>
    <w:rsid w:val="002F71F8"/>
    <w:rsid w:val="003444DE"/>
    <w:rsid w:val="003628C5"/>
    <w:rsid w:val="00363C5D"/>
    <w:rsid w:val="0037464C"/>
    <w:rsid w:val="00384AB8"/>
    <w:rsid w:val="003C310D"/>
    <w:rsid w:val="00464C44"/>
    <w:rsid w:val="00472ADE"/>
    <w:rsid w:val="004A56F6"/>
    <w:rsid w:val="00545C38"/>
    <w:rsid w:val="00560CFE"/>
    <w:rsid w:val="00571CED"/>
    <w:rsid w:val="00581C41"/>
    <w:rsid w:val="0058565B"/>
    <w:rsid w:val="005936B7"/>
    <w:rsid w:val="005A19DE"/>
    <w:rsid w:val="005A29D2"/>
    <w:rsid w:val="005B5C65"/>
    <w:rsid w:val="005D0B4E"/>
    <w:rsid w:val="005E5C11"/>
    <w:rsid w:val="006149F6"/>
    <w:rsid w:val="00625B51"/>
    <w:rsid w:val="0066551D"/>
    <w:rsid w:val="006A268B"/>
    <w:rsid w:val="006A326D"/>
    <w:rsid w:val="006B6AE7"/>
    <w:rsid w:val="006C568D"/>
    <w:rsid w:val="006D378F"/>
    <w:rsid w:val="006E2BD1"/>
    <w:rsid w:val="006E7729"/>
    <w:rsid w:val="007A126E"/>
    <w:rsid w:val="007B0200"/>
    <w:rsid w:val="007E06F0"/>
    <w:rsid w:val="007F7539"/>
    <w:rsid w:val="00802B42"/>
    <w:rsid w:val="00842293"/>
    <w:rsid w:val="0084384B"/>
    <w:rsid w:val="00843BD9"/>
    <w:rsid w:val="0085038C"/>
    <w:rsid w:val="008738E0"/>
    <w:rsid w:val="00886750"/>
    <w:rsid w:val="008957CA"/>
    <w:rsid w:val="008F7AA0"/>
    <w:rsid w:val="009417F1"/>
    <w:rsid w:val="00950911"/>
    <w:rsid w:val="00970328"/>
    <w:rsid w:val="0097359E"/>
    <w:rsid w:val="00974CE2"/>
    <w:rsid w:val="009851FF"/>
    <w:rsid w:val="009966CB"/>
    <w:rsid w:val="009B0137"/>
    <w:rsid w:val="009B2DBA"/>
    <w:rsid w:val="009C66CE"/>
    <w:rsid w:val="009E11D8"/>
    <w:rsid w:val="00A325FA"/>
    <w:rsid w:val="00A33DD2"/>
    <w:rsid w:val="00A45706"/>
    <w:rsid w:val="00A57694"/>
    <w:rsid w:val="00A80ACF"/>
    <w:rsid w:val="00AA7770"/>
    <w:rsid w:val="00AB7782"/>
    <w:rsid w:val="00AD2AF8"/>
    <w:rsid w:val="00AE03F4"/>
    <w:rsid w:val="00AE0D6F"/>
    <w:rsid w:val="00AF26CA"/>
    <w:rsid w:val="00AF2A24"/>
    <w:rsid w:val="00AF316D"/>
    <w:rsid w:val="00B76A33"/>
    <w:rsid w:val="00B83969"/>
    <w:rsid w:val="00B97B97"/>
    <w:rsid w:val="00BA531B"/>
    <w:rsid w:val="00C17B8E"/>
    <w:rsid w:val="00C22B98"/>
    <w:rsid w:val="00C3706D"/>
    <w:rsid w:val="00C45F54"/>
    <w:rsid w:val="00C7541D"/>
    <w:rsid w:val="00CA54F8"/>
    <w:rsid w:val="00CA7AB3"/>
    <w:rsid w:val="00D00AFE"/>
    <w:rsid w:val="00D258DB"/>
    <w:rsid w:val="00D52528"/>
    <w:rsid w:val="00D566B2"/>
    <w:rsid w:val="00D86370"/>
    <w:rsid w:val="00DA7C94"/>
    <w:rsid w:val="00DB7F9B"/>
    <w:rsid w:val="00DC4381"/>
    <w:rsid w:val="00DD1B72"/>
    <w:rsid w:val="00DE19C2"/>
    <w:rsid w:val="00E11628"/>
    <w:rsid w:val="00E5038E"/>
    <w:rsid w:val="00E61E1C"/>
    <w:rsid w:val="00E67EC8"/>
    <w:rsid w:val="00E76D6F"/>
    <w:rsid w:val="00EA300F"/>
    <w:rsid w:val="00EB13C8"/>
    <w:rsid w:val="00EE2A8E"/>
    <w:rsid w:val="00F1161A"/>
    <w:rsid w:val="00F371CD"/>
    <w:rsid w:val="00F55AC7"/>
    <w:rsid w:val="00F65697"/>
    <w:rsid w:val="00F93639"/>
    <w:rsid w:val="00FD04BF"/>
    <w:rsid w:val="00FE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AutoShape 107"/>
        <o:r id="V:Rule2" type="connector" idref="#_x0000_s1048"/>
        <o:r id="V:Rule3" type="connector" idref="#_x0000_s1047"/>
        <o:r id="V:Rule4" type="connector" idref="#_x0000_s1046"/>
        <o:r id="V:Rule5" type="connector" idref="#_x0000_s1045"/>
        <o:r id="V:Rule6" type="connector" idref="#_x0000_s1044"/>
        <o:r id="V:Rule7" type="connector" idref="#_x0000_s1043"/>
        <o:r id="V:Rule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5A3B2-2AE0-4F34-B5A7-532EC35A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zagalny3371</cp:lastModifiedBy>
  <cp:revision>3</cp:revision>
  <cp:lastPrinted>2017-04-07T09:26:00Z</cp:lastPrinted>
  <dcterms:created xsi:type="dcterms:W3CDTF">2017-04-07T09:30:00Z</dcterms:created>
  <dcterms:modified xsi:type="dcterms:W3CDTF">2017-04-12T12:10:00Z</dcterms:modified>
</cp:coreProperties>
</file>