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3C" w:rsidRPr="00A22F93" w:rsidRDefault="00D4773C" w:rsidP="00D4773C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A22F93">
        <w:rPr>
          <w:rFonts w:eastAsia="Times New Roman"/>
          <w:i/>
          <w:sz w:val="24"/>
          <w:szCs w:val="24"/>
        </w:rPr>
        <w:t xml:space="preserve">Додаток </w:t>
      </w:r>
      <w:r w:rsidR="00CF1D5A" w:rsidRPr="00A22F93">
        <w:rPr>
          <w:rFonts w:eastAsia="Times New Roman"/>
          <w:i/>
          <w:sz w:val="24"/>
          <w:szCs w:val="24"/>
        </w:rPr>
        <w:t>6</w:t>
      </w:r>
    </w:p>
    <w:p w:rsidR="00D4773C" w:rsidRPr="00A22F93" w:rsidRDefault="00D4773C" w:rsidP="00D4773C">
      <w:pPr>
        <w:spacing w:after="0"/>
        <w:ind w:left="5664" w:firstLine="0"/>
        <w:rPr>
          <w:rFonts w:eastAsia="Times New Roman"/>
          <w:sz w:val="24"/>
          <w:szCs w:val="24"/>
        </w:rPr>
      </w:pPr>
      <w:r w:rsidRPr="00A22F93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D4773C" w:rsidRPr="00A22F93" w:rsidRDefault="00A22F93" w:rsidP="00A22F93">
      <w:pPr>
        <w:spacing w:after="120"/>
        <w:ind w:firstLine="5670"/>
        <w:rPr>
          <w:i/>
          <w:sz w:val="24"/>
          <w:szCs w:val="24"/>
        </w:rPr>
      </w:pPr>
      <w:r w:rsidRPr="00A22F93">
        <w:rPr>
          <w:i/>
          <w:sz w:val="24"/>
          <w:szCs w:val="24"/>
        </w:rPr>
        <w:t>14.03.2017 №142</w:t>
      </w:r>
    </w:p>
    <w:p w:rsidR="00D4773C" w:rsidRPr="00A22F93" w:rsidRDefault="00D4773C" w:rsidP="00CA3B95">
      <w:pPr>
        <w:spacing w:after="120"/>
        <w:rPr>
          <w:rFonts w:eastAsia="Times New Roman"/>
          <w:sz w:val="24"/>
          <w:szCs w:val="24"/>
        </w:rPr>
      </w:pPr>
    </w:p>
    <w:p w:rsidR="00D4773C" w:rsidRPr="00A22F93" w:rsidRDefault="00D4773C" w:rsidP="00D4773C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22F93">
        <w:rPr>
          <w:rFonts w:eastAsia="Times New Roman"/>
          <w:b/>
          <w:i/>
          <w:spacing w:val="0"/>
        </w:rPr>
        <w:t>СПИСОК</w:t>
      </w:r>
    </w:p>
    <w:p w:rsidR="00880B9B" w:rsidRPr="00A22F93" w:rsidRDefault="00880B9B" w:rsidP="00D4773C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22F93">
        <w:rPr>
          <w:rFonts w:eastAsia="Times New Roman"/>
          <w:b/>
          <w:i/>
          <w:spacing w:val="0"/>
        </w:rPr>
        <w:t xml:space="preserve">представників </w:t>
      </w:r>
      <w:r w:rsidR="00D4773C" w:rsidRPr="00A22F93">
        <w:rPr>
          <w:rFonts w:eastAsia="Times New Roman"/>
          <w:b/>
          <w:i/>
          <w:spacing w:val="0"/>
        </w:rPr>
        <w:t>пожежно</w:t>
      </w:r>
      <w:r w:rsidRPr="00A22F93">
        <w:rPr>
          <w:rFonts w:eastAsia="Times New Roman"/>
          <w:b/>
          <w:i/>
          <w:spacing w:val="0"/>
        </w:rPr>
        <w:t>ї охорони міста</w:t>
      </w:r>
      <w:r w:rsidR="00D4773C" w:rsidRPr="00A22F93">
        <w:rPr>
          <w:rFonts w:eastAsia="Times New Roman"/>
          <w:b/>
          <w:i/>
          <w:spacing w:val="0"/>
        </w:rPr>
        <w:t xml:space="preserve">, </w:t>
      </w:r>
    </w:p>
    <w:p w:rsidR="00D4773C" w:rsidRPr="00A22F93" w:rsidRDefault="00D4773C" w:rsidP="00D4773C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22F93">
        <w:rPr>
          <w:rFonts w:eastAsia="Times New Roman"/>
          <w:b/>
          <w:i/>
          <w:spacing w:val="0"/>
        </w:rPr>
        <w:t>які нагороджуються з нагоди Дня пожежної охорони</w:t>
      </w:r>
    </w:p>
    <w:p w:rsidR="00880B9B" w:rsidRPr="00A22F93" w:rsidRDefault="00880B9B" w:rsidP="00D4773C">
      <w:pPr>
        <w:spacing w:after="0"/>
        <w:ind w:firstLine="0"/>
        <w:jc w:val="center"/>
        <w:rPr>
          <w:rFonts w:eastAsia="Times New Roman"/>
          <w:b/>
          <w:i/>
          <w:color w:val="FF0000"/>
          <w:spacing w:val="0"/>
        </w:rPr>
      </w:pPr>
    </w:p>
    <w:p w:rsidR="00880B9B" w:rsidRPr="00A22F93" w:rsidRDefault="00880B9B" w:rsidP="00D4773C">
      <w:pPr>
        <w:spacing w:after="0"/>
        <w:ind w:firstLine="0"/>
        <w:jc w:val="center"/>
        <w:rPr>
          <w:rFonts w:eastAsia="Times New Roman"/>
          <w:b/>
          <w:i/>
          <w:color w:val="FF0000"/>
        </w:rPr>
      </w:pPr>
      <w:r w:rsidRPr="00A22F93">
        <w:rPr>
          <w:b/>
          <w:i/>
        </w:rPr>
        <w:t>Нагрудними знаками «За заслуги перед містом» III ступеня:</w:t>
      </w:r>
    </w:p>
    <w:p w:rsidR="00D4773C" w:rsidRPr="00A22F93" w:rsidRDefault="00D4773C" w:rsidP="00D4773C">
      <w:pPr>
        <w:spacing w:after="0"/>
        <w:ind w:firstLine="0"/>
        <w:jc w:val="center"/>
        <w:rPr>
          <w:rFonts w:eastAsia="Times New Roman"/>
          <w:b/>
          <w:i/>
          <w:color w:val="FF0000"/>
        </w:rPr>
      </w:pP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781261" w:rsidRPr="00A22F93" w:rsidTr="00B742C2">
        <w:tc>
          <w:tcPr>
            <w:tcW w:w="3544" w:type="dxa"/>
          </w:tcPr>
          <w:p w:rsidR="00880B9B" w:rsidRPr="00A22F93" w:rsidRDefault="00041579" w:rsidP="00880B9B">
            <w:pPr>
              <w:spacing w:after="0"/>
              <w:ind w:firstLine="0"/>
              <w:rPr>
                <w:spacing w:val="0"/>
              </w:rPr>
            </w:pPr>
            <w:r w:rsidRPr="00A22F93">
              <w:rPr>
                <w:spacing w:val="0"/>
              </w:rPr>
              <w:t xml:space="preserve">ЄРЕШКО </w:t>
            </w:r>
          </w:p>
          <w:p w:rsidR="00D4773C" w:rsidRPr="00A22F93" w:rsidRDefault="00880B9B" w:rsidP="00880B9B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spacing w:val="0"/>
              </w:rPr>
              <w:t>Геннадій Сергійович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CA0D47">
            <w:pPr>
              <w:spacing w:after="120"/>
              <w:ind w:firstLine="0"/>
              <w:rPr>
                <w:spacing w:val="0"/>
              </w:rPr>
            </w:pPr>
            <w:r w:rsidRPr="00A22F93">
              <w:rPr>
                <w:spacing w:val="0"/>
              </w:rPr>
              <w:t>начальник 3 державного пожежно-рятуваль</w:t>
            </w:r>
            <w:r w:rsidR="00041579" w:rsidRPr="00A22F93">
              <w:rPr>
                <w:spacing w:val="0"/>
              </w:rPr>
              <w:t>-</w:t>
            </w:r>
            <w:r w:rsidRPr="00A22F93">
              <w:rPr>
                <w:spacing w:val="0"/>
              </w:rPr>
              <w:t>ного загону Головного управління Державної служби України з надзвичайних ситуацій у Дніпропетровській області, підполковник служби цивільного захисту</w:t>
            </w:r>
          </w:p>
        </w:tc>
      </w:tr>
      <w:tr w:rsidR="00781261" w:rsidRPr="00A22F93" w:rsidTr="00B742C2">
        <w:tc>
          <w:tcPr>
            <w:tcW w:w="3544" w:type="dxa"/>
          </w:tcPr>
          <w:p w:rsidR="00880B9B" w:rsidRPr="00A22F93" w:rsidRDefault="00041579" w:rsidP="00880B9B">
            <w:pPr>
              <w:spacing w:after="0"/>
              <w:ind w:firstLine="0"/>
              <w:rPr>
                <w:spacing w:val="0"/>
              </w:rPr>
            </w:pPr>
            <w:r w:rsidRPr="00A22F93">
              <w:rPr>
                <w:spacing w:val="0"/>
              </w:rPr>
              <w:t xml:space="preserve">СУТУЛА </w:t>
            </w:r>
          </w:p>
          <w:p w:rsidR="00D4773C" w:rsidRPr="00A22F93" w:rsidRDefault="00880B9B" w:rsidP="00880B9B">
            <w:pPr>
              <w:spacing w:after="0"/>
              <w:ind w:firstLine="0"/>
              <w:rPr>
                <w:rFonts w:eastAsia="Times New Roman"/>
                <w:color w:val="FF0000"/>
                <w:spacing w:val="0"/>
              </w:rPr>
            </w:pPr>
            <w:r w:rsidRPr="00A22F93">
              <w:rPr>
                <w:spacing w:val="0"/>
              </w:rPr>
              <w:t>Ігор Миколайович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CA0D47">
            <w:pPr>
              <w:spacing w:after="120"/>
              <w:ind w:firstLine="0"/>
              <w:rPr>
                <w:spacing w:val="0"/>
              </w:rPr>
            </w:pPr>
            <w:r w:rsidRPr="00A22F93">
              <w:rPr>
                <w:spacing w:val="0"/>
              </w:rPr>
              <w:t>заступник начальника загону (з реагування на надзвичайні ситуації) 3 державного пожежно-рятувального загону Головного управління Державної служби України з надзвичайних ситуацій у Дніпропетровській області, підпол-ковник служби цивільного захисту</w:t>
            </w:r>
          </w:p>
        </w:tc>
      </w:tr>
    </w:tbl>
    <w:p w:rsidR="00880B9B" w:rsidRPr="00A22F93" w:rsidRDefault="00880B9B" w:rsidP="00CA3B95">
      <w:pPr>
        <w:spacing w:before="240" w:after="240"/>
        <w:jc w:val="center"/>
      </w:pPr>
      <w:r w:rsidRPr="00A22F93">
        <w:rPr>
          <w:b/>
          <w:i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781261" w:rsidRPr="00A22F93" w:rsidTr="00B742C2">
        <w:tc>
          <w:tcPr>
            <w:tcW w:w="3544" w:type="dxa"/>
          </w:tcPr>
          <w:p w:rsidR="00041579" w:rsidRPr="00A22F93" w:rsidRDefault="0016025A" w:rsidP="00041579">
            <w:pPr>
              <w:spacing w:after="0"/>
              <w:ind w:firstLine="0"/>
            </w:pPr>
            <w:r w:rsidRPr="00A22F93">
              <w:t xml:space="preserve">ДЕМЧЕНКО </w:t>
            </w:r>
          </w:p>
          <w:p w:rsidR="00D4773C" w:rsidRPr="00A22F93" w:rsidRDefault="00880B9B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t>Віталі</w:t>
            </w:r>
            <w:r w:rsidR="00041579" w:rsidRPr="00A22F93">
              <w:t xml:space="preserve">й </w:t>
            </w:r>
            <w:r w:rsidRPr="00A22F93">
              <w:t>Олександрович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CA0D47">
            <w:pPr>
              <w:spacing w:after="120"/>
              <w:ind w:firstLine="0"/>
            </w:pPr>
            <w:r w:rsidRPr="00A22F93">
              <w:t>майст</w:t>
            </w:r>
            <w:r w:rsidR="00041579" w:rsidRPr="00A22F93">
              <w:t>е</w:t>
            </w:r>
            <w:r w:rsidRPr="00A22F93">
              <w:t>р газодимозахисної служби 16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прапорщик служби цивільного захисту</w:t>
            </w:r>
          </w:p>
        </w:tc>
      </w:tr>
      <w:tr w:rsidR="00781261" w:rsidRPr="00A22F93" w:rsidTr="00B742C2">
        <w:tc>
          <w:tcPr>
            <w:tcW w:w="3544" w:type="dxa"/>
          </w:tcPr>
          <w:p w:rsidR="00041579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A22F93">
              <w:rPr>
                <w:rFonts w:eastAsia="Times New Roman"/>
                <w:spacing w:val="-4"/>
              </w:rPr>
              <w:t xml:space="preserve">ЗУБКО </w:t>
            </w:r>
          </w:p>
          <w:p w:rsidR="00D4773C" w:rsidRPr="00A22F93" w:rsidRDefault="00880B9B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-4"/>
              </w:rPr>
              <w:t>Ігор</w:t>
            </w:r>
            <w:r w:rsidR="005F14C3">
              <w:rPr>
                <w:rFonts w:eastAsia="Times New Roman"/>
                <w:spacing w:val="-4"/>
              </w:rPr>
              <w:t xml:space="preserve"> </w:t>
            </w:r>
            <w:r w:rsidRPr="00A22F93">
              <w:rPr>
                <w:rFonts w:eastAsia="Times New Roman"/>
                <w:spacing w:val="-4"/>
              </w:rPr>
              <w:t>Валерійович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041579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A22F93">
              <w:rPr>
                <w:rFonts w:eastAsia="Times New Roman"/>
                <w:spacing w:val="-4"/>
              </w:rPr>
              <w:t>начальник караулу 14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старш</w:t>
            </w:r>
            <w:r w:rsidR="00041579" w:rsidRPr="00A22F93">
              <w:rPr>
                <w:rFonts w:eastAsia="Times New Roman"/>
                <w:spacing w:val="-4"/>
              </w:rPr>
              <w:t>ий</w:t>
            </w:r>
            <w:r w:rsidRPr="00A22F93">
              <w:rPr>
                <w:rFonts w:eastAsia="Times New Roman"/>
                <w:spacing w:val="-4"/>
              </w:rPr>
              <w:t xml:space="preserve"> лейтенант служби цивільного захисту</w:t>
            </w:r>
          </w:p>
        </w:tc>
      </w:tr>
    </w:tbl>
    <w:p w:rsidR="00880B9B" w:rsidRPr="00A22F93" w:rsidRDefault="00880B9B" w:rsidP="00CA3B95">
      <w:pPr>
        <w:spacing w:before="240" w:after="240"/>
        <w:jc w:val="center"/>
      </w:pPr>
      <w:r w:rsidRPr="00A22F93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041579" w:rsidRPr="00A22F93" w:rsidTr="00B742C2">
        <w:tc>
          <w:tcPr>
            <w:tcW w:w="3544" w:type="dxa"/>
          </w:tcPr>
          <w:p w:rsidR="00041579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ВОСКОБОЙНИК </w:t>
            </w:r>
          </w:p>
          <w:p w:rsidR="00D4773C" w:rsidRPr="00A22F93" w:rsidRDefault="00880B9B" w:rsidP="0016025A">
            <w:pPr>
              <w:spacing w:after="0"/>
              <w:ind w:right="-108"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Олександр</w:t>
            </w:r>
            <w:r w:rsidR="005F14C3">
              <w:rPr>
                <w:rFonts w:eastAsia="Times New Roman"/>
                <w:spacing w:val="0"/>
              </w:rPr>
              <w:t xml:space="preserve"> </w:t>
            </w:r>
            <w:r w:rsidRPr="00A22F93">
              <w:rPr>
                <w:rFonts w:eastAsia="Times New Roman"/>
                <w:spacing w:val="0"/>
              </w:rPr>
              <w:t>Олександрович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041579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начальник чергової зміни 3 державного пожежно-рятувального загону Головного управління Державної служби України з надзвичайних ситуацій у Дніпропетровській області, майор служби цивільного захисту</w:t>
            </w:r>
          </w:p>
        </w:tc>
      </w:tr>
    </w:tbl>
    <w:p w:rsidR="00CA3B95" w:rsidRPr="00A22F93" w:rsidRDefault="00CA3B95" w:rsidP="00CA3B95">
      <w:pPr>
        <w:spacing w:before="120" w:after="240"/>
        <w:ind w:firstLine="0"/>
        <w:jc w:val="right"/>
        <w:rPr>
          <w:b/>
          <w:i/>
          <w:spacing w:val="0"/>
        </w:rPr>
      </w:pPr>
      <w:r w:rsidRPr="00A22F93">
        <w:rPr>
          <w:i/>
          <w:spacing w:val="0"/>
          <w:sz w:val="24"/>
          <w:szCs w:val="24"/>
        </w:rPr>
        <w:lastRenderedPageBreak/>
        <w:t>Продовження додатка</w:t>
      </w:r>
      <w:r w:rsidR="00A22F93" w:rsidRPr="00A22F93">
        <w:rPr>
          <w:i/>
          <w:spacing w:val="0"/>
          <w:sz w:val="24"/>
          <w:szCs w:val="24"/>
        </w:rPr>
        <w:t xml:space="preserve"> </w:t>
      </w:r>
      <w:r w:rsidR="00CF1D5A" w:rsidRPr="00A22F93">
        <w:rPr>
          <w:i/>
          <w:spacing w:val="0"/>
          <w:sz w:val="24"/>
          <w:szCs w:val="24"/>
        </w:rPr>
        <w:t>6</w:t>
      </w: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041579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ДАЦЮК </w:t>
            </w:r>
          </w:p>
          <w:p w:rsidR="00D4773C" w:rsidRPr="00A22F93" w:rsidRDefault="00880B9B" w:rsidP="0016025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Володимир</w:t>
            </w:r>
            <w:r w:rsidR="005F14C3">
              <w:rPr>
                <w:rFonts w:eastAsia="Times New Roman"/>
                <w:spacing w:val="0"/>
              </w:rPr>
              <w:t xml:space="preserve"> </w:t>
            </w:r>
            <w:r w:rsidRPr="00A22F93">
              <w:rPr>
                <w:rFonts w:eastAsia="Times New Roman"/>
                <w:spacing w:val="0"/>
              </w:rPr>
              <w:t>Миколайович</w:t>
            </w:r>
          </w:p>
        </w:tc>
        <w:tc>
          <w:tcPr>
            <w:tcW w:w="310" w:type="dxa"/>
          </w:tcPr>
          <w:p w:rsidR="00D4773C" w:rsidRPr="00A22F93" w:rsidRDefault="00D4773C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D4773C" w:rsidRPr="00A22F93" w:rsidRDefault="00880B9B" w:rsidP="000126AC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воді</w:t>
            </w:r>
            <w:r w:rsidR="0016025A" w:rsidRPr="00A22F93">
              <w:rPr>
                <w:rFonts w:eastAsia="Times New Roman"/>
                <w:spacing w:val="0"/>
              </w:rPr>
              <w:t>й</w:t>
            </w:r>
            <w:r w:rsidRPr="00A22F93">
              <w:rPr>
                <w:rFonts w:eastAsia="Times New Roman"/>
                <w:spacing w:val="0"/>
              </w:rPr>
              <w:t xml:space="preserve"> 42-ї державної пожежної частини технічної служби, ветеран державної пожежної охорони, прапорщик внутрішньої служби у відставці</w:t>
            </w:r>
          </w:p>
        </w:tc>
      </w:tr>
      <w:tr w:rsidR="00041579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ДЕНИСЮК </w:t>
            </w:r>
          </w:p>
          <w:p w:rsidR="00880B9B" w:rsidRPr="00A22F93" w:rsidRDefault="00880B9B" w:rsidP="0016025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Васил</w:t>
            </w:r>
            <w:r w:rsidR="0016025A" w:rsidRPr="00A22F93">
              <w:rPr>
                <w:rFonts w:eastAsia="Times New Roman"/>
                <w:spacing w:val="0"/>
              </w:rPr>
              <w:t>ь Вікторович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16025A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начальник караулу 16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капітан служби цивільного захисту</w:t>
            </w:r>
          </w:p>
        </w:tc>
      </w:tr>
      <w:tr w:rsidR="00041579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ІЩЕНКО</w:t>
            </w:r>
          </w:p>
          <w:p w:rsidR="00880B9B" w:rsidRPr="00A22F93" w:rsidRDefault="00880B9B" w:rsidP="0016025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Руслан</w:t>
            </w:r>
            <w:r w:rsidR="005F14C3">
              <w:rPr>
                <w:rFonts w:eastAsia="Times New Roman"/>
                <w:spacing w:val="0"/>
              </w:rPr>
              <w:t xml:space="preserve"> </w:t>
            </w:r>
            <w:r w:rsidRPr="00A22F93">
              <w:rPr>
                <w:rFonts w:eastAsia="Times New Roman"/>
                <w:spacing w:val="0"/>
              </w:rPr>
              <w:t>Миколайович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16025A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майст</w:t>
            </w:r>
            <w:r w:rsidR="0016025A" w:rsidRPr="00A22F93">
              <w:rPr>
                <w:rFonts w:eastAsia="Times New Roman"/>
                <w:spacing w:val="0"/>
              </w:rPr>
              <w:t>е</w:t>
            </w:r>
            <w:r w:rsidRPr="00A22F93">
              <w:rPr>
                <w:rFonts w:eastAsia="Times New Roman"/>
                <w:spacing w:val="0"/>
              </w:rPr>
              <w:t>р газодимозахисної служби 11 держав</w:t>
            </w:r>
            <w:r w:rsidR="00F642DB" w:rsidRPr="00A22F93">
              <w:rPr>
                <w:rFonts w:eastAsia="Times New Roman"/>
                <w:spacing w:val="0"/>
              </w:rPr>
              <w:t>-</w:t>
            </w:r>
            <w:r w:rsidRPr="00A22F93">
              <w:rPr>
                <w:rFonts w:eastAsia="Times New Roman"/>
                <w:spacing w:val="0"/>
              </w:rPr>
              <w:t>ної пожежно-рятувальної частини 3 держав</w:t>
            </w:r>
            <w:r w:rsidR="00F642DB" w:rsidRPr="00A22F93">
              <w:rPr>
                <w:rFonts w:eastAsia="Times New Roman"/>
                <w:spacing w:val="0"/>
              </w:rPr>
              <w:t>-</w:t>
            </w:r>
            <w:r w:rsidRPr="00A22F93">
              <w:rPr>
                <w:rFonts w:eastAsia="Times New Roman"/>
                <w:spacing w:val="0"/>
              </w:rPr>
              <w:t>ного пожежно-рятувального загону Головного управління Державної служби України з надзвичайних ситуацій у Дніпропетровській області, прапорщик служби цивільного захисту</w:t>
            </w:r>
          </w:p>
        </w:tc>
      </w:tr>
      <w:tr w:rsidR="000126AC" w:rsidRPr="00A22F93" w:rsidTr="007E66F1">
        <w:tc>
          <w:tcPr>
            <w:tcW w:w="3544" w:type="dxa"/>
          </w:tcPr>
          <w:p w:rsidR="000126AC" w:rsidRPr="00A22F93" w:rsidRDefault="000126AC" w:rsidP="007E66F1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ЛЕВЧЕНКО </w:t>
            </w:r>
          </w:p>
          <w:p w:rsidR="000126AC" w:rsidRPr="00A22F93" w:rsidRDefault="000126AC" w:rsidP="007E66F1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Світлана Анатоліївна</w:t>
            </w:r>
          </w:p>
        </w:tc>
        <w:tc>
          <w:tcPr>
            <w:tcW w:w="310" w:type="dxa"/>
          </w:tcPr>
          <w:p w:rsidR="000126AC" w:rsidRPr="00A22F93" w:rsidRDefault="000126AC" w:rsidP="007E66F1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0126AC" w:rsidRPr="00A22F93" w:rsidRDefault="000126AC" w:rsidP="007E66F1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диспетчер 16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молодший сержант служби цивільного захисту</w:t>
            </w:r>
          </w:p>
        </w:tc>
      </w:tr>
      <w:tr w:rsidR="00880B9B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ЛИСЕНКО</w:t>
            </w:r>
          </w:p>
          <w:p w:rsidR="00880B9B" w:rsidRPr="00A22F93" w:rsidRDefault="00880B9B" w:rsidP="0016025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Микол</w:t>
            </w:r>
            <w:r w:rsidR="0016025A" w:rsidRPr="00A22F93">
              <w:rPr>
                <w:rFonts w:eastAsia="Times New Roman"/>
                <w:spacing w:val="0"/>
              </w:rPr>
              <w:t xml:space="preserve">а </w:t>
            </w:r>
            <w:r w:rsidRPr="00A22F93">
              <w:rPr>
                <w:rFonts w:eastAsia="Times New Roman"/>
                <w:spacing w:val="0"/>
              </w:rPr>
              <w:t>Петрович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CA0D47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начальник караулу 26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старш</w:t>
            </w:r>
            <w:r w:rsidR="00CA0D47" w:rsidRPr="00A22F93">
              <w:rPr>
                <w:rFonts w:eastAsia="Times New Roman"/>
                <w:spacing w:val="0"/>
              </w:rPr>
              <w:t>ий</w:t>
            </w:r>
            <w:r w:rsidRPr="00A22F93">
              <w:rPr>
                <w:rFonts w:eastAsia="Times New Roman"/>
                <w:spacing w:val="0"/>
              </w:rPr>
              <w:t xml:space="preserve"> лейтенант служби цивільного захисту</w:t>
            </w:r>
          </w:p>
        </w:tc>
      </w:tr>
      <w:tr w:rsidR="00041579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НАПАДАЙЛО</w:t>
            </w:r>
          </w:p>
          <w:p w:rsidR="00880B9B" w:rsidRPr="00A22F93" w:rsidRDefault="0016025A" w:rsidP="0016025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Олександр </w:t>
            </w:r>
            <w:r w:rsidR="00880B9B" w:rsidRPr="00A22F93">
              <w:rPr>
                <w:rFonts w:eastAsia="Times New Roman"/>
                <w:spacing w:val="0"/>
              </w:rPr>
              <w:t>Миколайович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CA0D47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головн</w:t>
            </w:r>
            <w:r w:rsidR="0016025A" w:rsidRPr="00A22F93">
              <w:rPr>
                <w:rFonts w:eastAsia="Times New Roman"/>
                <w:spacing w:val="0"/>
              </w:rPr>
              <w:t>ий</w:t>
            </w:r>
            <w:r w:rsidRPr="00A22F93">
              <w:rPr>
                <w:rFonts w:eastAsia="Times New Roman"/>
                <w:spacing w:val="0"/>
              </w:rPr>
              <w:t xml:space="preserve"> фахів</w:t>
            </w:r>
            <w:r w:rsidR="0016025A" w:rsidRPr="00A22F93">
              <w:rPr>
                <w:rFonts w:eastAsia="Times New Roman"/>
                <w:spacing w:val="0"/>
              </w:rPr>
              <w:t>е</w:t>
            </w:r>
            <w:r w:rsidRPr="00A22F93">
              <w:rPr>
                <w:rFonts w:eastAsia="Times New Roman"/>
                <w:spacing w:val="0"/>
              </w:rPr>
              <w:t>ц</w:t>
            </w:r>
            <w:r w:rsidR="0016025A" w:rsidRPr="00A22F93">
              <w:rPr>
                <w:rFonts w:eastAsia="Times New Roman"/>
                <w:spacing w:val="0"/>
              </w:rPr>
              <w:t>ь</w:t>
            </w:r>
            <w:r w:rsidRPr="00A22F93">
              <w:rPr>
                <w:rFonts w:eastAsia="Times New Roman"/>
                <w:spacing w:val="0"/>
              </w:rPr>
              <w:t xml:space="preserve">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області, підполковник служби цивільного захисту</w:t>
            </w:r>
          </w:p>
        </w:tc>
      </w:tr>
      <w:tr w:rsidR="000126AC" w:rsidRPr="00A22F93" w:rsidTr="007E66F1">
        <w:tc>
          <w:tcPr>
            <w:tcW w:w="3544" w:type="dxa"/>
          </w:tcPr>
          <w:p w:rsidR="000126AC" w:rsidRPr="00A22F93" w:rsidRDefault="000126AC" w:rsidP="007E66F1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НАТАЛЬЇН </w:t>
            </w:r>
          </w:p>
          <w:p w:rsidR="000126AC" w:rsidRPr="00A22F93" w:rsidRDefault="000126AC" w:rsidP="007E66F1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Ігор</w:t>
            </w:r>
            <w:r w:rsidR="005F14C3">
              <w:rPr>
                <w:rFonts w:eastAsia="Times New Roman"/>
                <w:spacing w:val="0"/>
              </w:rPr>
              <w:t xml:space="preserve"> </w:t>
            </w:r>
            <w:r w:rsidRPr="00A22F93">
              <w:rPr>
                <w:rFonts w:eastAsia="Times New Roman"/>
                <w:spacing w:val="0"/>
              </w:rPr>
              <w:t>Ігорович</w:t>
            </w:r>
          </w:p>
        </w:tc>
        <w:tc>
          <w:tcPr>
            <w:tcW w:w="310" w:type="dxa"/>
          </w:tcPr>
          <w:p w:rsidR="000126AC" w:rsidRPr="00A22F93" w:rsidRDefault="000126AC" w:rsidP="007E66F1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0126AC" w:rsidRPr="00A22F93" w:rsidRDefault="000126AC" w:rsidP="007E66F1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водій 11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 сержант служби цивільного захисту</w:t>
            </w:r>
          </w:p>
        </w:tc>
      </w:tr>
    </w:tbl>
    <w:p w:rsidR="00CA3B95" w:rsidRPr="00A22F93" w:rsidRDefault="00CA3B95" w:rsidP="00CA3B95">
      <w:pPr>
        <w:spacing w:before="120" w:after="240"/>
        <w:ind w:firstLine="0"/>
        <w:jc w:val="right"/>
        <w:rPr>
          <w:b/>
          <w:i/>
          <w:spacing w:val="0"/>
        </w:rPr>
      </w:pPr>
      <w:r w:rsidRPr="00A22F93">
        <w:rPr>
          <w:i/>
          <w:spacing w:val="0"/>
          <w:sz w:val="24"/>
          <w:szCs w:val="24"/>
        </w:rPr>
        <w:lastRenderedPageBreak/>
        <w:t>Продовження додатка</w:t>
      </w:r>
      <w:r w:rsidR="00A22F93" w:rsidRPr="00A22F93">
        <w:rPr>
          <w:i/>
          <w:spacing w:val="0"/>
          <w:sz w:val="24"/>
          <w:szCs w:val="24"/>
        </w:rPr>
        <w:t xml:space="preserve"> </w:t>
      </w:r>
      <w:r w:rsidR="00CF1D5A" w:rsidRPr="00A22F93">
        <w:rPr>
          <w:i/>
          <w:spacing w:val="0"/>
          <w:sz w:val="24"/>
          <w:szCs w:val="24"/>
        </w:rPr>
        <w:t>6</w:t>
      </w:r>
    </w:p>
    <w:tbl>
      <w:tblPr>
        <w:tblW w:w="9781" w:type="dxa"/>
        <w:tblInd w:w="-34" w:type="dxa"/>
        <w:tblLook w:val="01E0"/>
      </w:tblPr>
      <w:tblGrid>
        <w:gridCol w:w="3544"/>
        <w:gridCol w:w="310"/>
        <w:gridCol w:w="5927"/>
      </w:tblGrid>
      <w:tr w:rsidR="00041579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НЕСТЕРЕНКО</w:t>
            </w:r>
          </w:p>
          <w:p w:rsidR="00880B9B" w:rsidRPr="00A22F93" w:rsidRDefault="00880B9B" w:rsidP="00242532">
            <w:pPr>
              <w:spacing w:after="0"/>
              <w:ind w:right="-108"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Олександр</w:t>
            </w:r>
            <w:r w:rsidR="005F14C3">
              <w:rPr>
                <w:rFonts w:eastAsia="Times New Roman"/>
                <w:spacing w:val="0"/>
              </w:rPr>
              <w:t xml:space="preserve"> </w:t>
            </w:r>
            <w:r w:rsidRPr="00A22F93">
              <w:rPr>
                <w:rFonts w:eastAsia="Times New Roman"/>
                <w:spacing w:val="0"/>
              </w:rPr>
              <w:t>Сергійович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16025A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начальник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області, підполковник служби цивільного захисту</w:t>
            </w:r>
          </w:p>
        </w:tc>
      </w:tr>
      <w:tr w:rsidR="00880B9B" w:rsidRPr="00A22F93" w:rsidTr="00B742C2">
        <w:tc>
          <w:tcPr>
            <w:tcW w:w="3544" w:type="dxa"/>
          </w:tcPr>
          <w:p w:rsidR="0016025A" w:rsidRPr="00A22F93" w:rsidRDefault="0016025A" w:rsidP="00041579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ПЕРВУХІН </w:t>
            </w:r>
          </w:p>
          <w:p w:rsidR="00880B9B" w:rsidRPr="00A22F93" w:rsidRDefault="00880B9B" w:rsidP="0016025A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Максим Сергійович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16025A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старш</w:t>
            </w:r>
            <w:r w:rsidR="0016025A" w:rsidRPr="00A22F93">
              <w:rPr>
                <w:rFonts w:eastAsia="Times New Roman"/>
                <w:spacing w:val="0"/>
              </w:rPr>
              <w:t>ий</w:t>
            </w:r>
            <w:r w:rsidRPr="00A22F93">
              <w:rPr>
                <w:rFonts w:eastAsia="Times New Roman"/>
                <w:spacing w:val="0"/>
              </w:rPr>
              <w:t xml:space="preserve"> пожежн</w:t>
            </w:r>
            <w:r w:rsidR="0016025A" w:rsidRPr="00A22F93">
              <w:rPr>
                <w:rFonts w:eastAsia="Times New Roman"/>
                <w:spacing w:val="0"/>
              </w:rPr>
              <w:t>ий</w:t>
            </w:r>
            <w:r w:rsidRPr="00A22F93">
              <w:rPr>
                <w:rFonts w:eastAsia="Times New Roman"/>
                <w:spacing w:val="0"/>
              </w:rPr>
              <w:t>-рятувальник 11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молодш</w:t>
            </w:r>
            <w:r w:rsidR="0016025A" w:rsidRPr="00A22F93">
              <w:rPr>
                <w:rFonts w:eastAsia="Times New Roman"/>
                <w:spacing w:val="0"/>
              </w:rPr>
              <w:t>ий</w:t>
            </w:r>
            <w:r w:rsidRPr="00A22F93">
              <w:rPr>
                <w:rFonts w:eastAsia="Times New Roman"/>
                <w:spacing w:val="0"/>
              </w:rPr>
              <w:t xml:space="preserve"> сержант служби цивільного захисту</w:t>
            </w:r>
          </w:p>
        </w:tc>
      </w:tr>
      <w:tr w:rsidR="00041579" w:rsidRPr="00A22F93" w:rsidTr="00B742C2">
        <w:tc>
          <w:tcPr>
            <w:tcW w:w="3544" w:type="dxa"/>
          </w:tcPr>
          <w:p w:rsidR="0016025A" w:rsidRPr="00A22F93" w:rsidRDefault="00CA3B95" w:rsidP="00041579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 xml:space="preserve">ПРОЦ </w:t>
            </w:r>
          </w:p>
          <w:p w:rsidR="00880B9B" w:rsidRPr="00A22F93" w:rsidRDefault="00880B9B" w:rsidP="0016025A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Сергі</w:t>
            </w:r>
            <w:r w:rsidR="0016025A" w:rsidRPr="00A22F93">
              <w:rPr>
                <w:rFonts w:eastAsia="Times New Roman"/>
                <w:spacing w:val="0"/>
              </w:rPr>
              <w:t>й</w:t>
            </w:r>
            <w:r w:rsidRPr="00A22F93">
              <w:rPr>
                <w:rFonts w:eastAsia="Times New Roman"/>
                <w:spacing w:val="0"/>
              </w:rPr>
              <w:t xml:space="preserve"> Вікторович</w:t>
            </w:r>
          </w:p>
        </w:tc>
        <w:tc>
          <w:tcPr>
            <w:tcW w:w="310" w:type="dxa"/>
          </w:tcPr>
          <w:p w:rsidR="00880B9B" w:rsidRPr="00A22F93" w:rsidRDefault="00242532" w:rsidP="00B742C2">
            <w:pPr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5927" w:type="dxa"/>
          </w:tcPr>
          <w:p w:rsidR="00880B9B" w:rsidRPr="00A22F93" w:rsidRDefault="00880B9B" w:rsidP="000126AC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22F93">
              <w:rPr>
                <w:rFonts w:eastAsia="Times New Roman"/>
                <w:spacing w:val="0"/>
              </w:rPr>
              <w:t>командир відділення</w:t>
            </w:r>
            <w:r w:rsidR="000126AC" w:rsidRPr="00A22F93">
              <w:rPr>
                <w:rFonts w:eastAsia="Times New Roman"/>
                <w:spacing w:val="0"/>
              </w:rPr>
              <w:t>-</w:t>
            </w:r>
            <w:r w:rsidRPr="00A22F93">
              <w:rPr>
                <w:rFonts w:eastAsia="Times New Roman"/>
                <w:spacing w:val="0"/>
              </w:rPr>
              <w:t>воді</w:t>
            </w:r>
            <w:r w:rsidR="0016025A" w:rsidRPr="00A22F93">
              <w:rPr>
                <w:rFonts w:eastAsia="Times New Roman"/>
                <w:spacing w:val="0"/>
              </w:rPr>
              <w:t>й</w:t>
            </w:r>
            <w:r w:rsidRPr="00A22F93">
              <w:rPr>
                <w:rFonts w:eastAsia="Times New Roman"/>
                <w:spacing w:val="0"/>
              </w:rPr>
              <w:t xml:space="preserve"> 12 державної по</w:t>
            </w:r>
            <w:r w:rsidR="000126AC" w:rsidRPr="00A22F93">
              <w:rPr>
                <w:rFonts w:eastAsia="Times New Roman"/>
                <w:spacing w:val="0"/>
              </w:rPr>
              <w:t>-</w:t>
            </w:r>
            <w:r w:rsidRPr="00A22F93">
              <w:rPr>
                <w:rFonts w:eastAsia="Times New Roman"/>
                <w:spacing w:val="0"/>
              </w:rPr>
              <w:t>жежно-рятувальної частини 3 державного пожежно-рятувального загону Головного управління Державної служби України з надзвичайних ситуацій у Дніпр</w:t>
            </w:r>
            <w:bookmarkStart w:id="0" w:name="_GoBack"/>
            <w:bookmarkEnd w:id="0"/>
            <w:r w:rsidRPr="00A22F93">
              <w:rPr>
                <w:rFonts w:eastAsia="Times New Roman"/>
                <w:spacing w:val="0"/>
              </w:rPr>
              <w:t xml:space="preserve">опетровській </w:t>
            </w:r>
            <w:r w:rsidRPr="00A22F93">
              <w:rPr>
                <w:rFonts w:eastAsia="Times New Roman"/>
                <w:spacing w:val="-4"/>
              </w:rPr>
              <w:t>області, прапорщик служби цивільного захисту</w:t>
            </w:r>
            <w:r w:rsidR="000126AC" w:rsidRPr="00A22F93">
              <w:rPr>
                <w:rFonts w:eastAsia="Times New Roman"/>
                <w:spacing w:val="-4"/>
              </w:rPr>
              <w:t>.</w:t>
            </w:r>
          </w:p>
        </w:tc>
      </w:tr>
    </w:tbl>
    <w:p w:rsidR="00D4773C" w:rsidRPr="00A22F93" w:rsidRDefault="00D4773C" w:rsidP="00D4773C">
      <w:pPr>
        <w:ind w:firstLine="0"/>
        <w:rPr>
          <w:rFonts w:eastAsia="Times New Roman"/>
          <w:b/>
          <w:i/>
          <w:spacing w:val="0"/>
        </w:rPr>
      </w:pPr>
    </w:p>
    <w:p w:rsidR="00D4773C" w:rsidRPr="00A22F93" w:rsidRDefault="00D4773C" w:rsidP="00D4773C">
      <w:pPr>
        <w:ind w:firstLine="0"/>
        <w:rPr>
          <w:rFonts w:eastAsia="Times New Roman"/>
          <w:b/>
          <w:i/>
          <w:spacing w:val="0"/>
        </w:rPr>
      </w:pPr>
    </w:p>
    <w:p w:rsidR="00D4773C" w:rsidRPr="00A22F93" w:rsidRDefault="00D4773C" w:rsidP="00D4773C">
      <w:pPr>
        <w:ind w:firstLine="0"/>
        <w:rPr>
          <w:rFonts w:eastAsia="Times New Roman"/>
          <w:b/>
          <w:i/>
          <w:spacing w:val="0"/>
        </w:rPr>
      </w:pPr>
    </w:p>
    <w:p w:rsidR="00D4773C" w:rsidRPr="00A22F93" w:rsidRDefault="00D4773C" w:rsidP="00D4773C">
      <w:pPr>
        <w:ind w:firstLine="0"/>
        <w:rPr>
          <w:rFonts w:eastAsia="Times New Roman"/>
          <w:b/>
          <w:i/>
          <w:spacing w:val="0"/>
        </w:rPr>
      </w:pPr>
      <w:r w:rsidRPr="00A22F93">
        <w:rPr>
          <w:rFonts w:eastAsia="Times New Roman"/>
          <w:b/>
          <w:i/>
          <w:spacing w:val="0"/>
        </w:rPr>
        <w:t>Керуюча справами виконкому</w:t>
      </w:r>
      <w:r w:rsidRPr="00A22F93">
        <w:rPr>
          <w:rFonts w:eastAsia="Times New Roman"/>
          <w:b/>
          <w:i/>
          <w:spacing w:val="0"/>
        </w:rPr>
        <w:tab/>
      </w:r>
      <w:r w:rsidRPr="00A22F93">
        <w:rPr>
          <w:rFonts w:eastAsia="Times New Roman"/>
          <w:b/>
          <w:i/>
          <w:spacing w:val="0"/>
        </w:rPr>
        <w:tab/>
      </w:r>
      <w:r w:rsidRPr="00A22F93">
        <w:rPr>
          <w:rFonts w:eastAsia="Times New Roman"/>
          <w:b/>
          <w:i/>
          <w:spacing w:val="0"/>
        </w:rPr>
        <w:tab/>
      </w:r>
      <w:r w:rsidRPr="00A22F93">
        <w:rPr>
          <w:rFonts w:eastAsia="Times New Roman"/>
          <w:b/>
          <w:i/>
          <w:spacing w:val="0"/>
        </w:rPr>
        <w:tab/>
      </w:r>
      <w:r w:rsidRPr="00A22F93">
        <w:rPr>
          <w:rFonts w:eastAsia="Times New Roman"/>
          <w:b/>
          <w:i/>
          <w:spacing w:val="0"/>
        </w:rPr>
        <w:tab/>
        <w:t>О.Шовгеля</w:t>
      </w:r>
    </w:p>
    <w:p w:rsidR="00D4773C" w:rsidRPr="00A22F93" w:rsidRDefault="00D4773C" w:rsidP="00D4773C">
      <w:pPr>
        <w:spacing w:after="0"/>
        <w:ind w:firstLine="0"/>
        <w:jc w:val="center"/>
        <w:rPr>
          <w:i/>
          <w:spacing w:val="0"/>
        </w:rPr>
      </w:pPr>
    </w:p>
    <w:p w:rsidR="00D4773C" w:rsidRPr="00A22F93" w:rsidRDefault="00D4773C" w:rsidP="00D4773C">
      <w:pPr>
        <w:spacing w:after="120"/>
        <w:ind w:firstLine="0"/>
        <w:jc w:val="center"/>
        <w:rPr>
          <w:i/>
          <w:spacing w:val="0"/>
        </w:rPr>
      </w:pPr>
    </w:p>
    <w:p w:rsidR="00D4773C" w:rsidRPr="00A22F93" w:rsidRDefault="00D4773C" w:rsidP="00D4773C">
      <w:pPr>
        <w:spacing w:after="120"/>
        <w:ind w:firstLine="0"/>
        <w:jc w:val="center"/>
        <w:rPr>
          <w:i/>
          <w:color w:val="FF0000"/>
          <w:spacing w:val="0"/>
        </w:rPr>
      </w:pPr>
    </w:p>
    <w:p w:rsidR="00D4773C" w:rsidRPr="00A22F93" w:rsidRDefault="00D4773C" w:rsidP="00D4773C">
      <w:pPr>
        <w:spacing w:after="120"/>
        <w:ind w:firstLine="0"/>
        <w:jc w:val="center"/>
        <w:rPr>
          <w:i/>
          <w:color w:val="FF0000"/>
          <w:spacing w:val="0"/>
        </w:rPr>
      </w:pPr>
    </w:p>
    <w:p w:rsidR="00F40690" w:rsidRPr="00A22F93" w:rsidRDefault="00F40690">
      <w:pPr>
        <w:rPr>
          <w:color w:val="FF0000"/>
        </w:rPr>
      </w:pPr>
    </w:p>
    <w:sectPr w:rsidR="00F40690" w:rsidRPr="00A22F93" w:rsidSect="00F642DB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89D" w:rsidRDefault="00A7189D" w:rsidP="00F642DB">
      <w:pPr>
        <w:spacing w:after="0"/>
      </w:pPr>
      <w:r>
        <w:separator/>
      </w:r>
    </w:p>
  </w:endnote>
  <w:endnote w:type="continuationSeparator" w:id="1">
    <w:p w:rsidR="00A7189D" w:rsidRDefault="00A7189D" w:rsidP="00F64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89D" w:rsidRDefault="00A7189D" w:rsidP="00F642DB">
      <w:pPr>
        <w:spacing w:after="0"/>
      </w:pPr>
      <w:r>
        <w:separator/>
      </w:r>
    </w:p>
  </w:footnote>
  <w:footnote w:type="continuationSeparator" w:id="1">
    <w:p w:rsidR="00A7189D" w:rsidRDefault="00A7189D" w:rsidP="00F64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27324"/>
      <w:docPartObj>
        <w:docPartGallery w:val="Page Numbers (Top of Page)"/>
        <w:docPartUnique/>
      </w:docPartObj>
    </w:sdtPr>
    <w:sdtContent>
      <w:p w:rsidR="00F642DB" w:rsidRDefault="00ED75AC" w:rsidP="00F642DB">
        <w:pPr>
          <w:pStyle w:val="a3"/>
          <w:ind w:firstLine="0"/>
          <w:jc w:val="center"/>
        </w:pPr>
        <w:r w:rsidRPr="00F642DB">
          <w:rPr>
            <w:sz w:val="24"/>
            <w:szCs w:val="24"/>
          </w:rPr>
          <w:fldChar w:fldCharType="begin"/>
        </w:r>
        <w:r w:rsidR="00F642DB" w:rsidRPr="00F642DB">
          <w:rPr>
            <w:sz w:val="24"/>
            <w:szCs w:val="24"/>
          </w:rPr>
          <w:instrText>PAGE   \* MERGEFORMAT</w:instrText>
        </w:r>
        <w:r w:rsidRPr="00F642DB">
          <w:rPr>
            <w:sz w:val="24"/>
            <w:szCs w:val="24"/>
          </w:rPr>
          <w:fldChar w:fldCharType="separate"/>
        </w:r>
        <w:r w:rsidR="005F14C3" w:rsidRPr="005F14C3">
          <w:rPr>
            <w:noProof/>
            <w:sz w:val="24"/>
            <w:szCs w:val="24"/>
            <w:lang w:val="ru-RU"/>
          </w:rPr>
          <w:t>2</w:t>
        </w:r>
        <w:r w:rsidRPr="00F642DB">
          <w:rPr>
            <w:sz w:val="24"/>
            <w:szCs w:val="24"/>
          </w:rPr>
          <w:fldChar w:fldCharType="end"/>
        </w:r>
      </w:p>
    </w:sdtContent>
  </w:sdt>
  <w:p w:rsidR="00F642DB" w:rsidRDefault="00F64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705"/>
    <w:rsid w:val="000126AC"/>
    <w:rsid w:val="00041579"/>
    <w:rsid w:val="0016025A"/>
    <w:rsid w:val="00163EBE"/>
    <w:rsid w:val="00177250"/>
    <w:rsid w:val="00212705"/>
    <w:rsid w:val="00242532"/>
    <w:rsid w:val="002B387A"/>
    <w:rsid w:val="005F14C3"/>
    <w:rsid w:val="006977E5"/>
    <w:rsid w:val="00781261"/>
    <w:rsid w:val="00880B9B"/>
    <w:rsid w:val="00A22F93"/>
    <w:rsid w:val="00A7189D"/>
    <w:rsid w:val="00B07136"/>
    <w:rsid w:val="00CA0D47"/>
    <w:rsid w:val="00CA3B95"/>
    <w:rsid w:val="00CF1D5A"/>
    <w:rsid w:val="00D4773C"/>
    <w:rsid w:val="00E435DA"/>
    <w:rsid w:val="00ED75AC"/>
    <w:rsid w:val="00F40690"/>
    <w:rsid w:val="00F6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3C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DB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642DB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642DB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642DB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3C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DB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642DB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642DB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642DB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</cp:revision>
  <cp:lastPrinted>2017-03-09T07:43:00Z</cp:lastPrinted>
  <dcterms:created xsi:type="dcterms:W3CDTF">2017-02-22T08:53:00Z</dcterms:created>
  <dcterms:modified xsi:type="dcterms:W3CDTF">2017-03-15T11:26:00Z</dcterms:modified>
</cp:coreProperties>
</file>