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4" w:rsidRPr="001D1AD1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1D1AD1">
        <w:rPr>
          <w:i/>
          <w:spacing w:val="0"/>
          <w:sz w:val="24"/>
          <w:szCs w:val="24"/>
        </w:rPr>
        <w:t xml:space="preserve">Додаток </w:t>
      </w:r>
      <w:r w:rsidR="00E8023E" w:rsidRPr="001D1AD1">
        <w:rPr>
          <w:i/>
          <w:spacing w:val="0"/>
          <w:sz w:val="24"/>
          <w:szCs w:val="24"/>
        </w:rPr>
        <w:t>5</w:t>
      </w:r>
    </w:p>
    <w:p w:rsidR="00B540D4" w:rsidRPr="001D1AD1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1D1AD1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1D1AD1" w:rsidRDefault="001D1AD1" w:rsidP="001D1AD1">
      <w:pPr>
        <w:spacing w:after="120"/>
        <w:ind w:firstLine="5670"/>
        <w:rPr>
          <w:i/>
          <w:sz w:val="24"/>
          <w:szCs w:val="24"/>
        </w:rPr>
      </w:pPr>
      <w:r w:rsidRPr="001D1AD1">
        <w:rPr>
          <w:b/>
          <w:i/>
        </w:rPr>
        <w:t xml:space="preserve">  </w:t>
      </w:r>
      <w:r w:rsidRPr="001D1AD1">
        <w:rPr>
          <w:i/>
          <w:sz w:val="24"/>
          <w:szCs w:val="24"/>
        </w:rPr>
        <w:t>14.03.2017 №142</w:t>
      </w:r>
    </w:p>
    <w:p w:rsidR="00B540D4" w:rsidRPr="001D1AD1" w:rsidRDefault="00B540D4" w:rsidP="00B540D4">
      <w:pPr>
        <w:ind w:firstLine="0"/>
        <w:jc w:val="center"/>
        <w:rPr>
          <w:b/>
          <w:i/>
        </w:rPr>
      </w:pPr>
      <w:r w:rsidRPr="001D1AD1">
        <w:rPr>
          <w:b/>
          <w:i/>
        </w:rPr>
        <w:t>СПИСОК</w:t>
      </w:r>
    </w:p>
    <w:p w:rsidR="00B540D4" w:rsidRPr="001D1AD1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1D1AD1">
        <w:rPr>
          <w:b/>
          <w:i/>
        </w:rPr>
        <w:t>працівників</w:t>
      </w:r>
      <w:r w:rsidRPr="001D1AD1">
        <w:rPr>
          <w:b/>
          <w:i/>
          <w:spacing w:val="0"/>
        </w:rPr>
        <w:t>міських театрів, які</w:t>
      </w:r>
    </w:p>
    <w:p w:rsidR="00B540D4" w:rsidRPr="001D1AD1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>нагороджуються з нагоди</w:t>
      </w:r>
      <w:r w:rsidRPr="001D1AD1">
        <w:rPr>
          <w:b/>
          <w:i/>
        </w:rPr>
        <w:t>Міжнародного дня театру</w:t>
      </w:r>
    </w:p>
    <w:p w:rsidR="00B540D4" w:rsidRPr="001D1AD1" w:rsidRDefault="00B540D4" w:rsidP="00F35D90">
      <w:pPr>
        <w:spacing w:before="240" w:after="12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>Нагрудними знаками «За заслуги перед містом»:</w:t>
      </w:r>
    </w:p>
    <w:p w:rsidR="00B540D4" w:rsidRPr="001D1AD1" w:rsidRDefault="00B540D4" w:rsidP="00D750D9">
      <w:pPr>
        <w:spacing w:before="120" w:after="24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 xml:space="preserve"> І ступеня</w:t>
      </w:r>
    </w:p>
    <w:tbl>
      <w:tblPr>
        <w:tblW w:w="9781" w:type="dxa"/>
        <w:tblInd w:w="-34" w:type="dxa"/>
        <w:tblLook w:val="01E0"/>
      </w:tblPr>
      <w:tblGrid>
        <w:gridCol w:w="3660"/>
        <w:gridCol w:w="310"/>
        <w:gridCol w:w="5811"/>
      </w:tblGrid>
      <w:tr w:rsidR="00B540D4" w:rsidRPr="001D1AD1" w:rsidTr="008B78FA">
        <w:tc>
          <w:tcPr>
            <w:tcW w:w="3660" w:type="dxa"/>
          </w:tcPr>
          <w:p w:rsidR="00B42F2B" w:rsidRPr="001D1AD1" w:rsidRDefault="00B42F2B" w:rsidP="00B42F2B">
            <w:pPr>
              <w:spacing w:after="0"/>
              <w:ind w:firstLine="0"/>
              <w:rPr>
                <w:rFonts w:eastAsia="Times New Roman"/>
                <w:bCs/>
                <w:spacing w:val="0"/>
              </w:rPr>
            </w:pPr>
            <w:r w:rsidRPr="001D1AD1">
              <w:rPr>
                <w:rFonts w:eastAsia="Times New Roman"/>
                <w:bCs/>
                <w:spacing w:val="0"/>
              </w:rPr>
              <w:t xml:space="preserve">ПЛУЖНІК </w:t>
            </w:r>
          </w:p>
          <w:p w:rsidR="00B540D4" w:rsidRPr="001D1AD1" w:rsidRDefault="00B42F2B" w:rsidP="00B42F2B">
            <w:pPr>
              <w:ind w:firstLine="0"/>
            </w:pPr>
            <w:r w:rsidRPr="001D1AD1">
              <w:rPr>
                <w:rFonts w:eastAsia="Times New Roman"/>
                <w:bCs/>
                <w:spacing w:val="0"/>
              </w:rPr>
              <w:t>Тетяна Георгіївна</w:t>
            </w:r>
          </w:p>
        </w:tc>
        <w:tc>
          <w:tcPr>
            <w:tcW w:w="310" w:type="dxa"/>
            <w:hideMark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657788" w:rsidP="00B42F2B">
            <w:pPr>
              <w:spacing w:after="0"/>
              <w:ind w:firstLine="0"/>
              <w:contextualSpacing/>
            </w:pPr>
            <w:r w:rsidRPr="001D1AD1">
              <w:rPr>
                <w:rFonts w:eastAsia="Times New Roman"/>
                <w:spacing w:val="0"/>
              </w:rPr>
              <w:t xml:space="preserve">репетитор по вокалу комунального </w:t>
            </w:r>
            <w:r w:rsidR="00B42F2B" w:rsidRPr="001D1AD1">
              <w:rPr>
                <w:rFonts w:eastAsia="Times New Roman"/>
                <w:spacing w:val="0"/>
              </w:rPr>
              <w:t>п</w:t>
            </w:r>
            <w:r w:rsidRPr="001D1AD1">
              <w:rPr>
                <w:rFonts w:eastAsia="Times New Roman"/>
                <w:spacing w:val="0"/>
              </w:rPr>
              <w:t>ідпри</w:t>
            </w:r>
            <w:r w:rsidR="00D750D9" w:rsidRPr="001D1AD1">
              <w:rPr>
                <w:rFonts w:eastAsia="Times New Roman"/>
                <w:spacing w:val="0"/>
              </w:rPr>
              <w:t>-</w:t>
            </w:r>
            <w:r w:rsidRPr="001D1AD1">
              <w:rPr>
                <w:rFonts w:eastAsia="Times New Roman"/>
                <w:spacing w:val="0"/>
              </w:rPr>
              <w:t>ємства «Криворізький академічний міський театр драми та музичної комедії імені Тараса Шевченка»</w:t>
            </w:r>
          </w:p>
        </w:tc>
      </w:tr>
    </w:tbl>
    <w:p w:rsidR="00657788" w:rsidRPr="001D1AD1" w:rsidRDefault="00657788" w:rsidP="00D750D9">
      <w:pPr>
        <w:spacing w:before="240" w:after="240"/>
        <w:ind w:firstLine="0"/>
        <w:jc w:val="center"/>
        <w:rPr>
          <w:b/>
          <w:i/>
          <w:sz w:val="16"/>
          <w:szCs w:val="16"/>
        </w:rPr>
      </w:pPr>
      <w:r w:rsidRPr="001D1AD1">
        <w:rPr>
          <w:b/>
          <w:i/>
          <w:spacing w:val="0"/>
        </w:rPr>
        <w:t>ІІ ступеня:</w:t>
      </w:r>
    </w:p>
    <w:tbl>
      <w:tblPr>
        <w:tblW w:w="9781" w:type="dxa"/>
        <w:tblInd w:w="-34" w:type="dxa"/>
        <w:tblLook w:val="01E0"/>
      </w:tblPr>
      <w:tblGrid>
        <w:gridCol w:w="3660"/>
        <w:gridCol w:w="310"/>
        <w:gridCol w:w="5811"/>
      </w:tblGrid>
      <w:tr w:rsidR="00B540D4" w:rsidRPr="001D1AD1" w:rsidTr="008B78FA">
        <w:tc>
          <w:tcPr>
            <w:tcW w:w="3660" w:type="dxa"/>
          </w:tcPr>
          <w:p w:rsidR="00B42F2B" w:rsidRPr="001D1AD1" w:rsidRDefault="00B42F2B" w:rsidP="00B742C2">
            <w:pPr>
              <w:spacing w:after="0"/>
              <w:ind w:right="-135" w:firstLine="0"/>
              <w:jc w:val="left"/>
              <w:rPr>
                <w:bCs/>
                <w:iCs/>
              </w:rPr>
            </w:pPr>
            <w:r w:rsidRPr="001D1AD1">
              <w:rPr>
                <w:bCs/>
                <w:iCs/>
              </w:rPr>
              <w:t xml:space="preserve">БЕЗДОМНІКОВ </w:t>
            </w:r>
          </w:p>
          <w:p w:rsidR="00B540D4" w:rsidRPr="001D1AD1" w:rsidRDefault="00B42F2B" w:rsidP="00B42F2B">
            <w:pPr>
              <w:spacing w:after="0"/>
              <w:ind w:right="-135" w:firstLine="0"/>
              <w:jc w:val="left"/>
            </w:pPr>
            <w:r w:rsidRPr="001D1AD1">
              <w:rPr>
                <w:bCs/>
                <w:iCs/>
              </w:rPr>
              <w:t>Володимир Миколайович</w:t>
            </w:r>
          </w:p>
        </w:tc>
        <w:tc>
          <w:tcPr>
            <w:tcW w:w="310" w:type="dxa"/>
            <w:hideMark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657788" w:rsidP="008E1862">
            <w:pPr>
              <w:pStyle w:val="a3"/>
              <w:spacing w:after="120"/>
              <w:ind w:left="0"/>
              <w:jc w:val="both"/>
            </w:pPr>
            <w:r w:rsidRPr="001D1AD1">
              <w:rPr>
                <w:b w:val="0"/>
                <w:bCs/>
                <w:iCs/>
              </w:rPr>
              <w:t>провідн</w:t>
            </w:r>
            <w:r w:rsidR="00B42F2B" w:rsidRPr="001D1AD1">
              <w:rPr>
                <w:b w:val="0"/>
                <w:bCs/>
                <w:iCs/>
              </w:rPr>
              <w:t>ий</w:t>
            </w:r>
            <w:r w:rsidRPr="001D1AD1">
              <w:rPr>
                <w:b w:val="0"/>
                <w:bCs/>
                <w:iCs/>
              </w:rPr>
              <w:t xml:space="preserve"> артист драми, майст</w:t>
            </w:r>
            <w:r w:rsidR="00B42F2B" w:rsidRPr="001D1AD1">
              <w:rPr>
                <w:b w:val="0"/>
                <w:bCs/>
                <w:iCs/>
              </w:rPr>
              <w:t>е</w:t>
            </w:r>
            <w:r w:rsidRPr="001D1AD1">
              <w:rPr>
                <w:b w:val="0"/>
                <w:bCs/>
                <w:iCs/>
              </w:rPr>
              <w:t>р сцени</w:t>
            </w:r>
            <w:r w:rsidRPr="001D1AD1">
              <w:rPr>
                <w:b w:val="0"/>
              </w:rPr>
              <w:t>кому</w:t>
            </w:r>
            <w:r w:rsidR="008E1862" w:rsidRPr="001D1AD1">
              <w:rPr>
                <w:b w:val="0"/>
              </w:rPr>
              <w:t>-</w:t>
            </w:r>
            <w:r w:rsidRPr="001D1AD1">
              <w:rPr>
                <w:b w:val="0"/>
              </w:rPr>
              <w:t xml:space="preserve">нального підприємства «Криворізький </w:t>
            </w:r>
            <w:r w:rsidR="008E1862" w:rsidRPr="001D1AD1">
              <w:rPr>
                <w:b w:val="0"/>
              </w:rPr>
              <w:t>акаде-</w:t>
            </w:r>
            <w:r w:rsidRPr="001D1AD1">
              <w:rPr>
                <w:b w:val="0"/>
              </w:rPr>
              <w:t>мічний міський театр драми та музичної комедії імені Тараса Шевченка»</w:t>
            </w:r>
          </w:p>
        </w:tc>
      </w:tr>
      <w:tr w:rsidR="00657788" w:rsidRPr="001D1AD1" w:rsidTr="008B78FA">
        <w:tc>
          <w:tcPr>
            <w:tcW w:w="3660" w:type="dxa"/>
          </w:tcPr>
          <w:p w:rsidR="00B42F2B" w:rsidRPr="001D1AD1" w:rsidRDefault="00B42F2B" w:rsidP="00B742C2">
            <w:pPr>
              <w:spacing w:after="0"/>
              <w:ind w:right="-135" w:firstLine="0"/>
              <w:jc w:val="left"/>
            </w:pPr>
            <w:r w:rsidRPr="001D1AD1">
              <w:t xml:space="preserve">КРАВЧЕНКО </w:t>
            </w:r>
          </w:p>
          <w:p w:rsidR="00657788" w:rsidRPr="001D1AD1" w:rsidRDefault="00B42F2B" w:rsidP="00B42F2B">
            <w:pPr>
              <w:spacing w:after="0"/>
              <w:ind w:right="-135" w:firstLine="0"/>
              <w:jc w:val="left"/>
            </w:pPr>
            <w:r w:rsidRPr="001D1AD1">
              <w:t>Людмила Іванівна</w:t>
            </w:r>
          </w:p>
        </w:tc>
        <w:tc>
          <w:tcPr>
            <w:tcW w:w="310" w:type="dxa"/>
          </w:tcPr>
          <w:p w:rsidR="00657788" w:rsidRPr="001D1AD1" w:rsidRDefault="00B42F2B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657788" w:rsidRPr="001D1AD1" w:rsidRDefault="00657788" w:rsidP="00D750D9">
            <w:pPr>
              <w:spacing w:after="0"/>
              <w:ind w:firstLine="0"/>
              <w:rPr>
                <w:b/>
                <w:bCs/>
                <w:iCs/>
              </w:rPr>
            </w:pPr>
            <w:r w:rsidRPr="001D1AD1">
              <w:t>бухгалтер I категорії комунального підприєм</w:t>
            </w:r>
            <w:r w:rsidR="008B78FA" w:rsidRPr="001D1AD1">
              <w:t>-</w:t>
            </w:r>
            <w:r w:rsidRPr="001D1AD1">
              <w:t>ства «Криворізький міський театр ляльок»</w:t>
            </w:r>
          </w:p>
        </w:tc>
      </w:tr>
    </w:tbl>
    <w:p w:rsidR="00B540D4" w:rsidRPr="001D1AD1" w:rsidRDefault="00B540D4" w:rsidP="00D750D9">
      <w:pPr>
        <w:spacing w:before="240" w:after="12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>ІІІ ступеня</w:t>
      </w:r>
    </w:p>
    <w:tbl>
      <w:tblPr>
        <w:tblW w:w="9781" w:type="dxa"/>
        <w:tblInd w:w="-34" w:type="dxa"/>
        <w:tblLook w:val="01E0"/>
      </w:tblPr>
      <w:tblGrid>
        <w:gridCol w:w="3660"/>
        <w:gridCol w:w="310"/>
        <w:gridCol w:w="5811"/>
      </w:tblGrid>
      <w:tr w:rsidR="00B540D4" w:rsidRPr="001D1AD1" w:rsidTr="008B78FA">
        <w:tc>
          <w:tcPr>
            <w:tcW w:w="3660" w:type="dxa"/>
          </w:tcPr>
          <w:p w:rsidR="00B42F2B" w:rsidRPr="001D1AD1" w:rsidRDefault="00B42F2B" w:rsidP="00B42F2B">
            <w:pPr>
              <w:spacing w:after="0"/>
              <w:ind w:firstLine="0"/>
            </w:pPr>
            <w:r w:rsidRPr="001D1AD1">
              <w:t>РОЖКОВА</w:t>
            </w:r>
          </w:p>
          <w:p w:rsidR="00B540D4" w:rsidRPr="001D1AD1" w:rsidRDefault="00B42F2B" w:rsidP="00D750D9">
            <w:pPr>
              <w:spacing w:after="0"/>
              <w:ind w:firstLine="0"/>
            </w:pPr>
            <w:r w:rsidRPr="001D1AD1">
              <w:t>Ірина Анатоліївна</w:t>
            </w:r>
          </w:p>
        </w:tc>
        <w:tc>
          <w:tcPr>
            <w:tcW w:w="310" w:type="dxa"/>
            <w:hideMark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657788" w:rsidP="00D750D9">
            <w:pPr>
              <w:spacing w:after="0"/>
              <w:ind w:firstLine="0"/>
            </w:pPr>
            <w:r w:rsidRPr="001D1AD1">
              <w:t>головн</w:t>
            </w:r>
            <w:r w:rsidR="00B42F2B" w:rsidRPr="001D1AD1">
              <w:t>ий</w:t>
            </w:r>
            <w:r w:rsidRPr="001D1AD1">
              <w:t xml:space="preserve"> режисер комунального підприємства «Криворізький міський театр ляльок» </w:t>
            </w:r>
          </w:p>
        </w:tc>
      </w:tr>
    </w:tbl>
    <w:p w:rsidR="00B540D4" w:rsidRPr="001D1AD1" w:rsidRDefault="00B540D4" w:rsidP="00F35D90">
      <w:pPr>
        <w:spacing w:before="240" w:after="24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660"/>
        <w:gridCol w:w="310"/>
        <w:gridCol w:w="5811"/>
      </w:tblGrid>
      <w:tr w:rsidR="00B540D4" w:rsidRPr="001D1AD1" w:rsidTr="00D750D9">
        <w:tc>
          <w:tcPr>
            <w:tcW w:w="3660" w:type="dxa"/>
          </w:tcPr>
          <w:p w:rsidR="00B42F2B" w:rsidRPr="001D1AD1" w:rsidRDefault="00D750D9" w:rsidP="00B742C2">
            <w:pPr>
              <w:spacing w:after="0"/>
              <w:ind w:firstLine="0"/>
              <w:jc w:val="left"/>
            </w:pPr>
            <w:r w:rsidRPr="001D1AD1">
              <w:t>ВОЄВОДІНА</w:t>
            </w:r>
          </w:p>
          <w:p w:rsidR="00B540D4" w:rsidRPr="001D1AD1" w:rsidRDefault="00B42F2B" w:rsidP="00B42F2B">
            <w:pPr>
              <w:spacing w:after="0"/>
              <w:ind w:firstLine="0"/>
              <w:jc w:val="left"/>
            </w:pPr>
            <w:r w:rsidRPr="001D1AD1">
              <w:t>Галина Борисівна</w:t>
            </w:r>
          </w:p>
        </w:tc>
        <w:tc>
          <w:tcPr>
            <w:tcW w:w="310" w:type="dxa"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8E1862" w:rsidP="008E1862">
            <w:pPr>
              <w:spacing w:after="120"/>
              <w:ind w:firstLine="0"/>
            </w:pPr>
            <w:r w:rsidRPr="001D1AD1">
              <w:t>артист</w:t>
            </w:r>
            <w:r w:rsidR="00D750D9" w:rsidRPr="001D1AD1">
              <w:t>-</w:t>
            </w:r>
            <w:r w:rsidR="00B42F2B" w:rsidRPr="001D1AD1">
              <w:t>ляльковод, провідний майстер сцени комунального підприємства «Криворізький міський театр ляльок»</w:t>
            </w:r>
          </w:p>
        </w:tc>
      </w:tr>
      <w:tr w:rsidR="00B540D4" w:rsidRPr="001D1AD1" w:rsidTr="00D750D9">
        <w:tc>
          <w:tcPr>
            <w:tcW w:w="3660" w:type="dxa"/>
          </w:tcPr>
          <w:p w:rsidR="00B42F2B" w:rsidRPr="001D1AD1" w:rsidRDefault="00D750D9" w:rsidP="00B742C2">
            <w:pPr>
              <w:spacing w:after="0"/>
              <w:ind w:firstLine="0"/>
              <w:jc w:val="left"/>
              <w:rPr>
                <w:spacing w:val="-4"/>
              </w:rPr>
            </w:pPr>
            <w:r w:rsidRPr="001D1AD1">
              <w:rPr>
                <w:spacing w:val="-4"/>
              </w:rPr>
              <w:t xml:space="preserve">ГУДКОВА </w:t>
            </w:r>
          </w:p>
          <w:p w:rsidR="00B540D4" w:rsidRPr="001D1AD1" w:rsidRDefault="00B42F2B" w:rsidP="00B742C2">
            <w:pPr>
              <w:spacing w:after="0"/>
              <w:ind w:firstLine="0"/>
              <w:jc w:val="left"/>
              <w:rPr>
                <w:spacing w:val="0"/>
              </w:rPr>
            </w:pPr>
            <w:r w:rsidRPr="001D1AD1">
              <w:rPr>
                <w:spacing w:val="-4"/>
              </w:rPr>
              <w:t>Олена Анатоліївна</w:t>
            </w:r>
          </w:p>
        </w:tc>
        <w:tc>
          <w:tcPr>
            <w:tcW w:w="310" w:type="dxa"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8E1862">
            <w:pPr>
              <w:spacing w:after="120"/>
              <w:ind w:firstLine="0"/>
              <w:rPr>
                <w:spacing w:val="-4"/>
              </w:rPr>
            </w:pPr>
            <w:r w:rsidRPr="001D1AD1">
              <w:rPr>
                <w:spacing w:val="-4"/>
              </w:rPr>
              <w:t>головний адміністратор комунального підприємства «Криворізький академічний міський театр музично</w:t>
            </w:r>
            <w:r w:rsidR="00D750D9" w:rsidRPr="001D1AD1">
              <w:rPr>
                <w:spacing w:val="-4"/>
              </w:rPr>
              <w:t>-</w:t>
            </w:r>
            <w:r w:rsidRPr="001D1AD1">
              <w:rPr>
                <w:spacing w:val="-4"/>
              </w:rPr>
              <w:t>плас</w:t>
            </w:r>
            <w:r w:rsidR="00D750D9" w:rsidRPr="001D1AD1">
              <w:rPr>
                <w:spacing w:val="-4"/>
              </w:rPr>
              <w:t>тичних мистецтв «Академія руху»</w:t>
            </w:r>
          </w:p>
        </w:tc>
      </w:tr>
      <w:tr w:rsidR="00B540D4" w:rsidRPr="001D1AD1" w:rsidTr="00D750D9">
        <w:tc>
          <w:tcPr>
            <w:tcW w:w="3660" w:type="dxa"/>
          </w:tcPr>
          <w:p w:rsidR="00D750D9" w:rsidRPr="001D1AD1" w:rsidRDefault="00D750D9" w:rsidP="00B742C2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1D1AD1">
              <w:rPr>
                <w:rFonts w:eastAsia="Times New Roman"/>
                <w:spacing w:val="0"/>
              </w:rPr>
              <w:t xml:space="preserve">КОЛЕСНИК </w:t>
            </w:r>
          </w:p>
          <w:p w:rsidR="00B540D4" w:rsidRPr="001D1AD1" w:rsidRDefault="00D750D9" w:rsidP="00D750D9">
            <w:pPr>
              <w:spacing w:after="0"/>
              <w:ind w:firstLine="0"/>
              <w:jc w:val="left"/>
            </w:pPr>
            <w:r w:rsidRPr="001D1AD1">
              <w:rPr>
                <w:rFonts w:eastAsia="Times New Roman"/>
                <w:spacing w:val="0"/>
              </w:rPr>
              <w:t>Володимир Вікторович</w:t>
            </w:r>
          </w:p>
        </w:tc>
        <w:tc>
          <w:tcPr>
            <w:tcW w:w="310" w:type="dxa"/>
          </w:tcPr>
          <w:p w:rsidR="00B540D4" w:rsidRPr="001D1AD1" w:rsidRDefault="00B540D4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D750D9">
            <w:pPr>
              <w:spacing w:after="120"/>
              <w:ind w:firstLine="0"/>
            </w:pPr>
            <w:r w:rsidRPr="001D1AD1">
              <w:rPr>
                <w:rFonts w:eastAsia="Times New Roman"/>
                <w:spacing w:val="0"/>
              </w:rPr>
              <w:t>провідн</w:t>
            </w:r>
            <w:r w:rsidR="00D750D9" w:rsidRPr="001D1AD1">
              <w:rPr>
                <w:rFonts w:eastAsia="Times New Roman"/>
                <w:spacing w:val="0"/>
              </w:rPr>
              <w:t>ий</w:t>
            </w:r>
            <w:r w:rsidRPr="001D1AD1">
              <w:rPr>
                <w:rFonts w:eastAsia="Times New Roman"/>
                <w:spacing w:val="0"/>
              </w:rPr>
              <w:t xml:space="preserve"> артист драми, майст</w:t>
            </w:r>
            <w:r w:rsidR="00D750D9" w:rsidRPr="001D1AD1">
              <w:rPr>
                <w:rFonts w:eastAsia="Times New Roman"/>
                <w:spacing w:val="0"/>
              </w:rPr>
              <w:t>е</w:t>
            </w:r>
            <w:r w:rsidRPr="001D1AD1">
              <w:rPr>
                <w:rFonts w:eastAsia="Times New Roman"/>
                <w:spacing w:val="0"/>
              </w:rPr>
              <w:t>р сцени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42F2B" w:rsidRPr="001D1AD1" w:rsidTr="00D750D9">
        <w:tc>
          <w:tcPr>
            <w:tcW w:w="3660" w:type="dxa"/>
          </w:tcPr>
          <w:p w:rsidR="00D750D9" w:rsidRPr="001D1AD1" w:rsidRDefault="00D750D9" w:rsidP="00B742C2">
            <w:pPr>
              <w:spacing w:after="0"/>
              <w:ind w:firstLine="0"/>
              <w:jc w:val="left"/>
            </w:pPr>
            <w:r w:rsidRPr="001D1AD1">
              <w:t xml:space="preserve">КОРЧАК </w:t>
            </w:r>
          </w:p>
          <w:p w:rsidR="00B42F2B" w:rsidRPr="001D1AD1" w:rsidRDefault="00D750D9" w:rsidP="00D750D9">
            <w:pPr>
              <w:spacing w:after="0"/>
              <w:ind w:firstLine="0"/>
              <w:jc w:val="left"/>
            </w:pPr>
            <w:r w:rsidRPr="001D1AD1">
              <w:t>Наталя Володимирівна</w:t>
            </w:r>
          </w:p>
        </w:tc>
        <w:tc>
          <w:tcPr>
            <w:tcW w:w="310" w:type="dxa"/>
          </w:tcPr>
          <w:p w:rsidR="00B42F2B" w:rsidRPr="001D1AD1" w:rsidRDefault="00D750D9" w:rsidP="00B742C2">
            <w:pPr>
              <w:ind w:firstLine="0"/>
              <w:rPr>
                <w:spacing w:val="0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42F2B" w:rsidRPr="001D1AD1" w:rsidRDefault="00B42F2B" w:rsidP="008E1862">
            <w:pPr>
              <w:spacing w:after="0"/>
              <w:ind w:firstLine="0"/>
              <w:rPr>
                <w:rFonts w:eastAsia="Times New Roman"/>
                <w:b/>
                <w:spacing w:val="0"/>
              </w:rPr>
            </w:pPr>
            <w:r w:rsidRPr="001D1AD1">
              <w:t>балетмейстер комунального підприємства «Криворізький академічний міський театр музично</w:t>
            </w:r>
            <w:r w:rsidR="008E1862" w:rsidRPr="001D1AD1">
              <w:t>-</w:t>
            </w:r>
            <w:r w:rsidRPr="001D1AD1">
              <w:t>пластичних мистецтв «Академія ру</w:t>
            </w:r>
            <w:r w:rsidR="008E1862" w:rsidRPr="001D1AD1">
              <w:t>-</w:t>
            </w:r>
            <w:r w:rsidRPr="001D1AD1">
              <w:t>ху»</w:t>
            </w:r>
          </w:p>
        </w:tc>
      </w:tr>
    </w:tbl>
    <w:p w:rsidR="00D750D9" w:rsidRPr="001D1AD1" w:rsidRDefault="00D750D9" w:rsidP="00D750D9">
      <w:pPr>
        <w:spacing w:before="120" w:after="240"/>
        <w:ind w:firstLine="0"/>
        <w:jc w:val="right"/>
        <w:rPr>
          <w:b/>
          <w:i/>
          <w:spacing w:val="0"/>
        </w:rPr>
      </w:pPr>
      <w:r w:rsidRPr="001D1AD1">
        <w:rPr>
          <w:i/>
          <w:spacing w:val="0"/>
          <w:sz w:val="24"/>
          <w:szCs w:val="24"/>
        </w:rPr>
        <w:lastRenderedPageBreak/>
        <w:t>Продовження додатка</w:t>
      </w:r>
      <w:r w:rsidR="001D1AD1" w:rsidRPr="001D1AD1">
        <w:rPr>
          <w:i/>
          <w:spacing w:val="0"/>
          <w:sz w:val="24"/>
          <w:szCs w:val="24"/>
        </w:rPr>
        <w:t xml:space="preserve"> </w:t>
      </w:r>
      <w:r w:rsidR="00E8023E" w:rsidRPr="001D1AD1">
        <w:rPr>
          <w:i/>
          <w:spacing w:val="0"/>
          <w:sz w:val="24"/>
          <w:szCs w:val="24"/>
        </w:rPr>
        <w:t>5</w:t>
      </w:r>
    </w:p>
    <w:p w:rsidR="00B540D4" w:rsidRPr="001D1AD1" w:rsidRDefault="00B540D4" w:rsidP="008E1862">
      <w:pPr>
        <w:spacing w:before="120" w:after="240"/>
        <w:ind w:firstLine="0"/>
        <w:jc w:val="center"/>
        <w:rPr>
          <w:b/>
          <w:i/>
          <w:spacing w:val="0"/>
        </w:rPr>
      </w:pPr>
      <w:r w:rsidRPr="001D1AD1">
        <w:rPr>
          <w:b/>
          <w:i/>
          <w:spacing w:val="0"/>
        </w:rPr>
        <w:t>Грамотами виконк</w:t>
      </w:r>
      <w:bookmarkStart w:id="0" w:name="_GoBack"/>
      <w:bookmarkEnd w:id="0"/>
      <w:r w:rsidRPr="001D1AD1">
        <w:rPr>
          <w:b/>
          <w:i/>
          <w:spacing w:val="0"/>
        </w:rPr>
        <w:t>ому міської ради:</w:t>
      </w:r>
    </w:p>
    <w:tbl>
      <w:tblPr>
        <w:tblW w:w="9781" w:type="dxa"/>
        <w:tblInd w:w="-34" w:type="dxa"/>
        <w:tblLook w:val="01E0"/>
      </w:tblPr>
      <w:tblGrid>
        <w:gridCol w:w="3686"/>
        <w:gridCol w:w="284"/>
        <w:gridCol w:w="5811"/>
      </w:tblGrid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 xml:space="preserve">БУКРЄЄВ </w:t>
            </w:r>
          </w:p>
          <w:p w:rsidR="00B540D4" w:rsidRPr="001D1AD1" w:rsidRDefault="00D750D9" w:rsidP="00D750D9">
            <w:pPr>
              <w:spacing w:after="0"/>
              <w:ind w:firstLine="0"/>
            </w:pPr>
            <w:r w:rsidRPr="001D1AD1">
              <w:t>Віктор Іванович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F35D90">
            <w:pPr>
              <w:spacing w:after="120"/>
              <w:ind w:firstLine="0"/>
              <w:rPr>
                <w:spacing w:val="-6"/>
                <w:sz w:val="20"/>
              </w:rPr>
            </w:pPr>
            <w:r w:rsidRPr="001D1AD1">
              <w:t xml:space="preserve"> художник-оформлювач комунального підпри</w:t>
            </w:r>
            <w:r w:rsidR="008E1862" w:rsidRPr="001D1AD1">
              <w:t>-</w:t>
            </w:r>
            <w:r w:rsidRPr="001D1AD1">
              <w:t>ємства «Криворізький міський театр ляльок»</w:t>
            </w:r>
          </w:p>
        </w:tc>
      </w:tr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>ВЕРНЄЄВА</w:t>
            </w:r>
          </w:p>
          <w:p w:rsidR="00B540D4" w:rsidRPr="001D1AD1" w:rsidRDefault="00D750D9" w:rsidP="00B742C2">
            <w:pPr>
              <w:spacing w:after="0"/>
              <w:ind w:firstLine="0"/>
              <w:rPr>
                <w:spacing w:val="-6"/>
              </w:rPr>
            </w:pPr>
            <w:r w:rsidRPr="001D1AD1">
              <w:t>Олександра Володимирівна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8E1862">
            <w:pPr>
              <w:spacing w:after="120"/>
              <w:ind w:firstLine="0"/>
              <w:rPr>
                <w:sz w:val="20"/>
              </w:rPr>
            </w:pPr>
            <w:r w:rsidRPr="001D1AD1">
              <w:t>художник-постановник комунального підпри</w:t>
            </w:r>
            <w:r w:rsidR="008E1862" w:rsidRPr="001D1AD1">
              <w:t>-</w:t>
            </w:r>
            <w:r w:rsidRPr="001D1AD1">
              <w:t>ємства «Криворізький академічний міський театр музично</w:t>
            </w:r>
            <w:r w:rsidR="008B78FA" w:rsidRPr="001D1AD1">
              <w:t>-</w:t>
            </w:r>
            <w:r w:rsidRPr="001D1AD1">
              <w:t>пластичних мистецтв «Акаде</w:t>
            </w:r>
            <w:r w:rsidR="008E1862" w:rsidRPr="001D1AD1">
              <w:t>-</w:t>
            </w:r>
            <w:r w:rsidRPr="001D1AD1">
              <w:t>мія руху»</w:t>
            </w:r>
          </w:p>
        </w:tc>
      </w:tr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 xml:space="preserve">ЗАЯРНЮК </w:t>
            </w:r>
          </w:p>
          <w:p w:rsidR="00B540D4" w:rsidRPr="001D1AD1" w:rsidRDefault="00D750D9" w:rsidP="00D750D9">
            <w:pPr>
              <w:spacing w:after="0"/>
              <w:ind w:firstLine="0"/>
            </w:pPr>
            <w:r w:rsidRPr="001D1AD1">
              <w:t>Ірина Сергіївна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F35D90">
            <w:pPr>
              <w:spacing w:after="120"/>
              <w:ind w:firstLine="0"/>
              <w:rPr>
                <w:sz w:val="20"/>
              </w:rPr>
            </w:pPr>
            <w:r w:rsidRPr="001D1AD1">
              <w:t>артист</w:t>
            </w:r>
            <w:r w:rsidR="00D750D9" w:rsidRPr="001D1AD1">
              <w:t>-</w:t>
            </w:r>
            <w:r w:rsidRPr="001D1AD1">
              <w:t>ляльковод вищої категорії комуналь</w:t>
            </w:r>
            <w:r w:rsidR="008E1862" w:rsidRPr="001D1AD1">
              <w:t>-</w:t>
            </w:r>
            <w:r w:rsidRPr="001D1AD1">
              <w:t>ного підприємства «Крив</w:t>
            </w:r>
            <w:r w:rsidR="00D750D9" w:rsidRPr="001D1AD1">
              <w:t>орізький міський театр ляльок»</w:t>
            </w:r>
          </w:p>
        </w:tc>
      </w:tr>
      <w:tr w:rsidR="00B540D4" w:rsidRPr="001D1AD1" w:rsidTr="00D750D9">
        <w:tc>
          <w:tcPr>
            <w:tcW w:w="3686" w:type="dxa"/>
          </w:tcPr>
          <w:p w:rsidR="00B540D4" w:rsidRPr="001D1AD1" w:rsidRDefault="00D750D9" w:rsidP="00D750D9">
            <w:pPr>
              <w:spacing w:after="0"/>
              <w:ind w:firstLine="0"/>
            </w:pPr>
            <w:r w:rsidRPr="001D1AD1">
              <w:t>КЛИМЕНТОВСЬКИЙ Володимир Володимирович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D750D9">
            <w:pPr>
              <w:spacing w:after="120"/>
              <w:ind w:firstLine="0"/>
              <w:rPr>
                <w:sz w:val="20"/>
              </w:rPr>
            </w:pPr>
            <w:r w:rsidRPr="001D1AD1">
              <w:t>артист хору вищої категорії 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 xml:space="preserve">МАМАЛАТ </w:t>
            </w:r>
          </w:p>
          <w:p w:rsidR="00B540D4" w:rsidRPr="001D1AD1" w:rsidRDefault="00D750D9" w:rsidP="008B78FA">
            <w:pPr>
              <w:spacing w:after="0"/>
              <w:ind w:firstLine="0"/>
            </w:pPr>
            <w:r w:rsidRPr="001D1AD1">
              <w:t>Тетян</w:t>
            </w:r>
            <w:r w:rsidR="008B78FA" w:rsidRPr="001D1AD1">
              <w:t>а</w:t>
            </w:r>
            <w:r w:rsidRPr="001D1AD1">
              <w:t xml:space="preserve"> Віталіївн</w:t>
            </w:r>
            <w:r w:rsidR="008B78FA" w:rsidRPr="001D1AD1">
              <w:t>а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D750D9">
            <w:pPr>
              <w:spacing w:after="120"/>
              <w:ind w:firstLine="0"/>
            </w:pPr>
            <w:r w:rsidRPr="001D1AD1">
              <w:t>провідн</w:t>
            </w:r>
            <w:r w:rsidR="00D750D9" w:rsidRPr="001D1AD1">
              <w:t>а</w:t>
            </w:r>
            <w:r w:rsidRPr="001D1AD1">
              <w:t xml:space="preserve"> артистк</w:t>
            </w:r>
            <w:r w:rsidR="00D750D9" w:rsidRPr="001D1AD1">
              <w:t>а</w:t>
            </w:r>
            <w:r w:rsidRPr="001D1AD1">
              <w:t xml:space="preserve"> балету, майст</w:t>
            </w:r>
            <w:r w:rsidR="00D750D9" w:rsidRPr="001D1AD1">
              <w:t>е</w:t>
            </w:r>
            <w:r w:rsidRPr="001D1AD1">
              <w:t>р сцени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 xml:space="preserve">КРЕНДЕЛЬОВ </w:t>
            </w:r>
          </w:p>
          <w:p w:rsidR="00B540D4" w:rsidRPr="001D1AD1" w:rsidRDefault="00D750D9" w:rsidP="008B78FA">
            <w:pPr>
              <w:spacing w:after="0"/>
              <w:ind w:firstLine="0"/>
            </w:pPr>
            <w:r w:rsidRPr="001D1AD1">
              <w:t>Фед</w:t>
            </w:r>
            <w:r w:rsidR="008B78FA" w:rsidRPr="001D1AD1">
              <w:t>і</w:t>
            </w:r>
            <w:r w:rsidRPr="001D1AD1">
              <w:t>р Вікторович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8E1862">
            <w:pPr>
              <w:spacing w:after="120"/>
              <w:ind w:firstLine="0"/>
              <w:rPr>
                <w:sz w:val="14"/>
                <w:szCs w:val="14"/>
              </w:rPr>
            </w:pPr>
            <w:r w:rsidRPr="001D1AD1">
              <w:t>головн</w:t>
            </w:r>
            <w:r w:rsidR="00D750D9" w:rsidRPr="001D1AD1">
              <w:t>ий</w:t>
            </w:r>
            <w:r w:rsidRPr="001D1AD1">
              <w:t xml:space="preserve"> інженер комунального підприємства «Криворізький академічний міський театр музично</w:t>
            </w:r>
            <w:r w:rsidR="00D750D9" w:rsidRPr="001D1AD1">
              <w:t>-</w:t>
            </w:r>
            <w:r w:rsidRPr="001D1AD1">
              <w:t>пластичних мистецтв «Академія руху»</w:t>
            </w:r>
          </w:p>
        </w:tc>
      </w:tr>
      <w:tr w:rsidR="00B540D4" w:rsidRPr="001D1AD1" w:rsidTr="00D750D9">
        <w:tc>
          <w:tcPr>
            <w:tcW w:w="3686" w:type="dxa"/>
          </w:tcPr>
          <w:p w:rsidR="00D750D9" w:rsidRPr="001D1AD1" w:rsidRDefault="00D750D9" w:rsidP="00B742C2">
            <w:pPr>
              <w:spacing w:after="0"/>
              <w:ind w:firstLine="0"/>
            </w:pPr>
            <w:r w:rsidRPr="001D1AD1">
              <w:t>СОКОЛОВСЬКА</w:t>
            </w:r>
          </w:p>
          <w:p w:rsidR="00B540D4" w:rsidRPr="001D1AD1" w:rsidRDefault="00B42F2B" w:rsidP="00D750D9">
            <w:pPr>
              <w:spacing w:after="0"/>
              <w:ind w:firstLine="0"/>
            </w:pPr>
            <w:r w:rsidRPr="001D1AD1">
              <w:t>Олен</w:t>
            </w:r>
            <w:r w:rsidR="00D750D9" w:rsidRPr="001D1AD1">
              <w:t>а</w:t>
            </w:r>
            <w:r w:rsidRPr="001D1AD1">
              <w:t xml:space="preserve"> Олександрівн</w:t>
            </w:r>
            <w:r w:rsidR="00D750D9" w:rsidRPr="001D1AD1">
              <w:t>а</w:t>
            </w:r>
          </w:p>
        </w:tc>
        <w:tc>
          <w:tcPr>
            <w:tcW w:w="284" w:type="dxa"/>
          </w:tcPr>
          <w:p w:rsidR="00B540D4" w:rsidRPr="001D1AD1" w:rsidRDefault="00B540D4" w:rsidP="00B742C2">
            <w:pPr>
              <w:ind w:left="-704" w:firstLine="596"/>
              <w:jc w:val="center"/>
              <w:rPr>
                <w:b/>
                <w:sz w:val="26"/>
                <w:szCs w:val="26"/>
              </w:rPr>
            </w:pPr>
            <w:r w:rsidRPr="001D1AD1">
              <w:rPr>
                <w:spacing w:val="0"/>
              </w:rPr>
              <w:t>-</w:t>
            </w:r>
          </w:p>
        </w:tc>
        <w:tc>
          <w:tcPr>
            <w:tcW w:w="5811" w:type="dxa"/>
          </w:tcPr>
          <w:p w:rsidR="00B540D4" w:rsidRPr="001D1AD1" w:rsidRDefault="00B42F2B" w:rsidP="008E1862">
            <w:pPr>
              <w:ind w:firstLine="0"/>
              <w:rPr>
                <w:sz w:val="14"/>
                <w:szCs w:val="14"/>
              </w:rPr>
            </w:pPr>
            <w:r w:rsidRPr="001D1AD1">
              <w:t>артистк</w:t>
            </w:r>
            <w:r w:rsidR="00D750D9" w:rsidRPr="001D1AD1">
              <w:t>а-</w:t>
            </w:r>
            <w:r w:rsidRPr="001D1AD1">
              <w:t>вокалістк</w:t>
            </w:r>
            <w:r w:rsidR="00D750D9" w:rsidRPr="001D1AD1">
              <w:t>а</w:t>
            </w:r>
            <w:r w:rsidRPr="001D1AD1">
              <w:t xml:space="preserve"> (солістк</w:t>
            </w:r>
            <w:r w:rsidR="00F35D90" w:rsidRPr="001D1AD1">
              <w:t>а</w:t>
            </w:r>
            <w:r w:rsidRPr="001D1AD1">
              <w:t>) I категорії ко</w:t>
            </w:r>
            <w:r w:rsidR="008E1862" w:rsidRPr="001D1AD1">
              <w:t>-</w:t>
            </w:r>
            <w:r w:rsidRPr="001D1AD1">
              <w:t>мунального підприємства «Криворізький академічний міський театр драми та музичної комедії імені Тараса Шевченка».</w:t>
            </w:r>
          </w:p>
        </w:tc>
      </w:tr>
    </w:tbl>
    <w:p w:rsidR="00B540D4" w:rsidRPr="001D1AD1" w:rsidRDefault="00B540D4" w:rsidP="00B540D4">
      <w:pPr>
        <w:spacing w:after="0"/>
        <w:ind w:firstLine="0"/>
        <w:rPr>
          <w:b/>
          <w:i/>
        </w:rPr>
      </w:pPr>
    </w:p>
    <w:p w:rsidR="00B540D4" w:rsidRPr="001D1AD1" w:rsidRDefault="00B540D4" w:rsidP="00B540D4">
      <w:pPr>
        <w:spacing w:after="0"/>
        <w:ind w:firstLine="0"/>
        <w:rPr>
          <w:b/>
          <w:i/>
        </w:rPr>
      </w:pPr>
    </w:p>
    <w:p w:rsidR="008B78FA" w:rsidRPr="001D1AD1" w:rsidRDefault="008B78FA" w:rsidP="00B540D4">
      <w:pPr>
        <w:spacing w:after="0"/>
        <w:ind w:firstLine="0"/>
        <w:rPr>
          <w:b/>
          <w:i/>
        </w:rPr>
      </w:pPr>
    </w:p>
    <w:p w:rsidR="008B78FA" w:rsidRPr="001D1AD1" w:rsidRDefault="008B78FA" w:rsidP="00B540D4">
      <w:pPr>
        <w:spacing w:after="0"/>
        <w:ind w:firstLine="0"/>
        <w:rPr>
          <w:b/>
          <w:i/>
        </w:rPr>
      </w:pPr>
    </w:p>
    <w:p w:rsidR="00B540D4" w:rsidRPr="001D1AD1" w:rsidRDefault="00B540D4" w:rsidP="00B540D4">
      <w:pPr>
        <w:spacing w:after="0"/>
        <w:ind w:firstLine="0"/>
        <w:rPr>
          <w:i/>
          <w:sz w:val="24"/>
          <w:szCs w:val="24"/>
        </w:rPr>
      </w:pPr>
      <w:r w:rsidRPr="001D1AD1">
        <w:rPr>
          <w:b/>
          <w:i/>
        </w:rPr>
        <w:t>Керуюча справами виконкому</w:t>
      </w:r>
      <w:r w:rsidRPr="001D1AD1">
        <w:rPr>
          <w:b/>
          <w:i/>
        </w:rPr>
        <w:tab/>
      </w:r>
      <w:r w:rsidRPr="001D1AD1">
        <w:rPr>
          <w:b/>
          <w:i/>
        </w:rPr>
        <w:tab/>
      </w:r>
      <w:r w:rsidRPr="001D1AD1">
        <w:rPr>
          <w:b/>
          <w:i/>
        </w:rPr>
        <w:tab/>
      </w:r>
      <w:r w:rsidRPr="001D1AD1">
        <w:rPr>
          <w:b/>
          <w:i/>
        </w:rPr>
        <w:tab/>
      </w:r>
      <w:r w:rsidRPr="001D1AD1">
        <w:rPr>
          <w:b/>
          <w:i/>
        </w:rPr>
        <w:tab/>
        <w:t>О.Шовгеля</w:t>
      </w:r>
    </w:p>
    <w:p w:rsidR="00F40690" w:rsidRPr="001D1AD1" w:rsidRDefault="00F40690"/>
    <w:sectPr w:rsidR="00F40690" w:rsidRPr="001D1AD1" w:rsidSect="00D750D9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1F" w:rsidRDefault="00651D1F" w:rsidP="00D750D9">
      <w:pPr>
        <w:spacing w:after="0"/>
      </w:pPr>
      <w:r>
        <w:separator/>
      </w:r>
    </w:p>
  </w:endnote>
  <w:endnote w:type="continuationSeparator" w:id="1">
    <w:p w:rsidR="00651D1F" w:rsidRDefault="00651D1F" w:rsidP="00D750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1F" w:rsidRDefault="00651D1F" w:rsidP="00D750D9">
      <w:pPr>
        <w:spacing w:after="0"/>
      </w:pPr>
      <w:r>
        <w:separator/>
      </w:r>
    </w:p>
  </w:footnote>
  <w:footnote w:type="continuationSeparator" w:id="1">
    <w:p w:rsidR="00651D1F" w:rsidRDefault="00651D1F" w:rsidP="00D750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EC522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="00D750D9"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1D1AD1" w:rsidRPr="001D1AD1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  <w:p w:rsidR="00D750D9" w:rsidRDefault="00D750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0874"/>
    <w:rsid w:val="001D1AD1"/>
    <w:rsid w:val="00347DC6"/>
    <w:rsid w:val="003D4CD2"/>
    <w:rsid w:val="00651D1F"/>
    <w:rsid w:val="00657788"/>
    <w:rsid w:val="008B78FA"/>
    <w:rsid w:val="008E1862"/>
    <w:rsid w:val="00937E1E"/>
    <w:rsid w:val="00944E2D"/>
    <w:rsid w:val="00B31CF4"/>
    <w:rsid w:val="00B42F2B"/>
    <w:rsid w:val="00B540D4"/>
    <w:rsid w:val="00C40937"/>
    <w:rsid w:val="00CA0874"/>
    <w:rsid w:val="00D750D9"/>
    <w:rsid w:val="00D75944"/>
    <w:rsid w:val="00E8023E"/>
    <w:rsid w:val="00EC5229"/>
    <w:rsid w:val="00F35D90"/>
    <w:rsid w:val="00F40690"/>
    <w:rsid w:val="00F5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13</cp:revision>
  <dcterms:created xsi:type="dcterms:W3CDTF">2017-02-22T08:51:00Z</dcterms:created>
  <dcterms:modified xsi:type="dcterms:W3CDTF">2017-03-15T11:24:00Z</dcterms:modified>
</cp:coreProperties>
</file>