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FB" w:rsidRPr="00605388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D234FB" w:rsidRPr="00605388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D234FB" w:rsidRPr="00605388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r w:rsidRPr="00605388">
        <w:rPr>
          <w:i/>
          <w:sz w:val="24"/>
          <w:szCs w:val="24"/>
        </w:rPr>
        <w:t xml:space="preserve">     Додаток </w:t>
      </w:r>
    </w:p>
    <w:p w:rsidR="00D234FB" w:rsidRPr="00605388" w:rsidRDefault="00D234FB" w:rsidP="00D234FB">
      <w:pPr>
        <w:pStyle w:val="a3"/>
        <w:jc w:val="center"/>
        <w:rPr>
          <w:i/>
          <w:sz w:val="24"/>
          <w:szCs w:val="24"/>
        </w:rPr>
      </w:pPr>
      <w:r w:rsidRPr="00605388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D234FB" w:rsidRPr="00605388" w:rsidRDefault="00605388" w:rsidP="00605388">
      <w:pPr>
        <w:pStyle w:val="a3"/>
        <w:tabs>
          <w:tab w:val="left" w:pos="5820"/>
        </w:tabs>
        <w:rPr>
          <w:i/>
          <w:sz w:val="24"/>
          <w:szCs w:val="24"/>
        </w:rPr>
      </w:pPr>
      <w:r w:rsidRPr="00605388">
        <w:rPr>
          <w:b/>
          <w:i/>
          <w:szCs w:val="28"/>
        </w:rPr>
        <w:tab/>
      </w:r>
      <w:r w:rsidRPr="00605388">
        <w:rPr>
          <w:i/>
          <w:sz w:val="24"/>
          <w:szCs w:val="24"/>
        </w:rPr>
        <w:t>14.03.2017 №121</w:t>
      </w:r>
    </w:p>
    <w:p w:rsidR="0076408A" w:rsidRPr="00605388" w:rsidRDefault="0076408A" w:rsidP="00D234FB">
      <w:pPr>
        <w:pStyle w:val="a3"/>
        <w:rPr>
          <w:b/>
          <w:i/>
          <w:szCs w:val="28"/>
        </w:rPr>
      </w:pPr>
    </w:p>
    <w:p w:rsidR="00244DEB" w:rsidRPr="00605388" w:rsidRDefault="00244DEB" w:rsidP="00D234FB">
      <w:pPr>
        <w:pStyle w:val="a3"/>
        <w:rPr>
          <w:b/>
          <w:i/>
          <w:szCs w:val="28"/>
        </w:rPr>
      </w:pPr>
    </w:p>
    <w:p w:rsidR="009D58D2" w:rsidRPr="00605388" w:rsidRDefault="009D58D2" w:rsidP="00D234FB">
      <w:pPr>
        <w:pStyle w:val="a3"/>
        <w:rPr>
          <w:b/>
          <w:i/>
          <w:szCs w:val="28"/>
        </w:rPr>
      </w:pPr>
      <w:bookmarkStart w:id="0" w:name="_GoBack"/>
      <w:bookmarkEnd w:id="0"/>
    </w:p>
    <w:p w:rsidR="00D234FB" w:rsidRPr="00605388" w:rsidRDefault="00D234FB" w:rsidP="00605388">
      <w:pPr>
        <w:pStyle w:val="a3"/>
        <w:jc w:val="center"/>
        <w:rPr>
          <w:b/>
          <w:i/>
          <w:szCs w:val="28"/>
        </w:rPr>
      </w:pPr>
      <w:r w:rsidRPr="00605388">
        <w:rPr>
          <w:b/>
          <w:i/>
          <w:szCs w:val="28"/>
        </w:rPr>
        <w:t>П Е Р Е Л І К</w:t>
      </w:r>
    </w:p>
    <w:p w:rsidR="00D234FB" w:rsidRPr="00605388" w:rsidRDefault="00D234FB" w:rsidP="00605388">
      <w:pPr>
        <w:pStyle w:val="a3"/>
        <w:jc w:val="center"/>
        <w:rPr>
          <w:b/>
          <w:i/>
          <w:szCs w:val="28"/>
        </w:rPr>
      </w:pPr>
      <w:r w:rsidRPr="00605388">
        <w:rPr>
          <w:b/>
          <w:i/>
          <w:szCs w:val="28"/>
        </w:rPr>
        <w:t>окремих житлових комплексів, що підлягають передачі на</w:t>
      </w:r>
    </w:p>
    <w:p w:rsidR="00D234FB" w:rsidRPr="00605388" w:rsidRDefault="00D234FB" w:rsidP="00605388">
      <w:pPr>
        <w:pStyle w:val="a3"/>
        <w:jc w:val="center"/>
        <w:rPr>
          <w:b/>
          <w:i/>
          <w:szCs w:val="28"/>
        </w:rPr>
      </w:pPr>
      <w:r w:rsidRPr="00605388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CD1055" w:rsidRPr="00605388" w:rsidRDefault="00CD1055" w:rsidP="00D234FB">
      <w:pPr>
        <w:pStyle w:val="a3"/>
        <w:jc w:val="center"/>
        <w:rPr>
          <w:b/>
          <w:i/>
          <w:szCs w:val="28"/>
        </w:rPr>
      </w:pPr>
    </w:p>
    <w:p w:rsidR="00CD1055" w:rsidRPr="00605388" w:rsidRDefault="00CD1055" w:rsidP="00D234FB">
      <w:pPr>
        <w:pStyle w:val="a3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2551"/>
        <w:gridCol w:w="3969"/>
      </w:tblGrid>
      <w:tr w:rsidR="00D234FB" w:rsidRPr="00605388" w:rsidTr="00244DEB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6053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605388">
              <w:rPr>
                <w:b/>
                <w:i/>
                <w:szCs w:val="28"/>
                <w:lang w:eastAsia="en-US"/>
              </w:rPr>
              <w:t>№</w:t>
            </w:r>
          </w:p>
          <w:p w:rsidR="00D234FB" w:rsidRPr="006053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605388">
              <w:rPr>
                <w:b/>
                <w:i/>
                <w:szCs w:val="28"/>
                <w:lang w:eastAsia="en-US"/>
              </w:rPr>
              <w:t>з/п</w:t>
            </w:r>
          </w:p>
          <w:p w:rsidR="00D234FB" w:rsidRPr="006053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6053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605388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D234FB" w:rsidRPr="006053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605388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D234FB" w:rsidRPr="006053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6053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605388">
              <w:rPr>
                <w:b/>
                <w:i/>
                <w:szCs w:val="28"/>
                <w:lang w:eastAsia="en-US"/>
              </w:rPr>
              <w:t>Голова правління</w:t>
            </w:r>
          </w:p>
          <w:p w:rsidR="00D234FB" w:rsidRPr="006053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6053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605388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D234FB" w:rsidRPr="006053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D234FB" w:rsidRPr="00605388" w:rsidTr="00244DEB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605388" w:rsidRDefault="00D36659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B" w:rsidRPr="00605388" w:rsidRDefault="00914E65" w:rsidP="00244DEB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«</w:t>
            </w:r>
            <w:r w:rsidR="00244DEB" w:rsidRPr="00605388">
              <w:rPr>
                <w:szCs w:val="28"/>
                <w:lang w:eastAsia="en-US"/>
              </w:rPr>
              <w:t>КР-ЖИТТЯ</w:t>
            </w:r>
            <w:r w:rsidR="00035332" w:rsidRPr="00605388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605388" w:rsidRDefault="00244DEB" w:rsidP="00BD266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Пивовар М.М.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605388" w:rsidRDefault="00914E65" w:rsidP="0003533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 xml:space="preserve">вул. </w:t>
            </w:r>
            <w:r w:rsidR="00244DEB" w:rsidRPr="00605388">
              <w:rPr>
                <w:szCs w:val="28"/>
                <w:lang w:eastAsia="en-US"/>
              </w:rPr>
              <w:t xml:space="preserve">В’ячеслава </w:t>
            </w:r>
            <w:proofErr w:type="spellStart"/>
            <w:r w:rsidR="00244DEB" w:rsidRPr="00605388">
              <w:rPr>
                <w:szCs w:val="28"/>
                <w:lang w:eastAsia="en-US"/>
              </w:rPr>
              <w:t>Черновола</w:t>
            </w:r>
            <w:proofErr w:type="spellEnd"/>
            <w:r w:rsidR="00520B64" w:rsidRPr="00605388">
              <w:rPr>
                <w:szCs w:val="28"/>
                <w:lang w:eastAsia="en-US"/>
              </w:rPr>
              <w:t>,</w:t>
            </w:r>
            <w:r w:rsidR="00244DEB" w:rsidRPr="00605388">
              <w:rPr>
                <w:szCs w:val="28"/>
                <w:lang w:eastAsia="en-US"/>
              </w:rPr>
              <w:t xml:space="preserve"> 39</w:t>
            </w:r>
          </w:p>
          <w:p w:rsidR="00035332" w:rsidRPr="00605388" w:rsidRDefault="00035332" w:rsidP="00035332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83FB3" w:rsidRPr="00605388" w:rsidTr="00244DEB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605388" w:rsidRDefault="00183FB3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605388" w:rsidRDefault="00183FB3" w:rsidP="00244DE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«</w:t>
            </w:r>
            <w:r w:rsidR="00244DEB" w:rsidRPr="00605388">
              <w:rPr>
                <w:szCs w:val="28"/>
                <w:lang w:eastAsia="en-US"/>
              </w:rPr>
              <w:t xml:space="preserve">ДІАМАНТ </w:t>
            </w:r>
            <w:proofErr w:type="spellStart"/>
            <w:r w:rsidR="00244DEB" w:rsidRPr="00605388">
              <w:rPr>
                <w:szCs w:val="28"/>
                <w:lang w:eastAsia="en-US"/>
              </w:rPr>
              <w:t>КР</w:t>
            </w:r>
            <w:proofErr w:type="spellEnd"/>
            <w:r w:rsidRPr="00605388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605388" w:rsidRDefault="00244DE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Приходько А.Л.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605388" w:rsidRDefault="00244DEB" w:rsidP="00244DE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 xml:space="preserve">вул. В’ячеслава </w:t>
            </w:r>
            <w:proofErr w:type="spellStart"/>
            <w:r w:rsidRPr="00605388">
              <w:rPr>
                <w:szCs w:val="28"/>
                <w:lang w:eastAsia="en-US"/>
              </w:rPr>
              <w:t>Черновола</w:t>
            </w:r>
            <w:proofErr w:type="spellEnd"/>
            <w:r w:rsidRPr="00605388">
              <w:rPr>
                <w:szCs w:val="28"/>
                <w:lang w:eastAsia="en-US"/>
              </w:rPr>
              <w:t>, 57</w:t>
            </w:r>
          </w:p>
          <w:p w:rsidR="00183FB3" w:rsidRPr="00605388" w:rsidRDefault="00183FB3" w:rsidP="0076408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244DEB" w:rsidRPr="00605388" w:rsidTr="00244DEB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605388" w:rsidRDefault="00244DEB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605388" w:rsidRDefault="00244DEB" w:rsidP="00244DE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 xml:space="preserve">«НАДІЯ </w:t>
            </w:r>
            <w:proofErr w:type="spellStart"/>
            <w:r w:rsidRPr="00605388">
              <w:rPr>
                <w:szCs w:val="28"/>
                <w:lang w:eastAsia="en-US"/>
              </w:rPr>
              <w:t>КР</w:t>
            </w:r>
            <w:proofErr w:type="spellEnd"/>
            <w:r w:rsidRPr="00605388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605388" w:rsidRDefault="00244DE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05388">
              <w:rPr>
                <w:szCs w:val="28"/>
                <w:lang w:eastAsia="en-US"/>
              </w:rPr>
              <w:t>Либа</w:t>
            </w:r>
            <w:proofErr w:type="spellEnd"/>
            <w:r w:rsidRPr="00605388">
              <w:rPr>
                <w:szCs w:val="28"/>
                <w:lang w:eastAsia="en-US"/>
              </w:rPr>
              <w:t xml:space="preserve"> Н.М.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605388" w:rsidRDefault="00244DEB" w:rsidP="00244DE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605388">
              <w:rPr>
                <w:szCs w:val="28"/>
                <w:lang w:eastAsia="en-US"/>
              </w:rPr>
              <w:t>Святогеоргіївська</w:t>
            </w:r>
            <w:proofErr w:type="spellEnd"/>
            <w:r w:rsidRPr="00605388">
              <w:rPr>
                <w:szCs w:val="28"/>
                <w:lang w:eastAsia="en-US"/>
              </w:rPr>
              <w:t>, 13</w:t>
            </w:r>
          </w:p>
        </w:tc>
      </w:tr>
      <w:tr w:rsidR="00244DEB" w:rsidRPr="00605388" w:rsidTr="00244DEB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605388" w:rsidRDefault="00244DEB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605388" w:rsidRDefault="00244DEB" w:rsidP="00244DE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«ШЕНБРУНН»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605388" w:rsidRDefault="00244DE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Фадеєва А.М.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605388" w:rsidRDefault="00244DEB" w:rsidP="00244DE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05388">
              <w:rPr>
                <w:szCs w:val="28"/>
                <w:lang w:eastAsia="en-US"/>
              </w:rPr>
              <w:t>пр-т</w:t>
            </w:r>
            <w:proofErr w:type="spellEnd"/>
            <w:r w:rsidRPr="00605388">
              <w:rPr>
                <w:szCs w:val="28"/>
                <w:lang w:eastAsia="en-US"/>
              </w:rPr>
              <w:t xml:space="preserve"> Миру, 29</w:t>
            </w:r>
          </w:p>
        </w:tc>
      </w:tr>
      <w:tr w:rsidR="00244DEB" w:rsidRPr="00605388" w:rsidTr="00244DEB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605388" w:rsidRDefault="00244DEB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605388" w:rsidRDefault="00244DEB" w:rsidP="00244DE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«АЛЬГАМБРА-</w:t>
            </w:r>
          </w:p>
          <w:p w:rsidR="00244DEB" w:rsidRPr="00605388" w:rsidRDefault="00244DEB" w:rsidP="00244DE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КРАСНИЙ ДВОРЕЦЬ»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605388" w:rsidRDefault="00244DE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05388">
              <w:rPr>
                <w:szCs w:val="28"/>
                <w:lang w:eastAsia="en-US"/>
              </w:rPr>
              <w:t>Ніцька</w:t>
            </w:r>
            <w:proofErr w:type="spellEnd"/>
            <w:r w:rsidRPr="00605388">
              <w:rPr>
                <w:szCs w:val="28"/>
                <w:lang w:eastAsia="en-US"/>
              </w:rPr>
              <w:t xml:space="preserve"> О.О.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605388" w:rsidRDefault="00244DEB" w:rsidP="00244DE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 xml:space="preserve">вул. Едуарда </w:t>
            </w:r>
            <w:proofErr w:type="spellStart"/>
            <w:r w:rsidRPr="00605388">
              <w:rPr>
                <w:szCs w:val="28"/>
                <w:lang w:eastAsia="en-US"/>
              </w:rPr>
              <w:t>Фукса</w:t>
            </w:r>
            <w:proofErr w:type="spellEnd"/>
            <w:r w:rsidRPr="00605388">
              <w:rPr>
                <w:szCs w:val="28"/>
                <w:lang w:eastAsia="en-US"/>
              </w:rPr>
              <w:t>, 6</w:t>
            </w:r>
          </w:p>
        </w:tc>
      </w:tr>
      <w:tr w:rsidR="00241B44" w:rsidRPr="00605388" w:rsidTr="00244DEB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44" w:rsidRPr="00605388" w:rsidRDefault="00241B44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44" w:rsidRPr="00605388" w:rsidRDefault="00241B44" w:rsidP="00244DE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«МИСТЕЦЬКА 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44" w:rsidRPr="00605388" w:rsidRDefault="00241B44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Степанова В.В.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44" w:rsidRPr="00605388" w:rsidRDefault="00241B44" w:rsidP="00244DE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05388">
              <w:rPr>
                <w:szCs w:val="28"/>
                <w:lang w:eastAsia="en-US"/>
              </w:rPr>
              <w:t>вул. Мистецька, 7</w:t>
            </w:r>
          </w:p>
        </w:tc>
      </w:tr>
    </w:tbl>
    <w:p w:rsidR="00EA4195" w:rsidRPr="00605388" w:rsidRDefault="00EA4195" w:rsidP="00CD1055">
      <w:pPr>
        <w:pStyle w:val="a3"/>
        <w:jc w:val="right"/>
        <w:rPr>
          <w:i/>
          <w:sz w:val="24"/>
          <w:szCs w:val="24"/>
        </w:rPr>
      </w:pPr>
    </w:p>
    <w:p w:rsidR="00183FB3" w:rsidRPr="00605388" w:rsidRDefault="00183FB3" w:rsidP="00AE760E">
      <w:pPr>
        <w:pStyle w:val="a3"/>
        <w:jc w:val="center"/>
        <w:rPr>
          <w:i/>
          <w:sz w:val="24"/>
          <w:szCs w:val="24"/>
        </w:rPr>
      </w:pPr>
    </w:p>
    <w:p w:rsidR="00D234FB" w:rsidRPr="00605388" w:rsidRDefault="00D234FB" w:rsidP="00D234FB">
      <w:pPr>
        <w:pStyle w:val="a3"/>
        <w:jc w:val="center"/>
        <w:rPr>
          <w:i/>
          <w:sz w:val="24"/>
          <w:szCs w:val="24"/>
        </w:rPr>
      </w:pPr>
    </w:p>
    <w:p w:rsidR="00D234FB" w:rsidRPr="00605388" w:rsidRDefault="00D234FB" w:rsidP="00D234FB">
      <w:pPr>
        <w:pStyle w:val="a3"/>
        <w:jc w:val="center"/>
        <w:rPr>
          <w:sz w:val="24"/>
          <w:szCs w:val="24"/>
        </w:rPr>
      </w:pPr>
    </w:p>
    <w:p w:rsidR="00520B64" w:rsidRPr="00605388" w:rsidRDefault="00520B64" w:rsidP="00520B64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605388">
        <w:rPr>
          <w:rFonts w:ascii="Times New Roman" w:hAnsi="Times New Roman"/>
          <w:b/>
          <w:i/>
          <w:sz w:val="28"/>
          <w:lang w:val="uk-UA"/>
        </w:rPr>
        <w:t xml:space="preserve">Керуюча справами виконкому </w:t>
      </w:r>
      <w:r w:rsidRPr="00605388">
        <w:rPr>
          <w:rFonts w:ascii="Times New Roman" w:hAnsi="Times New Roman"/>
          <w:b/>
          <w:i/>
          <w:sz w:val="28"/>
          <w:lang w:val="uk-UA"/>
        </w:rPr>
        <w:tab/>
      </w:r>
      <w:r w:rsidRPr="00605388">
        <w:rPr>
          <w:rFonts w:ascii="Times New Roman" w:hAnsi="Times New Roman"/>
          <w:b/>
          <w:i/>
          <w:sz w:val="28"/>
          <w:lang w:val="uk-UA"/>
        </w:rPr>
        <w:tab/>
      </w:r>
      <w:r w:rsidRPr="00605388">
        <w:rPr>
          <w:rFonts w:ascii="Times New Roman" w:hAnsi="Times New Roman"/>
          <w:b/>
          <w:i/>
          <w:sz w:val="28"/>
          <w:lang w:val="uk-UA"/>
        </w:rPr>
        <w:tab/>
      </w:r>
      <w:r w:rsidRPr="00605388">
        <w:rPr>
          <w:rFonts w:ascii="Times New Roman" w:hAnsi="Times New Roman"/>
          <w:b/>
          <w:i/>
          <w:sz w:val="28"/>
          <w:lang w:val="uk-UA"/>
        </w:rPr>
        <w:tab/>
      </w:r>
      <w:r w:rsidRPr="00605388">
        <w:rPr>
          <w:rFonts w:ascii="Times New Roman" w:hAnsi="Times New Roman"/>
          <w:b/>
          <w:i/>
          <w:sz w:val="28"/>
          <w:lang w:val="uk-UA"/>
        </w:rPr>
        <w:tab/>
        <w:t>О.</w:t>
      </w:r>
      <w:proofErr w:type="spellStart"/>
      <w:r w:rsidRPr="00605388">
        <w:rPr>
          <w:rFonts w:ascii="Times New Roman" w:hAnsi="Times New Roman"/>
          <w:b/>
          <w:i/>
          <w:sz w:val="28"/>
          <w:lang w:val="uk-UA"/>
        </w:rPr>
        <w:t>Шовгеля</w:t>
      </w:r>
      <w:proofErr w:type="spellEnd"/>
    </w:p>
    <w:p w:rsidR="00520B64" w:rsidRPr="00605388" w:rsidRDefault="00520B64" w:rsidP="00520B64">
      <w:pPr>
        <w:ind w:left="4956" w:firstLine="708"/>
        <w:rPr>
          <w:rFonts w:ascii="Times New Roman" w:hAnsi="Times New Roman"/>
          <w:i/>
          <w:lang w:val="uk-UA"/>
        </w:rPr>
      </w:pPr>
    </w:p>
    <w:p w:rsidR="0038626A" w:rsidRPr="00605388" w:rsidRDefault="0038626A" w:rsidP="0038626A">
      <w:pPr>
        <w:rPr>
          <w:rFonts w:ascii="Times New Roman" w:hAnsi="Times New Roman"/>
          <w:b/>
          <w:i/>
          <w:sz w:val="28"/>
          <w:lang w:val="uk-UA"/>
        </w:rPr>
      </w:pPr>
    </w:p>
    <w:p w:rsidR="00730F05" w:rsidRPr="00605388" w:rsidRDefault="00730F05" w:rsidP="0038626A">
      <w:pPr>
        <w:pStyle w:val="a3"/>
      </w:pPr>
    </w:p>
    <w:sectPr w:rsidR="00730F05" w:rsidRPr="00605388" w:rsidSect="003934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121"/>
    <w:multiLevelType w:val="hybridMultilevel"/>
    <w:tmpl w:val="38E4FF00"/>
    <w:lvl w:ilvl="0" w:tplc="AFACD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B86"/>
    <w:multiLevelType w:val="hybridMultilevel"/>
    <w:tmpl w:val="AA088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7AC"/>
    <w:rsid w:val="00027479"/>
    <w:rsid w:val="00035332"/>
    <w:rsid w:val="00037DB8"/>
    <w:rsid w:val="00063F56"/>
    <w:rsid w:val="000A3886"/>
    <w:rsid w:val="00171F6B"/>
    <w:rsid w:val="00183FB3"/>
    <w:rsid w:val="002164FC"/>
    <w:rsid w:val="00241B44"/>
    <w:rsid w:val="00244DEB"/>
    <w:rsid w:val="002510AB"/>
    <w:rsid w:val="00270659"/>
    <w:rsid w:val="002E46BB"/>
    <w:rsid w:val="0036303E"/>
    <w:rsid w:val="0038626A"/>
    <w:rsid w:val="00396FF0"/>
    <w:rsid w:val="003A2B6B"/>
    <w:rsid w:val="004019F1"/>
    <w:rsid w:val="004848EF"/>
    <w:rsid w:val="00487A2C"/>
    <w:rsid w:val="004B323B"/>
    <w:rsid w:val="004D65ED"/>
    <w:rsid w:val="0051064E"/>
    <w:rsid w:val="00520B64"/>
    <w:rsid w:val="005275B2"/>
    <w:rsid w:val="005E30F9"/>
    <w:rsid w:val="00605388"/>
    <w:rsid w:val="00626CE5"/>
    <w:rsid w:val="00730F05"/>
    <w:rsid w:val="007457E7"/>
    <w:rsid w:val="0076408A"/>
    <w:rsid w:val="00775B06"/>
    <w:rsid w:val="007B203B"/>
    <w:rsid w:val="00877EDB"/>
    <w:rsid w:val="008E66C0"/>
    <w:rsid w:val="00905AA1"/>
    <w:rsid w:val="00914E65"/>
    <w:rsid w:val="0091798E"/>
    <w:rsid w:val="009D58D2"/>
    <w:rsid w:val="00A91A2C"/>
    <w:rsid w:val="00AE1A00"/>
    <w:rsid w:val="00AE760E"/>
    <w:rsid w:val="00B137AC"/>
    <w:rsid w:val="00B53256"/>
    <w:rsid w:val="00B91B65"/>
    <w:rsid w:val="00BD2669"/>
    <w:rsid w:val="00BE4827"/>
    <w:rsid w:val="00C7279E"/>
    <w:rsid w:val="00C776E0"/>
    <w:rsid w:val="00CB0F75"/>
    <w:rsid w:val="00CC6B4E"/>
    <w:rsid w:val="00CD1055"/>
    <w:rsid w:val="00D234FB"/>
    <w:rsid w:val="00D36659"/>
    <w:rsid w:val="00D41F0B"/>
    <w:rsid w:val="00D470E8"/>
    <w:rsid w:val="00DC0114"/>
    <w:rsid w:val="00DE7BE9"/>
    <w:rsid w:val="00E42DA6"/>
    <w:rsid w:val="00EA4195"/>
    <w:rsid w:val="00EF087D"/>
    <w:rsid w:val="00F80C0D"/>
    <w:rsid w:val="00FB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org301</cp:lastModifiedBy>
  <cp:revision>35</cp:revision>
  <cp:lastPrinted>2017-02-24T07:35:00Z</cp:lastPrinted>
  <dcterms:created xsi:type="dcterms:W3CDTF">2016-07-22T10:12:00Z</dcterms:created>
  <dcterms:modified xsi:type="dcterms:W3CDTF">2017-03-15T09:10:00Z</dcterms:modified>
</cp:coreProperties>
</file>