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5" w:rsidRPr="00B82223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B822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  <w:r w:rsidR="00B718BF" w:rsidRPr="00B822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2</w:t>
      </w:r>
    </w:p>
    <w:p w:rsidR="001813C6" w:rsidRPr="00B82223" w:rsidRDefault="001813C6" w:rsidP="001813C6">
      <w:pPr>
        <w:pStyle w:val="a6"/>
        <w:ind w:left="5670" w:hanging="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82223">
        <w:rPr>
          <w:rFonts w:ascii="Times New Roman" w:hAnsi="Times New Roman"/>
          <w:i/>
          <w:sz w:val="24"/>
          <w:szCs w:val="24"/>
          <w:lang w:val="uk-UA"/>
        </w:rPr>
        <w:t>до П</w:t>
      </w:r>
      <w:r w:rsidR="00117406" w:rsidRPr="00B82223">
        <w:rPr>
          <w:rFonts w:ascii="Times New Roman" w:hAnsi="Times New Roman"/>
          <w:i/>
          <w:sz w:val="24"/>
          <w:szCs w:val="24"/>
          <w:lang w:val="uk-UA"/>
        </w:rPr>
        <w:t>оложення про комісію з відбору проектів зі створення нових робочих місць</w:t>
      </w:r>
    </w:p>
    <w:p w:rsidR="00277DD5" w:rsidRPr="00B82223" w:rsidRDefault="00277DD5" w:rsidP="00D323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4B3E1C" w:rsidRPr="00B82223" w:rsidRDefault="004B3E1C" w:rsidP="00D323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277DD5" w:rsidRPr="00B82223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B82223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пропозицій учасників конкурсу проектів зі створення нових робочих місць</w:t>
      </w:r>
    </w:p>
    <w:p w:rsidR="004B3E1C" w:rsidRPr="00B82223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2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="004B3E1C" w:rsidRPr="00B82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</w:t>
      </w:r>
    </w:p>
    <w:p w:rsidR="004B3E1C" w:rsidRPr="00B82223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B8222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="0016316B" w:rsidRPr="00B8222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найменуваннясуб’єкта</w:t>
      </w:r>
      <w:r w:rsidR="002232CE" w:rsidRPr="00B8222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proofErr w:type="spellEnd"/>
      <w:r w:rsidRPr="00B8222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</w:t>
      </w:r>
    </w:p>
    <w:p w:rsidR="004B3E1C" w:rsidRPr="00B82223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95847" w:rsidRPr="00B82223" w:rsidRDefault="00295847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Дата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та місце </w:t>
      </w: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проведення конкурсу – </w:t>
      </w:r>
      <w:proofErr w:type="spellStart"/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«____»___________року</w:t>
      </w:r>
      <w:proofErr w:type="spellEnd"/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 м. Кривий Ріг</w:t>
      </w:r>
    </w:p>
    <w:p w:rsidR="00A5604C" w:rsidRPr="00B82223" w:rsidRDefault="00A5604C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686"/>
        <w:gridCol w:w="1063"/>
        <w:gridCol w:w="1063"/>
        <w:gridCol w:w="1063"/>
        <w:gridCol w:w="1063"/>
        <w:gridCol w:w="1134"/>
      </w:tblGrid>
      <w:tr w:rsidR="001813C6" w:rsidRPr="00B82223" w:rsidTr="001813C6">
        <w:trPr>
          <w:trHeight w:val="796"/>
        </w:trPr>
        <w:tc>
          <w:tcPr>
            <w:tcW w:w="665" w:type="dxa"/>
            <w:vMerge w:val="restart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813C6" w:rsidRPr="00B82223" w:rsidRDefault="001813C6" w:rsidP="00B04A0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Суб’єкт господарювання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1813C6" w:rsidRPr="00B82223" w:rsidRDefault="001813C6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1813C6" w:rsidRPr="00B82223" w:rsidTr="008E0921">
        <w:tc>
          <w:tcPr>
            <w:tcW w:w="665" w:type="dxa"/>
            <w:vMerge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82223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IV</w:t>
            </w:r>
          </w:p>
        </w:tc>
        <w:tc>
          <w:tcPr>
            <w:tcW w:w="1134" w:type="dxa"/>
            <w:vMerge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B82223" w:rsidTr="008E0921">
        <w:tc>
          <w:tcPr>
            <w:tcW w:w="665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B82223" w:rsidTr="008E0921">
        <w:tc>
          <w:tcPr>
            <w:tcW w:w="665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B82223" w:rsidTr="008E0921">
        <w:tc>
          <w:tcPr>
            <w:tcW w:w="665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B82223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95847" w:rsidRPr="00B82223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95847" w:rsidRPr="00B82223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</w:t>
      </w:r>
      <w:r w:rsidR="00295847" w:rsidRPr="00B82223">
        <w:rPr>
          <w:rFonts w:ascii="Times New Roman" w:eastAsia="Times New Roman" w:hAnsi="Times New Roman"/>
          <w:sz w:val="28"/>
          <w:szCs w:val="28"/>
          <w:lang w:eastAsia="ru-RU"/>
        </w:rPr>
        <w:t>цінка здійснена за  такою системою:</w:t>
      </w:r>
    </w:p>
    <w:p w:rsidR="00295847" w:rsidRPr="00B82223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B82223">
        <w:rPr>
          <w:sz w:val="28"/>
          <w:szCs w:val="28"/>
          <w:lang w:val="uk-UA"/>
        </w:rPr>
        <w:tab/>
      </w:r>
      <w:r w:rsidR="00A3260B" w:rsidRPr="00B82223">
        <w:rPr>
          <w:sz w:val="28"/>
          <w:szCs w:val="28"/>
          <w:lang w:val="uk-UA"/>
        </w:rPr>
        <w:t xml:space="preserve">Графа </w:t>
      </w:r>
      <w:r w:rsidR="006653F4" w:rsidRPr="00B82223">
        <w:rPr>
          <w:sz w:val="28"/>
          <w:szCs w:val="28"/>
          <w:lang w:val="uk-UA"/>
        </w:rPr>
        <w:t xml:space="preserve">І </w:t>
      </w:r>
      <w:r w:rsidR="00A3260B" w:rsidRPr="00B82223">
        <w:rPr>
          <w:sz w:val="28"/>
          <w:szCs w:val="28"/>
          <w:lang w:val="uk-UA"/>
        </w:rPr>
        <w:t>–</w:t>
      </w:r>
      <w:r w:rsidR="00295847" w:rsidRPr="00B82223">
        <w:rPr>
          <w:sz w:val="28"/>
          <w:szCs w:val="28"/>
          <w:lang w:val="uk-UA"/>
        </w:rPr>
        <w:t xml:space="preserve">10 балів </w:t>
      </w:r>
      <w:proofErr w:type="spellStart"/>
      <w:r w:rsidR="00295847" w:rsidRPr="00B82223">
        <w:rPr>
          <w:sz w:val="28"/>
          <w:szCs w:val="28"/>
          <w:lang w:val="uk-UA"/>
        </w:rPr>
        <w:t>–</w:t>
      </w:r>
      <w:r w:rsidRPr="00B82223">
        <w:rPr>
          <w:sz w:val="28"/>
          <w:szCs w:val="28"/>
          <w:lang w:val="uk-UA"/>
        </w:rPr>
        <w:t>пропозиції</w:t>
      </w:r>
      <w:proofErr w:type="spellEnd"/>
      <w:r w:rsidRPr="00B82223">
        <w:rPr>
          <w:sz w:val="28"/>
          <w:szCs w:val="28"/>
          <w:lang w:val="uk-UA"/>
        </w:rPr>
        <w:t xml:space="preserve"> учасника конкурсу</w:t>
      </w:r>
      <w:r w:rsidR="00295847" w:rsidRPr="00B82223">
        <w:rPr>
          <w:sz w:val="28"/>
          <w:szCs w:val="28"/>
          <w:lang w:val="uk-UA"/>
        </w:rPr>
        <w:t xml:space="preserve"> відповідають прі</w:t>
      </w:r>
      <w:r w:rsidRPr="00B82223">
        <w:rPr>
          <w:sz w:val="28"/>
          <w:szCs w:val="28"/>
          <w:lang w:val="uk-UA"/>
        </w:rPr>
        <w:t>оритетним напрямам діяльності (</w:t>
      </w:r>
      <w:r w:rsidR="0016316B" w:rsidRPr="00B82223">
        <w:rPr>
          <w:sz w:val="28"/>
          <w:szCs w:val="28"/>
          <w:lang w:val="uk-UA"/>
        </w:rPr>
        <w:t xml:space="preserve">виробництво </w:t>
      </w:r>
      <w:r w:rsidR="00295847" w:rsidRPr="00B82223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proofErr w:type="spellStart"/>
      <w:r w:rsidR="00A930DA" w:rsidRPr="00B82223">
        <w:rPr>
          <w:color w:val="000000"/>
          <w:sz w:val="28"/>
          <w:szCs w:val="28"/>
          <w:lang w:val="uk-UA" w:eastAsia="uk-UA"/>
        </w:rPr>
        <w:t>розвиток</w:t>
      </w:r>
      <w:r w:rsidR="00295847" w:rsidRPr="00B82223">
        <w:rPr>
          <w:color w:val="000000"/>
          <w:sz w:val="28"/>
          <w:szCs w:val="28"/>
          <w:lang w:val="uk-UA" w:eastAsia="uk-UA"/>
        </w:rPr>
        <w:t>високотехнологічного</w:t>
      </w:r>
      <w:proofErr w:type="spellEnd"/>
      <w:r w:rsidR="00295847" w:rsidRPr="00B82223">
        <w:rPr>
          <w:color w:val="000000"/>
          <w:sz w:val="28"/>
          <w:szCs w:val="28"/>
          <w:lang w:val="uk-UA" w:eastAsia="uk-UA"/>
        </w:rPr>
        <w:t xml:space="preserve"> машинобудування, </w:t>
      </w:r>
      <w:r w:rsidR="00A930DA" w:rsidRPr="00B82223">
        <w:rPr>
          <w:color w:val="000000"/>
          <w:sz w:val="28"/>
          <w:szCs w:val="28"/>
          <w:lang w:val="uk-UA" w:eastAsia="uk-UA"/>
        </w:rPr>
        <w:t>IT-сфери</w:t>
      </w:r>
      <w:r w:rsidR="00295847" w:rsidRPr="00B82223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B82223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29584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4 </w:t>
      </w:r>
      <w:proofErr w:type="spellStart"/>
      <w:r w:rsidR="0029584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бал</w:t>
      </w:r>
      <w:r w:rsidR="001813C6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29584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proofErr w:type="spellEnd"/>
      <w:r w:rsidR="0029584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пропозиції учасника </w:t>
      </w:r>
      <w:proofErr w:type="spellStart"/>
      <w:r w:rsidR="00295847" w:rsidRPr="00B82223">
        <w:rPr>
          <w:rFonts w:ascii="Times New Roman" w:eastAsia="Times New Roman" w:hAnsi="Times New Roman"/>
          <w:sz w:val="28"/>
          <w:szCs w:val="28"/>
          <w:lang w:eastAsia="ru-RU"/>
        </w:rPr>
        <w:t>конкурсу</w:t>
      </w:r>
      <w:r w:rsidR="001813C6" w:rsidRPr="00B8222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spellEnd"/>
      <w:r w:rsidR="001813C6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 іншими</w:t>
      </w:r>
      <w:r w:rsidR="008D4CD2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 w:rsidRPr="00B8222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 w:rsidRPr="00B82223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 w:rsidRPr="00B82223"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B822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Pr="00B82223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proofErr w:type="spellStart"/>
      <w:r w:rsidRPr="00B8222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53F4" w:rsidRPr="00B8222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кожне створене нове робоче місце додається </w:t>
      </w:r>
      <w:r w:rsidR="0093383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B82223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ІV – за 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641DA2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 не </w:t>
      </w:r>
      <w:proofErr w:type="spellStart"/>
      <w:r w:rsidR="00641DA2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більшетрьох</w:t>
      </w:r>
      <w:proofErr w:type="spellEnd"/>
      <w:r w:rsidR="00641DA2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років</w:t>
      </w:r>
      <w:r w:rsidR="00157BF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тому 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F227B0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вищих 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навчальних </w:t>
      </w:r>
      <w:proofErr w:type="spellStart"/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закладахІ-ІV</w:t>
      </w:r>
      <w:r w:rsidR="00F227B0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рівня</w:t>
      </w:r>
      <w:proofErr w:type="spellEnd"/>
      <w:r w:rsidR="00F227B0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B70B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акредитації</w:t>
      </w:r>
      <w:r w:rsidR="00F227B0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157BF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A548E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</w:t>
      </w:r>
      <w:r w:rsidR="00EB178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або </w:t>
      </w:r>
      <w:proofErr w:type="spellStart"/>
      <w:r w:rsidR="00A548EC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bookmarkStart w:id="0" w:name="_GoBack"/>
      <w:bookmarkEnd w:id="0"/>
      <w:r w:rsidR="0027737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</w:t>
      </w:r>
      <w:proofErr w:type="spellEnd"/>
      <w:r w:rsidR="0027737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числа внутрішньо переміщених </w:t>
      </w:r>
      <w:proofErr w:type="spellStart"/>
      <w:r w:rsidR="0027737E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осіб</w:t>
      </w:r>
      <w:r w:rsidR="00F227B0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 w:rsidRPr="00B82223">
        <w:rPr>
          <w:rFonts w:ascii="Times New Roman" w:eastAsia="Times New Roman" w:hAnsi="Times New Roman"/>
          <w:sz w:val="28"/>
          <w:szCs w:val="28"/>
          <w:lang w:eastAsia="ru-RU"/>
        </w:rPr>
        <w:t>ється</w:t>
      </w:r>
      <w:proofErr w:type="spellEnd"/>
      <w:r w:rsidR="006653F4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27B0" w:rsidRPr="00B822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 w:rsidRPr="00B82223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 w:rsidRPr="00B822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 w:rsidRPr="00B822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847" w:rsidRPr="00B82223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295847" w:rsidRPr="00B82223" w:rsidRDefault="00295847" w:rsidP="00346A7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Зауваження, особиста думка члена комісії </w:t>
      </w:r>
    </w:p>
    <w:p w:rsidR="00295847" w:rsidRPr="00B82223" w:rsidRDefault="00295847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5847" w:rsidRPr="00B82223" w:rsidRDefault="00295847" w:rsidP="0029584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95847" w:rsidRPr="00B82223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  _______________</w:t>
      </w:r>
      <w:r w:rsidR="001813C6" w:rsidRPr="00B8222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</w:t>
      </w:r>
    </w:p>
    <w:p w:rsidR="004B3E1C" w:rsidRPr="00B82223" w:rsidRDefault="00AD23B0" w:rsidP="008D4C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(і</w:t>
      </w:r>
      <w:r w:rsidR="00A3260B"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прізвище</w:t>
      </w:r>
      <w:r w:rsidRPr="00B8222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sectPr w:rsidR="004B3E1C" w:rsidRPr="00B82223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77DD5"/>
    <w:rsid w:val="00001ABB"/>
    <w:rsid w:val="000553CB"/>
    <w:rsid w:val="00055B65"/>
    <w:rsid w:val="000B70BE"/>
    <w:rsid w:val="000F4DEE"/>
    <w:rsid w:val="00117406"/>
    <w:rsid w:val="00157BF7"/>
    <w:rsid w:val="0016316B"/>
    <w:rsid w:val="001813C6"/>
    <w:rsid w:val="001F3278"/>
    <w:rsid w:val="002232CE"/>
    <w:rsid w:val="00237CAC"/>
    <w:rsid w:val="00243F74"/>
    <w:rsid w:val="0027737E"/>
    <w:rsid w:val="00277DD5"/>
    <w:rsid w:val="00295847"/>
    <w:rsid w:val="00346A7E"/>
    <w:rsid w:val="00346F47"/>
    <w:rsid w:val="00374009"/>
    <w:rsid w:val="003F42F6"/>
    <w:rsid w:val="00400601"/>
    <w:rsid w:val="004148D0"/>
    <w:rsid w:val="00472256"/>
    <w:rsid w:val="004B3E1C"/>
    <w:rsid w:val="004F7028"/>
    <w:rsid w:val="00535989"/>
    <w:rsid w:val="005B1E32"/>
    <w:rsid w:val="005C7404"/>
    <w:rsid w:val="00601D14"/>
    <w:rsid w:val="00641DA2"/>
    <w:rsid w:val="006653F4"/>
    <w:rsid w:val="006A43D8"/>
    <w:rsid w:val="007254B4"/>
    <w:rsid w:val="0077144F"/>
    <w:rsid w:val="007E1619"/>
    <w:rsid w:val="00852488"/>
    <w:rsid w:val="0087545F"/>
    <w:rsid w:val="008B108B"/>
    <w:rsid w:val="008D3145"/>
    <w:rsid w:val="008D4CD2"/>
    <w:rsid w:val="008D64B3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4A0C"/>
    <w:rsid w:val="00B148C5"/>
    <w:rsid w:val="00B6786B"/>
    <w:rsid w:val="00B718BF"/>
    <w:rsid w:val="00B82223"/>
    <w:rsid w:val="00BF7301"/>
    <w:rsid w:val="00CB5E54"/>
    <w:rsid w:val="00D32323"/>
    <w:rsid w:val="00D3704F"/>
    <w:rsid w:val="00D656C6"/>
    <w:rsid w:val="00DA383C"/>
    <w:rsid w:val="00DB15EE"/>
    <w:rsid w:val="00E61D18"/>
    <w:rsid w:val="00E774C7"/>
    <w:rsid w:val="00EB1787"/>
    <w:rsid w:val="00F227B0"/>
    <w:rsid w:val="00F749EA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3262-9598-4687-8629-9C9AA257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org301</cp:lastModifiedBy>
  <cp:revision>72</cp:revision>
  <cp:lastPrinted>2017-01-26T06:20:00Z</cp:lastPrinted>
  <dcterms:created xsi:type="dcterms:W3CDTF">2016-03-14T15:34:00Z</dcterms:created>
  <dcterms:modified xsi:type="dcterms:W3CDTF">2017-03-15T11:57:00Z</dcterms:modified>
</cp:coreProperties>
</file>