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F6" w:rsidRPr="009E3A9D" w:rsidRDefault="00DB0EF6" w:rsidP="004D3C64">
      <w:pPr>
        <w:tabs>
          <w:tab w:val="left" w:pos="7020"/>
        </w:tabs>
        <w:autoSpaceDE w:val="0"/>
        <w:autoSpaceDN w:val="0"/>
        <w:ind w:left="5670"/>
        <w:rPr>
          <w:color w:val="000000"/>
        </w:rPr>
      </w:pPr>
      <w:r w:rsidRPr="009E3A9D">
        <w:rPr>
          <w:i/>
          <w:iCs/>
          <w:color w:val="000000"/>
        </w:rPr>
        <w:t xml:space="preserve">Додаток </w:t>
      </w:r>
    </w:p>
    <w:p w:rsidR="00DB0EF6" w:rsidRDefault="00DB0EF6" w:rsidP="004D3C64">
      <w:pPr>
        <w:autoSpaceDE w:val="0"/>
        <w:autoSpaceDN w:val="0"/>
        <w:ind w:left="5670"/>
        <w:rPr>
          <w:i/>
          <w:iCs/>
        </w:rPr>
      </w:pPr>
      <w:r w:rsidRPr="009E3A9D">
        <w:rPr>
          <w:i/>
          <w:iCs/>
        </w:rPr>
        <w:t>до рішення виконкому міської  ради</w:t>
      </w:r>
    </w:p>
    <w:p w:rsidR="00BA018C" w:rsidRPr="009E3A9D" w:rsidRDefault="00BA018C" w:rsidP="004D3C64">
      <w:pPr>
        <w:autoSpaceDE w:val="0"/>
        <w:autoSpaceDN w:val="0"/>
        <w:ind w:left="5670"/>
        <w:rPr>
          <w:i/>
          <w:iCs/>
        </w:rPr>
      </w:pPr>
      <w:r>
        <w:rPr>
          <w:i/>
          <w:iCs/>
        </w:rPr>
        <w:t>14.03.2017 №110</w:t>
      </w:r>
    </w:p>
    <w:p w:rsidR="00DB0EF6" w:rsidRPr="00E91F13" w:rsidRDefault="00DB0EF6" w:rsidP="004D3C64">
      <w:pPr>
        <w:autoSpaceDE w:val="0"/>
        <w:autoSpaceDN w:val="0"/>
        <w:jc w:val="center"/>
        <w:rPr>
          <w:b/>
          <w:bCs/>
          <w:i/>
          <w:iCs/>
        </w:rPr>
      </w:pPr>
    </w:p>
    <w:p w:rsidR="00DB0EF6" w:rsidRPr="00F378EB" w:rsidRDefault="00DB0EF6" w:rsidP="004D3C64">
      <w:pPr>
        <w:autoSpaceDE w:val="0"/>
        <w:autoSpaceDN w:val="0"/>
        <w:jc w:val="center"/>
        <w:rPr>
          <w:b/>
          <w:bCs/>
          <w:i/>
          <w:iCs/>
        </w:rPr>
      </w:pPr>
    </w:p>
    <w:p w:rsidR="00DB0EF6" w:rsidRPr="00F378EB" w:rsidRDefault="00DB0EF6" w:rsidP="006274BA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І Д О М О</w:t>
      </w:r>
      <w:r w:rsidRPr="00F378EB">
        <w:rPr>
          <w:b/>
          <w:bCs/>
          <w:i/>
          <w:iCs/>
          <w:sz w:val="28"/>
          <w:szCs w:val="28"/>
        </w:rPr>
        <w:t xml:space="preserve"> С Т </w:t>
      </w:r>
      <w:r>
        <w:rPr>
          <w:b/>
          <w:bCs/>
          <w:i/>
          <w:iCs/>
          <w:sz w:val="28"/>
          <w:szCs w:val="28"/>
        </w:rPr>
        <w:t>І</w:t>
      </w:r>
    </w:p>
    <w:p w:rsidR="00DB0EF6" w:rsidRPr="009E3A9D" w:rsidRDefault="00DB0EF6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F378EB">
        <w:rPr>
          <w:b/>
          <w:bCs/>
          <w:i/>
          <w:iCs/>
          <w:sz w:val="28"/>
          <w:szCs w:val="28"/>
        </w:rPr>
        <w:t>про громадянку, як</w:t>
      </w:r>
      <w:r>
        <w:rPr>
          <w:b/>
          <w:bCs/>
          <w:i/>
          <w:iCs/>
          <w:sz w:val="28"/>
          <w:szCs w:val="28"/>
        </w:rPr>
        <w:t>а</w:t>
      </w:r>
      <w:r w:rsidRPr="009E3A9D">
        <w:rPr>
          <w:b/>
          <w:bCs/>
          <w:i/>
          <w:iCs/>
          <w:sz w:val="28"/>
          <w:szCs w:val="28"/>
        </w:rPr>
        <w:t xml:space="preserve"> виключа</w:t>
      </w:r>
      <w:r>
        <w:rPr>
          <w:b/>
          <w:bCs/>
          <w:i/>
          <w:iCs/>
          <w:sz w:val="28"/>
          <w:szCs w:val="28"/>
        </w:rPr>
        <w:t>є</w:t>
      </w:r>
      <w:r w:rsidRPr="009E3A9D">
        <w:rPr>
          <w:b/>
          <w:bCs/>
          <w:i/>
          <w:iCs/>
          <w:sz w:val="28"/>
          <w:szCs w:val="28"/>
        </w:rPr>
        <w:t>ться зі списку мешканців міста, яким виділено матеріальну  допомогу, пов’язану  з підвищенням тарифів на комунальні послуги Національною комісією, що здійснює державне регулювання  у  сферах  енергетики  та  комунальних послуг, і як</w:t>
      </w:r>
      <w:r>
        <w:rPr>
          <w:b/>
          <w:bCs/>
          <w:i/>
          <w:iCs/>
          <w:sz w:val="28"/>
          <w:szCs w:val="28"/>
        </w:rPr>
        <w:t>а</w:t>
      </w:r>
      <w:r w:rsidRPr="009E3A9D">
        <w:rPr>
          <w:b/>
          <w:bCs/>
          <w:i/>
          <w:iCs/>
          <w:sz w:val="28"/>
          <w:szCs w:val="28"/>
        </w:rPr>
        <w:t xml:space="preserve"> повернул</w:t>
      </w:r>
      <w:r>
        <w:rPr>
          <w:b/>
          <w:bCs/>
          <w:i/>
          <w:iCs/>
          <w:sz w:val="28"/>
          <w:szCs w:val="28"/>
        </w:rPr>
        <w:t>а</w:t>
      </w:r>
      <w:r w:rsidRPr="009E3A9D">
        <w:rPr>
          <w:b/>
          <w:bCs/>
          <w:i/>
          <w:iCs/>
          <w:sz w:val="28"/>
          <w:szCs w:val="28"/>
        </w:rPr>
        <w:t xml:space="preserve"> кошти </w:t>
      </w:r>
      <w:r>
        <w:rPr>
          <w:b/>
          <w:bCs/>
          <w:i/>
          <w:iCs/>
          <w:sz w:val="28"/>
          <w:szCs w:val="28"/>
        </w:rPr>
        <w:t>через</w:t>
      </w:r>
      <w:r w:rsidRPr="009E3A9D">
        <w:rPr>
          <w:b/>
          <w:bCs/>
          <w:i/>
          <w:iCs/>
          <w:sz w:val="28"/>
          <w:szCs w:val="28"/>
        </w:rPr>
        <w:t xml:space="preserve"> відсутніст</w:t>
      </w:r>
      <w:r>
        <w:rPr>
          <w:b/>
          <w:bCs/>
          <w:i/>
          <w:iCs/>
          <w:sz w:val="28"/>
          <w:szCs w:val="28"/>
        </w:rPr>
        <w:t>ь</w:t>
      </w:r>
      <w:r w:rsidRPr="009E3A9D">
        <w:rPr>
          <w:b/>
          <w:bCs/>
          <w:i/>
          <w:iCs/>
          <w:sz w:val="28"/>
          <w:szCs w:val="28"/>
        </w:rPr>
        <w:t xml:space="preserve"> підстав  для отримання  матеріальної допомоги,</w:t>
      </w:r>
    </w:p>
    <w:p w:rsidR="00DB0EF6" w:rsidRPr="009E3A9D" w:rsidRDefault="00DB0EF6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 xml:space="preserve">передбачених відповідним Порядком </w:t>
      </w:r>
      <w:bookmarkStart w:id="0" w:name="_GoBack"/>
      <w:bookmarkEnd w:id="0"/>
      <w:r w:rsidRPr="009E3A9D">
        <w:rPr>
          <w:b/>
          <w:bCs/>
          <w:i/>
          <w:iCs/>
          <w:sz w:val="28"/>
          <w:szCs w:val="28"/>
        </w:rPr>
        <w:t>(рішення виконкому міської ради</w:t>
      </w:r>
    </w:p>
    <w:p w:rsidR="00DB0EF6" w:rsidRPr="009E3A9D" w:rsidRDefault="00DB0EF6" w:rsidP="006274B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9E3A9D">
        <w:rPr>
          <w:b/>
          <w:bCs/>
          <w:i/>
          <w:iCs/>
          <w:sz w:val="28"/>
          <w:szCs w:val="28"/>
        </w:rPr>
        <w:t>від 28.01.2016 №39, зі змінами)</w:t>
      </w:r>
    </w:p>
    <w:p w:rsidR="00DB0EF6" w:rsidRDefault="00DB0EF6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DB0EF6" w:rsidRDefault="00DB0EF6" w:rsidP="004D3C64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781" w:type="dxa"/>
        <w:tblInd w:w="-176" w:type="dxa"/>
        <w:tblLayout w:type="fixed"/>
        <w:tblLook w:val="0000"/>
      </w:tblPr>
      <w:tblGrid>
        <w:gridCol w:w="1139"/>
        <w:gridCol w:w="3204"/>
        <w:gridCol w:w="34"/>
        <w:gridCol w:w="4127"/>
        <w:gridCol w:w="1277"/>
      </w:tblGrid>
      <w:tr w:rsidR="00DB0EF6" w:rsidRPr="009E3A9D" w:rsidTr="00D173AE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9E3A9D" w:rsidRDefault="00DB0EF6" w:rsidP="002C00E8">
            <w:pPr>
              <w:widowControl w:val="0"/>
              <w:autoSpaceDE w:val="0"/>
              <w:autoSpaceDN w:val="0"/>
              <w:adjustRightInd w:val="0"/>
              <w:ind w:right="-153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DB0EF6" w:rsidRPr="009E3A9D" w:rsidRDefault="00DB0EF6" w:rsidP="003242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відпо- відномудодат- ку до 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рішен-</w:t>
            </w: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ня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DB0EF6" w:rsidRPr="009E3A9D" w:rsidRDefault="00DB0EF6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9E3A9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DB0EF6" w:rsidRPr="00906C92" w:rsidTr="00EE6264">
        <w:trPr>
          <w:trHeight w:val="26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494948" w:rsidRDefault="00DB0EF6" w:rsidP="002110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 </w:t>
            </w:r>
            <w:r w:rsidRPr="004949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до рішення виконкому міської ради                                                     від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24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02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.2016 №8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Pr="0049494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зі змінами</w:t>
            </w:r>
          </w:p>
        </w:tc>
      </w:tr>
      <w:tr w:rsidR="00DB0EF6" w:rsidRPr="00906C92" w:rsidTr="00217EA2">
        <w:trPr>
          <w:trHeight w:val="2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211022" w:rsidRDefault="00DB0EF6" w:rsidP="00B44B74">
            <w:pPr>
              <w:jc w:val="righ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7563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211022" w:rsidRDefault="00DB0EF6" w:rsidP="00B44B74">
            <w:pPr>
              <w:rPr>
                <w:sz w:val="28"/>
                <w:szCs w:val="28"/>
                <w:lang w:eastAsia="uk-UA"/>
              </w:rPr>
            </w:pPr>
            <w:r w:rsidRPr="00211022">
              <w:rPr>
                <w:sz w:val="28"/>
                <w:szCs w:val="28"/>
                <w:lang w:eastAsia="uk-UA"/>
              </w:rPr>
              <w:t>Удовиченко</w:t>
            </w:r>
          </w:p>
          <w:p w:rsidR="00DB0EF6" w:rsidRPr="00211022" w:rsidRDefault="00DB0EF6" w:rsidP="00B44B74">
            <w:pPr>
              <w:rPr>
                <w:sz w:val="28"/>
                <w:szCs w:val="28"/>
                <w:lang w:eastAsia="uk-UA"/>
              </w:rPr>
            </w:pPr>
            <w:r w:rsidRPr="00211022">
              <w:rPr>
                <w:sz w:val="28"/>
                <w:szCs w:val="28"/>
                <w:lang w:eastAsia="uk-UA"/>
              </w:rPr>
              <w:t>Галина Прокопівна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211022" w:rsidRDefault="00DB0EF6" w:rsidP="00B44B74">
            <w:pPr>
              <w:rPr>
                <w:sz w:val="28"/>
                <w:szCs w:val="28"/>
                <w:lang w:eastAsia="uk-UA"/>
              </w:rPr>
            </w:pPr>
            <w:r w:rsidRPr="00211022">
              <w:rPr>
                <w:sz w:val="28"/>
                <w:szCs w:val="28"/>
                <w:lang w:eastAsia="uk-UA"/>
              </w:rPr>
              <w:t>50048</w:t>
            </w:r>
          </w:p>
          <w:p w:rsidR="00DB0EF6" w:rsidRPr="00211022" w:rsidRDefault="00DB0EF6" w:rsidP="00B44B74">
            <w:pPr>
              <w:rPr>
                <w:sz w:val="28"/>
                <w:szCs w:val="28"/>
                <w:lang w:eastAsia="uk-UA"/>
              </w:rPr>
            </w:pPr>
            <w:r w:rsidRPr="00211022">
              <w:rPr>
                <w:sz w:val="28"/>
                <w:szCs w:val="28"/>
                <w:lang w:eastAsia="uk-UA"/>
              </w:rPr>
              <w:t>вул. Транзитна, 55/11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6" w:rsidRPr="0085766B" w:rsidRDefault="00DB0EF6" w:rsidP="00366099">
            <w:pPr>
              <w:jc w:val="right"/>
              <w:rPr>
                <w:sz w:val="28"/>
                <w:szCs w:val="28"/>
                <w:lang w:eastAsia="uk-UA"/>
              </w:rPr>
            </w:pPr>
            <w:r w:rsidRPr="0085766B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DB0EF6" w:rsidRDefault="00DB0EF6" w:rsidP="004D3C6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0EF6" w:rsidRDefault="00DB0EF6" w:rsidP="004D3C6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B0EF6" w:rsidRDefault="00DB0EF6" w:rsidP="00F71FE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14"/>
          <w:szCs w:val="14"/>
        </w:rPr>
      </w:pPr>
    </w:p>
    <w:p w:rsidR="00DB0EF6" w:rsidRDefault="00DB0EF6" w:rsidP="00F71FE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14"/>
          <w:szCs w:val="14"/>
        </w:rPr>
      </w:pPr>
    </w:p>
    <w:p w:rsidR="00DB0EF6" w:rsidRPr="00BC6D9C" w:rsidRDefault="00DB0EF6" w:rsidP="00F71FE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14"/>
          <w:szCs w:val="14"/>
        </w:rPr>
      </w:pPr>
    </w:p>
    <w:p w:rsidR="00DB0EF6" w:rsidRPr="009E3A9D" w:rsidRDefault="00DB0EF6" w:rsidP="00BC6D9C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</w:pPr>
      <w:r>
        <w:rPr>
          <w:b/>
          <w:i/>
          <w:color w:val="000000"/>
          <w:sz w:val="28"/>
          <w:szCs w:val="28"/>
        </w:rPr>
        <w:t>К</w:t>
      </w:r>
      <w:r w:rsidRPr="009E3A9D">
        <w:rPr>
          <w:b/>
          <w:i/>
          <w:color w:val="000000"/>
          <w:sz w:val="28"/>
          <w:szCs w:val="28"/>
        </w:rPr>
        <w:t>еруюч</w:t>
      </w:r>
      <w:r>
        <w:rPr>
          <w:b/>
          <w:i/>
          <w:color w:val="000000"/>
          <w:sz w:val="28"/>
          <w:szCs w:val="28"/>
        </w:rPr>
        <w:t xml:space="preserve">а </w:t>
      </w:r>
      <w:r w:rsidRPr="009E3A9D">
        <w:rPr>
          <w:b/>
          <w:i/>
          <w:color w:val="000000"/>
          <w:sz w:val="28"/>
          <w:szCs w:val="28"/>
        </w:rPr>
        <w:t>справами виконкому</w:t>
      </w:r>
      <w:r>
        <w:rPr>
          <w:b/>
          <w:i/>
          <w:color w:val="000000"/>
          <w:sz w:val="28"/>
          <w:szCs w:val="28"/>
        </w:rPr>
        <w:t xml:space="preserve">                                               О.Шовгеля</w:t>
      </w:r>
    </w:p>
    <w:sectPr w:rsidR="00DB0EF6" w:rsidRPr="009E3A9D" w:rsidSect="00B4139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96" w:rsidRDefault="00976096" w:rsidP="00B67FAE">
      <w:r>
        <w:separator/>
      </w:r>
    </w:p>
  </w:endnote>
  <w:endnote w:type="continuationSeparator" w:id="1">
    <w:p w:rsidR="00976096" w:rsidRDefault="00976096" w:rsidP="00B6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96" w:rsidRDefault="00976096" w:rsidP="00B67FAE">
      <w:r>
        <w:separator/>
      </w:r>
    </w:p>
  </w:footnote>
  <w:footnote w:type="continuationSeparator" w:id="1">
    <w:p w:rsidR="00976096" w:rsidRDefault="00976096" w:rsidP="00B67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C64"/>
    <w:rsid w:val="00012D51"/>
    <w:rsid w:val="000251AA"/>
    <w:rsid w:val="000252C1"/>
    <w:rsid w:val="000411D9"/>
    <w:rsid w:val="00041D9D"/>
    <w:rsid w:val="00054BBB"/>
    <w:rsid w:val="000723C6"/>
    <w:rsid w:val="0008647F"/>
    <w:rsid w:val="000919C0"/>
    <w:rsid w:val="00095E14"/>
    <w:rsid w:val="000D322C"/>
    <w:rsid w:val="000E1ECE"/>
    <w:rsid w:val="000F1FB0"/>
    <w:rsid w:val="00127D70"/>
    <w:rsid w:val="0015002E"/>
    <w:rsid w:val="00170F7D"/>
    <w:rsid w:val="00172B75"/>
    <w:rsid w:val="001919B5"/>
    <w:rsid w:val="001947A0"/>
    <w:rsid w:val="001956D1"/>
    <w:rsid w:val="001A0DA4"/>
    <w:rsid w:val="001A23A6"/>
    <w:rsid w:val="00211022"/>
    <w:rsid w:val="00217EA2"/>
    <w:rsid w:val="00251141"/>
    <w:rsid w:val="00266D72"/>
    <w:rsid w:val="00270585"/>
    <w:rsid w:val="002756F2"/>
    <w:rsid w:val="00277DD1"/>
    <w:rsid w:val="00291CA6"/>
    <w:rsid w:val="0029447C"/>
    <w:rsid w:val="002B1390"/>
    <w:rsid w:val="002C00E8"/>
    <w:rsid w:val="002D51EB"/>
    <w:rsid w:val="002F67AD"/>
    <w:rsid w:val="00305CB6"/>
    <w:rsid w:val="00306900"/>
    <w:rsid w:val="003132F4"/>
    <w:rsid w:val="00324010"/>
    <w:rsid w:val="00324296"/>
    <w:rsid w:val="00324E1F"/>
    <w:rsid w:val="0033779D"/>
    <w:rsid w:val="003574AB"/>
    <w:rsid w:val="00364EE4"/>
    <w:rsid w:val="00366099"/>
    <w:rsid w:val="003676BD"/>
    <w:rsid w:val="003748E2"/>
    <w:rsid w:val="003A5435"/>
    <w:rsid w:val="003B072B"/>
    <w:rsid w:val="003B36F0"/>
    <w:rsid w:val="003B7A34"/>
    <w:rsid w:val="003D4349"/>
    <w:rsid w:val="003E1085"/>
    <w:rsid w:val="003E267F"/>
    <w:rsid w:val="00413B62"/>
    <w:rsid w:val="0041537F"/>
    <w:rsid w:val="004172CD"/>
    <w:rsid w:val="00422678"/>
    <w:rsid w:val="00427298"/>
    <w:rsid w:val="00466016"/>
    <w:rsid w:val="00494948"/>
    <w:rsid w:val="00494D86"/>
    <w:rsid w:val="004A5351"/>
    <w:rsid w:val="004B22AD"/>
    <w:rsid w:val="004C066C"/>
    <w:rsid w:val="004D0A8F"/>
    <w:rsid w:val="004D3C64"/>
    <w:rsid w:val="004D4828"/>
    <w:rsid w:val="004E1822"/>
    <w:rsid w:val="004F288F"/>
    <w:rsid w:val="00501289"/>
    <w:rsid w:val="005234AA"/>
    <w:rsid w:val="0052570E"/>
    <w:rsid w:val="0053368B"/>
    <w:rsid w:val="005425B6"/>
    <w:rsid w:val="00555983"/>
    <w:rsid w:val="00555EF8"/>
    <w:rsid w:val="005700B3"/>
    <w:rsid w:val="00583C58"/>
    <w:rsid w:val="00583D95"/>
    <w:rsid w:val="00583E70"/>
    <w:rsid w:val="005A0CDC"/>
    <w:rsid w:val="005A33E7"/>
    <w:rsid w:val="005A4D34"/>
    <w:rsid w:val="00604B51"/>
    <w:rsid w:val="006126E2"/>
    <w:rsid w:val="006128AF"/>
    <w:rsid w:val="006230D5"/>
    <w:rsid w:val="006274BA"/>
    <w:rsid w:val="0063027A"/>
    <w:rsid w:val="00650A9A"/>
    <w:rsid w:val="00654982"/>
    <w:rsid w:val="00655D9B"/>
    <w:rsid w:val="00660B19"/>
    <w:rsid w:val="00684796"/>
    <w:rsid w:val="006848D9"/>
    <w:rsid w:val="006D68AE"/>
    <w:rsid w:val="006D709F"/>
    <w:rsid w:val="006F6986"/>
    <w:rsid w:val="006F7838"/>
    <w:rsid w:val="0070201F"/>
    <w:rsid w:val="00712EB3"/>
    <w:rsid w:val="00713CA6"/>
    <w:rsid w:val="00723510"/>
    <w:rsid w:val="0073020B"/>
    <w:rsid w:val="00737748"/>
    <w:rsid w:val="00744F7E"/>
    <w:rsid w:val="00750AB3"/>
    <w:rsid w:val="00760AA2"/>
    <w:rsid w:val="007630B4"/>
    <w:rsid w:val="00764064"/>
    <w:rsid w:val="007668C3"/>
    <w:rsid w:val="00777B2E"/>
    <w:rsid w:val="00794795"/>
    <w:rsid w:val="007A5522"/>
    <w:rsid w:val="007B12C9"/>
    <w:rsid w:val="007B1DE2"/>
    <w:rsid w:val="007C79F6"/>
    <w:rsid w:val="007D1FC1"/>
    <w:rsid w:val="00800793"/>
    <w:rsid w:val="008013CD"/>
    <w:rsid w:val="00801A55"/>
    <w:rsid w:val="0080502A"/>
    <w:rsid w:val="00820080"/>
    <w:rsid w:val="00832975"/>
    <w:rsid w:val="00841714"/>
    <w:rsid w:val="00847BC3"/>
    <w:rsid w:val="00854CEF"/>
    <w:rsid w:val="0085766B"/>
    <w:rsid w:val="00863EEC"/>
    <w:rsid w:val="00864F41"/>
    <w:rsid w:val="00870C0D"/>
    <w:rsid w:val="00883FB3"/>
    <w:rsid w:val="00893FE6"/>
    <w:rsid w:val="008A1569"/>
    <w:rsid w:val="008A6B4A"/>
    <w:rsid w:val="008B1D65"/>
    <w:rsid w:val="008B6FA0"/>
    <w:rsid w:val="008C3922"/>
    <w:rsid w:val="008D5CD4"/>
    <w:rsid w:val="008F28E8"/>
    <w:rsid w:val="00900267"/>
    <w:rsid w:val="00901B6D"/>
    <w:rsid w:val="00906C92"/>
    <w:rsid w:val="00906E4E"/>
    <w:rsid w:val="00916686"/>
    <w:rsid w:val="009246E8"/>
    <w:rsid w:val="009356CC"/>
    <w:rsid w:val="00935DD7"/>
    <w:rsid w:val="0095374F"/>
    <w:rsid w:val="00976096"/>
    <w:rsid w:val="00982F08"/>
    <w:rsid w:val="0098611B"/>
    <w:rsid w:val="009A6766"/>
    <w:rsid w:val="009A7895"/>
    <w:rsid w:val="009D15D7"/>
    <w:rsid w:val="009E3A9D"/>
    <w:rsid w:val="009E3F9E"/>
    <w:rsid w:val="00A34544"/>
    <w:rsid w:val="00A501E8"/>
    <w:rsid w:val="00A57377"/>
    <w:rsid w:val="00A634EC"/>
    <w:rsid w:val="00A820B5"/>
    <w:rsid w:val="00A9083F"/>
    <w:rsid w:val="00A90ABA"/>
    <w:rsid w:val="00A936F3"/>
    <w:rsid w:val="00AA346A"/>
    <w:rsid w:val="00AB325B"/>
    <w:rsid w:val="00AD0D1E"/>
    <w:rsid w:val="00AE1555"/>
    <w:rsid w:val="00AE5AF3"/>
    <w:rsid w:val="00B109B4"/>
    <w:rsid w:val="00B110EE"/>
    <w:rsid w:val="00B1675E"/>
    <w:rsid w:val="00B4139D"/>
    <w:rsid w:val="00B41460"/>
    <w:rsid w:val="00B44B74"/>
    <w:rsid w:val="00B51C09"/>
    <w:rsid w:val="00B65D5F"/>
    <w:rsid w:val="00B67FAE"/>
    <w:rsid w:val="00B70857"/>
    <w:rsid w:val="00B735D2"/>
    <w:rsid w:val="00B80229"/>
    <w:rsid w:val="00B853CC"/>
    <w:rsid w:val="00B8592E"/>
    <w:rsid w:val="00B95592"/>
    <w:rsid w:val="00BA018C"/>
    <w:rsid w:val="00BA020B"/>
    <w:rsid w:val="00BB0D5F"/>
    <w:rsid w:val="00BC305E"/>
    <w:rsid w:val="00BC6D9C"/>
    <w:rsid w:val="00BD19BF"/>
    <w:rsid w:val="00BD5661"/>
    <w:rsid w:val="00BF3C39"/>
    <w:rsid w:val="00BF7459"/>
    <w:rsid w:val="00C04DC1"/>
    <w:rsid w:val="00C1222F"/>
    <w:rsid w:val="00C129A6"/>
    <w:rsid w:val="00C160E0"/>
    <w:rsid w:val="00C36FBF"/>
    <w:rsid w:val="00C51CF2"/>
    <w:rsid w:val="00C53169"/>
    <w:rsid w:val="00C5344C"/>
    <w:rsid w:val="00C534A0"/>
    <w:rsid w:val="00C63D17"/>
    <w:rsid w:val="00C77B75"/>
    <w:rsid w:val="00CD4F0B"/>
    <w:rsid w:val="00CD5128"/>
    <w:rsid w:val="00CD69C9"/>
    <w:rsid w:val="00CE4B95"/>
    <w:rsid w:val="00CE723E"/>
    <w:rsid w:val="00D01F95"/>
    <w:rsid w:val="00D173AE"/>
    <w:rsid w:val="00D230A2"/>
    <w:rsid w:val="00D42F27"/>
    <w:rsid w:val="00D71300"/>
    <w:rsid w:val="00D95BF1"/>
    <w:rsid w:val="00DB0EF6"/>
    <w:rsid w:val="00DB474B"/>
    <w:rsid w:val="00DB52E2"/>
    <w:rsid w:val="00DC0099"/>
    <w:rsid w:val="00DC0495"/>
    <w:rsid w:val="00DC3F65"/>
    <w:rsid w:val="00DD3E68"/>
    <w:rsid w:val="00E07F69"/>
    <w:rsid w:val="00E13F53"/>
    <w:rsid w:val="00E15A8A"/>
    <w:rsid w:val="00E218CD"/>
    <w:rsid w:val="00E32CDA"/>
    <w:rsid w:val="00E37FAA"/>
    <w:rsid w:val="00E4182E"/>
    <w:rsid w:val="00E77312"/>
    <w:rsid w:val="00E91B57"/>
    <w:rsid w:val="00E91F13"/>
    <w:rsid w:val="00EC6391"/>
    <w:rsid w:val="00EC7EA6"/>
    <w:rsid w:val="00ED44E4"/>
    <w:rsid w:val="00ED463F"/>
    <w:rsid w:val="00EE3FA4"/>
    <w:rsid w:val="00EE6264"/>
    <w:rsid w:val="00EF5E24"/>
    <w:rsid w:val="00F00C89"/>
    <w:rsid w:val="00F12D4B"/>
    <w:rsid w:val="00F31BBB"/>
    <w:rsid w:val="00F33DA6"/>
    <w:rsid w:val="00F36E86"/>
    <w:rsid w:val="00F378EB"/>
    <w:rsid w:val="00F61EF5"/>
    <w:rsid w:val="00F664FD"/>
    <w:rsid w:val="00F67A77"/>
    <w:rsid w:val="00F71FE0"/>
    <w:rsid w:val="00F920DD"/>
    <w:rsid w:val="00F9714A"/>
    <w:rsid w:val="00FA51E9"/>
    <w:rsid w:val="00FB5565"/>
    <w:rsid w:val="00FD3902"/>
    <w:rsid w:val="00FE461A"/>
    <w:rsid w:val="00FF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6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4D3C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rsid w:val="00B67FAE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67FAE"/>
    <w:rPr>
      <w:rFonts w:ascii="Times New Roman" w:hAnsi="Times New Roman" w:cs="Times New Roman"/>
      <w:sz w:val="24"/>
      <w:lang w:val="uk-UA" w:eastAsia="ru-RU"/>
    </w:rPr>
  </w:style>
  <w:style w:type="paragraph" w:styleId="a6">
    <w:name w:val="footer"/>
    <w:basedOn w:val="a"/>
    <w:link w:val="a7"/>
    <w:uiPriority w:val="99"/>
    <w:rsid w:val="00B67FAE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67FAE"/>
    <w:rPr>
      <w:rFonts w:ascii="Times New Roman" w:hAnsi="Times New Roman" w:cs="Times New Roman"/>
      <w:sz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rsid w:val="00F378EB"/>
    <w:rPr>
      <w:rFonts w:ascii="Tahoma" w:hAnsi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78EB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83</cp:revision>
  <cp:lastPrinted>2017-03-06T11:40:00Z</cp:lastPrinted>
  <dcterms:created xsi:type="dcterms:W3CDTF">2016-08-16T13:33:00Z</dcterms:created>
  <dcterms:modified xsi:type="dcterms:W3CDTF">2017-03-15T08:29:00Z</dcterms:modified>
</cp:coreProperties>
</file>