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9F" w:rsidRPr="004353A6" w:rsidRDefault="00415B9F" w:rsidP="00415B9F">
      <w:pPr>
        <w:pStyle w:val="6"/>
        <w:ind w:left="11400" w:right="-588" w:firstLine="399"/>
        <w:rPr>
          <w:rFonts w:ascii="Times New Roman" w:hAnsi="Times New Roman"/>
          <w:i/>
          <w:szCs w:val="24"/>
        </w:rPr>
      </w:pPr>
      <w:r w:rsidRPr="004353A6">
        <w:rPr>
          <w:rFonts w:ascii="Times New Roman" w:hAnsi="Times New Roman"/>
          <w:i/>
          <w:szCs w:val="24"/>
        </w:rPr>
        <w:t>Додаток</w:t>
      </w:r>
    </w:p>
    <w:p w:rsidR="00790716" w:rsidRPr="004353A6" w:rsidRDefault="00415B9F" w:rsidP="00415B9F">
      <w:pPr>
        <w:pStyle w:val="6"/>
        <w:ind w:left="11400" w:right="-588" w:firstLine="399"/>
        <w:rPr>
          <w:rFonts w:ascii="Times New Roman" w:hAnsi="Times New Roman"/>
          <w:i/>
          <w:szCs w:val="24"/>
        </w:rPr>
      </w:pPr>
      <w:r w:rsidRPr="004353A6">
        <w:rPr>
          <w:rFonts w:ascii="Times New Roman" w:hAnsi="Times New Roman"/>
          <w:i/>
          <w:szCs w:val="24"/>
        </w:rPr>
        <w:t>до рішення виконкому міської ради</w:t>
      </w:r>
    </w:p>
    <w:p w:rsidR="00415B9F" w:rsidRPr="004353A6" w:rsidRDefault="00790716" w:rsidP="00415B9F">
      <w:pPr>
        <w:pStyle w:val="6"/>
        <w:ind w:left="11400" w:right="-588" w:firstLine="399"/>
        <w:rPr>
          <w:rFonts w:ascii="Times New Roman" w:hAnsi="Times New Roman"/>
          <w:i/>
          <w:sz w:val="22"/>
          <w:szCs w:val="22"/>
        </w:rPr>
      </w:pPr>
      <w:r w:rsidRPr="004353A6">
        <w:rPr>
          <w:rFonts w:ascii="Times New Roman" w:hAnsi="Times New Roman"/>
          <w:i/>
          <w:sz w:val="22"/>
          <w:szCs w:val="22"/>
        </w:rPr>
        <w:t>14.03.2017 №97</w:t>
      </w:r>
      <w:r w:rsidR="00415B9F" w:rsidRPr="004353A6">
        <w:rPr>
          <w:rFonts w:ascii="Times New Roman" w:hAnsi="Times New Roman"/>
          <w:i/>
          <w:sz w:val="22"/>
          <w:szCs w:val="22"/>
        </w:rPr>
        <w:t xml:space="preserve"> </w:t>
      </w:r>
    </w:p>
    <w:p w:rsidR="00415B9F" w:rsidRPr="004353A6" w:rsidRDefault="00415B9F" w:rsidP="00415B9F">
      <w:pPr>
        <w:pStyle w:val="2"/>
        <w:tabs>
          <w:tab w:val="left" w:pos="3960"/>
          <w:tab w:val="left" w:pos="5940"/>
          <w:tab w:val="left" w:pos="6480"/>
          <w:tab w:val="left" w:pos="6660"/>
        </w:tabs>
        <w:jc w:val="center"/>
        <w:rPr>
          <w:b/>
          <w:i/>
          <w:iCs/>
          <w:szCs w:val="28"/>
        </w:rPr>
      </w:pPr>
      <w:r w:rsidRPr="004353A6">
        <w:rPr>
          <w:b/>
          <w:i/>
          <w:iCs/>
          <w:szCs w:val="28"/>
        </w:rPr>
        <w:t>СПИСОК</w:t>
      </w:r>
    </w:p>
    <w:p w:rsidR="00415B9F" w:rsidRPr="004353A6" w:rsidRDefault="00415B9F" w:rsidP="00415B9F">
      <w:pPr>
        <w:pStyle w:val="a3"/>
        <w:rPr>
          <w:szCs w:val="28"/>
        </w:rPr>
      </w:pPr>
      <w:r w:rsidRPr="004353A6">
        <w:t xml:space="preserve">осіб, </w:t>
      </w:r>
      <w:r w:rsidRPr="004353A6">
        <w:rPr>
          <w:szCs w:val="28"/>
        </w:rPr>
        <w:t xml:space="preserve">які мають право на пільги відповідно до Закону України «Про жертви нацистських </w:t>
      </w:r>
    </w:p>
    <w:p w:rsidR="00415B9F" w:rsidRPr="004353A6" w:rsidRDefault="00415B9F" w:rsidP="00415B9F">
      <w:pPr>
        <w:pStyle w:val="a3"/>
      </w:pPr>
      <w:r w:rsidRPr="004353A6">
        <w:rPr>
          <w:szCs w:val="28"/>
        </w:rPr>
        <w:t xml:space="preserve">переслідувань» (стст. 6-1, 6-2, 6-3, 6-4), </w:t>
      </w:r>
      <w:r w:rsidRPr="004353A6">
        <w:t xml:space="preserve">зареєстровані в м. Кривому Розі та є його мешканцями, </w:t>
      </w:r>
    </w:p>
    <w:p w:rsidR="00415B9F" w:rsidRPr="004353A6" w:rsidRDefault="00415B9F" w:rsidP="00790716">
      <w:pPr>
        <w:pStyle w:val="a3"/>
      </w:pPr>
      <w:r w:rsidRPr="004353A6">
        <w:t>для виплати матеріальної допомоги до Міжнародного дня визволення в’язнів фашистських концтаборів</w:t>
      </w:r>
    </w:p>
    <w:tbl>
      <w:tblPr>
        <w:tblW w:w="147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70"/>
        <w:gridCol w:w="6378"/>
        <w:gridCol w:w="1668"/>
      </w:tblGrid>
      <w:tr w:rsidR="00415B9F" w:rsidRPr="004353A6" w:rsidTr="00597EE6">
        <w:trPr>
          <w:trHeight w:val="365"/>
        </w:trPr>
        <w:tc>
          <w:tcPr>
            <w:tcW w:w="993" w:type="dxa"/>
            <w:shd w:val="clear" w:color="auto" w:fill="auto"/>
            <w:vAlign w:val="center"/>
          </w:tcPr>
          <w:p w:rsidR="00415B9F" w:rsidRPr="004353A6" w:rsidRDefault="00415B9F" w:rsidP="00EB630A">
            <w:pPr>
              <w:jc w:val="center"/>
              <w:rPr>
                <w:b/>
                <w:i/>
                <w:sz w:val="28"/>
                <w:lang w:val="uk-UA"/>
              </w:rPr>
            </w:pPr>
            <w:r w:rsidRPr="004353A6">
              <w:rPr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15B9F" w:rsidRPr="004353A6" w:rsidRDefault="00415B9F" w:rsidP="00EB630A">
            <w:pPr>
              <w:jc w:val="center"/>
              <w:rPr>
                <w:b/>
                <w:i/>
                <w:sz w:val="28"/>
                <w:lang w:val="uk-UA"/>
              </w:rPr>
            </w:pPr>
            <w:r w:rsidRPr="004353A6">
              <w:rPr>
                <w:b/>
                <w:i/>
                <w:sz w:val="28"/>
                <w:lang w:val="uk-UA"/>
              </w:rPr>
              <w:t xml:space="preserve">Прізвище, ім’я, по батькові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4353A6" w:rsidRDefault="00415B9F" w:rsidP="00EB630A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4353A6">
              <w:rPr>
                <w:rFonts w:ascii="Times New Roman" w:hAnsi="Times New Roman"/>
                <w:b/>
                <w:i/>
                <w:sz w:val="28"/>
              </w:rPr>
              <w:t>Домашня адреса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15B9F" w:rsidRPr="004353A6" w:rsidRDefault="00415B9F" w:rsidP="00EB630A">
            <w:pPr>
              <w:jc w:val="center"/>
              <w:rPr>
                <w:b/>
                <w:i/>
                <w:sz w:val="28"/>
                <w:lang w:val="uk-UA"/>
              </w:rPr>
            </w:pPr>
            <w:r w:rsidRPr="004353A6">
              <w:rPr>
                <w:b/>
                <w:i/>
                <w:sz w:val="28"/>
                <w:lang w:val="uk-UA"/>
              </w:rPr>
              <w:t>Сума, (грн.)</w:t>
            </w:r>
          </w:p>
        </w:tc>
      </w:tr>
      <w:tr w:rsidR="00415B9F" w:rsidRPr="004353A6" w:rsidTr="00597EE6">
        <w:tc>
          <w:tcPr>
            <w:tcW w:w="14709" w:type="dxa"/>
            <w:gridSpan w:val="4"/>
            <w:shd w:val="clear" w:color="auto" w:fill="auto"/>
          </w:tcPr>
          <w:p w:rsidR="00415B9F" w:rsidRPr="004353A6" w:rsidRDefault="00415B9F" w:rsidP="00EB630A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4353A6">
              <w:rPr>
                <w:b/>
                <w:bCs/>
                <w:i/>
                <w:sz w:val="28"/>
                <w:szCs w:val="28"/>
                <w:lang w:val="uk-UA"/>
              </w:rPr>
              <w:t>Довгинцівський район</w:t>
            </w:r>
          </w:p>
        </w:tc>
      </w:tr>
      <w:tr w:rsidR="00415B9F" w:rsidRPr="004353A6" w:rsidTr="00597EE6">
        <w:tc>
          <w:tcPr>
            <w:tcW w:w="993" w:type="dxa"/>
            <w:shd w:val="clear" w:color="auto" w:fill="auto"/>
          </w:tcPr>
          <w:p w:rsidR="00415B9F" w:rsidRPr="004353A6" w:rsidRDefault="00415B9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15B9F" w:rsidRPr="004353A6" w:rsidRDefault="00415B9F" w:rsidP="00EB630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Терегеря Іван Федорович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4353A6" w:rsidRDefault="00415B9F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50023, вул. Футбольна, буд. 39</w:t>
            </w:r>
          </w:p>
        </w:tc>
        <w:tc>
          <w:tcPr>
            <w:tcW w:w="1668" w:type="dxa"/>
            <w:shd w:val="clear" w:color="auto" w:fill="auto"/>
          </w:tcPr>
          <w:p w:rsidR="00415B9F" w:rsidRPr="004353A6" w:rsidRDefault="00C773DA" w:rsidP="00C773DA">
            <w:pPr>
              <w:jc w:val="center"/>
              <w:rPr>
                <w:bCs/>
                <w:sz w:val="28"/>
                <w:lang w:val="uk-UA"/>
              </w:rPr>
            </w:pPr>
            <w:r w:rsidRPr="004353A6">
              <w:rPr>
                <w:bCs/>
                <w:sz w:val="28"/>
                <w:lang w:val="uk-UA"/>
              </w:rPr>
              <w:t>5</w:t>
            </w:r>
            <w:r w:rsidR="00415B9F" w:rsidRPr="004353A6">
              <w:rPr>
                <w:bCs/>
                <w:sz w:val="28"/>
                <w:lang w:val="uk-UA"/>
              </w:rPr>
              <w:t>00,00</w:t>
            </w:r>
          </w:p>
        </w:tc>
      </w:tr>
      <w:tr w:rsidR="00415B9F" w:rsidRPr="004353A6" w:rsidTr="00597EE6">
        <w:tc>
          <w:tcPr>
            <w:tcW w:w="993" w:type="dxa"/>
            <w:shd w:val="clear" w:color="auto" w:fill="auto"/>
          </w:tcPr>
          <w:p w:rsidR="00415B9F" w:rsidRPr="004353A6" w:rsidRDefault="00415B9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15B9F" w:rsidRPr="004353A6" w:rsidRDefault="00415B9F" w:rsidP="00EB630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Федорович Лідія Іванівна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4353A6" w:rsidRDefault="00415B9F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50038, вул. Водоп’янова, буд. 1, кв. 80</w:t>
            </w:r>
          </w:p>
        </w:tc>
        <w:tc>
          <w:tcPr>
            <w:tcW w:w="1668" w:type="dxa"/>
            <w:shd w:val="clear" w:color="auto" w:fill="auto"/>
          </w:tcPr>
          <w:p w:rsidR="00415B9F" w:rsidRPr="004353A6" w:rsidRDefault="00C773DA" w:rsidP="00EB630A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</w:t>
            </w:r>
            <w:r w:rsidR="00415B9F" w:rsidRPr="004353A6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415B9F" w:rsidRPr="004353A6" w:rsidTr="00597EE6">
        <w:tc>
          <w:tcPr>
            <w:tcW w:w="993" w:type="dxa"/>
            <w:shd w:val="clear" w:color="auto" w:fill="auto"/>
          </w:tcPr>
          <w:p w:rsidR="00415B9F" w:rsidRPr="004353A6" w:rsidRDefault="00415B9F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15B9F" w:rsidRPr="004353A6" w:rsidRDefault="00415B9F" w:rsidP="00EB630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Харламов Іван Петрович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15B9F" w:rsidRPr="004353A6" w:rsidRDefault="00415B9F" w:rsidP="00C773D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 xml:space="preserve">50086, вул. </w:t>
            </w:r>
            <w:r w:rsidR="00C773DA" w:rsidRPr="004353A6">
              <w:rPr>
                <w:sz w:val="28"/>
                <w:szCs w:val="28"/>
                <w:lang w:val="uk-UA"/>
              </w:rPr>
              <w:t>Ярослава Мудрого</w:t>
            </w:r>
            <w:r w:rsidRPr="004353A6">
              <w:rPr>
                <w:sz w:val="28"/>
                <w:szCs w:val="28"/>
                <w:lang w:val="uk-UA"/>
              </w:rPr>
              <w:t>, буд. 78, кв. 68</w:t>
            </w:r>
          </w:p>
        </w:tc>
        <w:tc>
          <w:tcPr>
            <w:tcW w:w="1668" w:type="dxa"/>
            <w:shd w:val="clear" w:color="auto" w:fill="auto"/>
          </w:tcPr>
          <w:p w:rsidR="00415B9F" w:rsidRPr="004353A6" w:rsidRDefault="00C773DA" w:rsidP="00EB630A">
            <w:pPr>
              <w:jc w:val="center"/>
              <w:rPr>
                <w:bCs/>
                <w:sz w:val="28"/>
                <w:lang w:val="uk-UA"/>
              </w:rPr>
            </w:pPr>
            <w:r w:rsidRPr="004353A6">
              <w:rPr>
                <w:bCs/>
                <w:sz w:val="28"/>
                <w:lang w:val="uk-UA"/>
              </w:rPr>
              <w:t>5</w:t>
            </w:r>
            <w:r w:rsidR="00415B9F" w:rsidRPr="004353A6">
              <w:rPr>
                <w:bCs/>
                <w:sz w:val="28"/>
                <w:lang w:val="uk-UA"/>
              </w:rPr>
              <w:t>00,00</w:t>
            </w:r>
          </w:p>
        </w:tc>
      </w:tr>
      <w:tr w:rsidR="00D90118" w:rsidRPr="004353A6" w:rsidTr="00597EE6">
        <w:tc>
          <w:tcPr>
            <w:tcW w:w="14709" w:type="dxa"/>
            <w:gridSpan w:val="4"/>
            <w:shd w:val="clear" w:color="auto" w:fill="auto"/>
          </w:tcPr>
          <w:p w:rsidR="00D90118" w:rsidRPr="004353A6" w:rsidRDefault="00D90118" w:rsidP="00C773D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353A6">
              <w:rPr>
                <w:b/>
                <w:i/>
                <w:iCs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D90118" w:rsidRPr="004353A6" w:rsidTr="00597EE6">
        <w:tc>
          <w:tcPr>
            <w:tcW w:w="993" w:type="dxa"/>
            <w:shd w:val="clear" w:color="auto" w:fill="auto"/>
          </w:tcPr>
          <w:p w:rsidR="00D90118" w:rsidRPr="004353A6" w:rsidRDefault="00D90118" w:rsidP="00F91D9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D90118" w:rsidRPr="004353A6" w:rsidRDefault="00D90118" w:rsidP="00F91D9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Жуган Василь Сергійович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90118" w:rsidRPr="004353A6" w:rsidRDefault="00D90118" w:rsidP="00F91D9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50102, пр-т Перемоги, буд. 33, кв. 70</w:t>
            </w:r>
          </w:p>
        </w:tc>
        <w:tc>
          <w:tcPr>
            <w:tcW w:w="1668" w:type="dxa"/>
            <w:shd w:val="clear" w:color="auto" w:fill="auto"/>
          </w:tcPr>
          <w:p w:rsidR="00D90118" w:rsidRPr="004353A6" w:rsidRDefault="000A7056" w:rsidP="000A7056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</w:t>
            </w:r>
            <w:r w:rsidR="00D90118" w:rsidRPr="004353A6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D90118" w:rsidRPr="004353A6" w:rsidTr="00597EE6">
        <w:tc>
          <w:tcPr>
            <w:tcW w:w="993" w:type="dxa"/>
            <w:shd w:val="clear" w:color="auto" w:fill="auto"/>
          </w:tcPr>
          <w:p w:rsidR="00D90118" w:rsidRPr="004353A6" w:rsidRDefault="00D90118" w:rsidP="00F91D9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D90118" w:rsidRPr="004353A6" w:rsidRDefault="00D90118" w:rsidP="00F91D9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Журман Олексій Феногенович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90118" w:rsidRPr="004353A6" w:rsidRDefault="00D90118" w:rsidP="00F91D9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50102, вул. Нова, буд. 55</w:t>
            </w:r>
          </w:p>
        </w:tc>
        <w:tc>
          <w:tcPr>
            <w:tcW w:w="1668" w:type="dxa"/>
            <w:shd w:val="clear" w:color="auto" w:fill="auto"/>
          </w:tcPr>
          <w:p w:rsidR="00D90118" w:rsidRPr="004353A6" w:rsidRDefault="000A7056" w:rsidP="00F91D94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</w:t>
            </w:r>
            <w:r w:rsidR="00D90118" w:rsidRPr="004353A6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D90118" w:rsidRPr="004353A6" w:rsidTr="00597EE6">
        <w:tc>
          <w:tcPr>
            <w:tcW w:w="993" w:type="dxa"/>
            <w:shd w:val="clear" w:color="auto" w:fill="auto"/>
          </w:tcPr>
          <w:p w:rsidR="00D90118" w:rsidRPr="004353A6" w:rsidRDefault="00D90118" w:rsidP="00F91D9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D90118" w:rsidRPr="004353A6" w:rsidRDefault="00D90118" w:rsidP="00F91D9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Козлова Ганна Максимівна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90118" w:rsidRPr="004353A6" w:rsidRDefault="00D90118" w:rsidP="000A705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 xml:space="preserve">50102, вул. </w:t>
            </w:r>
            <w:r w:rsidR="000A7056" w:rsidRPr="004353A6">
              <w:rPr>
                <w:bCs/>
                <w:sz w:val="28"/>
                <w:szCs w:val="28"/>
                <w:lang w:val="uk-UA"/>
              </w:rPr>
              <w:t>Олександра Станкова</w:t>
            </w:r>
            <w:r w:rsidRPr="004353A6">
              <w:rPr>
                <w:bCs/>
                <w:sz w:val="28"/>
                <w:szCs w:val="28"/>
                <w:lang w:val="uk-UA"/>
              </w:rPr>
              <w:t>, буд. 1, кв. 86</w:t>
            </w:r>
          </w:p>
        </w:tc>
        <w:tc>
          <w:tcPr>
            <w:tcW w:w="1668" w:type="dxa"/>
            <w:shd w:val="clear" w:color="auto" w:fill="auto"/>
          </w:tcPr>
          <w:p w:rsidR="00D90118" w:rsidRPr="004353A6" w:rsidRDefault="000A7056" w:rsidP="00F91D94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</w:t>
            </w:r>
            <w:r w:rsidR="00D90118" w:rsidRPr="004353A6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D90118" w:rsidRPr="004353A6" w:rsidTr="00597EE6">
        <w:tc>
          <w:tcPr>
            <w:tcW w:w="993" w:type="dxa"/>
            <w:shd w:val="clear" w:color="auto" w:fill="auto"/>
          </w:tcPr>
          <w:p w:rsidR="00D90118" w:rsidRPr="004353A6" w:rsidRDefault="00D90118" w:rsidP="00F91D9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D90118" w:rsidRPr="004353A6" w:rsidRDefault="00D90118" w:rsidP="00F91D9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Невмержицька Марія Максимівна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90118" w:rsidRPr="004353A6" w:rsidRDefault="00D90118" w:rsidP="00F91D9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50102, пр-т Перемоги, буд. 16, кв.83</w:t>
            </w:r>
          </w:p>
        </w:tc>
        <w:tc>
          <w:tcPr>
            <w:tcW w:w="1668" w:type="dxa"/>
            <w:shd w:val="clear" w:color="auto" w:fill="auto"/>
          </w:tcPr>
          <w:p w:rsidR="00D90118" w:rsidRPr="004353A6" w:rsidRDefault="000A7056" w:rsidP="00F91D94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</w:t>
            </w:r>
            <w:r w:rsidR="00D90118" w:rsidRPr="004353A6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D90118" w:rsidRPr="004353A6" w:rsidTr="00597EE6">
        <w:tc>
          <w:tcPr>
            <w:tcW w:w="993" w:type="dxa"/>
            <w:shd w:val="clear" w:color="auto" w:fill="auto"/>
          </w:tcPr>
          <w:p w:rsidR="00D90118" w:rsidRPr="004353A6" w:rsidRDefault="00D90118" w:rsidP="00F91D9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D90118" w:rsidRPr="004353A6" w:rsidRDefault="00D90118" w:rsidP="00F91D9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Шкарапут Василь Григорович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90118" w:rsidRPr="004353A6" w:rsidRDefault="00D90118" w:rsidP="00F91D9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50102, вул. Бухарестська, буд. 5</w:t>
            </w:r>
          </w:p>
        </w:tc>
        <w:tc>
          <w:tcPr>
            <w:tcW w:w="1668" w:type="dxa"/>
            <w:shd w:val="clear" w:color="auto" w:fill="auto"/>
          </w:tcPr>
          <w:p w:rsidR="00D90118" w:rsidRPr="004353A6" w:rsidRDefault="000A7056" w:rsidP="00F91D94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</w:t>
            </w:r>
            <w:r w:rsidR="00D90118" w:rsidRPr="004353A6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0F6E68" w:rsidRPr="004353A6" w:rsidTr="00597EE6">
        <w:tc>
          <w:tcPr>
            <w:tcW w:w="14709" w:type="dxa"/>
            <w:gridSpan w:val="4"/>
            <w:shd w:val="clear" w:color="auto" w:fill="auto"/>
          </w:tcPr>
          <w:p w:rsidR="000F6E68" w:rsidRPr="004353A6" w:rsidRDefault="000F6E68" w:rsidP="00C773D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353A6">
              <w:rPr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0F6E68" w:rsidRPr="004353A6" w:rsidTr="00597EE6">
        <w:tc>
          <w:tcPr>
            <w:tcW w:w="993" w:type="dxa"/>
            <w:shd w:val="clear" w:color="auto" w:fill="auto"/>
          </w:tcPr>
          <w:p w:rsidR="000F6E68" w:rsidRPr="004353A6" w:rsidRDefault="000F6E68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0F6E68" w:rsidRPr="004353A6" w:rsidRDefault="000F6E68" w:rsidP="00F91D94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Брик СофіяДанилівна</w:t>
            </w:r>
          </w:p>
        </w:tc>
        <w:tc>
          <w:tcPr>
            <w:tcW w:w="6378" w:type="dxa"/>
            <w:shd w:val="clear" w:color="auto" w:fill="auto"/>
          </w:tcPr>
          <w:p w:rsidR="000F6E68" w:rsidRPr="004353A6" w:rsidRDefault="000F6E68" w:rsidP="00F91D94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50074, вул. ВолодимираБизова буд. 13, кв. 28</w:t>
            </w:r>
          </w:p>
        </w:tc>
        <w:tc>
          <w:tcPr>
            <w:tcW w:w="1668" w:type="dxa"/>
            <w:shd w:val="clear" w:color="auto" w:fill="auto"/>
          </w:tcPr>
          <w:p w:rsidR="000F6E68" w:rsidRPr="004353A6" w:rsidRDefault="000F6E68" w:rsidP="00C773DA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</w:t>
            </w:r>
            <w:r w:rsidR="00140CF7" w:rsidRPr="004353A6">
              <w:rPr>
                <w:sz w:val="28"/>
                <w:szCs w:val="28"/>
                <w:lang w:val="uk-UA"/>
              </w:rPr>
              <w:t>,00</w:t>
            </w:r>
          </w:p>
        </w:tc>
      </w:tr>
      <w:tr w:rsidR="000F6E68" w:rsidRPr="004353A6" w:rsidTr="00597EE6">
        <w:tc>
          <w:tcPr>
            <w:tcW w:w="14709" w:type="dxa"/>
            <w:gridSpan w:val="4"/>
            <w:shd w:val="clear" w:color="auto" w:fill="auto"/>
          </w:tcPr>
          <w:p w:rsidR="000F6E68" w:rsidRPr="004353A6" w:rsidRDefault="00140CF7" w:rsidP="00140CF7">
            <w:pPr>
              <w:tabs>
                <w:tab w:val="left" w:pos="3960"/>
              </w:tabs>
              <w:jc w:val="center"/>
              <w:rPr>
                <w:b/>
                <w:i/>
                <w:iCs/>
                <w:sz w:val="26"/>
                <w:lang w:val="uk-UA"/>
              </w:rPr>
            </w:pPr>
            <w:r w:rsidRPr="004353A6">
              <w:rPr>
                <w:b/>
                <w:i/>
                <w:iCs/>
                <w:sz w:val="28"/>
                <w:lang w:val="uk-UA"/>
              </w:rPr>
              <w:t xml:space="preserve">Покровський </w:t>
            </w:r>
            <w:r w:rsidR="000F6E68" w:rsidRPr="004353A6">
              <w:rPr>
                <w:b/>
                <w:i/>
                <w:iCs/>
                <w:sz w:val="28"/>
                <w:lang w:val="uk-UA"/>
              </w:rPr>
              <w:t>район</w:t>
            </w:r>
          </w:p>
        </w:tc>
      </w:tr>
      <w:tr w:rsidR="00BF6635" w:rsidRPr="004353A6" w:rsidTr="00597EE6">
        <w:tc>
          <w:tcPr>
            <w:tcW w:w="993" w:type="dxa"/>
            <w:shd w:val="clear" w:color="auto" w:fill="auto"/>
          </w:tcPr>
          <w:p w:rsidR="00BF6635" w:rsidRPr="004353A6" w:rsidRDefault="00BF6635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F6635" w:rsidRPr="004353A6" w:rsidRDefault="00BF6635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Артеменко Єфросинія Степанівна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BF6635" w:rsidRPr="004353A6" w:rsidRDefault="00BF6635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50014, вул. Вологодська, буд. 24, кв. 129</w:t>
            </w:r>
          </w:p>
        </w:tc>
        <w:tc>
          <w:tcPr>
            <w:tcW w:w="1668" w:type="dxa"/>
            <w:shd w:val="clear" w:color="auto" w:fill="auto"/>
          </w:tcPr>
          <w:p w:rsidR="00BF6635" w:rsidRPr="004353A6" w:rsidRDefault="00BF6635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F6635" w:rsidRPr="004353A6" w:rsidTr="00597EE6">
        <w:tc>
          <w:tcPr>
            <w:tcW w:w="993" w:type="dxa"/>
            <w:shd w:val="clear" w:color="auto" w:fill="auto"/>
          </w:tcPr>
          <w:p w:rsidR="00BF6635" w:rsidRPr="004353A6" w:rsidRDefault="00BF6635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F6635" w:rsidRPr="004353A6" w:rsidRDefault="00BF6635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Барановська Лідія Вакулівна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BF6635" w:rsidRPr="004353A6" w:rsidRDefault="00BF6635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50031, вул. Майкопська, буд. 16</w:t>
            </w:r>
          </w:p>
        </w:tc>
        <w:tc>
          <w:tcPr>
            <w:tcW w:w="1668" w:type="dxa"/>
            <w:shd w:val="clear" w:color="auto" w:fill="auto"/>
          </w:tcPr>
          <w:p w:rsidR="00BF6635" w:rsidRPr="004353A6" w:rsidRDefault="00BF6635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F6635" w:rsidRPr="004353A6" w:rsidTr="00597EE6">
        <w:tc>
          <w:tcPr>
            <w:tcW w:w="993" w:type="dxa"/>
            <w:shd w:val="clear" w:color="auto" w:fill="auto"/>
          </w:tcPr>
          <w:p w:rsidR="00BF6635" w:rsidRPr="004353A6" w:rsidRDefault="00BF6635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F6635" w:rsidRPr="004353A6" w:rsidRDefault="00BF6635" w:rsidP="0083479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Бугакова Мотрона Іванівна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BF6635" w:rsidRPr="004353A6" w:rsidRDefault="00BF6635" w:rsidP="0083479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50029, вул. Невська, буд. 1, кв. 15</w:t>
            </w:r>
          </w:p>
        </w:tc>
        <w:tc>
          <w:tcPr>
            <w:tcW w:w="1668" w:type="dxa"/>
            <w:shd w:val="clear" w:color="auto" w:fill="auto"/>
          </w:tcPr>
          <w:p w:rsidR="00BF6635" w:rsidRPr="004353A6" w:rsidRDefault="00BF6635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F6635" w:rsidRPr="004353A6" w:rsidTr="00597EE6">
        <w:tc>
          <w:tcPr>
            <w:tcW w:w="993" w:type="dxa"/>
            <w:shd w:val="clear" w:color="auto" w:fill="auto"/>
          </w:tcPr>
          <w:p w:rsidR="00BF6635" w:rsidRPr="004353A6" w:rsidRDefault="00BF6635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F6635" w:rsidRPr="004353A6" w:rsidRDefault="00BF6635" w:rsidP="0083479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Бученко Тамара Євдокимівна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BF6635" w:rsidRPr="004353A6" w:rsidRDefault="00BF6635" w:rsidP="0083479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50053, вул. Бутлерова, буд. 2, кв. 12</w:t>
            </w:r>
          </w:p>
        </w:tc>
        <w:tc>
          <w:tcPr>
            <w:tcW w:w="1668" w:type="dxa"/>
            <w:shd w:val="clear" w:color="auto" w:fill="auto"/>
          </w:tcPr>
          <w:p w:rsidR="00BF6635" w:rsidRPr="004353A6" w:rsidRDefault="00BF6635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F6635" w:rsidRPr="004353A6" w:rsidTr="00597EE6">
        <w:tc>
          <w:tcPr>
            <w:tcW w:w="993" w:type="dxa"/>
            <w:shd w:val="clear" w:color="auto" w:fill="auto"/>
          </w:tcPr>
          <w:p w:rsidR="00BF6635" w:rsidRPr="004353A6" w:rsidRDefault="00BF6635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F6635" w:rsidRPr="004353A6" w:rsidRDefault="00BF6635" w:rsidP="00EC17F7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В’юн Лідія Данилівна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BF6635" w:rsidRPr="004353A6" w:rsidRDefault="00BF6635" w:rsidP="00EC17F7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50029, вул. Кропивницького, буд. 25, кв. 7</w:t>
            </w:r>
          </w:p>
        </w:tc>
        <w:tc>
          <w:tcPr>
            <w:tcW w:w="1668" w:type="dxa"/>
            <w:shd w:val="clear" w:color="auto" w:fill="auto"/>
          </w:tcPr>
          <w:p w:rsidR="00BF6635" w:rsidRPr="004353A6" w:rsidRDefault="00BF6635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F6635" w:rsidRPr="004353A6" w:rsidTr="00597EE6">
        <w:tc>
          <w:tcPr>
            <w:tcW w:w="993" w:type="dxa"/>
            <w:shd w:val="clear" w:color="auto" w:fill="auto"/>
          </w:tcPr>
          <w:p w:rsidR="00BF6635" w:rsidRPr="004353A6" w:rsidRDefault="00BF6635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F6635" w:rsidRPr="004353A6" w:rsidRDefault="00BF6635" w:rsidP="00EC17F7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Головей Юстина Андріївна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BF6635" w:rsidRPr="004353A6" w:rsidRDefault="00BF6635" w:rsidP="00EC17F7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50081, мкр-н 5-й Зарічний, буд. 42, кв. 45</w:t>
            </w:r>
          </w:p>
        </w:tc>
        <w:tc>
          <w:tcPr>
            <w:tcW w:w="1668" w:type="dxa"/>
            <w:shd w:val="clear" w:color="auto" w:fill="auto"/>
          </w:tcPr>
          <w:p w:rsidR="00BF6635" w:rsidRPr="004353A6" w:rsidRDefault="00BF6635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F6635" w:rsidRPr="004353A6" w:rsidTr="00597EE6">
        <w:tc>
          <w:tcPr>
            <w:tcW w:w="993" w:type="dxa"/>
            <w:shd w:val="clear" w:color="auto" w:fill="auto"/>
          </w:tcPr>
          <w:p w:rsidR="00BF6635" w:rsidRPr="004353A6" w:rsidRDefault="00BF6635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F6635" w:rsidRPr="004353A6" w:rsidRDefault="00BF6635" w:rsidP="009D5BB1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Гордуз Захарій Григорович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BF6635" w:rsidRPr="004353A6" w:rsidRDefault="00BF6635" w:rsidP="009D5BB1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50029, вул. Невська, буд. 4, кв. 12</w:t>
            </w:r>
          </w:p>
        </w:tc>
        <w:tc>
          <w:tcPr>
            <w:tcW w:w="1668" w:type="dxa"/>
            <w:shd w:val="clear" w:color="auto" w:fill="auto"/>
          </w:tcPr>
          <w:p w:rsidR="00BF6635" w:rsidRPr="004353A6" w:rsidRDefault="00BF6635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BF6635" w:rsidRPr="004353A6" w:rsidTr="00597EE6">
        <w:tc>
          <w:tcPr>
            <w:tcW w:w="993" w:type="dxa"/>
            <w:shd w:val="clear" w:color="auto" w:fill="auto"/>
          </w:tcPr>
          <w:p w:rsidR="00BF6635" w:rsidRPr="004353A6" w:rsidRDefault="00BF6635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BF6635" w:rsidRPr="004353A6" w:rsidRDefault="00BF6635" w:rsidP="004A569C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Грищук Валентина Харлампі</w:t>
            </w:r>
            <w:r w:rsidR="004A569C" w:rsidRPr="004353A6">
              <w:rPr>
                <w:sz w:val="28"/>
                <w:szCs w:val="28"/>
                <w:lang w:val="uk-UA"/>
              </w:rPr>
              <w:t>ї</w:t>
            </w:r>
            <w:r w:rsidRPr="004353A6">
              <w:rPr>
                <w:sz w:val="28"/>
                <w:szCs w:val="28"/>
                <w:lang w:val="uk-UA"/>
              </w:rPr>
              <w:t>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BF6635" w:rsidRPr="004353A6" w:rsidRDefault="00BF6635" w:rsidP="009D5BB1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50012, вул. Дишинського, буд. 19, кв. 23</w:t>
            </w:r>
          </w:p>
        </w:tc>
        <w:tc>
          <w:tcPr>
            <w:tcW w:w="1668" w:type="dxa"/>
            <w:shd w:val="clear" w:color="auto" w:fill="auto"/>
          </w:tcPr>
          <w:p w:rsidR="00BF6635" w:rsidRPr="004353A6" w:rsidRDefault="00BF6635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A45429" w:rsidRPr="004353A6" w:rsidTr="00597EE6">
        <w:tc>
          <w:tcPr>
            <w:tcW w:w="993" w:type="dxa"/>
            <w:shd w:val="clear" w:color="auto" w:fill="auto"/>
          </w:tcPr>
          <w:p w:rsidR="00A45429" w:rsidRPr="004353A6" w:rsidRDefault="00A45429" w:rsidP="000563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5429" w:rsidRPr="004353A6" w:rsidRDefault="00A45429" w:rsidP="00056352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Діденко Віра Власівна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A45429" w:rsidRPr="004353A6" w:rsidRDefault="00A45429" w:rsidP="00056352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50106, мкр-н 4-й Зарічний, буд. 5, кв. 80</w:t>
            </w:r>
          </w:p>
        </w:tc>
        <w:tc>
          <w:tcPr>
            <w:tcW w:w="1668" w:type="dxa"/>
            <w:shd w:val="clear" w:color="auto" w:fill="auto"/>
          </w:tcPr>
          <w:p w:rsidR="00A45429" w:rsidRPr="004353A6" w:rsidRDefault="00A45429" w:rsidP="0005635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A45429" w:rsidRPr="004353A6" w:rsidTr="00597EE6">
        <w:tc>
          <w:tcPr>
            <w:tcW w:w="993" w:type="dxa"/>
            <w:shd w:val="clear" w:color="auto" w:fill="auto"/>
          </w:tcPr>
          <w:p w:rsidR="00A45429" w:rsidRPr="004353A6" w:rsidRDefault="00A45429" w:rsidP="000563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5429" w:rsidRPr="004353A6" w:rsidRDefault="00A45429" w:rsidP="00056352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Дмитрук Ганна Архипівна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A45429" w:rsidRPr="004353A6" w:rsidRDefault="00A45429" w:rsidP="00056352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50096, вул. Ватутіна, буд. 28, кв. 1</w:t>
            </w:r>
          </w:p>
        </w:tc>
        <w:tc>
          <w:tcPr>
            <w:tcW w:w="1668" w:type="dxa"/>
            <w:shd w:val="clear" w:color="auto" w:fill="auto"/>
          </w:tcPr>
          <w:p w:rsidR="00A45429" w:rsidRPr="004353A6" w:rsidRDefault="00A45429" w:rsidP="0005635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97EE6" w:rsidRPr="004353A6" w:rsidRDefault="00597EE6" w:rsidP="000B5FB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EE6" w:rsidRPr="004353A6" w:rsidRDefault="00597EE6" w:rsidP="000B5FBD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Журавель Василь Іванович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EE6" w:rsidRPr="004353A6" w:rsidRDefault="00597EE6" w:rsidP="000B5FBD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50053, вул. П’ятихатська, буд. 9, кв. 34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597EE6" w:rsidRPr="004353A6" w:rsidRDefault="00597EE6" w:rsidP="000B5FBD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97EE6" w:rsidRPr="004353A6" w:rsidRDefault="00597EE6" w:rsidP="00597EE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EE6" w:rsidRPr="004353A6" w:rsidRDefault="00597EE6" w:rsidP="00597EE6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EE6" w:rsidRPr="004353A6" w:rsidRDefault="00597EE6" w:rsidP="00597EE6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4</w:t>
            </w:r>
          </w:p>
        </w:tc>
      </w:tr>
      <w:tr w:rsidR="00597EE6" w:rsidRPr="004353A6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97EE6" w:rsidRPr="004353A6" w:rsidRDefault="00597EE6" w:rsidP="00035E2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EE6" w:rsidRPr="004353A6" w:rsidRDefault="00597EE6" w:rsidP="00802CE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Затірка Віра Трохимівна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EE6" w:rsidRPr="004353A6" w:rsidRDefault="00597EE6" w:rsidP="00802CE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50029, вул. Уфимська, буд. 5, кв. 4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97EE6" w:rsidRPr="004353A6" w:rsidRDefault="00597EE6" w:rsidP="00035E2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EE6" w:rsidRPr="004353A6" w:rsidRDefault="00597EE6" w:rsidP="00802CE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Збінякова Марія Григорівна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EE6" w:rsidRPr="004353A6" w:rsidRDefault="00597EE6" w:rsidP="00802CE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50029, вул. Ватутіна, буд. 16, кв. 69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035E2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802CE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Ільченко Григорій Герасимович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802CE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50014, вул. Вербицького, буд. 24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035E2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264517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Коваленко Володимир Сидорович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61468D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50031, вул. Родини Коваленків, буд. 4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035E2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264517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Косяк Марія Макарівна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264517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50096, вул. Кропивницького, буд. 97, кв. 6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B02C9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F86DBE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Кузьменко Емма Дмитрівна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F86DBE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50081, мкр-н 5-й Зарічний, буд. 24, кв. 11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B02C9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F86DBE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Кулакова Лариса Федорівна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61468D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50029, вул. Миколи Зінчевського, буд. 3, кв. 40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B02C9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AE587B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Кушниренко Олександра Григорівна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AE587B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50081, вул. Електрозаводська, буд. 31, кв. 62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B02C9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AE587B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Мазалова Валентина Іванівна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8A41CF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50059, вул. Прирічна, буд. 43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B02C9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F213D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Максімова Антоніна Ігорівна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F213D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50106, мкр-н 7-й Зарічний, буд. 4, кв. 8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B02C9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CA1D57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Михальченко Надія Андріївна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CA1D57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50029, вул. Кропивницького, буд. 54, кв. 23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B02C9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E7456E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МінашкінаЄфросинія Григорівна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E7456E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50053, вул. Мусоргського, буд. 14, кв. 27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B02C9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7A60D6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Міноцька Мальвіна Іванівна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7A60D6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50059, вул. Ватутіна, буд.43/9, кв. 11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B02C9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7A60D6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Молькова Олександра Дмитрівна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7A60D6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50053, вул. Конституційна, буд. 4, кв. 9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B02C9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7A60D6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Нікітіна Марія Павлівна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7A60D6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50085, б-р Маршала Василевського, буд. 9, кв. 117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15322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7A60D6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Одаренко Тетяна Василівна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7A60D6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50085, вул. Масштабна, буд. 41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15322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7A60D6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Оношко Марія Федорівна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7A60D6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50053, вул. Ватутіна, буд. 11, кв. 7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15322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FC0B9F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Полудень Марія Свиридівна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FC0B9F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50059, вул. Прирічна, буд. 86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15322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630B80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Рясенчук Марія Григорівна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630B80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50063, вул. Едуарда Фукса, буд. 85, кв. 42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15322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347D67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Стрижак Раїса Трохимівна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347D67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50096, вул. Кропивницького, буд. 83А, кв. 25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15322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C40051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Табакан Жанна Михайлівна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C40051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50081, вул. Електрозаводська, буд. 7, кв. 12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15322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33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D62D8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Терещенко Віра Трохимівна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D62D8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50053, вул. Конституційна, буд. 12, кв. 13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15322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972F38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Тімакова Ганна Василівна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972F38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50012, вул. Драйзера, буд. 7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15322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0A168D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Чигорка Петро Григорович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0A168D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50031, вул. Ярошенка, буд. 40, кв. 2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15322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36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0A168D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Шаповал Віра Пилипівна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0A168D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50106, мкр-н 4-й Зарічний, буд. 27, кв. 27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993" w:type="dxa"/>
            <w:shd w:val="clear" w:color="auto" w:fill="auto"/>
          </w:tcPr>
          <w:p w:rsidR="00597EE6" w:rsidRPr="004353A6" w:rsidRDefault="00597EE6" w:rsidP="00AF103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97EE6" w:rsidRPr="004353A6" w:rsidRDefault="00597EE6" w:rsidP="00AF103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Юрасюк Надія Іллівна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97EE6" w:rsidRPr="004353A6" w:rsidRDefault="00597EE6" w:rsidP="00AF103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50029, вул. Святоандріївська, буд. 56, кв. 34</w:t>
            </w:r>
          </w:p>
        </w:tc>
        <w:tc>
          <w:tcPr>
            <w:tcW w:w="1668" w:type="dxa"/>
            <w:shd w:val="clear" w:color="auto" w:fill="auto"/>
          </w:tcPr>
          <w:p w:rsidR="00597EE6" w:rsidRPr="004353A6" w:rsidRDefault="00597EE6" w:rsidP="00AF103A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597EE6" w:rsidRPr="004353A6" w:rsidTr="00597EE6">
        <w:tc>
          <w:tcPr>
            <w:tcW w:w="14709" w:type="dxa"/>
            <w:gridSpan w:val="4"/>
            <w:shd w:val="clear" w:color="auto" w:fill="auto"/>
          </w:tcPr>
          <w:p w:rsidR="00597EE6" w:rsidRPr="004353A6" w:rsidRDefault="00597EE6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b/>
                <w:i/>
                <w:iCs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AA44E1" w:rsidRPr="004353A6" w:rsidTr="000E6C4C">
        <w:tc>
          <w:tcPr>
            <w:tcW w:w="993" w:type="dxa"/>
            <w:shd w:val="clear" w:color="auto" w:fill="auto"/>
          </w:tcPr>
          <w:p w:rsidR="00AA44E1" w:rsidRPr="004353A6" w:rsidRDefault="00AA44E1" w:rsidP="008509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AA44E1" w:rsidRPr="004353A6" w:rsidRDefault="00AA44E1" w:rsidP="008509A4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Близнюк Євгенія Петрівна</w:t>
            </w:r>
          </w:p>
        </w:tc>
        <w:tc>
          <w:tcPr>
            <w:tcW w:w="6378" w:type="dxa"/>
            <w:shd w:val="clear" w:color="auto" w:fill="auto"/>
          </w:tcPr>
          <w:p w:rsidR="00AA44E1" w:rsidRPr="004353A6" w:rsidRDefault="00AA44E1" w:rsidP="000C59EE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50042, вул. По</w:t>
            </w:r>
            <w:r w:rsidR="000C59EE" w:rsidRPr="004353A6">
              <w:rPr>
                <w:sz w:val="28"/>
                <w:szCs w:val="28"/>
                <w:lang w:val="uk-UA"/>
              </w:rPr>
              <w:t>кровська</w:t>
            </w:r>
            <w:r w:rsidRPr="004353A6">
              <w:rPr>
                <w:sz w:val="28"/>
                <w:szCs w:val="28"/>
                <w:lang w:val="uk-UA"/>
              </w:rPr>
              <w:t>, буд. 13 , кв. 78</w:t>
            </w:r>
          </w:p>
        </w:tc>
        <w:tc>
          <w:tcPr>
            <w:tcW w:w="1668" w:type="dxa"/>
            <w:shd w:val="clear" w:color="auto" w:fill="auto"/>
          </w:tcPr>
          <w:p w:rsidR="00AA44E1" w:rsidRPr="004353A6" w:rsidRDefault="00AA44E1" w:rsidP="008509A4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AA44E1" w:rsidRPr="004353A6" w:rsidTr="00597EE6">
        <w:tc>
          <w:tcPr>
            <w:tcW w:w="993" w:type="dxa"/>
            <w:shd w:val="clear" w:color="auto" w:fill="auto"/>
          </w:tcPr>
          <w:p w:rsidR="00AA44E1" w:rsidRPr="004353A6" w:rsidRDefault="00AA44E1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670" w:type="dxa"/>
            <w:shd w:val="clear" w:color="auto" w:fill="auto"/>
          </w:tcPr>
          <w:p w:rsidR="00AA44E1" w:rsidRPr="004353A6" w:rsidRDefault="00AA44E1" w:rsidP="00AA44E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AA44E1" w:rsidRPr="004353A6" w:rsidRDefault="00AA44E1" w:rsidP="00AA44E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AA44E1" w:rsidRPr="004353A6" w:rsidRDefault="00AA44E1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4</w:t>
            </w:r>
          </w:p>
        </w:tc>
      </w:tr>
      <w:tr w:rsidR="00966FDB" w:rsidRPr="004353A6" w:rsidTr="00597EE6">
        <w:tc>
          <w:tcPr>
            <w:tcW w:w="993" w:type="dxa"/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66FDB" w:rsidRPr="004353A6" w:rsidRDefault="00966FDB" w:rsidP="00A81283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Грінькова Ганна Андріївна</w:t>
            </w:r>
          </w:p>
        </w:tc>
        <w:tc>
          <w:tcPr>
            <w:tcW w:w="6378" w:type="dxa"/>
            <w:shd w:val="clear" w:color="auto" w:fill="auto"/>
          </w:tcPr>
          <w:p w:rsidR="00966FDB" w:rsidRPr="004353A6" w:rsidRDefault="00966FDB" w:rsidP="00A81283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50011, вул. Кільцева, буд. 16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993" w:type="dxa"/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66FDB" w:rsidRPr="004353A6" w:rsidRDefault="00966FDB" w:rsidP="00E96A88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Єлсов Микола Васильович</w:t>
            </w:r>
          </w:p>
        </w:tc>
        <w:tc>
          <w:tcPr>
            <w:tcW w:w="6378" w:type="dxa"/>
            <w:shd w:val="clear" w:color="auto" w:fill="auto"/>
          </w:tcPr>
          <w:p w:rsidR="00966FDB" w:rsidRPr="004353A6" w:rsidRDefault="00966FDB" w:rsidP="00966FDB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50008, вул. Генерала Радієвського, буд. 31, кв. 75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993" w:type="dxa"/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66FDB" w:rsidRPr="004353A6" w:rsidRDefault="00966FDB" w:rsidP="001C4585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 xml:space="preserve">Крамаренко Лідія </w:t>
            </w:r>
            <w:r w:rsidR="001C4585" w:rsidRPr="004353A6">
              <w:rPr>
                <w:sz w:val="28"/>
                <w:szCs w:val="28"/>
                <w:lang w:val="uk-UA"/>
              </w:rPr>
              <w:t>Й</w:t>
            </w:r>
            <w:r w:rsidRPr="004353A6">
              <w:rPr>
                <w:sz w:val="28"/>
                <w:szCs w:val="28"/>
                <w:lang w:val="uk-UA"/>
              </w:rPr>
              <w:t>оси</w:t>
            </w:r>
            <w:r w:rsidR="001C4585" w:rsidRPr="004353A6">
              <w:rPr>
                <w:sz w:val="28"/>
                <w:szCs w:val="28"/>
                <w:lang w:val="uk-UA"/>
              </w:rPr>
              <w:t>п</w:t>
            </w:r>
            <w:bookmarkStart w:id="0" w:name="_GoBack"/>
            <w:bookmarkEnd w:id="0"/>
            <w:r w:rsidRPr="004353A6">
              <w:rPr>
                <w:sz w:val="28"/>
                <w:szCs w:val="28"/>
                <w:lang w:val="uk-UA"/>
              </w:rPr>
              <w:t>івна</w:t>
            </w:r>
          </w:p>
        </w:tc>
        <w:tc>
          <w:tcPr>
            <w:tcW w:w="6378" w:type="dxa"/>
            <w:shd w:val="clear" w:color="auto" w:fill="auto"/>
          </w:tcPr>
          <w:p w:rsidR="00966FDB" w:rsidRPr="004353A6" w:rsidRDefault="00966FDB" w:rsidP="00E96A88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50011, вул. Гафурі, буд. 27а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993" w:type="dxa"/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966FDB" w:rsidRPr="004353A6" w:rsidRDefault="00966FDB" w:rsidP="00E96A88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Москалець Любов Олексіївна</w:t>
            </w:r>
          </w:p>
        </w:tc>
        <w:tc>
          <w:tcPr>
            <w:tcW w:w="6378" w:type="dxa"/>
            <w:shd w:val="clear" w:color="auto" w:fill="auto"/>
          </w:tcPr>
          <w:p w:rsidR="00966FDB" w:rsidRPr="004353A6" w:rsidRDefault="00ED2D26" w:rsidP="00ED2D26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50074, пр-т Героїв-підпільників</w:t>
            </w:r>
            <w:r w:rsidR="00966FDB" w:rsidRPr="004353A6">
              <w:rPr>
                <w:sz w:val="28"/>
                <w:szCs w:val="28"/>
                <w:lang w:val="uk-UA"/>
              </w:rPr>
              <w:t>, буд. 8, кв. 10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993" w:type="dxa"/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966FDB" w:rsidRPr="004353A6" w:rsidRDefault="00966FDB" w:rsidP="00E96A88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Подвальна Віра Федорівна</w:t>
            </w:r>
          </w:p>
        </w:tc>
        <w:tc>
          <w:tcPr>
            <w:tcW w:w="6378" w:type="dxa"/>
            <w:shd w:val="clear" w:color="auto" w:fill="auto"/>
          </w:tcPr>
          <w:p w:rsidR="00966FDB" w:rsidRPr="004353A6" w:rsidRDefault="00966FDB" w:rsidP="00ED2D26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 xml:space="preserve">50027, вул. </w:t>
            </w:r>
            <w:r w:rsidR="00ED2D26" w:rsidRPr="004353A6">
              <w:rPr>
                <w:sz w:val="28"/>
                <w:szCs w:val="28"/>
                <w:lang w:val="uk-UA"/>
              </w:rPr>
              <w:t>Ярослава Мудрого</w:t>
            </w:r>
            <w:r w:rsidRPr="004353A6">
              <w:rPr>
                <w:sz w:val="28"/>
                <w:szCs w:val="28"/>
                <w:lang w:val="uk-UA"/>
              </w:rPr>
              <w:t>, буд. 72а, кв. 33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993" w:type="dxa"/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966FDB" w:rsidRPr="004353A6" w:rsidRDefault="00966FDB" w:rsidP="00E96A88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Постовойтенко Іван Васильович</w:t>
            </w:r>
          </w:p>
        </w:tc>
        <w:tc>
          <w:tcPr>
            <w:tcW w:w="6378" w:type="dxa"/>
            <w:shd w:val="clear" w:color="auto" w:fill="auto"/>
          </w:tcPr>
          <w:p w:rsidR="00966FDB" w:rsidRPr="004353A6" w:rsidRDefault="00966FDB" w:rsidP="00E96A88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50074, вул. Липнева, буд. 5, кв. 5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993" w:type="dxa"/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966FDB" w:rsidRPr="004353A6" w:rsidRDefault="00966FDB" w:rsidP="00E96A88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Редько Ніна Євдокимівна</w:t>
            </w:r>
          </w:p>
        </w:tc>
        <w:tc>
          <w:tcPr>
            <w:tcW w:w="6378" w:type="dxa"/>
            <w:shd w:val="clear" w:color="auto" w:fill="auto"/>
          </w:tcPr>
          <w:p w:rsidR="00966FDB" w:rsidRPr="004353A6" w:rsidRDefault="00966FDB" w:rsidP="00E96A88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50042, вул. Співдружності, буд. 8, кв. 31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993" w:type="dxa"/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966FDB" w:rsidRPr="004353A6" w:rsidRDefault="00966FDB" w:rsidP="00E96A88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Ремішевський Іван Іванович</w:t>
            </w:r>
          </w:p>
        </w:tc>
        <w:tc>
          <w:tcPr>
            <w:tcW w:w="6378" w:type="dxa"/>
            <w:shd w:val="clear" w:color="auto" w:fill="auto"/>
          </w:tcPr>
          <w:p w:rsidR="00966FDB" w:rsidRPr="004353A6" w:rsidRDefault="00966FDB" w:rsidP="00E96A88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 xml:space="preserve">50074, пр-т Миру, буд. 7, кв. 74  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993" w:type="dxa"/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966FDB" w:rsidRPr="004353A6" w:rsidRDefault="00966FDB" w:rsidP="00E96A88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Семенова Тамара Григорівна</w:t>
            </w:r>
          </w:p>
        </w:tc>
        <w:tc>
          <w:tcPr>
            <w:tcW w:w="6378" w:type="dxa"/>
            <w:shd w:val="clear" w:color="auto" w:fill="auto"/>
          </w:tcPr>
          <w:p w:rsidR="00966FDB" w:rsidRPr="004353A6" w:rsidRDefault="00966FDB" w:rsidP="00ED2D26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 xml:space="preserve">50071, вул. </w:t>
            </w:r>
            <w:r w:rsidR="00ED2D26" w:rsidRPr="004353A6">
              <w:rPr>
                <w:sz w:val="28"/>
                <w:szCs w:val="28"/>
                <w:lang w:val="uk-UA"/>
              </w:rPr>
              <w:t>Павла Глазового</w:t>
            </w:r>
            <w:r w:rsidRPr="004353A6">
              <w:rPr>
                <w:sz w:val="28"/>
                <w:szCs w:val="28"/>
                <w:lang w:val="uk-UA"/>
              </w:rPr>
              <w:t>, буд. 31, кв. 6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993" w:type="dxa"/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966FDB" w:rsidRPr="004353A6" w:rsidRDefault="00966FDB" w:rsidP="00E96A88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Сніжко Неля Петрівна</w:t>
            </w:r>
          </w:p>
        </w:tc>
        <w:tc>
          <w:tcPr>
            <w:tcW w:w="6378" w:type="dxa"/>
            <w:shd w:val="clear" w:color="auto" w:fill="auto"/>
          </w:tcPr>
          <w:p w:rsidR="00966FDB" w:rsidRPr="004353A6" w:rsidRDefault="00966FDB" w:rsidP="00AA3086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 xml:space="preserve">50008, вул. </w:t>
            </w:r>
            <w:r w:rsidR="00AA3086" w:rsidRPr="004353A6">
              <w:rPr>
                <w:sz w:val="28"/>
                <w:szCs w:val="28"/>
                <w:lang w:val="uk-UA"/>
              </w:rPr>
              <w:t>Генерала Радієвського</w:t>
            </w:r>
            <w:r w:rsidRPr="004353A6">
              <w:rPr>
                <w:sz w:val="28"/>
                <w:szCs w:val="28"/>
                <w:lang w:val="uk-UA"/>
              </w:rPr>
              <w:t>, буд. 34, кв. 71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993" w:type="dxa"/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966FDB" w:rsidRPr="004353A6" w:rsidRDefault="00966FDB" w:rsidP="00E96A88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Чупринюк Марія Сергіївна</w:t>
            </w:r>
          </w:p>
        </w:tc>
        <w:tc>
          <w:tcPr>
            <w:tcW w:w="6378" w:type="dxa"/>
            <w:shd w:val="clear" w:color="auto" w:fill="auto"/>
          </w:tcPr>
          <w:p w:rsidR="00966FDB" w:rsidRPr="004353A6" w:rsidRDefault="00966FDB" w:rsidP="00E96A88">
            <w:pPr>
              <w:pStyle w:val="a5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50076, б-р Вечірній, буд. 16, кв. 46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14709" w:type="dxa"/>
            <w:gridSpan w:val="4"/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353A6">
              <w:rPr>
                <w:b/>
                <w:i/>
                <w:sz w:val="28"/>
                <w:szCs w:val="28"/>
                <w:lang w:val="uk-UA"/>
              </w:rPr>
              <w:t>Тернівський район</w:t>
            </w:r>
          </w:p>
        </w:tc>
      </w:tr>
      <w:tr w:rsidR="00966FDB" w:rsidRPr="004353A6" w:rsidTr="00597EE6">
        <w:tc>
          <w:tcPr>
            <w:tcW w:w="993" w:type="dxa"/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66FDB" w:rsidRPr="004353A6" w:rsidRDefault="00966FDB" w:rsidP="00EB630A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Буряк Ганна Якимівна</w:t>
            </w:r>
          </w:p>
        </w:tc>
        <w:tc>
          <w:tcPr>
            <w:tcW w:w="6378" w:type="dxa"/>
            <w:shd w:val="clear" w:color="auto" w:fill="auto"/>
          </w:tcPr>
          <w:p w:rsidR="00966FDB" w:rsidRPr="004353A6" w:rsidRDefault="00966FDB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50082, вул. Грицевця, буд. 4, кв. 46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993" w:type="dxa"/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66FDB" w:rsidRPr="004353A6" w:rsidRDefault="00966FDB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Воронова Олександра Юріївна</w:t>
            </w:r>
          </w:p>
        </w:tc>
        <w:tc>
          <w:tcPr>
            <w:tcW w:w="6378" w:type="dxa"/>
            <w:shd w:val="clear" w:color="auto" w:fill="auto"/>
          </w:tcPr>
          <w:p w:rsidR="00966FDB" w:rsidRPr="004353A6" w:rsidRDefault="00966FDB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50037, вул. Палехська, буд. 4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993" w:type="dxa"/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66FDB" w:rsidRPr="004353A6" w:rsidRDefault="00966FDB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Дерхо Валентина Федорівна</w:t>
            </w:r>
          </w:p>
        </w:tc>
        <w:tc>
          <w:tcPr>
            <w:tcW w:w="6378" w:type="dxa"/>
            <w:shd w:val="clear" w:color="auto" w:fill="auto"/>
          </w:tcPr>
          <w:p w:rsidR="00966FDB" w:rsidRPr="004353A6" w:rsidRDefault="00966FDB" w:rsidP="00AA3086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 xml:space="preserve">50047, вул. </w:t>
            </w:r>
            <w:r w:rsidR="00AA3086" w:rsidRPr="004353A6">
              <w:rPr>
                <w:sz w:val="28"/>
                <w:szCs w:val="28"/>
                <w:lang w:val="uk-UA"/>
              </w:rPr>
              <w:t>Сергія Колачевського</w:t>
            </w:r>
            <w:r w:rsidRPr="004353A6">
              <w:rPr>
                <w:sz w:val="28"/>
                <w:szCs w:val="28"/>
                <w:lang w:val="uk-UA"/>
              </w:rPr>
              <w:t>, буд. 85, кв. 47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966FDB" w:rsidRPr="004353A6" w:rsidRDefault="00966FDB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Коваленко Лариса Василівна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966FDB" w:rsidRPr="004353A6" w:rsidRDefault="00966FDB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50037, вул. Канарська, буд. 69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993" w:type="dxa"/>
            <w:shd w:val="clear" w:color="auto" w:fill="auto"/>
          </w:tcPr>
          <w:p w:rsidR="00966FDB" w:rsidRPr="004353A6" w:rsidRDefault="00AA308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966FDB" w:rsidRPr="004353A6" w:rsidRDefault="00966FDB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Ситник Наталія Миколаївна</w:t>
            </w:r>
          </w:p>
        </w:tc>
        <w:tc>
          <w:tcPr>
            <w:tcW w:w="6378" w:type="dxa"/>
            <w:shd w:val="clear" w:color="auto" w:fill="auto"/>
          </w:tcPr>
          <w:p w:rsidR="00966FDB" w:rsidRPr="004353A6" w:rsidRDefault="00966FDB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50079, вул. Латвійська, буд. 9, кв. 2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993" w:type="dxa"/>
            <w:shd w:val="clear" w:color="auto" w:fill="auto"/>
          </w:tcPr>
          <w:p w:rsidR="00966FDB" w:rsidRPr="004353A6" w:rsidRDefault="00AA3086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966FDB" w:rsidRPr="004353A6" w:rsidRDefault="00966FDB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Шляхтич Володимир Володимирович</w:t>
            </w:r>
          </w:p>
        </w:tc>
        <w:tc>
          <w:tcPr>
            <w:tcW w:w="6378" w:type="dxa"/>
            <w:shd w:val="clear" w:color="auto" w:fill="auto"/>
          </w:tcPr>
          <w:p w:rsidR="00966FDB" w:rsidRPr="004353A6" w:rsidRDefault="00966FDB" w:rsidP="00AA3086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 xml:space="preserve">50082, вул. </w:t>
            </w:r>
            <w:r w:rsidR="00AA3086" w:rsidRPr="004353A6">
              <w:rPr>
                <w:sz w:val="28"/>
                <w:szCs w:val="28"/>
                <w:lang w:val="uk-UA"/>
              </w:rPr>
              <w:t>Чарівна</w:t>
            </w:r>
            <w:r w:rsidRPr="004353A6">
              <w:rPr>
                <w:sz w:val="28"/>
                <w:szCs w:val="28"/>
                <w:lang w:val="uk-UA"/>
              </w:rPr>
              <w:t>, буд. 16, кв. 48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14709" w:type="dxa"/>
            <w:gridSpan w:val="4"/>
            <w:shd w:val="clear" w:color="auto" w:fill="auto"/>
          </w:tcPr>
          <w:p w:rsidR="00966FDB" w:rsidRPr="004353A6" w:rsidRDefault="00966FDB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/>
                <w:i/>
                <w:iCs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303EED" w:rsidRPr="004353A6" w:rsidTr="00597EE6">
        <w:tc>
          <w:tcPr>
            <w:tcW w:w="993" w:type="dxa"/>
            <w:shd w:val="clear" w:color="auto" w:fill="auto"/>
          </w:tcPr>
          <w:p w:rsidR="00303EED" w:rsidRPr="004353A6" w:rsidRDefault="00303EED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03EED" w:rsidRPr="004353A6" w:rsidRDefault="00303EED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БасоваКатерина Григорівна</w:t>
            </w:r>
          </w:p>
        </w:tc>
        <w:tc>
          <w:tcPr>
            <w:tcW w:w="6378" w:type="dxa"/>
            <w:shd w:val="clear" w:color="auto" w:fill="auto"/>
          </w:tcPr>
          <w:p w:rsidR="00303EED" w:rsidRPr="004353A6" w:rsidRDefault="00303EED" w:rsidP="00EB630A">
            <w:pPr>
              <w:jc w:val="both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 xml:space="preserve">50045, вул. Авіаційна, буд. 9, кв. 2 </w:t>
            </w:r>
          </w:p>
        </w:tc>
        <w:tc>
          <w:tcPr>
            <w:tcW w:w="1668" w:type="dxa"/>
            <w:shd w:val="clear" w:color="auto" w:fill="auto"/>
          </w:tcPr>
          <w:p w:rsidR="00303EED" w:rsidRPr="004353A6" w:rsidRDefault="00303EED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303EED" w:rsidRPr="004353A6" w:rsidTr="00597EE6">
        <w:tc>
          <w:tcPr>
            <w:tcW w:w="993" w:type="dxa"/>
            <w:shd w:val="clear" w:color="auto" w:fill="auto"/>
          </w:tcPr>
          <w:p w:rsidR="00303EED" w:rsidRPr="004353A6" w:rsidRDefault="00303EED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303EED" w:rsidRPr="004353A6" w:rsidRDefault="00303EED" w:rsidP="00EB630A">
            <w:pPr>
              <w:jc w:val="both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Головко Григорій Кузьмич</w:t>
            </w:r>
          </w:p>
        </w:tc>
        <w:tc>
          <w:tcPr>
            <w:tcW w:w="6378" w:type="dxa"/>
            <w:shd w:val="clear" w:color="auto" w:fill="auto"/>
          </w:tcPr>
          <w:p w:rsidR="00303EED" w:rsidRPr="004353A6" w:rsidRDefault="00303EED" w:rsidP="00EB630A">
            <w:pPr>
              <w:jc w:val="both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50019, вул. Маріупольська, буд. 26</w:t>
            </w:r>
          </w:p>
        </w:tc>
        <w:tc>
          <w:tcPr>
            <w:tcW w:w="1668" w:type="dxa"/>
            <w:shd w:val="clear" w:color="auto" w:fill="auto"/>
          </w:tcPr>
          <w:p w:rsidR="00303EED" w:rsidRPr="004353A6" w:rsidRDefault="00303EED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303EED" w:rsidRPr="004353A6" w:rsidTr="00597EE6">
        <w:tc>
          <w:tcPr>
            <w:tcW w:w="993" w:type="dxa"/>
            <w:shd w:val="clear" w:color="auto" w:fill="auto"/>
          </w:tcPr>
          <w:p w:rsidR="00303EED" w:rsidRPr="004353A6" w:rsidRDefault="00303EED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303EED" w:rsidRPr="004353A6" w:rsidRDefault="00303EED" w:rsidP="00EB630A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Могила Василь Григорович</w:t>
            </w:r>
          </w:p>
        </w:tc>
        <w:tc>
          <w:tcPr>
            <w:tcW w:w="6378" w:type="dxa"/>
            <w:shd w:val="clear" w:color="auto" w:fill="auto"/>
          </w:tcPr>
          <w:p w:rsidR="00303EED" w:rsidRPr="004353A6" w:rsidRDefault="00303EED" w:rsidP="00EB630A">
            <w:pPr>
              <w:jc w:val="both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50070, вул. Таймирська, буд. 25</w:t>
            </w:r>
          </w:p>
        </w:tc>
        <w:tc>
          <w:tcPr>
            <w:tcW w:w="1668" w:type="dxa"/>
            <w:shd w:val="clear" w:color="auto" w:fill="auto"/>
          </w:tcPr>
          <w:p w:rsidR="00303EED" w:rsidRPr="004353A6" w:rsidRDefault="00303EED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303EED" w:rsidRPr="004353A6" w:rsidTr="00597EE6">
        <w:tc>
          <w:tcPr>
            <w:tcW w:w="993" w:type="dxa"/>
            <w:shd w:val="clear" w:color="auto" w:fill="auto"/>
          </w:tcPr>
          <w:p w:rsidR="00303EED" w:rsidRPr="004353A6" w:rsidRDefault="00303EED" w:rsidP="00EB630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353A6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303EED" w:rsidRPr="004353A6" w:rsidRDefault="00303EED" w:rsidP="0093460C">
            <w:pPr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Риндіна З</w:t>
            </w:r>
            <w:r w:rsidR="0093460C" w:rsidRPr="004353A6">
              <w:rPr>
                <w:sz w:val="28"/>
                <w:szCs w:val="28"/>
                <w:lang w:val="uk-UA"/>
              </w:rPr>
              <w:t>і</w:t>
            </w:r>
            <w:r w:rsidRPr="004353A6">
              <w:rPr>
                <w:sz w:val="28"/>
                <w:szCs w:val="28"/>
                <w:lang w:val="uk-UA"/>
              </w:rPr>
              <w:t>наїда Опанасівна</w:t>
            </w:r>
          </w:p>
        </w:tc>
        <w:tc>
          <w:tcPr>
            <w:tcW w:w="6378" w:type="dxa"/>
            <w:shd w:val="clear" w:color="auto" w:fill="auto"/>
          </w:tcPr>
          <w:p w:rsidR="00303EED" w:rsidRPr="004353A6" w:rsidRDefault="00303EED" w:rsidP="00EB630A">
            <w:pPr>
              <w:jc w:val="both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50004, вул. Ливарна, буд. 21</w:t>
            </w:r>
          </w:p>
        </w:tc>
        <w:tc>
          <w:tcPr>
            <w:tcW w:w="1668" w:type="dxa"/>
            <w:shd w:val="clear" w:color="auto" w:fill="auto"/>
          </w:tcPr>
          <w:p w:rsidR="00303EED" w:rsidRPr="004353A6" w:rsidRDefault="00303EED" w:rsidP="00553CC2">
            <w:pPr>
              <w:jc w:val="center"/>
              <w:rPr>
                <w:sz w:val="28"/>
                <w:szCs w:val="28"/>
                <w:lang w:val="uk-UA"/>
              </w:rPr>
            </w:pPr>
            <w:r w:rsidRPr="004353A6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66FDB" w:rsidRPr="004353A6" w:rsidTr="00597EE6">
        <w:tc>
          <w:tcPr>
            <w:tcW w:w="13041" w:type="dxa"/>
            <w:gridSpan w:val="3"/>
            <w:shd w:val="clear" w:color="auto" w:fill="auto"/>
          </w:tcPr>
          <w:p w:rsidR="00966FDB" w:rsidRPr="004353A6" w:rsidRDefault="00966FDB" w:rsidP="00EB630A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353A6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668" w:type="dxa"/>
            <w:shd w:val="clear" w:color="auto" w:fill="auto"/>
          </w:tcPr>
          <w:p w:rsidR="00966FDB" w:rsidRPr="004353A6" w:rsidRDefault="00966FDB" w:rsidP="00FD4E6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353A6">
              <w:rPr>
                <w:b/>
                <w:sz w:val="28"/>
                <w:szCs w:val="28"/>
                <w:lang w:val="uk-UA"/>
              </w:rPr>
              <w:t>34 000,00</w:t>
            </w:r>
          </w:p>
        </w:tc>
      </w:tr>
    </w:tbl>
    <w:p w:rsidR="00415B9F" w:rsidRPr="004353A6" w:rsidRDefault="00415B9F" w:rsidP="00415B9F">
      <w:pPr>
        <w:rPr>
          <w:lang w:val="uk-UA"/>
        </w:rPr>
      </w:pPr>
    </w:p>
    <w:p w:rsidR="00AA44E1" w:rsidRPr="004353A6" w:rsidRDefault="00AA44E1" w:rsidP="00415B9F">
      <w:pPr>
        <w:pStyle w:val="5"/>
        <w:tabs>
          <w:tab w:val="left" w:pos="7020"/>
        </w:tabs>
        <w:ind w:left="798"/>
        <w:rPr>
          <w:sz w:val="28"/>
        </w:rPr>
      </w:pPr>
    </w:p>
    <w:p w:rsidR="00303EED" w:rsidRPr="004353A6" w:rsidRDefault="00303EED" w:rsidP="00303EED">
      <w:pPr>
        <w:rPr>
          <w:sz w:val="16"/>
          <w:szCs w:val="16"/>
          <w:lang w:val="uk-UA"/>
        </w:rPr>
      </w:pPr>
    </w:p>
    <w:p w:rsidR="00415B9F" w:rsidRPr="004353A6" w:rsidRDefault="00415B9F" w:rsidP="00415B9F">
      <w:pPr>
        <w:pStyle w:val="5"/>
        <w:tabs>
          <w:tab w:val="left" w:pos="7020"/>
        </w:tabs>
        <w:ind w:left="798"/>
        <w:rPr>
          <w:sz w:val="28"/>
        </w:rPr>
      </w:pPr>
      <w:r w:rsidRPr="004353A6">
        <w:rPr>
          <w:sz w:val="28"/>
        </w:rPr>
        <w:t>Керуюча справами виконкому                                               О.Шовгеля</w:t>
      </w:r>
    </w:p>
    <w:sectPr w:rsidR="00415B9F" w:rsidRPr="004353A6" w:rsidSect="002A7502">
      <w:headerReference w:type="default" r:id="rId6"/>
      <w:pgSz w:w="16838" w:h="11906" w:orient="landscape" w:code="9"/>
      <w:pgMar w:top="719" w:right="1134" w:bottom="709" w:left="902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3D4" w:rsidRDefault="007A33D4" w:rsidP="005F1053">
      <w:r>
        <w:separator/>
      </w:r>
    </w:p>
  </w:endnote>
  <w:endnote w:type="continuationSeparator" w:id="1">
    <w:p w:rsidR="007A33D4" w:rsidRDefault="007A33D4" w:rsidP="005F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3D4" w:rsidRDefault="007A33D4" w:rsidP="005F1053">
      <w:r>
        <w:separator/>
      </w:r>
    </w:p>
  </w:footnote>
  <w:footnote w:type="continuationSeparator" w:id="1">
    <w:p w:rsidR="007A33D4" w:rsidRDefault="007A33D4" w:rsidP="005F1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165788"/>
      <w:docPartObj>
        <w:docPartGallery w:val="Page Numbers (Top of Page)"/>
        <w:docPartUnique/>
      </w:docPartObj>
    </w:sdtPr>
    <w:sdtContent>
      <w:p w:rsidR="00EB630A" w:rsidRDefault="009F7169">
        <w:pPr>
          <w:pStyle w:val="a6"/>
          <w:jc w:val="center"/>
        </w:pPr>
        <w:r>
          <w:fldChar w:fldCharType="begin"/>
        </w:r>
        <w:r w:rsidR="00EB630A">
          <w:instrText>PAGE   \* MERGEFORMAT</w:instrText>
        </w:r>
        <w:r>
          <w:fldChar w:fldCharType="separate"/>
        </w:r>
        <w:r w:rsidR="004353A6">
          <w:rPr>
            <w:noProof/>
          </w:rPr>
          <w:t>3</w:t>
        </w:r>
        <w:r>
          <w:fldChar w:fldCharType="end"/>
        </w:r>
      </w:p>
    </w:sdtContent>
  </w:sdt>
  <w:p w:rsidR="00EB630A" w:rsidRPr="005F1053" w:rsidRDefault="00EB630A" w:rsidP="005F1053">
    <w:pPr>
      <w:pStyle w:val="a6"/>
      <w:jc w:val="right"/>
      <w:rPr>
        <w:i/>
        <w:lang w:val="uk-UA"/>
      </w:rPr>
    </w:pPr>
    <w:r>
      <w:rPr>
        <w:i/>
        <w:lang w:val="uk-UA"/>
      </w:rPr>
      <w:t xml:space="preserve">Продовження додатка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B9F"/>
    <w:rsid w:val="000A7056"/>
    <w:rsid w:val="000C59EE"/>
    <w:rsid w:val="000F6E68"/>
    <w:rsid w:val="00140CF7"/>
    <w:rsid w:val="00175493"/>
    <w:rsid w:val="001C4585"/>
    <w:rsid w:val="002A7502"/>
    <w:rsid w:val="002B32BC"/>
    <w:rsid w:val="002F7FD4"/>
    <w:rsid w:val="00303EED"/>
    <w:rsid w:val="003524A7"/>
    <w:rsid w:val="00415B9F"/>
    <w:rsid w:val="004353A6"/>
    <w:rsid w:val="00455C0E"/>
    <w:rsid w:val="00487827"/>
    <w:rsid w:val="004A569C"/>
    <w:rsid w:val="00550E5E"/>
    <w:rsid w:val="00597EE6"/>
    <w:rsid w:val="005F1053"/>
    <w:rsid w:val="005F4596"/>
    <w:rsid w:val="0061468D"/>
    <w:rsid w:val="00695090"/>
    <w:rsid w:val="007678A0"/>
    <w:rsid w:val="00775744"/>
    <w:rsid w:val="00790716"/>
    <w:rsid w:val="0079742B"/>
    <w:rsid w:val="007A33D4"/>
    <w:rsid w:val="007C4DCF"/>
    <w:rsid w:val="00825EA1"/>
    <w:rsid w:val="008A41CF"/>
    <w:rsid w:val="008C3637"/>
    <w:rsid w:val="0093460C"/>
    <w:rsid w:val="00966FDB"/>
    <w:rsid w:val="00970EB6"/>
    <w:rsid w:val="009A3FF2"/>
    <w:rsid w:val="009C3B9B"/>
    <w:rsid w:val="009F7169"/>
    <w:rsid w:val="00A17C8E"/>
    <w:rsid w:val="00A45429"/>
    <w:rsid w:val="00A53B1E"/>
    <w:rsid w:val="00A94220"/>
    <w:rsid w:val="00AA3086"/>
    <w:rsid w:val="00AA44E1"/>
    <w:rsid w:val="00AE646C"/>
    <w:rsid w:val="00B2232C"/>
    <w:rsid w:val="00B85B91"/>
    <w:rsid w:val="00BF6635"/>
    <w:rsid w:val="00C4466A"/>
    <w:rsid w:val="00C773DA"/>
    <w:rsid w:val="00D90118"/>
    <w:rsid w:val="00DD1C80"/>
    <w:rsid w:val="00EB630A"/>
    <w:rsid w:val="00ED2D26"/>
    <w:rsid w:val="00FD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15B9F"/>
    <w:pPr>
      <w:keepNext/>
      <w:jc w:val="both"/>
      <w:outlineLvl w:val="0"/>
    </w:pPr>
    <w:rPr>
      <w:rFonts w:ascii="Bookman Old Style" w:hAnsi="Bookman Old Style"/>
      <w:sz w:val="26"/>
      <w:szCs w:val="20"/>
      <w:lang w:val="uk-UA"/>
    </w:rPr>
  </w:style>
  <w:style w:type="paragraph" w:styleId="5">
    <w:name w:val="heading 5"/>
    <w:basedOn w:val="a"/>
    <w:next w:val="a"/>
    <w:link w:val="50"/>
    <w:qFormat/>
    <w:rsid w:val="00415B9F"/>
    <w:pPr>
      <w:keepNext/>
      <w:outlineLvl w:val="4"/>
    </w:pPr>
    <w:rPr>
      <w:b/>
      <w:bCs/>
      <w:i/>
      <w:lang w:val="uk-UA"/>
    </w:rPr>
  </w:style>
  <w:style w:type="paragraph" w:styleId="6">
    <w:name w:val="heading 6"/>
    <w:basedOn w:val="a"/>
    <w:next w:val="a"/>
    <w:link w:val="60"/>
    <w:qFormat/>
    <w:rsid w:val="00415B9F"/>
    <w:pPr>
      <w:keepNext/>
      <w:outlineLvl w:val="5"/>
    </w:pPr>
    <w:rPr>
      <w:rFonts w:ascii="Bookman Old Style" w:hAnsi="Bookman Old Style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B9F"/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15B9F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15B9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15B9F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415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15B9F"/>
    <w:pPr>
      <w:tabs>
        <w:tab w:val="left" w:pos="3960"/>
      </w:tabs>
      <w:jc w:val="center"/>
    </w:pPr>
    <w:rPr>
      <w:b/>
      <w:i/>
      <w:i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15B9F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paragraph" w:styleId="a5">
    <w:name w:val="No Spacing"/>
    <w:uiPriority w:val="1"/>
    <w:qFormat/>
    <w:rsid w:val="0041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F10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0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F10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0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6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15B9F"/>
    <w:pPr>
      <w:keepNext/>
      <w:jc w:val="both"/>
      <w:outlineLvl w:val="0"/>
    </w:pPr>
    <w:rPr>
      <w:rFonts w:ascii="Bookman Old Style" w:hAnsi="Bookman Old Style"/>
      <w:sz w:val="26"/>
      <w:szCs w:val="20"/>
      <w:lang w:val="uk-UA"/>
    </w:rPr>
  </w:style>
  <w:style w:type="paragraph" w:styleId="5">
    <w:name w:val="heading 5"/>
    <w:basedOn w:val="a"/>
    <w:next w:val="a"/>
    <w:link w:val="50"/>
    <w:qFormat/>
    <w:rsid w:val="00415B9F"/>
    <w:pPr>
      <w:keepNext/>
      <w:outlineLvl w:val="4"/>
    </w:pPr>
    <w:rPr>
      <w:b/>
      <w:bCs/>
      <w:i/>
      <w:lang w:val="uk-UA"/>
    </w:rPr>
  </w:style>
  <w:style w:type="paragraph" w:styleId="6">
    <w:name w:val="heading 6"/>
    <w:basedOn w:val="a"/>
    <w:next w:val="a"/>
    <w:link w:val="60"/>
    <w:qFormat/>
    <w:rsid w:val="00415B9F"/>
    <w:pPr>
      <w:keepNext/>
      <w:outlineLvl w:val="5"/>
    </w:pPr>
    <w:rPr>
      <w:rFonts w:ascii="Bookman Old Style" w:hAnsi="Bookman Old Style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B9F"/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15B9F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15B9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15B9F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415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15B9F"/>
    <w:pPr>
      <w:tabs>
        <w:tab w:val="left" w:pos="3960"/>
      </w:tabs>
      <w:jc w:val="center"/>
    </w:pPr>
    <w:rPr>
      <w:b/>
      <w:i/>
      <w:i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15B9F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paragraph" w:styleId="a5">
    <w:name w:val="No Spacing"/>
    <w:uiPriority w:val="1"/>
    <w:qFormat/>
    <w:rsid w:val="0041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F10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0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F10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0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6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14</cp:revision>
  <cp:lastPrinted>2017-02-27T06:26:00Z</cp:lastPrinted>
  <dcterms:created xsi:type="dcterms:W3CDTF">2016-02-16T11:07:00Z</dcterms:created>
  <dcterms:modified xsi:type="dcterms:W3CDTF">2017-03-15T07:27:00Z</dcterms:modified>
</cp:coreProperties>
</file>