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A9" w:rsidRPr="00A02292" w:rsidRDefault="00C009E3" w:rsidP="00C009E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0229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09E3" w:rsidRDefault="00C009E3" w:rsidP="00C009E3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09E3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115ABA" w:rsidRDefault="00115ABA" w:rsidP="00C009E3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28.02.2017 №1386</w:t>
      </w:r>
    </w:p>
    <w:p w:rsidR="00C009E3" w:rsidRDefault="00C009E3" w:rsidP="00F94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9F5673" w:rsidRDefault="00C96194" w:rsidP="00F94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="007742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з </w:t>
      </w:r>
      <w:r w:rsidR="00C009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виконання в 201</w:t>
      </w:r>
      <w:r w:rsidR="004A4F58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C009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Програми </w:t>
      </w:r>
      <w:r w:rsidR="009F5673">
        <w:rPr>
          <w:rFonts w:ascii="Times New Roman" w:hAnsi="Times New Roman" w:cs="Times New Roman"/>
          <w:b/>
          <w:i/>
          <w:sz w:val="28"/>
          <w:szCs w:val="28"/>
          <w:lang w:val="uk-UA"/>
        </w:rPr>
        <w:t>збереження духовної культури давнього населення Криворіжжя</w:t>
      </w:r>
    </w:p>
    <w:p w:rsidR="00C009E3" w:rsidRDefault="00884CD0" w:rsidP="00F94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009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  <w:r w:rsidR="00C009E3" w:rsidRPr="00C009E3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4E7619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C009E3" w:rsidRPr="00C009E3">
        <w:rPr>
          <w:rFonts w:ascii="Times New Roman" w:hAnsi="Times New Roman" w:cs="Times New Roman"/>
          <w:b/>
          <w:i/>
          <w:sz w:val="28"/>
          <w:szCs w:val="28"/>
        </w:rPr>
        <w:t xml:space="preserve"> – 201</w:t>
      </w:r>
      <w:r w:rsidR="004E7619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C009E3" w:rsidRPr="00C009E3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7B48C9" w:rsidRDefault="007B48C9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5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2627"/>
        <w:gridCol w:w="1442"/>
        <w:gridCol w:w="1442"/>
        <w:gridCol w:w="901"/>
        <w:gridCol w:w="1622"/>
        <w:gridCol w:w="1622"/>
        <w:gridCol w:w="1081"/>
        <w:gridCol w:w="1622"/>
        <w:gridCol w:w="1622"/>
        <w:gridCol w:w="945"/>
      </w:tblGrid>
      <w:tr w:rsidR="004A4F58" w:rsidRPr="004A4F58" w:rsidTr="00D041AA">
        <w:trPr>
          <w:trHeight w:val="188"/>
        </w:trPr>
        <w:tc>
          <w:tcPr>
            <w:tcW w:w="545" w:type="dxa"/>
            <w:vMerge w:val="restart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2627" w:type="dxa"/>
            <w:vMerge w:val="restart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ня)</w:t>
            </w:r>
          </w:p>
        </w:tc>
        <w:tc>
          <w:tcPr>
            <w:tcW w:w="3785" w:type="dxa"/>
            <w:gridSpan w:val="3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грн.</w:t>
            </w:r>
          </w:p>
        </w:tc>
        <w:tc>
          <w:tcPr>
            <w:tcW w:w="4325" w:type="dxa"/>
            <w:gridSpan w:val="3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грн.</w:t>
            </w:r>
          </w:p>
        </w:tc>
        <w:tc>
          <w:tcPr>
            <w:tcW w:w="4189" w:type="dxa"/>
            <w:gridSpan w:val="3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грн.</w:t>
            </w:r>
          </w:p>
        </w:tc>
      </w:tr>
      <w:tr w:rsidR="004A4F58" w:rsidRPr="004A4F58" w:rsidTr="00E52635">
        <w:trPr>
          <w:trHeight w:val="187"/>
        </w:trPr>
        <w:tc>
          <w:tcPr>
            <w:tcW w:w="545" w:type="dxa"/>
            <w:vMerge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2627" w:type="dxa"/>
            <w:vMerge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442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2016 рік</w:t>
            </w:r>
          </w:p>
        </w:tc>
        <w:tc>
          <w:tcPr>
            <w:tcW w:w="1442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901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нання </w:t>
            </w:r>
          </w:p>
        </w:tc>
        <w:tc>
          <w:tcPr>
            <w:tcW w:w="1622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2016 рік</w:t>
            </w:r>
          </w:p>
        </w:tc>
        <w:tc>
          <w:tcPr>
            <w:tcW w:w="1622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081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622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2016 рік</w:t>
            </w:r>
          </w:p>
        </w:tc>
        <w:tc>
          <w:tcPr>
            <w:tcW w:w="1622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945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</w:tr>
      <w:tr w:rsidR="009F5673" w:rsidRPr="004A4F58" w:rsidTr="00E52635">
        <w:trPr>
          <w:trHeight w:val="2551"/>
        </w:trPr>
        <w:tc>
          <w:tcPr>
            <w:tcW w:w="545" w:type="dxa"/>
            <w:tcBorders>
              <w:bottom w:val="single" w:sz="4" w:space="0" w:color="auto"/>
            </w:tcBorders>
          </w:tcPr>
          <w:p w:rsidR="009F5673" w:rsidRPr="004A4F58" w:rsidRDefault="009F5673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9F5673" w:rsidRPr="00B83F12" w:rsidRDefault="009F5673" w:rsidP="009F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скансену</w:t>
            </w:r>
            <w:proofErr w:type="spellEnd"/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давньої та середньов</w:t>
            </w: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чної історії Криворі</w:t>
            </w: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жя, що матиме особл</w:t>
            </w: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вий </w:t>
            </w:r>
            <w:proofErr w:type="spellStart"/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-есте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тичний</w:t>
            </w:r>
            <w:proofErr w:type="spellEnd"/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вплив на відв</w:t>
            </w: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дувачів завдяки «мат</w:t>
            </w: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ріалізації» історичних подій 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9F5673" w:rsidRPr="004A4F58" w:rsidRDefault="009F5673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8 870,00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9F5673" w:rsidRPr="004A4F58" w:rsidRDefault="009F5673" w:rsidP="00D04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  <w:r w:rsidR="00D041AA">
              <w:rPr>
                <w:rFonts w:ascii="Times New Roman" w:eastAsia="Calibri" w:hAnsi="Times New Roman" w:cs="Times New Roman"/>
                <w:lang w:val="uk-UA"/>
              </w:rPr>
              <w:t> 868,66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9F5673" w:rsidRPr="004A4F58" w:rsidRDefault="009F5673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100,00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9F5673" w:rsidRPr="004A4F58" w:rsidRDefault="009F5673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9F5673" w:rsidRPr="004A4F58" w:rsidRDefault="009F5673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9F5673" w:rsidRPr="004A4F58" w:rsidRDefault="009F5673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9F5673" w:rsidRPr="004A4F58" w:rsidRDefault="009F5673" w:rsidP="00D04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  <w:r w:rsidR="00D041AA">
              <w:rPr>
                <w:rFonts w:ascii="Times New Roman" w:eastAsia="Calibri" w:hAnsi="Times New Roman" w:cs="Times New Roman"/>
                <w:lang w:val="uk-UA"/>
              </w:rPr>
              <w:t> 870,00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9F5673" w:rsidRPr="004A4F58" w:rsidRDefault="009F5673" w:rsidP="00D04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  <w:r w:rsidR="00D041AA">
              <w:rPr>
                <w:rFonts w:ascii="Times New Roman" w:eastAsia="Calibri" w:hAnsi="Times New Roman" w:cs="Times New Roman"/>
                <w:lang w:val="uk-UA"/>
              </w:rPr>
              <w:t> 868,66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F5673" w:rsidRPr="004A4F58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100,00</w:t>
            </w:r>
          </w:p>
        </w:tc>
      </w:tr>
      <w:tr w:rsidR="009F5673" w:rsidRPr="004A4F58" w:rsidTr="00E52635">
        <w:trPr>
          <w:trHeight w:val="187"/>
        </w:trPr>
        <w:tc>
          <w:tcPr>
            <w:tcW w:w="545" w:type="dxa"/>
            <w:tcBorders>
              <w:bottom w:val="nil"/>
            </w:tcBorders>
          </w:tcPr>
          <w:p w:rsidR="009F5673" w:rsidRPr="004A4F58" w:rsidRDefault="009F5673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627" w:type="dxa"/>
            <w:tcBorders>
              <w:bottom w:val="nil"/>
            </w:tcBorders>
          </w:tcPr>
          <w:p w:rsidR="009F5673" w:rsidRPr="00B83F12" w:rsidRDefault="009F5673" w:rsidP="00851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культур-</w:t>
            </w:r>
            <w:proofErr w:type="spellStart"/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спадщини в </w:t>
            </w:r>
            <w:proofErr w:type="spellStart"/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інте-ресах</w:t>
            </w:r>
            <w:proofErr w:type="spellEnd"/>
            <w:r w:rsidRPr="00B8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нинішнього й майбутніх поколінь</w:t>
            </w:r>
          </w:p>
        </w:tc>
        <w:tc>
          <w:tcPr>
            <w:tcW w:w="1442" w:type="dxa"/>
            <w:tcBorders>
              <w:bottom w:val="nil"/>
            </w:tcBorders>
          </w:tcPr>
          <w:p w:rsidR="009F5673" w:rsidRPr="004A4F58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442" w:type="dxa"/>
            <w:tcBorders>
              <w:bottom w:val="nil"/>
            </w:tcBorders>
          </w:tcPr>
          <w:p w:rsidR="009F5673" w:rsidRPr="004A4F58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901" w:type="dxa"/>
            <w:tcBorders>
              <w:bottom w:val="nil"/>
            </w:tcBorders>
          </w:tcPr>
          <w:p w:rsidR="009F5673" w:rsidRPr="004A4F58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622" w:type="dxa"/>
            <w:tcBorders>
              <w:bottom w:val="nil"/>
            </w:tcBorders>
          </w:tcPr>
          <w:p w:rsidR="009F5673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29 900,00</w:t>
            </w:r>
          </w:p>
          <w:p w:rsidR="009F5673" w:rsidRPr="00E260A7" w:rsidRDefault="009F5673" w:rsidP="00851E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9F5673" w:rsidRPr="004A4F58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29 900,00</w:t>
            </w:r>
          </w:p>
        </w:tc>
        <w:tc>
          <w:tcPr>
            <w:tcW w:w="1081" w:type="dxa"/>
            <w:tcBorders>
              <w:bottom w:val="nil"/>
            </w:tcBorders>
          </w:tcPr>
          <w:p w:rsidR="009F5673" w:rsidRPr="004A4F58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100,00</w:t>
            </w:r>
          </w:p>
        </w:tc>
        <w:tc>
          <w:tcPr>
            <w:tcW w:w="1622" w:type="dxa"/>
            <w:tcBorders>
              <w:bottom w:val="nil"/>
            </w:tcBorders>
          </w:tcPr>
          <w:p w:rsidR="009F5673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29 900,00</w:t>
            </w:r>
          </w:p>
          <w:p w:rsidR="009F5673" w:rsidRPr="00E260A7" w:rsidRDefault="009F5673" w:rsidP="00851EB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9F5673" w:rsidRPr="004A4F58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29 900,00</w:t>
            </w:r>
          </w:p>
        </w:tc>
        <w:tc>
          <w:tcPr>
            <w:tcW w:w="945" w:type="dxa"/>
            <w:tcBorders>
              <w:bottom w:val="nil"/>
            </w:tcBorders>
          </w:tcPr>
          <w:p w:rsidR="009F5673" w:rsidRPr="004A4F58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100,00</w:t>
            </w:r>
          </w:p>
        </w:tc>
      </w:tr>
      <w:tr w:rsidR="009F5673" w:rsidRPr="008F72E6" w:rsidTr="00E52635">
        <w:trPr>
          <w:trHeight w:val="187"/>
        </w:trPr>
        <w:tc>
          <w:tcPr>
            <w:tcW w:w="545" w:type="dxa"/>
          </w:tcPr>
          <w:p w:rsidR="009F5673" w:rsidRPr="008F72E6" w:rsidRDefault="009F5673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627" w:type="dxa"/>
          </w:tcPr>
          <w:p w:rsidR="009F5673" w:rsidRPr="008F72E6" w:rsidRDefault="009F5673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F72E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Усього:</w:t>
            </w:r>
          </w:p>
        </w:tc>
        <w:tc>
          <w:tcPr>
            <w:tcW w:w="1442" w:type="dxa"/>
          </w:tcPr>
          <w:p w:rsidR="009F5673" w:rsidRPr="009F5673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/>
              </w:rPr>
            </w:pPr>
            <w:r w:rsidRPr="009F5673">
              <w:rPr>
                <w:rFonts w:ascii="Times New Roman" w:eastAsia="Calibri" w:hAnsi="Times New Roman" w:cs="Times New Roman"/>
                <w:b/>
                <w:i/>
                <w:lang w:val="uk-UA"/>
              </w:rPr>
              <w:t>8 870,00</w:t>
            </w:r>
          </w:p>
        </w:tc>
        <w:tc>
          <w:tcPr>
            <w:tcW w:w="1442" w:type="dxa"/>
          </w:tcPr>
          <w:p w:rsidR="009F5673" w:rsidRPr="009F5673" w:rsidRDefault="009F5673" w:rsidP="003B3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/>
              </w:rPr>
            </w:pPr>
            <w:r w:rsidRPr="009F5673">
              <w:rPr>
                <w:rFonts w:ascii="Times New Roman" w:eastAsia="Calibri" w:hAnsi="Times New Roman" w:cs="Times New Roman"/>
                <w:b/>
                <w:i/>
                <w:lang w:val="uk-UA"/>
              </w:rPr>
              <w:t>8</w:t>
            </w:r>
            <w:r w:rsidR="003B3C45">
              <w:rPr>
                <w:rFonts w:ascii="Times New Roman" w:eastAsia="Calibri" w:hAnsi="Times New Roman" w:cs="Times New Roman"/>
                <w:b/>
                <w:i/>
                <w:lang w:val="uk-UA"/>
              </w:rPr>
              <w:t> 868,66</w:t>
            </w:r>
          </w:p>
        </w:tc>
        <w:tc>
          <w:tcPr>
            <w:tcW w:w="901" w:type="dxa"/>
          </w:tcPr>
          <w:p w:rsidR="009F5673" w:rsidRPr="009F5673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/>
              </w:rPr>
            </w:pPr>
            <w:r w:rsidRPr="009F5673">
              <w:rPr>
                <w:rFonts w:ascii="Times New Roman" w:eastAsia="Calibri" w:hAnsi="Times New Roman" w:cs="Times New Roman"/>
                <w:b/>
                <w:i/>
                <w:lang w:val="uk-UA"/>
              </w:rPr>
              <w:t>100,00</w:t>
            </w:r>
          </w:p>
        </w:tc>
        <w:tc>
          <w:tcPr>
            <w:tcW w:w="1622" w:type="dxa"/>
          </w:tcPr>
          <w:p w:rsidR="009F5673" w:rsidRPr="009F5673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/>
              </w:rPr>
            </w:pPr>
            <w:r w:rsidRPr="009F5673">
              <w:rPr>
                <w:rFonts w:ascii="Times New Roman" w:eastAsia="Calibri" w:hAnsi="Times New Roman" w:cs="Times New Roman"/>
                <w:b/>
                <w:i/>
                <w:lang w:val="uk-UA"/>
              </w:rPr>
              <w:t>29 900,00</w:t>
            </w:r>
          </w:p>
          <w:p w:rsidR="009F5673" w:rsidRPr="009F5673" w:rsidRDefault="009F5673" w:rsidP="00851EBA">
            <w:pPr>
              <w:jc w:val="center"/>
              <w:rPr>
                <w:rFonts w:ascii="Times New Roman" w:eastAsia="Calibri" w:hAnsi="Times New Roman" w:cs="Times New Roman"/>
                <w:b/>
                <w:i/>
                <w:lang w:val="uk-UA"/>
              </w:rPr>
            </w:pPr>
          </w:p>
        </w:tc>
        <w:tc>
          <w:tcPr>
            <w:tcW w:w="1622" w:type="dxa"/>
          </w:tcPr>
          <w:p w:rsidR="009F5673" w:rsidRPr="009F5673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/>
              </w:rPr>
            </w:pPr>
            <w:r w:rsidRPr="009F5673">
              <w:rPr>
                <w:rFonts w:ascii="Times New Roman" w:eastAsia="Calibri" w:hAnsi="Times New Roman" w:cs="Times New Roman"/>
                <w:b/>
                <w:i/>
                <w:lang w:val="uk-UA"/>
              </w:rPr>
              <w:t>29 900,00</w:t>
            </w:r>
          </w:p>
        </w:tc>
        <w:tc>
          <w:tcPr>
            <w:tcW w:w="1081" w:type="dxa"/>
          </w:tcPr>
          <w:p w:rsidR="009F5673" w:rsidRPr="009F5673" w:rsidRDefault="009F5673" w:rsidP="00851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/>
              </w:rPr>
            </w:pPr>
            <w:r w:rsidRPr="009F5673">
              <w:rPr>
                <w:rFonts w:ascii="Times New Roman" w:eastAsia="Calibri" w:hAnsi="Times New Roman" w:cs="Times New Roman"/>
                <w:b/>
                <w:i/>
                <w:lang w:val="uk-UA"/>
              </w:rPr>
              <w:t>100,00</w:t>
            </w:r>
          </w:p>
        </w:tc>
        <w:tc>
          <w:tcPr>
            <w:tcW w:w="1622" w:type="dxa"/>
          </w:tcPr>
          <w:p w:rsidR="009F5673" w:rsidRPr="008F72E6" w:rsidRDefault="009F5673" w:rsidP="00D04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38</w:t>
            </w:r>
            <w:r w:rsidR="00D041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 770,00</w:t>
            </w:r>
          </w:p>
        </w:tc>
        <w:tc>
          <w:tcPr>
            <w:tcW w:w="1622" w:type="dxa"/>
          </w:tcPr>
          <w:p w:rsidR="009F5673" w:rsidRPr="008F72E6" w:rsidRDefault="009F5673" w:rsidP="00D04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38</w:t>
            </w:r>
            <w:r w:rsidR="00D041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 768,66</w:t>
            </w:r>
          </w:p>
        </w:tc>
        <w:tc>
          <w:tcPr>
            <w:tcW w:w="945" w:type="dxa"/>
          </w:tcPr>
          <w:p w:rsidR="009F5673" w:rsidRPr="008F72E6" w:rsidRDefault="009F5673" w:rsidP="00D50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100,00</w:t>
            </w:r>
          </w:p>
        </w:tc>
      </w:tr>
    </w:tbl>
    <w:p w:rsidR="004A4F58" w:rsidRDefault="004A4F58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D1B5A" w:rsidRDefault="009D1B5A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D1B5A" w:rsidRPr="007B48C9" w:rsidRDefault="009D1B5A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bookmarkStart w:id="0" w:name="_GoBack"/>
      <w:bookmarkEnd w:id="0"/>
    </w:p>
    <w:p w:rsidR="00F9475B" w:rsidRPr="00C009E3" w:rsidRDefault="00F9475B" w:rsidP="00F9475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міської ради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F9475B" w:rsidRPr="00C009E3" w:rsidSect="00F947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9"/>
    <w:rsid w:val="000331B2"/>
    <w:rsid w:val="00115ABA"/>
    <w:rsid w:val="00165B01"/>
    <w:rsid w:val="00216426"/>
    <w:rsid w:val="00386938"/>
    <w:rsid w:val="003B3C45"/>
    <w:rsid w:val="004A4F58"/>
    <w:rsid w:val="004E7619"/>
    <w:rsid w:val="00736EE7"/>
    <w:rsid w:val="00774276"/>
    <w:rsid w:val="007B48C9"/>
    <w:rsid w:val="00884CD0"/>
    <w:rsid w:val="008F72E6"/>
    <w:rsid w:val="009D1B5A"/>
    <w:rsid w:val="009F5673"/>
    <w:rsid w:val="00A02292"/>
    <w:rsid w:val="00A327D2"/>
    <w:rsid w:val="00C009E3"/>
    <w:rsid w:val="00C43B49"/>
    <w:rsid w:val="00C96194"/>
    <w:rsid w:val="00D041AA"/>
    <w:rsid w:val="00D103A9"/>
    <w:rsid w:val="00D11112"/>
    <w:rsid w:val="00D372B9"/>
    <w:rsid w:val="00D70956"/>
    <w:rsid w:val="00E260A7"/>
    <w:rsid w:val="00E52635"/>
    <w:rsid w:val="00F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C2BF-AD4A-4F31-8142-3B0099E8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culture181</dc:creator>
  <cp:keywords/>
  <dc:description/>
  <cp:lastModifiedBy>zagalny301_2</cp:lastModifiedBy>
  <cp:revision>21</cp:revision>
  <cp:lastPrinted>2017-02-01T13:45:00Z</cp:lastPrinted>
  <dcterms:created xsi:type="dcterms:W3CDTF">2016-01-11T06:47:00Z</dcterms:created>
  <dcterms:modified xsi:type="dcterms:W3CDTF">2017-03-02T14:14:00Z</dcterms:modified>
</cp:coreProperties>
</file>