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CD" w:rsidRPr="00432911" w:rsidRDefault="005748CD" w:rsidP="00C009E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432911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ЗАТВЕРДЖЕНО</w:t>
      </w:r>
    </w:p>
    <w:p w:rsidR="005748CD" w:rsidRDefault="005748CD" w:rsidP="00C76BB5">
      <w:pPr>
        <w:tabs>
          <w:tab w:val="left" w:pos="12060"/>
        </w:tabs>
        <w:ind w:left="11328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 w:rsidRPr="00C009E3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Рішення міської ради</w:t>
      </w:r>
    </w:p>
    <w:p w:rsidR="00B70926" w:rsidRDefault="00B70926" w:rsidP="00C76BB5">
      <w:pPr>
        <w:tabs>
          <w:tab w:val="left" w:pos="12060"/>
        </w:tabs>
        <w:ind w:left="11328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28.02.2017 №1385</w:t>
      </w:r>
    </w:p>
    <w:p w:rsidR="005748CD" w:rsidRDefault="005748CD" w:rsidP="004329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Звіт</w:t>
      </w:r>
    </w:p>
    <w:p w:rsidR="005748CD" w:rsidRDefault="005748CD" w:rsidP="004329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 виконання в 2016 році Програми розвитку культури та мистецтва в місті Кривому Розі на 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 – 2019 роки</w:t>
      </w:r>
    </w:p>
    <w:p w:rsidR="005748CD" w:rsidRPr="00C76BB5" w:rsidRDefault="005748CD" w:rsidP="00C76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624"/>
        <w:gridCol w:w="1440"/>
        <w:gridCol w:w="1440"/>
        <w:gridCol w:w="900"/>
        <w:gridCol w:w="1620"/>
        <w:gridCol w:w="1620"/>
        <w:gridCol w:w="1080"/>
        <w:gridCol w:w="1620"/>
        <w:gridCol w:w="1620"/>
        <w:gridCol w:w="944"/>
      </w:tblGrid>
      <w:tr w:rsidR="005748CD" w:rsidRPr="00BF116B" w:rsidTr="00C76BB5">
        <w:trPr>
          <w:trHeight w:val="187"/>
        </w:trPr>
        <w:tc>
          <w:tcPr>
            <w:tcW w:w="544" w:type="dxa"/>
            <w:vMerge w:val="restart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624" w:type="dxa"/>
            <w:vMerge w:val="restart"/>
          </w:tcPr>
          <w:p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напрямку </w:t>
            </w:r>
          </w:p>
          <w:p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5748CD" w:rsidRPr="00BF116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ня)</w:t>
            </w:r>
          </w:p>
        </w:tc>
        <w:tc>
          <w:tcPr>
            <w:tcW w:w="3780" w:type="dxa"/>
            <w:gridSpan w:val="3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4320" w:type="dxa"/>
            <w:gridSpan w:val="3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84" w:type="dxa"/>
            <w:gridSpan w:val="3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5748CD" w:rsidRPr="00BF116B" w:rsidTr="00C76BB5">
        <w:trPr>
          <w:trHeight w:val="186"/>
        </w:trPr>
        <w:tc>
          <w:tcPr>
            <w:tcW w:w="544" w:type="dxa"/>
            <w:vMerge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2624" w:type="dxa"/>
            <w:vMerge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44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44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0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62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62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08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62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62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44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5748CD" w:rsidRPr="00BF116B" w:rsidTr="00C76BB5">
        <w:trPr>
          <w:trHeight w:val="291"/>
        </w:trPr>
        <w:tc>
          <w:tcPr>
            <w:tcW w:w="544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24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4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4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0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2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2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8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62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20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44" w:type="dxa"/>
          </w:tcPr>
          <w:p w:rsidR="005748CD" w:rsidRPr="00BF116B" w:rsidRDefault="005748CD" w:rsidP="006801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5748CD" w:rsidRPr="00BF116B" w:rsidTr="00877E37">
        <w:trPr>
          <w:trHeight w:val="186"/>
        </w:trPr>
        <w:tc>
          <w:tcPr>
            <w:tcW w:w="544" w:type="dxa"/>
            <w:tcBorders>
              <w:bottom w:val="single" w:sz="4" w:space="0" w:color="auto"/>
            </w:tcBorders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5748CD" w:rsidRDefault="005748CD" w:rsidP="00680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дозвілля жителів міста, проведення м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 культурно-мистецьких заходів з нагоди державних та професійних свят, зн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менних подій. </w:t>
            </w:r>
          </w:p>
          <w:p w:rsidR="005748CD" w:rsidRPr="00C76BB5" w:rsidRDefault="005748CD" w:rsidP="00680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до вирішення п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місцевого розви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48CD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5748CD" w:rsidRPr="00BF116B">
              <w:rPr>
                <w:rFonts w:ascii="Times New Roman" w:hAnsi="Times New Roman" w:cs="Times New Roman"/>
                <w:lang w:val="uk-UA"/>
              </w:rPr>
              <w:t>9 900,00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495 644,00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748CD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347 023,11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495 544,00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48CD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99,</w:t>
            </w:r>
            <w:r w:rsidR="00974B4D">
              <w:rPr>
                <w:rFonts w:ascii="Times New Roman" w:hAnsi="Times New Roman" w:cs="Times New Roman"/>
                <w:lang w:val="uk-UA"/>
              </w:rPr>
              <w:t>18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99,98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48CD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48CD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48CD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74B4D" w:rsidRDefault="00974B4D" w:rsidP="00974B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Pr="00BF116B">
              <w:rPr>
                <w:rFonts w:ascii="Times New Roman" w:hAnsi="Times New Roman" w:cs="Times New Roman"/>
                <w:lang w:val="uk-UA"/>
              </w:rPr>
              <w:t>9 900,00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495 644,00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74B4D" w:rsidRDefault="00974B4D" w:rsidP="00974B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347 023,11</w:t>
            </w: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495 544,00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A90446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99,</w:t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  <w:p w:rsidR="00974B4D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99,98</w:t>
            </w:r>
          </w:p>
        </w:tc>
      </w:tr>
      <w:tr w:rsidR="005748CD" w:rsidRPr="00BF116B" w:rsidTr="00877E37">
        <w:trPr>
          <w:trHeight w:val="186"/>
        </w:trPr>
        <w:tc>
          <w:tcPr>
            <w:tcW w:w="544" w:type="dxa"/>
            <w:tcBorders>
              <w:bottom w:val="nil"/>
            </w:tcBorders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624" w:type="dxa"/>
            <w:tcBorders>
              <w:bottom w:val="nil"/>
            </w:tcBorders>
          </w:tcPr>
          <w:p w:rsidR="005748CD" w:rsidRPr="00C76BB5" w:rsidRDefault="005748CD" w:rsidP="00680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чного обслуговування жителів міста, попул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ризація української книги, створення умов для розвитку вітчизн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книговидання та книгорозповсюдження, сприяння 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мадян до культурних благ</w:t>
            </w:r>
          </w:p>
        </w:tc>
        <w:tc>
          <w:tcPr>
            <w:tcW w:w="1440" w:type="dxa"/>
            <w:tcBorders>
              <w:bottom w:val="nil"/>
            </w:tcBorders>
          </w:tcPr>
          <w:p w:rsidR="005748CD" w:rsidRDefault="004F14F9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234 200,00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40" w:type="dxa"/>
            <w:tcBorders>
              <w:bottom w:val="nil"/>
            </w:tcBorders>
          </w:tcPr>
          <w:p w:rsidR="005748CD" w:rsidRDefault="004F14F9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234 200,00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00" w:type="dxa"/>
            <w:tcBorders>
              <w:bottom w:val="nil"/>
            </w:tcBorders>
          </w:tcPr>
          <w:p w:rsidR="005748CD" w:rsidRDefault="004F14F9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  <w:r w:rsidR="00A90446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 w:rsidR="005748CD" w:rsidRDefault="004F14F9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762</w:t>
            </w:r>
            <w:r w:rsidR="00A90446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A90446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10 000,00</w:t>
            </w:r>
          </w:p>
        </w:tc>
        <w:tc>
          <w:tcPr>
            <w:tcW w:w="1620" w:type="dxa"/>
            <w:tcBorders>
              <w:bottom w:val="nil"/>
            </w:tcBorders>
          </w:tcPr>
          <w:p w:rsidR="005748CD" w:rsidRDefault="004F14F9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761 996,70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</w:tc>
        <w:tc>
          <w:tcPr>
            <w:tcW w:w="1080" w:type="dxa"/>
            <w:tcBorders>
              <w:bottom w:val="nil"/>
            </w:tcBorders>
          </w:tcPr>
          <w:p w:rsidR="005748CD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620" w:type="dxa"/>
            <w:tcBorders>
              <w:bottom w:val="nil"/>
            </w:tcBorders>
          </w:tcPr>
          <w:p w:rsidR="00A90446" w:rsidRDefault="004F14F9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996</w:t>
            </w:r>
            <w:r w:rsidR="00A90446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90446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</w:tc>
        <w:tc>
          <w:tcPr>
            <w:tcW w:w="1620" w:type="dxa"/>
            <w:tcBorders>
              <w:bottom w:val="nil"/>
            </w:tcBorders>
          </w:tcPr>
          <w:p w:rsidR="00A90446" w:rsidRDefault="004F14F9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995</w:t>
            </w:r>
            <w:r w:rsidR="00A90446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996</w:t>
            </w:r>
            <w:r w:rsidR="00A90446">
              <w:rPr>
                <w:rFonts w:ascii="Times New Roman" w:hAnsi="Times New Roman" w:cs="Times New Roman"/>
                <w:lang w:val="uk-UA"/>
              </w:rPr>
              <w:t>,70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10 000,00</w:t>
            </w:r>
          </w:p>
        </w:tc>
        <w:tc>
          <w:tcPr>
            <w:tcW w:w="944" w:type="dxa"/>
            <w:tcBorders>
              <w:bottom w:val="nil"/>
            </w:tcBorders>
          </w:tcPr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5748CD" w:rsidRPr="00C76BB5" w:rsidTr="00877E37">
        <w:trPr>
          <w:trHeight w:val="186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CD" w:rsidRPr="00C76BB5" w:rsidRDefault="005748CD" w:rsidP="00C76BB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 w:rsidR="005748CD" w:rsidRPr="00BF116B" w:rsidTr="00877E37">
        <w:trPr>
          <w:trHeight w:val="186"/>
        </w:trPr>
        <w:tc>
          <w:tcPr>
            <w:tcW w:w="544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5748CD" w:rsidRPr="00680172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748CD" w:rsidRPr="00BF116B" w:rsidRDefault="005748CD" w:rsidP="00C76B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5748CD" w:rsidRPr="00BF116B" w:rsidTr="00C76BB5">
        <w:trPr>
          <w:trHeight w:val="186"/>
        </w:trPr>
        <w:tc>
          <w:tcPr>
            <w:tcW w:w="544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24" w:type="dxa"/>
          </w:tcPr>
          <w:p w:rsidR="005748CD" w:rsidRPr="00680172" w:rsidRDefault="005748CD" w:rsidP="00680172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но-технічної бази з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кладів та підприємств культури і мистецтва</w:t>
            </w:r>
          </w:p>
        </w:tc>
        <w:tc>
          <w:tcPr>
            <w:tcW w:w="144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4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90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</w:tcPr>
          <w:p w:rsidR="005748CD" w:rsidRPr="00BF116B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33 803 770,77</w:t>
            </w:r>
          </w:p>
        </w:tc>
        <w:tc>
          <w:tcPr>
            <w:tcW w:w="1620" w:type="dxa"/>
          </w:tcPr>
          <w:p w:rsidR="005748CD" w:rsidRPr="00BF116B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33 577 041,08</w:t>
            </w:r>
          </w:p>
        </w:tc>
        <w:tc>
          <w:tcPr>
            <w:tcW w:w="1080" w:type="dxa"/>
          </w:tcPr>
          <w:p w:rsidR="005748CD" w:rsidRPr="00BF116B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99,93</w:t>
            </w:r>
          </w:p>
        </w:tc>
        <w:tc>
          <w:tcPr>
            <w:tcW w:w="1620" w:type="dxa"/>
          </w:tcPr>
          <w:p w:rsidR="005748CD" w:rsidRPr="00BF116B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33 803 770,77</w:t>
            </w:r>
          </w:p>
        </w:tc>
        <w:tc>
          <w:tcPr>
            <w:tcW w:w="1620" w:type="dxa"/>
          </w:tcPr>
          <w:p w:rsidR="005748CD" w:rsidRPr="00BF116B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33 577 041,08</w:t>
            </w:r>
          </w:p>
        </w:tc>
        <w:tc>
          <w:tcPr>
            <w:tcW w:w="944" w:type="dxa"/>
          </w:tcPr>
          <w:p w:rsidR="005748CD" w:rsidRPr="00BF116B" w:rsidRDefault="005748CD" w:rsidP="00974B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99,</w:t>
            </w:r>
            <w:r w:rsidR="00974B4D">
              <w:rPr>
                <w:rFonts w:ascii="Times New Roman" w:hAnsi="Times New Roman" w:cs="Times New Roman"/>
                <w:lang w:val="uk-UA"/>
              </w:rPr>
              <w:t>93</w:t>
            </w:r>
          </w:p>
        </w:tc>
      </w:tr>
      <w:tr w:rsidR="005748CD" w:rsidRPr="00BF116B" w:rsidTr="00C76BB5">
        <w:trPr>
          <w:trHeight w:val="186"/>
        </w:trPr>
        <w:tc>
          <w:tcPr>
            <w:tcW w:w="544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24" w:type="dxa"/>
          </w:tcPr>
          <w:p w:rsidR="005748CD" w:rsidRPr="00C76BB5" w:rsidRDefault="005748CD" w:rsidP="00C76BB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4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1 079 744,00</w:t>
            </w:r>
          </w:p>
        </w:tc>
        <w:tc>
          <w:tcPr>
            <w:tcW w:w="144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1 076 767,11</w:t>
            </w:r>
          </w:p>
        </w:tc>
        <w:tc>
          <w:tcPr>
            <w:tcW w:w="90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99,72</w:t>
            </w:r>
          </w:p>
        </w:tc>
        <w:tc>
          <w:tcPr>
            <w:tcW w:w="162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34 575 770,77</w:t>
            </w:r>
          </w:p>
        </w:tc>
        <w:tc>
          <w:tcPr>
            <w:tcW w:w="162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34 349 037,78</w:t>
            </w:r>
          </w:p>
        </w:tc>
        <w:tc>
          <w:tcPr>
            <w:tcW w:w="108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99,34</w:t>
            </w:r>
          </w:p>
        </w:tc>
        <w:tc>
          <w:tcPr>
            <w:tcW w:w="162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35 655 514,77</w:t>
            </w:r>
          </w:p>
        </w:tc>
        <w:tc>
          <w:tcPr>
            <w:tcW w:w="1620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35 425 804,89</w:t>
            </w:r>
          </w:p>
        </w:tc>
        <w:tc>
          <w:tcPr>
            <w:tcW w:w="944" w:type="dxa"/>
          </w:tcPr>
          <w:p w:rsidR="005748CD" w:rsidRPr="00C76BB5" w:rsidRDefault="005748CD" w:rsidP="00C3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99,36</w:t>
            </w:r>
          </w:p>
        </w:tc>
      </w:tr>
    </w:tbl>
    <w:p w:rsidR="005748CD" w:rsidRDefault="005748CD" w:rsidP="00CC355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5748CD" w:rsidRDefault="005748CD" w:rsidP="00CC355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5748CD" w:rsidRPr="00CC3554" w:rsidRDefault="005748CD" w:rsidP="00CC355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5748CD" w:rsidRPr="00C009E3" w:rsidRDefault="005748CD" w:rsidP="00C76BB5">
      <w:pPr>
        <w:tabs>
          <w:tab w:val="left" w:pos="702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                                                           С.Маляренко</w:t>
      </w:r>
    </w:p>
    <w:sectPr w:rsidR="005748CD" w:rsidRPr="00C009E3" w:rsidSect="00E01BE5">
      <w:headerReference w:type="default" r:id="rId8"/>
      <w:pgSz w:w="16838" w:h="11906" w:orient="landscape"/>
      <w:pgMar w:top="851" w:right="1134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F3" w:rsidRDefault="009573F3">
      <w:r>
        <w:separator/>
      </w:r>
    </w:p>
  </w:endnote>
  <w:endnote w:type="continuationSeparator" w:id="0">
    <w:p w:rsidR="009573F3" w:rsidRDefault="0095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F3" w:rsidRDefault="009573F3">
      <w:r>
        <w:separator/>
      </w:r>
    </w:p>
  </w:footnote>
  <w:footnote w:type="continuationSeparator" w:id="0">
    <w:p w:rsidR="009573F3" w:rsidRDefault="0095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CD" w:rsidRPr="00094690" w:rsidRDefault="005748CD" w:rsidP="00094690">
    <w:pPr>
      <w:pStyle w:val="a7"/>
      <w:framePr w:wrap="auto" w:vAnchor="text" w:hAnchor="margin" w:xAlign="center" w:y="1"/>
      <w:rPr>
        <w:rFonts w:ascii="Times New Roman" w:hAnsi="Times New Roman" w:cs="Times New Roman"/>
        <w:sz w:val="28"/>
        <w:szCs w:val="28"/>
        <w:lang w:val="uk-UA"/>
      </w:rPr>
    </w:pPr>
    <w:r w:rsidRPr="00094690">
      <w:rPr>
        <w:rStyle w:val="a9"/>
        <w:rFonts w:ascii="Times New Roman" w:hAnsi="Times New Roman" w:cs="Times New Roman"/>
        <w:sz w:val="28"/>
        <w:szCs w:val="28"/>
      </w:rPr>
      <w:fldChar w:fldCharType="begin"/>
    </w:r>
    <w:r w:rsidRPr="00094690">
      <w:rPr>
        <w:rStyle w:val="a9"/>
        <w:rFonts w:ascii="Times New Roman" w:hAnsi="Times New Roman" w:cs="Times New Roman"/>
        <w:sz w:val="28"/>
        <w:szCs w:val="28"/>
      </w:rPr>
      <w:instrText xml:space="preserve">PAGE  </w:instrText>
    </w:r>
    <w:r w:rsidRPr="00094690">
      <w:rPr>
        <w:rStyle w:val="a9"/>
        <w:rFonts w:ascii="Times New Roman" w:hAnsi="Times New Roman" w:cs="Times New Roman"/>
        <w:sz w:val="28"/>
        <w:szCs w:val="28"/>
      </w:rPr>
      <w:fldChar w:fldCharType="separate"/>
    </w:r>
    <w:r w:rsidR="00B70926">
      <w:rPr>
        <w:rStyle w:val="a9"/>
        <w:rFonts w:ascii="Times New Roman" w:hAnsi="Times New Roman" w:cs="Times New Roman"/>
        <w:noProof/>
        <w:sz w:val="28"/>
        <w:szCs w:val="28"/>
      </w:rPr>
      <w:t>2</w:t>
    </w:r>
    <w:r w:rsidRPr="00094690">
      <w:rPr>
        <w:rStyle w:val="a9"/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B49"/>
    <w:rsid w:val="000226EC"/>
    <w:rsid w:val="00094690"/>
    <w:rsid w:val="00095D2B"/>
    <w:rsid w:val="0011337A"/>
    <w:rsid w:val="0012662C"/>
    <w:rsid w:val="00240FA3"/>
    <w:rsid w:val="0027666E"/>
    <w:rsid w:val="002B66C2"/>
    <w:rsid w:val="002D36C1"/>
    <w:rsid w:val="002F7308"/>
    <w:rsid w:val="003076E0"/>
    <w:rsid w:val="00361DC8"/>
    <w:rsid w:val="003B2327"/>
    <w:rsid w:val="00432911"/>
    <w:rsid w:val="0046681E"/>
    <w:rsid w:val="004F14F9"/>
    <w:rsid w:val="00502371"/>
    <w:rsid w:val="00547A58"/>
    <w:rsid w:val="005748CD"/>
    <w:rsid w:val="005B7546"/>
    <w:rsid w:val="006167C0"/>
    <w:rsid w:val="006774F0"/>
    <w:rsid w:val="00680172"/>
    <w:rsid w:val="00736EE7"/>
    <w:rsid w:val="00751A96"/>
    <w:rsid w:val="00756151"/>
    <w:rsid w:val="007C71FF"/>
    <w:rsid w:val="007D1312"/>
    <w:rsid w:val="007D4A7B"/>
    <w:rsid w:val="00874E7F"/>
    <w:rsid w:val="00877E37"/>
    <w:rsid w:val="008B607C"/>
    <w:rsid w:val="00903CC0"/>
    <w:rsid w:val="0090724A"/>
    <w:rsid w:val="00934EEE"/>
    <w:rsid w:val="009573F3"/>
    <w:rsid w:val="00974B4D"/>
    <w:rsid w:val="009A784B"/>
    <w:rsid w:val="00A53254"/>
    <w:rsid w:val="00A90446"/>
    <w:rsid w:val="00A91CA5"/>
    <w:rsid w:val="00B70926"/>
    <w:rsid w:val="00BB0DF2"/>
    <w:rsid w:val="00BC69E4"/>
    <w:rsid w:val="00BF116B"/>
    <w:rsid w:val="00C009E3"/>
    <w:rsid w:val="00C079EB"/>
    <w:rsid w:val="00C30A7E"/>
    <w:rsid w:val="00C43B49"/>
    <w:rsid w:val="00C76BB5"/>
    <w:rsid w:val="00C94D95"/>
    <w:rsid w:val="00CC3554"/>
    <w:rsid w:val="00D103A9"/>
    <w:rsid w:val="00D44148"/>
    <w:rsid w:val="00D72AB2"/>
    <w:rsid w:val="00DA5BC7"/>
    <w:rsid w:val="00E01BE5"/>
    <w:rsid w:val="00E1426F"/>
    <w:rsid w:val="00E708E6"/>
    <w:rsid w:val="00F22ABC"/>
    <w:rsid w:val="00F34F9B"/>
    <w:rsid w:val="00F532DF"/>
    <w:rsid w:val="00FB2F67"/>
    <w:rsid w:val="00FB419A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zagalny301_2</cp:lastModifiedBy>
  <cp:revision>47</cp:revision>
  <cp:lastPrinted>2017-02-15T09:41:00Z</cp:lastPrinted>
  <dcterms:created xsi:type="dcterms:W3CDTF">2016-01-11T06:47:00Z</dcterms:created>
  <dcterms:modified xsi:type="dcterms:W3CDTF">2017-03-02T14:01:00Z</dcterms:modified>
</cp:coreProperties>
</file>