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A9" w:rsidRPr="00A02292" w:rsidRDefault="00C009E3" w:rsidP="00273C38">
      <w:pPr>
        <w:ind w:left="1132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229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09E3" w:rsidRDefault="00C009E3" w:rsidP="00273C3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09E3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273C38" w:rsidRPr="00273C38" w:rsidRDefault="00273C38" w:rsidP="00273C38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73C38">
        <w:rPr>
          <w:rFonts w:ascii="Times New Roman" w:hAnsi="Times New Roman" w:cs="Times New Roman"/>
          <w:i/>
          <w:sz w:val="24"/>
          <w:szCs w:val="24"/>
          <w:lang w:val="en-US"/>
        </w:rPr>
        <w:t>28</w:t>
      </w:r>
      <w:r w:rsidRPr="00273C38">
        <w:rPr>
          <w:rFonts w:ascii="Times New Roman" w:hAnsi="Times New Roman" w:cs="Times New Roman"/>
          <w:i/>
          <w:sz w:val="24"/>
          <w:szCs w:val="24"/>
          <w:lang w:val="uk-UA"/>
        </w:rPr>
        <w:t>.02.2017 №1384</w:t>
      </w:r>
    </w:p>
    <w:p w:rsidR="00273C38" w:rsidRDefault="00273C38" w:rsidP="00F9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09E3" w:rsidRDefault="00C009E3" w:rsidP="00F9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C009E3" w:rsidRDefault="00774276" w:rsidP="00F9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з </w:t>
      </w:r>
      <w:r w:rsidR="00C009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в 201</w:t>
      </w:r>
      <w:r w:rsidR="004A4F58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C009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Програми </w:t>
      </w:r>
      <w:r w:rsidR="00884CD0">
        <w:rPr>
          <w:rFonts w:ascii="Times New Roman" w:hAnsi="Times New Roman" w:cs="Times New Roman"/>
          <w:b/>
          <w:i/>
          <w:sz w:val="28"/>
          <w:szCs w:val="28"/>
          <w:lang w:val="uk-UA"/>
        </w:rPr>
        <w:t>фінансової підтримки комунальних засобів масової інформації та комунал</w:t>
      </w:r>
      <w:r w:rsidR="00884CD0">
        <w:rPr>
          <w:rFonts w:ascii="Times New Roman" w:hAnsi="Times New Roman" w:cs="Times New Roman"/>
          <w:b/>
          <w:i/>
          <w:sz w:val="28"/>
          <w:szCs w:val="28"/>
          <w:lang w:val="uk-UA"/>
        </w:rPr>
        <w:t>ь</w:t>
      </w:r>
      <w:r w:rsidR="00884C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них підприємств видавничо-поліграфічної сфери міста </w:t>
      </w:r>
      <w:r w:rsidR="00C009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  <w:r w:rsidR="00C009E3" w:rsidRPr="00273C38">
        <w:rPr>
          <w:rFonts w:ascii="Times New Roman" w:hAnsi="Times New Roman" w:cs="Times New Roman"/>
          <w:b/>
          <w:i/>
          <w:sz w:val="28"/>
          <w:szCs w:val="28"/>
          <w:lang w:val="en-US"/>
        </w:rPr>
        <w:t>201</w:t>
      </w:r>
      <w:r w:rsidR="00884CD0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C009E3" w:rsidRPr="00273C3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201</w:t>
      </w:r>
      <w:r w:rsidR="00884CD0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C009E3" w:rsidRPr="00273C3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009E3" w:rsidRPr="00C009E3">
        <w:rPr>
          <w:rFonts w:ascii="Times New Roman" w:hAnsi="Times New Roman" w:cs="Times New Roman"/>
          <w:b/>
          <w:i/>
          <w:sz w:val="28"/>
          <w:szCs w:val="28"/>
        </w:rPr>
        <w:t>роки</w:t>
      </w:r>
    </w:p>
    <w:p w:rsidR="007B48C9" w:rsidRDefault="007B48C9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2624"/>
        <w:gridCol w:w="1440"/>
        <w:gridCol w:w="1440"/>
        <w:gridCol w:w="900"/>
        <w:gridCol w:w="1620"/>
        <w:gridCol w:w="1620"/>
        <w:gridCol w:w="1080"/>
        <w:gridCol w:w="1620"/>
        <w:gridCol w:w="1620"/>
        <w:gridCol w:w="944"/>
      </w:tblGrid>
      <w:tr w:rsidR="004A4F58" w:rsidRPr="004A4F58" w:rsidTr="00D50C5F">
        <w:trPr>
          <w:trHeight w:val="187"/>
        </w:trPr>
        <w:tc>
          <w:tcPr>
            <w:tcW w:w="544" w:type="dxa"/>
            <w:vMerge w:val="restart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624" w:type="dxa"/>
            <w:vMerge w:val="restart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ня)</w:t>
            </w:r>
          </w:p>
        </w:tc>
        <w:tc>
          <w:tcPr>
            <w:tcW w:w="3780" w:type="dxa"/>
            <w:gridSpan w:val="3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грн.</w:t>
            </w:r>
          </w:p>
        </w:tc>
        <w:tc>
          <w:tcPr>
            <w:tcW w:w="4320" w:type="dxa"/>
            <w:gridSpan w:val="3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грн.</w:t>
            </w:r>
          </w:p>
        </w:tc>
        <w:tc>
          <w:tcPr>
            <w:tcW w:w="4184" w:type="dxa"/>
            <w:gridSpan w:val="3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грн.</w:t>
            </w:r>
          </w:p>
        </w:tc>
      </w:tr>
      <w:tr w:rsidR="004A4F58" w:rsidRPr="004A4F58" w:rsidTr="00D50C5F">
        <w:trPr>
          <w:trHeight w:val="186"/>
        </w:trPr>
        <w:tc>
          <w:tcPr>
            <w:tcW w:w="544" w:type="dxa"/>
            <w:vMerge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2624" w:type="dxa"/>
            <w:vMerge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440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2016 рік</w:t>
            </w:r>
          </w:p>
        </w:tc>
        <w:tc>
          <w:tcPr>
            <w:tcW w:w="1440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00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нання </w:t>
            </w:r>
          </w:p>
        </w:tc>
        <w:tc>
          <w:tcPr>
            <w:tcW w:w="1620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2016 рік</w:t>
            </w:r>
          </w:p>
        </w:tc>
        <w:tc>
          <w:tcPr>
            <w:tcW w:w="1620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080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620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2016 рік</w:t>
            </w:r>
          </w:p>
        </w:tc>
        <w:tc>
          <w:tcPr>
            <w:tcW w:w="1620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44" w:type="dxa"/>
          </w:tcPr>
          <w:p w:rsidR="004A4F58" w:rsidRPr="004A4F58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4A4F58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8F72E6" w:rsidRPr="004A4F58" w:rsidTr="00D50C5F">
        <w:trPr>
          <w:trHeight w:val="186"/>
        </w:trPr>
        <w:tc>
          <w:tcPr>
            <w:tcW w:w="544" w:type="dxa"/>
            <w:tcBorders>
              <w:bottom w:val="single" w:sz="4" w:space="0" w:color="auto"/>
            </w:tcBorders>
          </w:tcPr>
          <w:p w:rsidR="008F72E6" w:rsidRPr="004A4F58" w:rsidRDefault="008F72E6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8F72E6" w:rsidRPr="004A4F58" w:rsidRDefault="008F72E6" w:rsidP="009D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й розвиток засобів масової </w:t>
            </w:r>
            <w:proofErr w:type="spellStart"/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ін-формації</w:t>
            </w:r>
            <w:proofErr w:type="spellEnd"/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зб</w:t>
            </w:r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лансованого та макс</w:t>
            </w:r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мально  широкого до</w:t>
            </w:r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тупу жителів міста до місцевих інформаці</w:t>
            </w:r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джерел, залучення громадськості до </w:t>
            </w:r>
            <w:proofErr w:type="spellStart"/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міс-цевого</w:t>
            </w:r>
            <w:proofErr w:type="spellEnd"/>
            <w:r w:rsidRPr="009D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F72E6" w:rsidRPr="004A4F58" w:rsidRDefault="008F72E6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6 778 660,00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F72E6" w:rsidRPr="004A4F58" w:rsidRDefault="008F72E6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6 778 659,99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72E6" w:rsidRPr="004A4F58" w:rsidRDefault="008F72E6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72E6" w:rsidRPr="004A4F58" w:rsidRDefault="008F72E6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72E6" w:rsidRPr="004A4F58" w:rsidRDefault="008F72E6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F72E6" w:rsidRPr="004A4F58" w:rsidRDefault="008F72E6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72E6" w:rsidRPr="004A4F58" w:rsidRDefault="008F72E6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6 778 660,00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72E6" w:rsidRPr="004A4F58" w:rsidRDefault="008F72E6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6 778 659,99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8F72E6" w:rsidRPr="004A4F58" w:rsidRDefault="008F72E6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100,00</w:t>
            </w:r>
          </w:p>
        </w:tc>
      </w:tr>
      <w:tr w:rsidR="008F72E6" w:rsidRPr="004A4F58" w:rsidTr="00D50C5F">
        <w:trPr>
          <w:trHeight w:val="186"/>
        </w:trPr>
        <w:tc>
          <w:tcPr>
            <w:tcW w:w="544" w:type="dxa"/>
            <w:tcBorders>
              <w:bottom w:val="nil"/>
            </w:tcBorders>
          </w:tcPr>
          <w:p w:rsidR="008F72E6" w:rsidRPr="004A4F58" w:rsidRDefault="008F72E6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624" w:type="dxa"/>
            <w:tcBorders>
              <w:bottom w:val="nil"/>
            </w:tcBorders>
          </w:tcPr>
          <w:p w:rsidR="008F72E6" w:rsidRPr="004A4F58" w:rsidRDefault="008F72E6" w:rsidP="004A4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D1B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Задоволення потреб населення у </w:t>
            </w:r>
            <w:proofErr w:type="spellStart"/>
            <w:r w:rsidRPr="009D1B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видав-ничій</w:t>
            </w:r>
            <w:proofErr w:type="spellEnd"/>
            <w:r w:rsidRPr="009D1B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продукції</w:t>
            </w:r>
          </w:p>
        </w:tc>
        <w:tc>
          <w:tcPr>
            <w:tcW w:w="1440" w:type="dxa"/>
            <w:tcBorders>
              <w:bottom w:val="nil"/>
            </w:tcBorders>
          </w:tcPr>
          <w:p w:rsidR="008F72E6" w:rsidRPr="00E260A7" w:rsidRDefault="008F72E6" w:rsidP="00C3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284 630,00</w:t>
            </w:r>
          </w:p>
        </w:tc>
        <w:tc>
          <w:tcPr>
            <w:tcW w:w="1440" w:type="dxa"/>
            <w:tcBorders>
              <w:bottom w:val="nil"/>
            </w:tcBorders>
          </w:tcPr>
          <w:p w:rsidR="008F72E6" w:rsidRPr="004A4F58" w:rsidRDefault="008F72E6" w:rsidP="009D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252 912,65</w:t>
            </w:r>
          </w:p>
        </w:tc>
        <w:tc>
          <w:tcPr>
            <w:tcW w:w="900" w:type="dxa"/>
            <w:tcBorders>
              <w:bottom w:val="nil"/>
            </w:tcBorders>
          </w:tcPr>
          <w:p w:rsidR="008F72E6" w:rsidRPr="004A4F58" w:rsidRDefault="008F72E6" w:rsidP="009D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88,86</w:t>
            </w:r>
          </w:p>
        </w:tc>
        <w:tc>
          <w:tcPr>
            <w:tcW w:w="1620" w:type="dxa"/>
            <w:tcBorders>
              <w:bottom w:val="nil"/>
            </w:tcBorders>
          </w:tcPr>
          <w:p w:rsidR="008F72E6" w:rsidRPr="004A4F58" w:rsidRDefault="008F72E6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620" w:type="dxa"/>
            <w:tcBorders>
              <w:bottom w:val="nil"/>
            </w:tcBorders>
          </w:tcPr>
          <w:p w:rsidR="008F72E6" w:rsidRPr="004A4F58" w:rsidRDefault="008F72E6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080" w:type="dxa"/>
            <w:tcBorders>
              <w:bottom w:val="nil"/>
            </w:tcBorders>
          </w:tcPr>
          <w:p w:rsidR="008F72E6" w:rsidRPr="004A4F58" w:rsidRDefault="008F72E6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4F58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620" w:type="dxa"/>
            <w:tcBorders>
              <w:bottom w:val="nil"/>
            </w:tcBorders>
          </w:tcPr>
          <w:p w:rsidR="008F72E6" w:rsidRPr="004A4F58" w:rsidRDefault="008F72E6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284 630,00</w:t>
            </w:r>
          </w:p>
        </w:tc>
        <w:tc>
          <w:tcPr>
            <w:tcW w:w="1620" w:type="dxa"/>
            <w:tcBorders>
              <w:bottom w:val="nil"/>
            </w:tcBorders>
          </w:tcPr>
          <w:p w:rsidR="008F72E6" w:rsidRPr="004A4F58" w:rsidRDefault="008F72E6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252 912,65</w:t>
            </w:r>
          </w:p>
        </w:tc>
        <w:tc>
          <w:tcPr>
            <w:tcW w:w="944" w:type="dxa"/>
            <w:tcBorders>
              <w:bottom w:val="nil"/>
            </w:tcBorders>
          </w:tcPr>
          <w:p w:rsidR="008F72E6" w:rsidRPr="004A4F58" w:rsidRDefault="008F72E6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88,86</w:t>
            </w:r>
          </w:p>
        </w:tc>
      </w:tr>
      <w:tr w:rsidR="008F72E6" w:rsidRPr="004A4F58" w:rsidTr="008F72E6">
        <w:trPr>
          <w:trHeight w:val="91"/>
        </w:trPr>
        <w:tc>
          <w:tcPr>
            <w:tcW w:w="154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2E6" w:rsidRPr="004A4F58" w:rsidRDefault="008F72E6" w:rsidP="004A4F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8F72E6" w:rsidRPr="008F72E6" w:rsidTr="00D50C5F">
        <w:trPr>
          <w:trHeight w:val="186"/>
        </w:trPr>
        <w:tc>
          <w:tcPr>
            <w:tcW w:w="544" w:type="dxa"/>
          </w:tcPr>
          <w:p w:rsidR="008F72E6" w:rsidRPr="008F72E6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624" w:type="dxa"/>
          </w:tcPr>
          <w:p w:rsidR="008F72E6" w:rsidRPr="008F72E6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F72E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Усього:</w:t>
            </w:r>
          </w:p>
        </w:tc>
        <w:tc>
          <w:tcPr>
            <w:tcW w:w="1440" w:type="dxa"/>
          </w:tcPr>
          <w:p w:rsidR="008F72E6" w:rsidRPr="008F72E6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F72E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7 063 290,00</w:t>
            </w:r>
          </w:p>
        </w:tc>
        <w:tc>
          <w:tcPr>
            <w:tcW w:w="1440" w:type="dxa"/>
          </w:tcPr>
          <w:p w:rsidR="008F72E6" w:rsidRPr="008F72E6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F72E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7 031 572,64</w:t>
            </w:r>
          </w:p>
        </w:tc>
        <w:tc>
          <w:tcPr>
            <w:tcW w:w="900" w:type="dxa"/>
          </w:tcPr>
          <w:p w:rsidR="008F72E6" w:rsidRPr="008F72E6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F72E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99,55</w:t>
            </w:r>
          </w:p>
        </w:tc>
        <w:tc>
          <w:tcPr>
            <w:tcW w:w="1620" w:type="dxa"/>
          </w:tcPr>
          <w:p w:rsidR="008F72E6" w:rsidRPr="008F72E6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0" w:type="dxa"/>
          </w:tcPr>
          <w:p w:rsidR="008F72E6" w:rsidRPr="008F72E6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080" w:type="dxa"/>
          </w:tcPr>
          <w:p w:rsidR="008F72E6" w:rsidRPr="008F72E6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0" w:type="dxa"/>
          </w:tcPr>
          <w:p w:rsidR="008F72E6" w:rsidRPr="008F72E6" w:rsidRDefault="008F72E6" w:rsidP="00D50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F72E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7 063 290,00</w:t>
            </w:r>
          </w:p>
        </w:tc>
        <w:tc>
          <w:tcPr>
            <w:tcW w:w="1620" w:type="dxa"/>
          </w:tcPr>
          <w:p w:rsidR="008F72E6" w:rsidRPr="008F72E6" w:rsidRDefault="008F72E6" w:rsidP="00D50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F72E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7 031 572,64</w:t>
            </w:r>
          </w:p>
        </w:tc>
        <w:tc>
          <w:tcPr>
            <w:tcW w:w="944" w:type="dxa"/>
          </w:tcPr>
          <w:p w:rsidR="008F72E6" w:rsidRPr="008F72E6" w:rsidRDefault="008F72E6" w:rsidP="00D50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F72E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99,55</w:t>
            </w:r>
          </w:p>
        </w:tc>
      </w:tr>
    </w:tbl>
    <w:p w:rsidR="004A4F58" w:rsidRDefault="004A4F58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D1B5A" w:rsidRDefault="009D1B5A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D1B5A" w:rsidRPr="007B48C9" w:rsidRDefault="009D1B5A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9475B" w:rsidRPr="00C009E3" w:rsidRDefault="00F9475B" w:rsidP="00F9475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                                                                      С.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sectPr w:rsidR="00F9475B" w:rsidRPr="00C009E3" w:rsidSect="00F94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hyphenationZone w:val="425"/>
  <w:characterSpacingControl w:val="doNotCompress"/>
  <w:compat/>
  <w:rsids>
    <w:rsidRoot w:val="00C43B49"/>
    <w:rsid w:val="000331B2"/>
    <w:rsid w:val="00165B01"/>
    <w:rsid w:val="00273C38"/>
    <w:rsid w:val="00386938"/>
    <w:rsid w:val="004A4F58"/>
    <w:rsid w:val="00736EE7"/>
    <w:rsid w:val="00774276"/>
    <w:rsid w:val="007B48C9"/>
    <w:rsid w:val="00884CD0"/>
    <w:rsid w:val="008F72E6"/>
    <w:rsid w:val="009D1B5A"/>
    <w:rsid w:val="00A02292"/>
    <w:rsid w:val="00C009E3"/>
    <w:rsid w:val="00C35747"/>
    <w:rsid w:val="00C43B49"/>
    <w:rsid w:val="00C96194"/>
    <w:rsid w:val="00D103A9"/>
    <w:rsid w:val="00D11112"/>
    <w:rsid w:val="00D372B9"/>
    <w:rsid w:val="00D70956"/>
    <w:rsid w:val="00E260A7"/>
    <w:rsid w:val="00E752D5"/>
    <w:rsid w:val="00F9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7FE4-CA5F-459C-BA86-18A91FE6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dc:description/>
  <cp:lastModifiedBy>general61</cp:lastModifiedBy>
  <cp:revision>17</cp:revision>
  <cp:lastPrinted>2017-02-15T09:31:00Z</cp:lastPrinted>
  <dcterms:created xsi:type="dcterms:W3CDTF">2016-01-11T06:47:00Z</dcterms:created>
  <dcterms:modified xsi:type="dcterms:W3CDTF">2017-03-01T11:59:00Z</dcterms:modified>
</cp:coreProperties>
</file>