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73" w:rsidRPr="00CB1F6E" w:rsidRDefault="00401573" w:rsidP="001A6C07">
      <w:pPr>
        <w:spacing w:before="120"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1F6E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401573" w:rsidRPr="00BF3BF9" w:rsidRDefault="00800394" w:rsidP="00BF3BF9">
      <w:pPr>
        <w:spacing w:before="120"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401573" w:rsidRPr="00C80523" w:rsidRDefault="00C80523" w:rsidP="00C80523">
      <w:pPr>
        <w:spacing w:after="0" w:line="240" w:lineRule="auto"/>
        <w:ind w:firstLine="510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80523">
        <w:rPr>
          <w:rFonts w:ascii="Times New Roman" w:hAnsi="Times New Roman" w:cs="Times New Roman"/>
          <w:i/>
          <w:sz w:val="28"/>
          <w:szCs w:val="28"/>
          <w:lang w:val="uk-UA"/>
        </w:rPr>
        <w:t>15.02.2017 №26-р</w:t>
      </w:r>
    </w:p>
    <w:p w:rsidR="00401573" w:rsidRPr="00CB1F6E" w:rsidRDefault="00401573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1F6E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800394" w:rsidRPr="00800394" w:rsidRDefault="00800394" w:rsidP="0080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03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тимчасової робочої групи з питання видання </w:t>
      </w:r>
    </w:p>
    <w:p w:rsidR="00401573" w:rsidRPr="00CB1F6E" w:rsidRDefault="00800394" w:rsidP="0080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03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фотоальбому про </w:t>
      </w:r>
      <w:r w:rsidR="00FB2604">
        <w:rPr>
          <w:rFonts w:ascii="Times New Roman" w:hAnsi="Times New Roman" w:cs="Times New Roman"/>
          <w:b/>
          <w:i/>
          <w:sz w:val="28"/>
          <w:szCs w:val="28"/>
          <w:lang w:val="uk-UA"/>
        </w:rPr>
        <w:t>м.</w:t>
      </w:r>
      <w:bookmarkStart w:id="0" w:name="_GoBack"/>
      <w:bookmarkEnd w:id="0"/>
      <w:r w:rsidRPr="00800394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Кривий Ріг</w:t>
      </w:r>
    </w:p>
    <w:p w:rsidR="00401573" w:rsidRDefault="00401573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8"/>
          <w:lang w:val="uk-UA"/>
        </w:rPr>
      </w:pPr>
    </w:p>
    <w:p w:rsidR="001A6C07" w:rsidRPr="00CB1F6E" w:rsidRDefault="001A6C07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8"/>
          <w:lang w:val="uk-UA"/>
        </w:rPr>
      </w:pPr>
    </w:p>
    <w:tbl>
      <w:tblPr>
        <w:tblStyle w:val="3"/>
        <w:tblW w:w="94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0"/>
        <w:gridCol w:w="561"/>
        <w:gridCol w:w="5481"/>
      </w:tblGrid>
      <w:tr w:rsidR="00401573" w:rsidRPr="001320FF" w:rsidTr="00834FC1">
        <w:trPr>
          <w:trHeight w:val="587"/>
          <w:jc w:val="center"/>
        </w:trPr>
        <w:tc>
          <w:tcPr>
            <w:tcW w:w="3430" w:type="dxa"/>
          </w:tcPr>
          <w:p w:rsidR="00401573" w:rsidRPr="00CB1F6E" w:rsidRDefault="00401573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ПОЛТАВЕЦЬ</w:t>
            </w:r>
          </w:p>
          <w:p w:rsidR="00401573" w:rsidRPr="00CB1F6E" w:rsidRDefault="00401573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561" w:type="dxa"/>
          </w:tcPr>
          <w:p w:rsidR="00401573" w:rsidRPr="00CB1F6E" w:rsidRDefault="00401573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401573" w:rsidRDefault="00401573" w:rsidP="00DA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тимчасової робочої групи</w:t>
            </w:r>
          </w:p>
          <w:p w:rsidR="00834FC1" w:rsidRPr="001320FF" w:rsidRDefault="00834FC1" w:rsidP="00DA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3AC9" w:rsidRPr="001320FF" w:rsidTr="00834FC1">
        <w:trPr>
          <w:trHeight w:val="713"/>
          <w:jc w:val="center"/>
        </w:trPr>
        <w:tc>
          <w:tcPr>
            <w:tcW w:w="3430" w:type="dxa"/>
          </w:tcPr>
          <w:p w:rsidR="00163AC9" w:rsidRDefault="00163AC9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БЄРЛІН</w:t>
            </w:r>
          </w:p>
          <w:p w:rsidR="00163AC9" w:rsidRPr="00CB1F6E" w:rsidRDefault="00163AC9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561" w:type="dxa"/>
          </w:tcPr>
          <w:p w:rsidR="00163AC9" w:rsidRPr="00CB1F6E" w:rsidRDefault="00163AC9" w:rsidP="00C67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163AC9" w:rsidRDefault="00163AC9" w:rsidP="00DA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голови, 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тимчасової робочої групи</w:t>
            </w:r>
          </w:p>
          <w:p w:rsidR="00834FC1" w:rsidRPr="001320FF" w:rsidRDefault="00834FC1" w:rsidP="00DA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4E62" w:rsidRPr="00C80523" w:rsidTr="00800394">
        <w:trPr>
          <w:trHeight w:val="864"/>
          <w:jc w:val="center"/>
        </w:trPr>
        <w:tc>
          <w:tcPr>
            <w:tcW w:w="3430" w:type="dxa"/>
          </w:tcPr>
          <w:p w:rsidR="009C4E62" w:rsidRDefault="009C4E6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ЧЕРВОННА </w:t>
            </w:r>
          </w:p>
          <w:p w:rsidR="009C4E62" w:rsidRDefault="009C4E6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561" w:type="dxa"/>
          </w:tcPr>
          <w:p w:rsidR="009C4E62" w:rsidRPr="00CB1F6E" w:rsidRDefault="009C4E62" w:rsidP="00A07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9C4E62" w:rsidRPr="00615269" w:rsidRDefault="00615269" w:rsidP="00615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місцевого економічного розвитку управління економіки виконкому Криворізької міської ради</w:t>
            </w:r>
            <w:r w:rsidR="00823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секретар </w:t>
            </w:r>
            <w:r w:rsidR="00823AC0" w:rsidRPr="00823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тимчасової робочої групи</w:t>
            </w:r>
          </w:p>
        </w:tc>
      </w:tr>
      <w:tr w:rsidR="009C4E62" w:rsidRPr="00CB1F6E" w:rsidTr="00056AE6">
        <w:trPr>
          <w:trHeight w:val="619"/>
          <w:jc w:val="center"/>
        </w:trPr>
        <w:tc>
          <w:tcPr>
            <w:tcW w:w="9472" w:type="dxa"/>
            <w:gridSpan w:val="3"/>
            <w:vAlign w:val="center"/>
          </w:tcPr>
          <w:p w:rsidR="009C4E62" w:rsidRPr="00CB1F6E" w:rsidRDefault="009C4E62" w:rsidP="00132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F6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ради:</w:t>
            </w:r>
          </w:p>
        </w:tc>
      </w:tr>
      <w:tr w:rsidR="00825AB4" w:rsidRPr="00615269" w:rsidTr="007E0817">
        <w:trPr>
          <w:trHeight w:val="757"/>
          <w:jc w:val="center"/>
        </w:trPr>
        <w:tc>
          <w:tcPr>
            <w:tcW w:w="3430" w:type="dxa"/>
          </w:tcPr>
          <w:p w:rsidR="00825AB4" w:rsidRPr="00615269" w:rsidRDefault="00825AB4" w:rsidP="00766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АНТОНОВ</w:t>
            </w:r>
          </w:p>
          <w:p w:rsidR="00825AB4" w:rsidRDefault="00825AB4" w:rsidP="00766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Андрійович</w:t>
            </w:r>
          </w:p>
          <w:p w:rsidR="00825AB4" w:rsidRPr="007E0817" w:rsidRDefault="00825AB4" w:rsidP="00766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1" w:type="dxa"/>
          </w:tcPr>
          <w:p w:rsidR="00825AB4" w:rsidRPr="00615269" w:rsidRDefault="00825AB4" w:rsidP="00F11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Pr="00615269" w:rsidRDefault="00825AB4" w:rsidP="0076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25AB4" w:rsidRPr="00615269" w:rsidTr="00615269">
        <w:trPr>
          <w:trHeight w:val="724"/>
          <w:jc w:val="center"/>
        </w:trPr>
        <w:tc>
          <w:tcPr>
            <w:tcW w:w="3430" w:type="dxa"/>
          </w:tcPr>
          <w:p w:rsidR="00825AB4" w:rsidRDefault="00825AB4" w:rsidP="00766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ВОДОЛАЗЬКИЙ </w:t>
            </w:r>
          </w:p>
          <w:p w:rsidR="00825AB4" w:rsidRDefault="00825AB4" w:rsidP="00766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Васильович</w:t>
            </w:r>
          </w:p>
          <w:p w:rsidR="00AB7C2C" w:rsidRPr="00056AE6" w:rsidRDefault="00AB7C2C" w:rsidP="00766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1" w:type="dxa"/>
          </w:tcPr>
          <w:p w:rsidR="00825AB4" w:rsidRPr="00615269" w:rsidRDefault="00825AB4" w:rsidP="0014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Pr="00615269" w:rsidRDefault="00825AB4" w:rsidP="00144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фотограф,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25AB4" w:rsidRPr="00C80523" w:rsidTr="00056AE6">
        <w:trPr>
          <w:trHeight w:val="1477"/>
          <w:jc w:val="center"/>
        </w:trPr>
        <w:tc>
          <w:tcPr>
            <w:tcW w:w="3430" w:type="dxa"/>
          </w:tcPr>
          <w:p w:rsidR="00825AB4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ГЕЛЕВАЧУК</w:t>
            </w:r>
          </w:p>
          <w:p w:rsidR="00825AB4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Іванович</w:t>
            </w:r>
          </w:p>
          <w:p w:rsidR="00825AB4" w:rsidRPr="00825AB4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825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(067) 445.73.98, (050) 191.38.88</w:t>
            </w:r>
          </w:p>
        </w:tc>
        <w:tc>
          <w:tcPr>
            <w:tcW w:w="561" w:type="dxa"/>
          </w:tcPr>
          <w:p w:rsidR="00825AB4" w:rsidRPr="00615269" w:rsidRDefault="00825AB4" w:rsidP="000E0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Default="00825AB4" w:rsidP="00574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</w:t>
            </w:r>
            <w:r w:rsidRPr="00825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організації Всеукраїнської творчої Національної спілки фотохудожників України</w:t>
            </w: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825AB4" w:rsidRPr="00056AE6" w:rsidRDefault="00825AB4" w:rsidP="00574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5AB4" w:rsidRPr="00615269" w:rsidTr="00AB7C2C">
        <w:trPr>
          <w:trHeight w:val="615"/>
          <w:jc w:val="center"/>
        </w:trPr>
        <w:tc>
          <w:tcPr>
            <w:tcW w:w="3430" w:type="dxa"/>
          </w:tcPr>
          <w:p w:rsidR="00825AB4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ДЕМЧЕНКО</w:t>
            </w:r>
          </w:p>
          <w:p w:rsidR="00825AB4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Сергійович</w:t>
            </w:r>
          </w:p>
          <w:p w:rsidR="00AB7C2C" w:rsidRPr="00056AE6" w:rsidRDefault="00AB7C2C" w:rsidP="00E37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:rsidR="00825AB4" w:rsidRPr="00615269" w:rsidRDefault="00825AB4" w:rsidP="00005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Pr="00615269" w:rsidRDefault="00825AB4" w:rsidP="0034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фотограф,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25AB4" w:rsidRPr="00615269" w:rsidTr="007E0817">
        <w:trPr>
          <w:trHeight w:val="1783"/>
          <w:jc w:val="center"/>
        </w:trPr>
        <w:tc>
          <w:tcPr>
            <w:tcW w:w="3430" w:type="dxa"/>
          </w:tcPr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КАЗАКОВ </w:t>
            </w:r>
          </w:p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Леонідович</w:t>
            </w:r>
          </w:p>
        </w:tc>
        <w:tc>
          <w:tcPr>
            <w:tcW w:w="561" w:type="dxa"/>
          </w:tcPr>
          <w:p w:rsidR="00825AB4" w:rsidRPr="00615269" w:rsidRDefault="00825AB4" w:rsidP="00005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Pr="00615269" w:rsidRDefault="00825AB4" w:rsidP="0034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фізичної географії, краєзнавства та туризму Державн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вищ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"Криворізький державний педагогічний університет"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825AB4" w:rsidRPr="007E0817" w:rsidRDefault="00825AB4" w:rsidP="0034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5AB4" w:rsidRPr="00CB1F6E" w:rsidTr="00800394">
        <w:trPr>
          <w:trHeight w:val="831"/>
          <w:jc w:val="center"/>
        </w:trPr>
        <w:tc>
          <w:tcPr>
            <w:tcW w:w="3430" w:type="dxa"/>
          </w:tcPr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КОСЯК </w:t>
            </w:r>
          </w:p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561" w:type="dxa"/>
          </w:tcPr>
          <w:p w:rsidR="00825AB4" w:rsidRPr="00615269" w:rsidRDefault="00825AB4" w:rsidP="0016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Default="00825AB4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преси та інформації апарату міської ради і виконкому </w:t>
            </w:r>
          </w:p>
          <w:p w:rsidR="00825AB4" w:rsidRPr="007E0817" w:rsidRDefault="00825AB4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5AB4" w:rsidRPr="00615269" w:rsidTr="00800394">
        <w:trPr>
          <w:jc w:val="center"/>
        </w:trPr>
        <w:tc>
          <w:tcPr>
            <w:tcW w:w="3430" w:type="dxa"/>
          </w:tcPr>
          <w:p w:rsidR="00825AB4" w:rsidRPr="00615269" w:rsidRDefault="00825AB4" w:rsidP="00766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</w:t>
            </w:r>
          </w:p>
          <w:p w:rsidR="00825AB4" w:rsidRPr="00615269" w:rsidRDefault="00825AB4" w:rsidP="00766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Анатолійович (ДЮКА)</w:t>
            </w:r>
          </w:p>
        </w:tc>
        <w:tc>
          <w:tcPr>
            <w:tcW w:w="561" w:type="dxa"/>
          </w:tcPr>
          <w:p w:rsidR="00825AB4" w:rsidRPr="00615269" w:rsidRDefault="00825AB4" w:rsidP="00311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Pr="00615269" w:rsidRDefault="00825AB4" w:rsidP="00B77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редактор міського літературно-художнього і публіцистичного альманаху "</w:t>
            </w:r>
            <w:proofErr w:type="spellStart"/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Саксагань</w:t>
            </w:r>
            <w:proofErr w:type="spellEnd"/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</w:t>
            </w:r>
          </w:p>
        </w:tc>
      </w:tr>
      <w:tr w:rsidR="00825AB4" w:rsidRPr="00615269" w:rsidTr="00AB7C2C">
        <w:trPr>
          <w:trHeight w:val="582"/>
          <w:jc w:val="center"/>
        </w:trPr>
        <w:tc>
          <w:tcPr>
            <w:tcW w:w="3430" w:type="dxa"/>
          </w:tcPr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ЛЕЖЕНЬ</w:t>
            </w:r>
          </w:p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Юрійович</w:t>
            </w:r>
          </w:p>
        </w:tc>
        <w:tc>
          <w:tcPr>
            <w:tcW w:w="561" w:type="dxa"/>
          </w:tcPr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Default="00825AB4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"Об</w:t>
            </w:r>
            <w:r w:rsidRPr="00615269">
              <w:rPr>
                <w:rFonts w:ascii="Calibri" w:hAnsi="Calibri" w:cs="Calibri"/>
                <w:sz w:val="28"/>
                <w:szCs w:val="28"/>
                <w:lang w:val="uk-UA"/>
              </w:rPr>
              <w:t>’</w:t>
            </w: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єднання творчих авторів" (за згодою) </w:t>
            </w:r>
          </w:p>
          <w:p w:rsidR="00AB7C2C" w:rsidRPr="00615269" w:rsidRDefault="00AB7C2C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5AB4" w:rsidRPr="00615269" w:rsidTr="00800394">
        <w:trPr>
          <w:trHeight w:val="839"/>
          <w:jc w:val="center"/>
        </w:trPr>
        <w:tc>
          <w:tcPr>
            <w:tcW w:w="3430" w:type="dxa"/>
          </w:tcPr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НЄЖЕНЦЕВ</w:t>
            </w:r>
          </w:p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61" w:type="dxa"/>
          </w:tcPr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Pr="00615269" w:rsidRDefault="00825AB4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Центрально-Міської районної у місті ради</w:t>
            </w:r>
          </w:p>
          <w:p w:rsidR="00825AB4" w:rsidRPr="00615269" w:rsidRDefault="00825AB4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5AB4" w:rsidRPr="00615269" w:rsidTr="00144F09">
        <w:trPr>
          <w:trHeight w:val="831"/>
          <w:jc w:val="center"/>
        </w:trPr>
        <w:tc>
          <w:tcPr>
            <w:tcW w:w="3430" w:type="dxa"/>
          </w:tcPr>
          <w:p w:rsidR="00825AB4" w:rsidRPr="00615269" w:rsidRDefault="00825AB4" w:rsidP="0014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ПІДПАЛЬКО</w:t>
            </w:r>
          </w:p>
          <w:p w:rsidR="00825AB4" w:rsidRPr="00615269" w:rsidRDefault="00825AB4" w:rsidP="0014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561" w:type="dxa"/>
          </w:tcPr>
          <w:p w:rsidR="00825AB4" w:rsidRPr="00615269" w:rsidRDefault="00825AB4" w:rsidP="0014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Default="00825AB4" w:rsidP="00144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економіки викон</w:t>
            </w:r>
            <w:r w:rsidR="00802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Криворізької міської ради</w:t>
            </w:r>
          </w:p>
          <w:p w:rsidR="00825AB4" w:rsidRPr="00615269" w:rsidRDefault="00825AB4" w:rsidP="00144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5AB4" w:rsidRPr="00615269" w:rsidTr="00AB7C2C">
        <w:trPr>
          <w:trHeight w:val="2210"/>
          <w:jc w:val="center"/>
        </w:trPr>
        <w:tc>
          <w:tcPr>
            <w:tcW w:w="3430" w:type="dxa"/>
          </w:tcPr>
          <w:p w:rsidR="00825AB4" w:rsidRPr="00904F19" w:rsidRDefault="00825AB4" w:rsidP="0014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ПЛЯКО </w:t>
            </w:r>
          </w:p>
          <w:p w:rsidR="00825AB4" w:rsidRPr="00904F19" w:rsidRDefault="00825AB4" w:rsidP="0014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561" w:type="dxa"/>
          </w:tcPr>
          <w:p w:rsidR="00825AB4" w:rsidRPr="00615269" w:rsidRDefault="00825AB4" w:rsidP="0014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81" w:type="dxa"/>
          </w:tcPr>
          <w:p w:rsidR="00825AB4" w:rsidRDefault="00825AB4" w:rsidP="009C3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кафедр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80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декоративно-приклад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C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9C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мистецтва Державн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9C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вищ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9C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9C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C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"Криворізький державний педагогічний університет"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член 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</w:t>
            </w:r>
            <w:r w:rsidRPr="009C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художникі</w:t>
            </w:r>
            <w:r w:rsidRPr="009C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Укр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аїни (за згодою)</w:t>
            </w:r>
          </w:p>
          <w:p w:rsidR="00825AB4" w:rsidRPr="00615269" w:rsidRDefault="00825AB4" w:rsidP="009C3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5AB4" w:rsidRPr="00615269" w:rsidTr="00800394">
        <w:trPr>
          <w:trHeight w:val="990"/>
          <w:jc w:val="center"/>
        </w:trPr>
        <w:tc>
          <w:tcPr>
            <w:tcW w:w="3430" w:type="dxa"/>
          </w:tcPr>
          <w:p w:rsidR="00825AB4" w:rsidRPr="00615269" w:rsidRDefault="00825AB4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</w:t>
            </w:r>
          </w:p>
          <w:p w:rsidR="00825AB4" w:rsidRPr="00615269" w:rsidRDefault="00825AB4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Едуард Петрович</w:t>
            </w:r>
          </w:p>
        </w:tc>
        <w:tc>
          <w:tcPr>
            <w:tcW w:w="561" w:type="dxa"/>
          </w:tcPr>
          <w:p w:rsidR="00825AB4" w:rsidRPr="00615269" w:rsidRDefault="00825AB4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Pr="00615269" w:rsidRDefault="00825AB4" w:rsidP="003C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виконкому </w:t>
            </w:r>
            <w:r w:rsidR="00DA6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голова молодіжного виконкому</w:t>
            </w:r>
          </w:p>
        </w:tc>
      </w:tr>
      <w:tr w:rsidR="00825AB4" w:rsidRPr="00615269" w:rsidTr="00AB7C2C">
        <w:trPr>
          <w:trHeight w:val="666"/>
          <w:jc w:val="center"/>
        </w:trPr>
        <w:tc>
          <w:tcPr>
            <w:tcW w:w="3430" w:type="dxa"/>
          </w:tcPr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РУКАВІЦИН</w:t>
            </w:r>
          </w:p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561" w:type="dxa"/>
          </w:tcPr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Default="00825AB4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</w:t>
            </w:r>
            <w:r w:rsidR="00DA6146"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Національної </w:t>
            </w: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спілки краєзнавців України (за згодою) </w:t>
            </w:r>
          </w:p>
          <w:p w:rsidR="00AB7C2C" w:rsidRPr="00615269" w:rsidRDefault="00AB7C2C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5AB4" w:rsidRPr="00615269" w:rsidTr="00800394">
        <w:trPr>
          <w:jc w:val="center"/>
        </w:trPr>
        <w:tc>
          <w:tcPr>
            <w:tcW w:w="3430" w:type="dxa"/>
          </w:tcPr>
          <w:p w:rsidR="00825AB4" w:rsidRPr="00615269" w:rsidRDefault="00825AB4" w:rsidP="00766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СЛОБОДЮК</w:t>
            </w:r>
          </w:p>
          <w:p w:rsidR="00825AB4" w:rsidRPr="00615269" w:rsidRDefault="00825AB4" w:rsidP="00766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561" w:type="dxa"/>
          </w:tcPr>
          <w:p w:rsidR="00825AB4" w:rsidRPr="00615269" w:rsidRDefault="00825AB4" w:rsidP="00766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Pr="00615269" w:rsidRDefault="00825AB4" w:rsidP="0076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програми "Маркетинг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конса</w:t>
            </w: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инг" комунального підприємства "Інститут розвитку міста Кривого Рогу" Криворізької міської ради</w:t>
            </w:r>
          </w:p>
          <w:p w:rsidR="00825AB4" w:rsidRPr="00615269" w:rsidRDefault="00825AB4" w:rsidP="0076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5AB4" w:rsidRPr="00C80523" w:rsidTr="00800394">
        <w:trPr>
          <w:trHeight w:val="841"/>
          <w:jc w:val="center"/>
        </w:trPr>
        <w:tc>
          <w:tcPr>
            <w:tcW w:w="3430" w:type="dxa"/>
          </w:tcPr>
          <w:p w:rsidR="00825AB4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</w:t>
            </w:r>
          </w:p>
          <w:p w:rsidR="00825AB4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Володимирович</w:t>
            </w:r>
          </w:p>
          <w:p w:rsidR="00825AB4" w:rsidRPr="00825AB4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825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(067)445.74.18</w:t>
            </w:r>
          </w:p>
        </w:tc>
        <w:tc>
          <w:tcPr>
            <w:tcW w:w="561" w:type="dxa"/>
          </w:tcPr>
          <w:p w:rsidR="00825AB4" w:rsidRPr="00615269" w:rsidRDefault="00825AB4" w:rsidP="003E7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Default="00825AB4" w:rsidP="00825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Криворізької міської організації Всеукраїнської творчої </w:t>
            </w:r>
            <w:r w:rsidR="00DA6146" w:rsidRPr="00825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національної </w:t>
            </w:r>
            <w:r w:rsidRPr="00825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спілки фотохудожників України</w:t>
            </w: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825AB4" w:rsidRDefault="00825AB4" w:rsidP="00574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5AB4" w:rsidRPr="00615269" w:rsidTr="00AB7C2C">
        <w:trPr>
          <w:trHeight w:val="763"/>
          <w:jc w:val="center"/>
        </w:trPr>
        <w:tc>
          <w:tcPr>
            <w:tcW w:w="3430" w:type="dxa"/>
          </w:tcPr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СТРИГА</w:t>
            </w:r>
          </w:p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561" w:type="dxa"/>
          </w:tcPr>
          <w:p w:rsidR="00825AB4" w:rsidRPr="00615269" w:rsidRDefault="00825AB4" w:rsidP="00E34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Default="00825AB4" w:rsidP="00802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="00802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</w:t>
            </w:r>
            <w:r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AB7C2C" w:rsidRPr="00615269" w:rsidRDefault="00AB7C2C" w:rsidP="00802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5AB4" w:rsidRPr="00C80523" w:rsidTr="00800394">
        <w:trPr>
          <w:trHeight w:val="841"/>
          <w:jc w:val="center"/>
        </w:trPr>
        <w:tc>
          <w:tcPr>
            <w:tcW w:w="3430" w:type="dxa"/>
          </w:tcPr>
          <w:p w:rsidR="00825AB4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</w:p>
          <w:p w:rsidR="00825AB4" w:rsidRPr="00615269" w:rsidRDefault="00825AB4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61" w:type="dxa"/>
          </w:tcPr>
          <w:p w:rsidR="00825AB4" w:rsidRPr="00615269" w:rsidRDefault="00825AB4" w:rsidP="00E34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1" w:type="dxa"/>
          </w:tcPr>
          <w:p w:rsidR="00825AB4" w:rsidRDefault="00825AB4" w:rsidP="00574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спеціаліст, художник управління містобудування, архітектури та земельних відносин</w:t>
            </w:r>
            <w:r w:rsidR="00DA6146" w:rsidRPr="00615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  <w:r w:rsidR="00FB2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25AB4" w:rsidRPr="00615269" w:rsidRDefault="00825AB4" w:rsidP="00574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C4E62" w:rsidRDefault="009C4E62" w:rsidP="008D68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0AFF" w:rsidRDefault="00D50AFF" w:rsidP="008D68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01573" w:rsidRPr="00CB1F6E" w:rsidRDefault="00163AC9" w:rsidP="00EA63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79CC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C805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979CC" w:rsidRPr="001979CC">
        <w:rPr>
          <w:rFonts w:ascii="Times New Roman" w:hAnsi="Times New Roman" w:cs="Times New Roman"/>
          <w:b/>
          <w:i/>
          <w:sz w:val="28"/>
          <w:szCs w:val="28"/>
          <w:lang w:val="uk-UA"/>
        </w:rPr>
        <w:t>справами виконкому</w:t>
      </w:r>
      <w:r w:rsidR="00823AC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823AC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823AC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823AC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823AC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sectPr w:rsidR="00401573" w:rsidRPr="00CB1F6E" w:rsidSect="0010357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46F" w:rsidRDefault="002C446F" w:rsidP="009A369C">
      <w:pPr>
        <w:spacing w:after="0" w:line="240" w:lineRule="auto"/>
      </w:pPr>
      <w:r>
        <w:separator/>
      </w:r>
    </w:p>
  </w:endnote>
  <w:endnote w:type="continuationSeparator" w:id="1">
    <w:p w:rsidR="002C446F" w:rsidRDefault="002C446F" w:rsidP="009A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46F" w:rsidRDefault="002C446F" w:rsidP="009A369C">
      <w:pPr>
        <w:spacing w:after="0" w:line="240" w:lineRule="auto"/>
      </w:pPr>
      <w:r>
        <w:separator/>
      </w:r>
    </w:p>
  </w:footnote>
  <w:footnote w:type="continuationSeparator" w:id="1">
    <w:p w:rsidR="002C446F" w:rsidRDefault="002C446F" w:rsidP="009A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59221810"/>
      <w:docPartObj>
        <w:docPartGallery w:val="Page Numbers (Top of Page)"/>
        <w:docPartUnique/>
      </w:docPartObj>
    </w:sdtPr>
    <w:sdtContent>
      <w:p w:rsidR="00EE526E" w:rsidRPr="009A369C" w:rsidRDefault="005117E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36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E526E" w:rsidRPr="009A36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36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05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36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526E" w:rsidRDefault="00EE52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47C84"/>
    <w:multiLevelType w:val="hybridMultilevel"/>
    <w:tmpl w:val="5B2C3FF2"/>
    <w:lvl w:ilvl="0" w:tplc="C3FA06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573"/>
    <w:rsid w:val="00056AE6"/>
    <w:rsid w:val="00057C6C"/>
    <w:rsid w:val="000A6D51"/>
    <w:rsid w:val="000C5391"/>
    <w:rsid w:val="000E3663"/>
    <w:rsid w:val="0010357F"/>
    <w:rsid w:val="001320FF"/>
    <w:rsid w:val="00163AC9"/>
    <w:rsid w:val="001979CC"/>
    <w:rsid w:val="001A0550"/>
    <w:rsid w:val="001A6C07"/>
    <w:rsid w:val="001D670D"/>
    <w:rsid w:val="0025330F"/>
    <w:rsid w:val="002575F8"/>
    <w:rsid w:val="002C446F"/>
    <w:rsid w:val="002C7618"/>
    <w:rsid w:val="00307545"/>
    <w:rsid w:val="00332DD9"/>
    <w:rsid w:val="00345F81"/>
    <w:rsid w:val="003967C0"/>
    <w:rsid w:val="00397069"/>
    <w:rsid w:val="003A1282"/>
    <w:rsid w:val="003C288C"/>
    <w:rsid w:val="003E017F"/>
    <w:rsid w:val="00401573"/>
    <w:rsid w:val="00416181"/>
    <w:rsid w:val="0041779B"/>
    <w:rsid w:val="004706B6"/>
    <w:rsid w:val="004C11F6"/>
    <w:rsid w:val="004C1FF7"/>
    <w:rsid w:val="004D1B83"/>
    <w:rsid w:val="005117EB"/>
    <w:rsid w:val="00542380"/>
    <w:rsid w:val="005741B9"/>
    <w:rsid w:val="00615269"/>
    <w:rsid w:val="00681B6D"/>
    <w:rsid w:val="006F2247"/>
    <w:rsid w:val="006F6F7D"/>
    <w:rsid w:val="0071132C"/>
    <w:rsid w:val="00766A85"/>
    <w:rsid w:val="007952A2"/>
    <w:rsid w:val="007A2DAD"/>
    <w:rsid w:val="007D7EDC"/>
    <w:rsid w:val="007E0817"/>
    <w:rsid w:val="00800394"/>
    <w:rsid w:val="00802263"/>
    <w:rsid w:val="00817C5D"/>
    <w:rsid w:val="00823AC0"/>
    <w:rsid w:val="00825AB4"/>
    <w:rsid w:val="00831676"/>
    <w:rsid w:val="00834FC1"/>
    <w:rsid w:val="008852E1"/>
    <w:rsid w:val="008B4CBF"/>
    <w:rsid w:val="008D686C"/>
    <w:rsid w:val="00904F19"/>
    <w:rsid w:val="009A369C"/>
    <w:rsid w:val="009A732B"/>
    <w:rsid w:val="009B1D92"/>
    <w:rsid w:val="009C3A79"/>
    <w:rsid w:val="009C4E62"/>
    <w:rsid w:val="009D4E3C"/>
    <w:rsid w:val="009F3037"/>
    <w:rsid w:val="00A77C29"/>
    <w:rsid w:val="00AB302E"/>
    <w:rsid w:val="00AB5C45"/>
    <w:rsid w:val="00AB7C2C"/>
    <w:rsid w:val="00AC24C0"/>
    <w:rsid w:val="00B03A99"/>
    <w:rsid w:val="00B06D97"/>
    <w:rsid w:val="00B36F73"/>
    <w:rsid w:val="00B744B2"/>
    <w:rsid w:val="00B778E0"/>
    <w:rsid w:val="00B92EDE"/>
    <w:rsid w:val="00B96852"/>
    <w:rsid w:val="00BA2DA3"/>
    <w:rsid w:val="00BE6DF7"/>
    <w:rsid w:val="00BF3BF9"/>
    <w:rsid w:val="00BF578C"/>
    <w:rsid w:val="00C240F4"/>
    <w:rsid w:val="00C80523"/>
    <w:rsid w:val="00C91D7B"/>
    <w:rsid w:val="00CC139F"/>
    <w:rsid w:val="00CC3554"/>
    <w:rsid w:val="00CD00A4"/>
    <w:rsid w:val="00CF4239"/>
    <w:rsid w:val="00CF4A35"/>
    <w:rsid w:val="00D25550"/>
    <w:rsid w:val="00D50AFF"/>
    <w:rsid w:val="00D51FAA"/>
    <w:rsid w:val="00D60C7F"/>
    <w:rsid w:val="00D94346"/>
    <w:rsid w:val="00DA3965"/>
    <w:rsid w:val="00DA6146"/>
    <w:rsid w:val="00DD2D8A"/>
    <w:rsid w:val="00DE20B2"/>
    <w:rsid w:val="00E04DAD"/>
    <w:rsid w:val="00E37324"/>
    <w:rsid w:val="00E535AD"/>
    <w:rsid w:val="00E86C14"/>
    <w:rsid w:val="00E909ED"/>
    <w:rsid w:val="00E9504B"/>
    <w:rsid w:val="00EA638D"/>
    <w:rsid w:val="00EE526E"/>
    <w:rsid w:val="00F05F5D"/>
    <w:rsid w:val="00FB2604"/>
    <w:rsid w:val="00FC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0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9C"/>
  </w:style>
  <w:style w:type="paragraph" w:styleId="a6">
    <w:name w:val="footer"/>
    <w:basedOn w:val="a"/>
    <w:link w:val="a7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9C"/>
  </w:style>
  <w:style w:type="paragraph" w:styleId="a8">
    <w:name w:val="Balloon Text"/>
    <w:basedOn w:val="a"/>
    <w:link w:val="a9"/>
    <w:uiPriority w:val="99"/>
    <w:semiHidden/>
    <w:unhideWhenUsed/>
    <w:rsid w:val="0010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5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C4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0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0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9C"/>
  </w:style>
  <w:style w:type="paragraph" w:styleId="a6">
    <w:name w:val="footer"/>
    <w:basedOn w:val="a"/>
    <w:link w:val="a7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9C"/>
  </w:style>
  <w:style w:type="paragraph" w:styleId="a8">
    <w:name w:val="Balloon Text"/>
    <w:basedOn w:val="a"/>
    <w:link w:val="a9"/>
    <w:uiPriority w:val="99"/>
    <w:semiHidden/>
    <w:unhideWhenUsed/>
    <w:rsid w:val="0010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zagalny3371</cp:lastModifiedBy>
  <cp:revision>6</cp:revision>
  <cp:lastPrinted>2017-02-09T11:56:00Z</cp:lastPrinted>
  <dcterms:created xsi:type="dcterms:W3CDTF">2017-01-24T14:34:00Z</dcterms:created>
  <dcterms:modified xsi:type="dcterms:W3CDTF">2017-02-16T08:03:00Z</dcterms:modified>
</cp:coreProperties>
</file>