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6" w:type="dxa"/>
        <w:tblInd w:w="9464" w:type="dxa"/>
        <w:tblLook w:val="04A0"/>
      </w:tblPr>
      <w:tblGrid>
        <w:gridCol w:w="5386"/>
      </w:tblGrid>
      <w:tr w:rsidR="006F13DF" w:rsidRPr="005A2C8D" w:rsidTr="005F0C12">
        <w:tc>
          <w:tcPr>
            <w:tcW w:w="5386" w:type="dxa"/>
            <w:shd w:val="clear" w:color="auto" w:fill="auto"/>
          </w:tcPr>
          <w:p w:rsidR="006F13DF" w:rsidRPr="005A2C8D" w:rsidRDefault="006F13DF" w:rsidP="005F0C12">
            <w:pPr>
              <w:pStyle w:val="a5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A2C8D">
              <w:rPr>
                <w:rFonts w:ascii="Times New Roman" w:hAnsi="Times New Roman"/>
                <w:b w:val="0"/>
                <w:i/>
                <w:sz w:val="24"/>
                <w:szCs w:val="24"/>
              </w:rPr>
              <w:t>Додаток 1</w:t>
            </w:r>
            <w:r w:rsidRPr="005A2C8D">
              <w:rPr>
                <w:rFonts w:ascii="Times New Roman" w:hAnsi="Times New Roman"/>
                <w:b w:val="0"/>
                <w:i/>
                <w:sz w:val="24"/>
                <w:szCs w:val="24"/>
              </w:rPr>
              <w:br/>
              <w:t>до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 міської ради</w:t>
            </w:r>
          </w:p>
        </w:tc>
      </w:tr>
    </w:tbl>
    <w:p w:rsidR="006F13DF" w:rsidRPr="005A2C8D" w:rsidRDefault="006F13DF" w:rsidP="006F13DF">
      <w:pPr>
        <w:pStyle w:val="a4"/>
        <w:ind w:left="0"/>
        <w:jc w:val="left"/>
        <w:rPr>
          <w:rFonts w:ascii="Times New Roman" w:hAnsi="Times New Roman"/>
          <w:sz w:val="24"/>
          <w:szCs w:val="24"/>
        </w:rPr>
      </w:pPr>
    </w:p>
    <w:p w:rsidR="006F13DF" w:rsidRPr="005A2C8D" w:rsidRDefault="006F13DF" w:rsidP="006F13DF">
      <w:pPr>
        <w:pStyle w:val="a4"/>
        <w:ind w:left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13DF" w:rsidRPr="005A2C8D" w:rsidRDefault="006F13DF" w:rsidP="006F13DF">
      <w:pPr>
        <w:pStyle w:val="a5"/>
        <w:rPr>
          <w:rFonts w:ascii="Times New Roman" w:hAnsi="Times New Roman"/>
          <w:i/>
          <w:sz w:val="28"/>
          <w:szCs w:val="28"/>
        </w:rPr>
      </w:pPr>
      <w:r w:rsidRPr="005A2C8D">
        <w:rPr>
          <w:rFonts w:ascii="Times New Roman" w:hAnsi="Times New Roman"/>
          <w:i/>
          <w:sz w:val="28"/>
          <w:szCs w:val="28"/>
        </w:rPr>
        <w:t>ЖУРНАЛ</w:t>
      </w:r>
      <w:r w:rsidRPr="005A2C8D">
        <w:rPr>
          <w:rFonts w:ascii="Times New Roman" w:hAnsi="Times New Roman"/>
          <w:i/>
          <w:sz w:val="28"/>
          <w:szCs w:val="28"/>
        </w:rPr>
        <w:br/>
        <w:t>обліку</w:t>
      </w:r>
      <w:r w:rsidR="005A2C8D">
        <w:rPr>
          <w:rFonts w:ascii="Times New Roman" w:hAnsi="Times New Roman"/>
          <w:i/>
          <w:sz w:val="28"/>
          <w:szCs w:val="28"/>
        </w:rPr>
        <w:t xml:space="preserve"> </w:t>
      </w:r>
      <w:r w:rsidRPr="005A2C8D">
        <w:rPr>
          <w:rFonts w:ascii="Times New Roman" w:hAnsi="Times New Roman"/>
          <w:i/>
          <w:sz w:val="28"/>
          <w:szCs w:val="28"/>
        </w:rPr>
        <w:t>конвертів (пакувань) з грифом</w:t>
      </w:r>
      <w:r w:rsidRPr="005A2C8D">
        <w:rPr>
          <w:rFonts w:ascii="Times New Roman" w:hAnsi="Times New Roman"/>
          <w:i/>
          <w:sz w:val="28"/>
          <w:szCs w:val="28"/>
        </w:rPr>
        <w:br/>
        <w:t>«Для службового</w:t>
      </w:r>
      <w:r w:rsidR="005A2C8D">
        <w:rPr>
          <w:rFonts w:ascii="Times New Roman" w:hAnsi="Times New Roman"/>
          <w:i/>
          <w:sz w:val="28"/>
          <w:szCs w:val="28"/>
        </w:rPr>
        <w:t xml:space="preserve"> </w:t>
      </w:r>
      <w:r w:rsidRPr="005A2C8D">
        <w:rPr>
          <w:rFonts w:ascii="Times New Roman" w:hAnsi="Times New Roman"/>
          <w:i/>
          <w:sz w:val="28"/>
          <w:szCs w:val="28"/>
        </w:rPr>
        <w:t>користування»</w:t>
      </w:r>
    </w:p>
    <w:tbl>
      <w:tblPr>
        <w:tblW w:w="0" w:type="auto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2"/>
        <w:gridCol w:w="2664"/>
        <w:gridCol w:w="3741"/>
        <w:gridCol w:w="2417"/>
        <w:gridCol w:w="2722"/>
        <w:gridCol w:w="2125"/>
      </w:tblGrid>
      <w:tr w:rsidR="006F13DF" w:rsidRPr="005A2C8D" w:rsidTr="005F0C12"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t>Дата надходження конверта (пакування)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 установи, з якої надійшов конверт (пакування)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t>Номери документів, зазначених на конверті (пакуванні)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left="-111" w:right="-126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Прізвище, ініціали й підпис працівника, відповідального за виконання </w:t>
            </w:r>
            <w:proofErr w:type="spellStart"/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t>відпо-</w:t>
            </w:r>
            <w:proofErr w:type="spellEnd"/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spellStart"/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t>відного</w:t>
            </w:r>
            <w:proofErr w:type="spellEnd"/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виду робіт, що підтверджує отримання конверта (пакування),</w:t>
            </w:r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дата отримання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2C8D">
              <w:rPr>
                <w:rFonts w:ascii="Times New Roman" w:hAnsi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6F13DF" w:rsidRPr="005A2C8D" w:rsidTr="005F0C12"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3DF" w:rsidRPr="005A2C8D" w:rsidRDefault="006F13DF" w:rsidP="005F0C1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C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F13DF" w:rsidRPr="005A2C8D" w:rsidRDefault="006F13DF" w:rsidP="006F13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3DF" w:rsidRPr="005A2C8D" w:rsidRDefault="006F13DF" w:rsidP="006F13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3DF" w:rsidRPr="005A2C8D" w:rsidRDefault="006F13DF" w:rsidP="006F13DF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6F13DF" w:rsidRPr="005A2C8D" w:rsidRDefault="006F13DF" w:rsidP="006F13DF">
      <w:pPr>
        <w:rPr>
          <w:rFonts w:ascii="Times New Roman" w:hAnsi="Times New Roman"/>
          <w:sz w:val="28"/>
          <w:szCs w:val="28"/>
        </w:rPr>
      </w:pPr>
    </w:p>
    <w:p w:rsidR="003D686A" w:rsidRPr="005A2C8D" w:rsidRDefault="003D686A"/>
    <w:sectPr w:rsidR="003D686A" w:rsidRPr="005A2C8D" w:rsidSect="006F13DF">
      <w:pgSz w:w="16838" w:h="11906" w:orient="landscape"/>
      <w:pgMar w:top="1134" w:right="1021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07"/>
    <w:rsid w:val="003D686A"/>
    <w:rsid w:val="005A2C8D"/>
    <w:rsid w:val="006F13DF"/>
    <w:rsid w:val="00E027B0"/>
    <w:rsid w:val="00ED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F13D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6F13DF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13DF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6F13DF"/>
    <w:pPr>
      <w:spacing w:before="120"/>
      <w:ind w:firstLine="567"/>
    </w:pPr>
  </w:style>
  <w:style w:type="paragraph" w:customStyle="1" w:styleId="a4">
    <w:name w:val="Шапка документу"/>
    <w:basedOn w:val="a"/>
    <w:rsid w:val="006F13D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F13DF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F13D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6F13DF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13DF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6F13DF"/>
    <w:pPr>
      <w:spacing w:before="120"/>
      <w:ind w:firstLine="567"/>
    </w:pPr>
  </w:style>
  <w:style w:type="paragraph" w:customStyle="1" w:styleId="a4">
    <w:name w:val="Шапка документу"/>
    <w:basedOn w:val="a"/>
    <w:rsid w:val="006F13D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6F13DF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mvk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3</cp:revision>
  <dcterms:created xsi:type="dcterms:W3CDTF">2017-02-02T09:40:00Z</dcterms:created>
  <dcterms:modified xsi:type="dcterms:W3CDTF">2017-02-09T12:14:00Z</dcterms:modified>
</cp:coreProperties>
</file>