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84" w:rsidRPr="00767BE8" w:rsidRDefault="00612BF0" w:rsidP="00612BF0">
      <w:pPr>
        <w:spacing w:line="276" w:lineRule="auto"/>
        <w:ind w:left="5387"/>
        <w:jc w:val="both"/>
        <w:rPr>
          <w:i/>
          <w:sz w:val="28"/>
          <w:szCs w:val="28"/>
        </w:rPr>
      </w:pPr>
      <w:r w:rsidRPr="00767BE8">
        <w:rPr>
          <w:i/>
          <w:sz w:val="28"/>
          <w:szCs w:val="28"/>
        </w:rPr>
        <w:t>ЗАТВЕРДЖЕНО</w:t>
      </w:r>
    </w:p>
    <w:p w:rsidR="00CD1D84" w:rsidRPr="00767BE8" w:rsidRDefault="00612BF0" w:rsidP="00612BF0">
      <w:pPr>
        <w:spacing w:line="276" w:lineRule="auto"/>
        <w:ind w:left="5387"/>
        <w:jc w:val="both"/>
        <w:rPr>
          <w:i/>
          <w:sz w:val="28"/>
          <w:szCs w:val="28"/>
        </w:rPr>
      </w:pPr>
      <w:r w:rsidRPr="00767BE8">
        <w:rPr>
          <w:i/>
          <w:sz w:val="28"/>
          <w:szCs w:val="28"/>
        </w:rPr>
        <w:t>Р</w:t>
      </w:r>
      <w:r w:rsidR="00CD1D84" w:rsidRPr="00767BE8">
        <w:rPr>
          <w:i/>
          <w:sz w:val="28"/>
          <w:szCs w:val="28"/>
        </w:rPr>
        <w:t>ішення виконкому міської ради</w:t>
      </w:r>
    </w:p>
    <w:p w:rsidR="00612BF0" w:rsidRPr="00767BE8" w:rsidRDefault="00767BE8" w:rsidP="00612BF0">
      <w:pPr>
        <w:spacing w:line="276" w:lineRule="auto"/>
        <w:ind w:left="5387"/>
        <w:jc w:val="both"/>
        <w:rPr>
          <w:i/>
          <w:sz w:val="28"/>
          <w:szCs w:val="28"/>
        </w:rPr>
      </w:pPr>
      <w:r w:rsidRPr="00767BE8">
        <w:rPr>
          <w:i/>
          <w:sz w:val="28"/>
          <w:szCs w:val="28"/>
        </w:rPr>
        <w:t>08.02.2017 №72</w:t>
      </w:r>
    </w:p>
    <w:p w:rsidR="008E4DF6" w:rsidRPr="00767BE8" w:rsidRDefault="008E4DF6" w:rsidP="000F0DB9">
      <w:pPr>
        <w:jc w:val="center"/>
        <w:rPr>
          <w:sz w:val="28"/>
          <w:szCs w:val="28"/>
        </w:rPr>
      </w:pPr>
    </w:p>
    <w:p w:rsidR="00767BE8" w:rsidRDefault="00767BE8" w:rsidP="000F0DB9">
      <w:pPr>
        <w:jc w:val="center"/>
        <w:rPr>
          <w:b/>
          <w:i/>
          <w:sz w:val="28"/>
          <w:szCs w:val="28"/>
        </w:rPr>
      </w:pPr>
    </w:p>
    <w:p w:rsidR="000F0DB9" w:rsidRPr="00767BE8" w:rsidRDefault="000F0DB9" w:rsidP="000F0DB9">
      <w:pPr>
        <w:jc w:val="center"/>
        <w:rPr>
          <w:b/>
          <w:i/>
          <w:sz w:val="28"/>
          <w:szCs w:val="28"/>
        </w:rPr>
      </w:pPr>
      <w:r w:rsidRPr="00767BE8">
        <w:rPr>
          <w:b/>
          <w:i/>
          <w:sz w:val="28"/>
          <w:szCs w:val="28"/>
        </w:rPr>
        <w:t xml:space="preserve">Склад </w:t>
      </w:r>
    </w:p>
    <w:p w:rsidR="000F0DB9" w:rsidRPr="00767BE8" w:rsidRDefault="000F0DB9" w:rsidP="000F0DB9">
      <w:pPr>
        <w:jc w:val="center"/>
        <w:rPr>
          <w:b/>
          <w:i/>
          <w:sz w:val="28"/>
          <w:szCs w:val="28"/>
        </w:rPr>
      </w:pPr>
      <w:r w:rsidRPr="00767BE8">
        <w:rPr>
          <w:b/>
          <w:i/>
          <w:sz w:val="28"/>
          <w:szCs w:val="28"/>
        </w:rPr>
        <w:t xml:space="preserve">робочої групи з питань </w:t>
      </w:r>
      <w:r w:rsidR="00594CDE" w:rsidRPr="00767BE8">
        <w:rPr>
          <w:b/>
          <w:i/>
          <w:sz w:val="28"/>
          <w:szCs w:val="28"/>
        </w:rPr>
        <w:t>профілактики наркоманії, алкоголізму                           та тютюнопаління</w:t>
      </w:r>
    </w:p>
    <w:p w:rsidR="00C5093D" w:rsidRPr="00767BE8" w:rsidRDefault="00C5093D" w:rsidP="000F0DB9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C5093D" w:rsidRPr="00767BE8" w:rsidTr="00307317">
        <w:tc>
          <w:tcPr>
            <w:tcW w:w="4644" w:type="dxa"/>
          </w:tcPr>
          <w:p w:rsidR="00B46CE6" w:rsidRPr="00767BE8" w:rsidRDefault="00400A01" w:rsidP="00C5093D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Бєрлін</w:t>
            </w:r>
          </w:p>
          <w:p w:rsidR="00400A01" w:rsidRPr="00767BE8" w:rsidRDefault="00400A01" w:rsidP="00FE43DB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Валентна Миколаївна</w:t>
            </w:r>
          </w:p>
        </w:tc>
        <w:tc>
          <w:tcPr>
            <w:tcW w:w="4927" w:type="dxa"/>
          </w:tcPr>
          <w:p w:rsidR="00C5093D" w:rsidRPr="00767BE8" w:rsidRDefault="00B46CE6" w:rsidP="00B46CE6">
            <w:pPr>
              <w:jc w:val="both"/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 xml:space="preserve">заступник міського голови, голова </w:t>
            </w:r>
            <w:r w:rsidR="00594CDE" w:rsidRPr="00767BE8">
              <w:rPr>
                <w:sz w:val="28"/>
                <w:szCs w:val="28"/>
              </w:rPr>
              <w:t>р</w:t>
            </w:r>
            <w:r w:rsidR="00594CDE" w:rsidRPr="00767BE8">
              <w:rPr>
                <w:sz w:val="28"/>
                <w:szCs w:val="28"/>
              </w:rPr>
              <w:t>о</w:t>
            </w:r>
            <w:r w:rsidR="00594CDE" w:rsidRPr="00767BE8">
              <w:rPr>
                <w:sz w:val="28"/>
                <w:szCs w:val="28"/>
              </w:rPr>
              <w:t>бочої групи</w:t>
            </w:r>
          </w:p>
          <w:p w:rsidR="00B46CE6" w:rsidRPr="00767BE8" w:rsidRDefault="00B46CE6" w:rsidP="00B46CE6">
            <w:pPr>
              <w:jc w:val="both"/>
              <w:rPr>
                <w:sz w:val="28"/>
                <w:szCs w:val="28"/>
              </w:rPr>
            </w:pPr>
          </w:p>
        </w:tc>
      </w:tr>
      <w:tr w:rsidR="00C5093D" w:rsidRPr="00767BE8" w:rsidTr="00307317">
        <w:tc>
          <w:tcPr>
            <w:tcW w:w="4644" w:type="dxa"/>
          </w:tcPr>
          <w:p w:rsidR="00B46CE6" w:rsidRPr="00767BE8" w:rsidRDefault="00400A01" w:rsidP="00C5093D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Лавренко</w:t>
            </w:r>
          </w:p>
          <w:p w:rsidR="00400A01" w:rsidRPr="00767BE8" w:rsidRDefault="00400A01" w:rsidP="00C5093D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Світлана Іванівна</w:t>
            </w:r>
          </w:p>
        </w:tc>
        <w:tc>
          <w:tcPr>
            <w:tcW w:w="4927" w:type="dxa"/>
          </w:tcPr>
          <w:p w:rsidR="00C5093D" w:rsidRPr="00767BE8" w:rsidRDefault="00CA0E56" w:rsidP="00B46CE6">
            <w:pPr>
              <w:jc w:val="both"/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г</w:t>
            </w:r>
            <w:r w:rsidR="00400A01" w:rsidRPr="00767BE8">
              <w:rPr>
                <w:sz w:val="28"/>
                <w:szCs w:val="28"/>
              </w:rPr>
              <w:t>олова комітету у справах сім’ї і мол</w:t>
            </w:r>
            <w:r w:rsidR="00400A01" w:rsidRPr="00767BE8">
              <w:rPr>
                <w:sz w:val="28"/>
                <w:szCs w:val="28"/>
              </w:rPr>
              <w:t>о</w:t>
            </w:r>
            <w:r w:rsidR="00400A01" w:rsidRPr="00767BE8">
              <w:rPr>
                <w:sz w:val="28"/>
                <w:szCs w:val="28"/>
              </w:rPr>
              <w:t>ді</w:t>
            </w:r>
            <w:r w:rsidRPr="00767BE8">
              <w:rPr>
                <w:sz w:val="28"/>
                <w:szCs w:val="28"/>
              </w:rPr>
              <w:t xml:space="preserve"> виконкому </w:t>
            </w:r>
            <w:r w:rsidR="00594CDE" w:rsidRPr="00767BE8">
              <w:rPr>
                <w:sz w:val="28"/>
                <w:szCs w:val="28"/>
              </w:rPr>
              <w:t xml:space="preserve">Криворізької </w:t>
            </w:r>
            <w:r w:rsidRPr="00767BE8">
              <w:rPr>
                <w:sz w:val="28"/>
                <w:szCs w:val="28"/>
              </w:rPr>
              <w:t>міської р</w:t>
            </w:r>
            <w:r w:rsidRPr="00767BE8">
              <w:rPr>
                <w:sz w:val="28"/>
                <w:szCs w:val="28"/>
              </w:rPr>
              <w:t>а</w:t>
            </w:r>
            <w:r w:rsidRPr="00767BE8">
              <w:rPr>
                <w:sz w:val="28"/>
                <w:szCs w:val="28"/>
              </w:rPr>
              <w:t>ди, заступник голови робочої групи</w:t>
            </w:r>
          </w:p>
          <w:p w:rsidR="00B46CE6" w:rsidRPr="00767BE8" w:rsidRDefault="00B46CE6" w:rsidP="00B46CE6">
            <w:pPr>
              <w:jc w:val="both"/>
              <w:rPr>
                <w:sz w:val="28"/>
                <w:szCs w:val="28"/>
              </w:rPr>
            </w:pPr>
          </w:p>
        </w:tc>
      </w:tr>
      <w:tr w:rsidR="00307317" w:rsidRPr="00767BE8" w:rsidTr="00307317">
        <w:tc>
          <w:tcPr>
            <w:tcW w:w="4644" w:type="dxa"/>
          </w:tcPr>
          <w:p w:rsidR="00307317" w:rsidRPr="00767BE8" w:rsidRDefault="00307317" w:rsidP="00C5093D">
            <w:pPr>
              <w:rPr>
                <w:sz w:val="28"/>
                <w:szCs w:val="28"/>
              </w:rPr>
            </w:pPr>
            <w:bookmarkStart w:id="0" w:name="_GoBack"/>
            <w:r w:rsidRPr="00767BE8">
              <w:rPr>
                <w:sz w:val="28"/>
                <w:szCs w:val="28"/>
              </w:rPr>
              <w:t>Желязкова</w:t>
            </w:r>
          </w:p>
          <w:p w:rsidR="00307317" w:rsidRPr="00767BE8" w:rsidRDefault="00307317" w:rsidP="00C5093D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Тетяна Леонідівна</w:t>
            </w:r>
          </w:p>
          <w:bookmarkEnd w:id="0"/>
          <w:p w:rsidR="00307317" w:rsidRPr="00767BE8" w:rsidRDefault="00307317" w:rsidP="00C5093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07317" w:rsidRPr="00767BE8" w:rsidRDefault="00307317" w:rsidP="00B46CE6">
            <w:pPr>
              <w:jc w:val="both"/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головний спеціаліст управління ох</w:t>
            </w:r>
            <w:r w:rsidRPr="00767BE8">
              <w:rPr>
                <w:sz w:val="28"/>
                <w:szCs w:val="28"/>
              </w:rPr>
              <w:t>о</w:t>
            </w:r>
            <w:r w:rsidRPr="00767BE8">
              <w:rPr>
                <w:sz w:val="28"/>
                <w:szCs w:val="28"/>
              </w:rPr>
              <w:t>рони здоров’я виконкому Криворізької міської ради,  секретар робочої групи</w:t>
            </w:r>
          </w:p>
        </w:tc>
      </w:tr>
    </w:tbl>
    <w:p w:rsidR="00C5093D" w:rsidRPr="00767BE8" w:rsidRDefault="00C5093D" w:rsidP="00C5093D">
      <w:pPr>
        <w:rPr>
          <w:sz w:val="28"/>
          <w:szCs w:val="28"/>
        </w:rPr>
      </w:pPr>
    </w:p>
    <w:p w:rsidR="00D33D7A" w:rsidRPr="00767BE8" w:rsidRDefault="00D33D7A" w:rsidP="00C5093D">
      <w:pPr>
        <w:rPr>
          <w:sz w:val="28"/>
          <w:szCs w:val="28"/>
        </w:rPr>
      </w:pPr>
    </w:p>
    <w:p w:rsidR="002356CA" w:rsidRPr="00767BE8" w:rsidRDefault="002356CA" w:rsidP="00C5093D">
      <w:pPr>
        <w:rPr>
          <w:sz w:val="18"/>
          <w:szCs w:val="18"/>
        </w:rPr>
      </w:pPr>
    </w:p>
    <w:p w:rsidR="00D33D7A" w:rsidRPr="00767BE8" w:rsidRDefault="00D33D7A" w:rsidP="00D33D7A">
      <w:pPr>
        <w:jc w:val="center"/>
        <w:rPr>
          <w:b/>
          <w:i/>
          <w:sz w:val="28"/>
          <w:szCs w:val="28"/>
        </w:rPr>
      </w:pPr>
      <w:r w:rsidRPr="00767BE8">
        <w:rPr>
          <w:b/>
          <w:i/>
          <w:sz w:val="28"/>
          <w:szCs w:val="28"/>
        </w:rPr>
        <w:t>Члени робочої групи</w:t>
      </w:r>
      <w:r w:rsidR="00D73A98" w:rsidRPr="00767BE8">
        <w:rPr>
          <w:b/>
          <w:i/>
          <w:sz w:val="28"/>
          <w:szCs w:val="28"/>
        </w:rPr>
        <w:t>:</w:t>
      </w:r>
    </w:p>
    <w:p w:rsidR="00D33D7A" w:rsidRPr="00767BE8" w:rsidRDefault="00D33D7A" w:rsidP="00D33D7A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A1914" w:rsidRPr="00767BE8" w:rsidTr="00EA1914">
        <w:tc>
          <w:tcPr>
            <w:tcW w:w="4644" w:type="dxa"/>
          </w:tcPr>
          <w:p w:rsidR="00EA1914" w:rsidRPr="00767BE8" w:rsidRDefault="00EA1914" w:rsidP="00EE7F03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Байда-Дячок</w:t>
            </w:r>
          </w:p>
          <w:p w:rsidR="00EA1914" w:rsidRPr="00767BE8" w:rsidRDefault="00EA1914" w:rsidP="00EE7F03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4927" w:type="dxa"/>
          </w:tcPr>
          <w:p w:rsidR="00EA1914" w:rsidRPr="00767BE8" w:rsidRDefault="00EA1914" w:rsidP="00EE7F03">
            <w:pPr>
              <w:jc w:val="both"/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головний спеціаліст комітету у спр</w:t>
            </w:r>
            <w:r w:rsidRPr="00767BE8">
              <w:rPr>
                <w:sz w:val="28"/>
                <w:szCs w:val="28"/>
              </w:rPr>
              <w:t>а</w:t>
            </w:r>
            <w:r w:rsidRPr="00767BE8">
              <w:rPr>
                <w:sz w:val="28"/>
                <w:szCs w:val="28"/>
              </w:rPr>
              <w:t>вах сім’ї і молоді виконкому Кривор</w:t>
            </w:r>
            <w:r w:rsidRPr="00767BE8">
              <w:rPr>
                <w:sz w:val="28"/>
                <w:szCs w:val="28"/>
              </w:rPr>
              <w:t>і</w:t>
            </w:r>
            <w:r w:rsidRPr="00767BE8">
              <w:rPr>
                <w:sz w:val="28"/>
                <w:szCs w:val="28"/>
              </w:rPr>
              <w:t>зької міської ради</w:t>
            </w:r>
          </w:p>
          <w:p w:rsidR="00EA1914" w:rsidRPr="00767BE8" w:rsidRDefault="00EA1914" w:rsidP="00EE7F03">
            <w:pPr>
              <w:jc w:val="both"/>
              <w:rPr>
                <w:sz w:val="28"/>
                <w:szCs w:val="28"/>
              </w:rPr>
            </w:pPr>
          </w:p>
        </w:tc>
      </w:tr>
      <w:tr w:rsidR="00EA1914" w:rsidRPr="00767BE8" w:rsidTr="00EA1914">
        <w:tc>
          <w:tcPr>
            <w:tcW w:w="4644" w:type="dxa"/>
          </w:tcPr>
          <w:p w:rsidR="00EA1914" w:rsidRPr="00767BE8" w:rsidRDefault="00EA1914" w:rsidP="002767E1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Басова</w:t>
            </w:r>
          </w:p>
          <w:p w:rsidR="00EA1914" w:rsidRPr="00767BE8" w:rsidRDefault="00EA1914" w:rsidP="002767E1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Тетяна Леонідівна</w:t>
            </w:r>
          </w:p>
        </w:tc>
        <w:tc>
          <w:tcPr>
            <w:tcW w:w="4927" w:type="dxa"/>
          </w:tcPr>
          <w:p w:rsidR="00EA1914" w:rsidRPr="00767BE8" w:rsidRDefault="00EA1914" w:rsidP="002767E1">
            <w:pPr>
              <w:jc w:val="both"/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заступник начальника управління освіти і науки виконкому Криворізької міської ради</w:t>
            </w:r>
          </w:p>
          <w:p w:rsidR="00EA1914" w:rsidRPr="00767BE8" w:rsidRDefault="00EA1914" w:rsidP="002767E1">
            <w:pPr>
              <w:jc w:val="both"/>
              <w:rPr>
                <w:sz w:val="20"/>
                <w:szCs w:val="20"/>
              </w:rPr>
            </w:pPr>
          </w:p>
        </w:tc>
      </w:tr>
      <w:tr w:rsidR="00EA1914" w:rsidRPr="00767BE8" w:rsidTr="00EA1914">
        <w:tc>
          <w:tcPr>
            <w:tcW w:w="4644" w:type="dxa"/>
          </w:tcPr>
          <w:p w:rsidR="00EA1914" w:rsidRPr="00767BE8" w:rsidRDefault="00EA1914" w:rsidP="004878E3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Дабіжа</w:t>
            </w:r>
          </w:p>
          <w:p w:rsidR="00EA1914" w:rsidRPr="00767BE8" w:rsidRDefault="00EA1914" w:rsidP="004878E3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Павло Миколайович</w:t>
            </w:r>
          </w:p>
        </w:tc>
        <w:tc>
          <w:tcPr>
            <w:tcW w:w="4927" w:type="dxa"/>
          </w:tcPr>
          <w:p w:rsidR="00EA1914" w:rsidRPr="00767BE8" w:rsidRDefault="00EA1914" w:rsidP="004878E3">
            <w:pPr>
              <w:jc w:val="both"/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директор Криворізького міського центру соціальних служб для сім’ї,   дітей та молоді (за згодою)</w:t>
            </w:r>
          </w:p>
          <w:p w:rsidR="00EA1914" w:rsidRPr="00767BE8" w:rsidRDefault="00EA1914" w:rsidP="004878E3">
            <w:pPr>
              <w:jc w:val="both"/>
              <w:rPr>
                <w:sz w:val="20"/>
                <w:szCs w:val="20"/>
              </w:rPr>
            </w:pPr>
          </w:p>
        </w:tc>
      </w:tr>
      <w:tr w:rsidR="00EA1914" w:rsidRPr="00767BE8" w:rsidTr="00EA1914">
        <w:tc>
          <w:tcPr>
            <w:tcW w:w="4644" w:type="dxa"/>
          </w:tcPr>
          <w:p w:rsidR="00EA1914" w:rsidRPr="00767BE8" w:rsidRDefault="00EA1914" w:rsidP="00D33D7A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Діхтяр</w:t>
            </w:r>
          </w:p>
          <w:p w:rsidR="00EA1914" w:rsidRPr="00767BE8" w:rsidRDefault="00EA1914" w:rsidP="00D33D7A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Юрій Савович</w:t>
            </w:r>
          </w:p>
        </w:tc>
        <w:tc>
          <w:tcPr>
            <w:tcW w:w="4927" w:type="dxa"/>
          </w:tcPr>
          <w:p w:rsidR="00EA1914" w:rsidRPr="00767BE8" w:rsidRDefault="00EA1914" w:rsidP="001A0B7F">
            <w:pPr>
              <w:jc w:val="both"/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начальник відділу взаємодії з право</w:t>
            </w:r>
            <w:r w:rsidRPr="00767BE8">
              <w:rPr>
                <w:sz w:val="28"/>
                <w:szCs w:val="28"/>
              </w:rPr>
              <w:t>о</w:t>
            </w:r>
            <w:r w:rsidRPr="00767BE8">
              <w:rPr>
                <w:sz w:val="28"/>
                <w:szCs w:val="28"/>
              </w:rPr>
              <w:t>хоронними органами та оборонної р</w:t>
            </w:r>
            <w:r w:rsidRPr="00767BE8">
              <w:rPr>
                <w:sz w:val="28"/>
                <w:szCs w:val="28"/>
              </w:rPr>
              <w:t>о</w:t>
            </w:r>
            <w:r w:rsidRPr="00767BE8">
              <w:rPr>
                <w:sz w:val="28"/>
                <w:szCs w:val="28"/>
              </w:rPr>
              <w:t>боти апарату міської ради і виконкому</w:t>
            </w:r>
          </w:p>
          <w:p w:rsidR="00EA1914" w:rsidRPr="00767BE8" w:rsidRDefault="00EA1914" w:rsidP="001A0B7F">
            <w:pPr>
              <w:jc w:val="both"/>
              <w:rPr>
                <w:sz w:val="20"/>
                <w:szCs w:val="20"/>
              </w:rPr>
            </w:pPr>
          </w:p>
        </w:tc>
      </w:tr>
      <w:tr w:rsidR="00EA1914" w:rsidRPr="00767BE8" w:rsidTr="00536873">
        <w:tc>
          <w:tcPr>
            <w:tcW w:w="4644" w:type="dxa"/>
          </w:tcPr>
          <w:p w:rsidR="00EA1914" w:rsidRPr="00767BE8" w:rsidRDefault="00EA1914" w:rsidP="00536873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Лук’яненко</w:t>
            </w:r>
          </w:p>
          <w:p w:rsidR="00EA1914" w:rsidRPr="00767BE8" w:rsidRDefault="00EA1914" w:rsidP="00536873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Олександр Леонідович</w:t>
            </w:r>
          </w:p>
          <w:p w:rsidR="00EA1914" w:rsidRPr="00767BE8" w:rsidRDefault="00EA1914" w:rsidP="00D33D7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A1914" w:rsidRPr="00767BE8" w:rsidRDefault="00EA1914" w:rsidP="00536873">
            <w:pPr>
              <w:jc w:val="both"/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заступник начальника управління  охорони здоров’я виконкому Кривор</w:t>
            </w:r>
            <w:r w:rsidRPr="00767BE8">
              <w:rPr>
                <w:sz w:val="28"/>
                <w:szCs w:val="28"/>
              </w:rPr>
              <w:t>і</w:t>
            </w:r>
            <w:r w:rsidRPr="00767BE8">
              <w:rPr>
                <w:sz w:val="28"/>
                <w:szCs w:val="28"/>
              </w:rPr>
              <w:t>зької міської ради – начальник відділу з лікувально-профілактичної допомоги</w:t>
            </w:r>
          </w:p>
          <w:p w:rsidR="00EA1914" w:rsidRPr="00767BE8" w:rsidRDefault="00EA1914" w:rsidP="001A0B7F">
            <w:pPr>
              <w:jc w:val="both"/>
              <w:rPr>
                <w:sz w:val="28"/>
                <w:szCs w:val="28"/>
              </w:rPr>
            </w:pPr>
          </w:p>
          <w:p w:rsidR="00EA1914" w:rsidRPr="00767BE8" w:rsidRDefault="00EA1914" w:rsidP="001A0B7F">
            <w:pPr>
              <w:jc w:val="both"/>
              <w:rPr>
                <w:sz w:val="28"/>
                <w:szCs w:val="28"/>
              </w:rPr>
            </w:pPr>
          </w:p>
        </w:tc>
      </w:tr>
      <w:tr w:rsidR="00EA1914" w:rsidRPr="00767BE8" w:rsidTr="00536873">
        <w:tc>
          <w:tcPr>
            <w:tcW w:w="4644" w:type="dxa"/>
          </w:tcPr>
          <w:p w:rsidR="00EA1914" w:rsidRPr="00767BE8" w:rsidRDefault="00EA1914" w:rsidP="00D33D7A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lastRenderedPageBreak/>
              <w:t>Осипова</w:t>
            </w:r>
          </w:p>
          <w:p w:rsidR="00EA1914" w:rsidRPr="00767BE8" w:rsidRDefault="00EA1914" w:rsidP="00D33D7A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Світлана Аркадіївна</w:t>
            </w:r>
          </w:p>
        </w:tc>
        <w:tc>
          <w:tcPr>
            <w:tcW w:w="4927" w:type="dxa"/>
          </w:tcPr>
          <w:p w:rsidR="00EA1914" w:rsidRPr="00767BE8" w:rsidRDefault="00EA1914" w:rsidP="00D73A98">
            <w:pPr>
              <w:jc w:val="both"/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директор міської благодійної             організації «Громадське здоров’я»                   (за згодою)</w:t>
            </w:r>
          </w:p>
          <w:p w:rsidR="00EA1914" w:rsidRPr="00767BE8" w:rsidRDefault="00EA1914" w:rsidP="001A0B7F">
            <w:pPr>
              <w:jc w:val="both"/>
              <w:rPr>
                <w:sz w:val="20"/>
                <w:szCs w:val="20"/>
              </w:rPr>
            </w:pPr>
          </w:p>
        </w:tc>
      </w:tr>
      <w:tr w:rsidR="00EA1914" w:rsidRPr="00767BE8" w:rsidTr="00536873">
        <w:tc>
          <w:tcPr>
            <w:tcW w:w="4644" w:type="dxa"/>
          </w:tcPr>
          <w:p w:rsidR="00EA1914" w:rsidRPr="00767BE8" w:rsidRDefault="00EA1914" w:rsidP="00D33D7A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Солонський</w:t>
            </w:r>
          </w:p>
          <w:p w:rsidR="00EA1914" w:rsidRPr="00767BE8" w:rsidRDefault="00EA1914" w:rsidP="00D33D7A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В’ячеслав Михайлович</w:t>
            </w:r>
          </w:p>
        </w:tc>
        <w:tc>
          <w:tcPr>
            <w:tcW w:w="4927" w:type="dxa"/>
          </w:tcPr>
          <w:p w:rsidR="00EA1914" w:rsidRPr="00767BE8" w:rsidRDefault="00EA1914" w:rsidP="001A0B7F">
            <w:pPr>
              <w:jc w:val="both"/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головний лікар комунального закладу «Криворізький психоневрологічний диспансер» Дніпропетровської обла</w:t>
            </w:r>
            <w:r w:rsidRPr="00767BE8">
              <w:rPr>
                <w:sz w:val="28"/>
                <w:szCs w:val="28"/>
              </w:rPr>
              <w:t>с</w:t>
            </w:r>
            <w:r w:rsidRPr="00767BE8">
              <w:rPr>
                <w:sz w:val="28"/>
                <w:szCs w:val="28"/>
              </w:rPr>
              <w:t xml:space="preserve">ної ради» </w:t>
            </w:r>
          </w:p>
          <w:p w:rsidR="00EA1914" w:rsidRPr="00767BE8" w:rsidRDefault="00EA1914" w:rsidP="001A0B7F">
            <w:pPr>
              <w:jc w:val="both"/>
              <w:rPr>
                <w:sz w:val="20"/>
                <w:szCs w:val="20"/>
              </w:rPr>
            </w:pPr>
          </w:p>
        </w:tc>
      </w:tr>
      <w:tr w:rsidR="00EA1914" w:rsidRPr="00767BE8" w:rsidTr="00536873">
        <w:tc>
          <w:tcPr>
            <w:tcW w:w="4644" w:type="dxa"/>
          </w:tcPr>
          <w:p w:rsidR="00EA1914" w:rsidRPr="00767BE8" w:rsidRDefault="00EA1914" w:rsidP="00D33D7A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Уяздовський</w:t>
            </w:r>
          </w:p>
          <w:p w:rsidR="00EA1914" w:rsidRPr="00767BE8" w:rsidRDefault="00EA1914" w:rsidP="00D33D7A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Вадим Олегович</w:t>
            </w:r>
          </w:p>
        </w:tc>
        <w:tc>
          <w:tcPr>
            <w:tcW w:w="4927" w:type="dxa"/>
          </w:tcPr>
          <w:p w:rsidR="00EA1914" w:rsidRPr="00767BE8" w:rsidRDefault="00EA1914" w:rsidP="001A0B7F">
            <w:pPr>
              <w:jc w:val="both"/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настоятель Храму великомученика і цілителя Пантелеймона Української православної церкви Криворізької  єпархії(за згодою)</w:t>
            </w:r>
          </w:p>
          <w:p w:rsidR="00EA1914" w:rsidRPr="00767BE8" w:rsidRDefault="00EA1914" w:rsidP="001A0B7F">
            <w:pPr>
              <w:jc w:val="both"/>
              <w:rPr>
                <w:sz w:val="20"/>
                <w:szCs w:val="20"/>
              </w:rPr>
            </w:pPr>
          </w:p>
          <w:p w:rsidR="00EA1914" w:rsidRPr="00767BE8" w:rsidRDefault="00EA1914" w:rsidP="001A0B7F">
            <w:pPr>
              <w:jc w:val="both"/>
              <w:rPr>
                <w:sz w:val="20"/>
                <w:szCs w:val="20"/>
              </w:rPr>
            </w:pPr>
          </w:p>
        </w:tc>
      </w:tr>
      <w:tr w:rsidR="00EA1914" w:rsidRPr="00767BE8" w:rsidTr="00A84089">
        <w:tc>
          <w:tcPr>
            <w:tcW w:w="4644" w:type="dxa"/>
          </w:tcPr>
          <w:p w:rsidR="00EA1914" w:rsidRPr="00767BE8" w:rsidRDefault="00EA1914" w:rsidP="00D33D7A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Хоружева</w:t>
            </w:r>
          </w:p>
          <w:p w:rsidR="00EA1914" w:rsidRPr="00767BE8" w:rsidRDefault="00EA1914" w:rsidP="00D33D7A">
            <w:pPr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Лариса Миколаївна</w:t>
            </w:r>
          </w:p>
        </w:tc>
        <w:tc>
          <w:tcPr>
            <w:tcW w:w="4927" w:type="dxa"/>
          </w:tcPr>
          <w:p w:rsidR="00EA1914" w:rsidRPr="00767BE8" w:rsidRDefault="00EA1914" w:rsidP="001A0B7F">
            <w:pPr>
              <w:jc w:val="both"/>
              <w:rPr>
                <w:sz w:val="28"/>
                <w:szCs w:val="28"/>
              </w:rPr>
            </w:pPr>
            <w:r w:rsidRPr="00767BE8">
              <w:rPr>
                <w:sz w:val="28"/>
                <w:szCs w:val="28"/>
              </w:rPr>
              <w:t>начальник служби у справах дітей   виконкому Криворізької міської ради.</w:t>
            </w:r>
          </w:p>
          <w:p w:rsidR="00EA1914" w:rsidRPr="00767BE8" w:rsidRDefault="00EA1914" w:rsidP="001A0B7F">
            <w:pPr>
              <w:jc w:val="both"/>
              <w:rPr>
                <w:sz w:val="31"/>
                <w:szCs w:val="31"/>
              </w:rPr>
            </w:pPr>
          </w:p>
        </w:tc>
      </w:tr>
    </w:tbl>
    <w:p w:rsidR="0096263F" w:rsidRPr="00767BE8" w:rsidRDefault="0096263F" w:rsidP="00D33D7A">
      <w:pPr>
        <w:rPr>
          <w:sz w:val="28"/>
          <w:szCs w:val="28"/>
        </w:rPr>
      </w:pPr>
    </w:p>
    <w:p w:rsidR="00802BA9" w:rsidRPr="00767BE8" w:rsidRDefault="00802BA9" w:rsidP="00D33D7A">
      <w:pPr>
        <w:rPr>
          <w:sz w:val="28"/>
          <w:szCs w:val="28"/>
        </w:rPr>
      </w:pPr>
    </w:p>
    <w:p w:rsidR="00AC6C5F" w:rsidRPr="00767BE8" w:rsidRDefault="00AC6C5F" w:rsidP="00D33D7A">
      <w:pPr>
        <w:rPr>
          <w:sz w:val="28"/>
          <w:szCs w:val="28"/>
        </w:rPr>
      </w:pPr>
    </w:p>
    <w:p w:rsidR="00AC6C5F" w:rsidRPr="00767BE8" w:rsidRDefault="00AC6C5F" w:rsidP="00D33D7A">
      <w:pPr>
        <w:rPr>
          <w:sz w:val="28"/>
          <w:szCs w:val="28"/>
        </w:rPr>
      </w:pPr>
    </w:p>
    <w:p w:rsidR="0096263F" w:rsidRPr="00767BE8" w:rsidRDefault="0096263F" w:rsidP="0096263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767BE8">
        <w:rPr>
          <w:b/>
          <w:i/>
          <w:sz w:val="28"/>
          <w:szCs w:val="28"/>
          <w:lang w:eastAsia="en-US"/>
        </w:rPr>
        <w:t>Керуюча справами виконкому</w:t>
      </w:r>
      <w:r w:rsidRPr="00767BE8">
        <w:rPr>
          <w:b/>
          <w:i/>
          <w:sz w:val="28"/>
          <w:szCs w:val="28"/>
          <w:lang w:eastAsia="en-US"/>
        </w:rPr>
        <w:tab/>
      </w:r>
      <w:r w:rsidRPr="00767BE8">
        <w:rPr>
          <w:b/>
          <w:i/>
          <w:sz w:val="28"/>
          <w:szCs w:val="28"/>
          <w:lang w:eastAsia="en-US"/>
        </w:rPr>
        <w:tab/>
      </w:r>
      <w:r w:rsidRPr="00767BE8">
        <w:rPr>
          <w:b/>
          <w:i/>
          <w:sz w:val="28"/>
          <w:szCs w:val="28"/>
          <w:lang w:eastAsia="en-US"/>
        </w:rPr>
        <w:tab/>
      </w:r>
      <w:r w:rsidRPr="00767BE8">
        <w:rPr>
          <w:b/>
          <w:i/>
          <w:sz w:val="28"/>
          <w:szCs w:val="28"/>
          <w:lang w:eastAsia="en-US"/>
        </w:rPr>
        <w:tab/>
      </w:r>
      <w:r w:rsidRPr="00767BE8">
        <w:rPr>
          <w:b/>
          <w:i/>
          <w:sz w:val="28"/>
          <w:szCs w:val="28"/>
          <w:lang w:eastAsia="en-US"/>
        </w:rPr>
        <w:tab/>
        <w:t>О.Шовгеля</w:t>
      </w:r>
    </w:p>
    <w:p w:rsidR="0096263F" w:rsidRPr="00767BE8" w:rsidRDefault="0096263F" w:rsidP="00D33D7A">
      <w:pPr>
        <w:rPr>
          <w:sz w:val="28"/>
          <w:szCs w:val="28"/>
        </w:rPr>
      </w:pPr>
    </w:p>
    <w:p w:rsidR="0096263F" w:rsidRPr="00767BE8" w:rsidRDefault="0096263F" w:rsidP="00D33D7A">
      <w:pPr>
        <w:rPr>
          <w:sz w:val="28"/>
          <w:szCs w:val="28"/>
        </w:rPr>
      </w:pPr>
    </w:p>
    <w:p w:rsidR="0096263F" w:rsidRPr="00767BE8" w:rsidRDefault="0096263F" w:rsidP="00D33D7A">
      <w:pPr>
        <w:rPr>
          <w:sz w:val="28"/>
          <w:szCs w:val="28"/>
        </w:rPr>
      </w:pPr>
    </w:p>
    <w:sectPr w:rsidR="0096263F" w:rsidRPr="00767BE8" w:rsidSect="00807BF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F9" w:rsidRDefault="00DA13F9" w:rsidP="00807BF0">
      <w:r>
        <w:separator/>
      </w:r>
    </w:p>
  </w:endnote>
  <w:endnote w:type="continuationSeparator" w:id="1">
    <w:p w:rsidR="00DA13F9" w:rsidRDefault="00DA13F9" w:rsidP="00807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F9" w:rsidRDefault="00DA13F9" w:rsidP="00807BF0">
      <w:r>
        <w:separator/>
      </w:r>
    </w:p>
  </w:footnote>
  <w:footnote w:type="continuationSeparator" w:id="1">
    <w:p w:rsidR="00DA13F9" w:rsidRDefault="00DA13F9" w:rsidP="00807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4431089"/>
      <w:docPartObj>
        <w:docPartGallery w:val="Page Numbers (Top of Page)"/>
        <w:docPartUnique/>
      </w:docPartObj>
    </w:sdtPr>
    <w:sdtContent>
      <w:p w:rsidR="00807BF0" w:rsidRDefault="00F3184C">
        <w:pPr>
          <w:pStyle w:val="a4"/>
          <w:jc w:val="center"/>
        </w:pPr>
        <w:r>
          <w:fldChar w:fldCharType="begin"/>
        </w:r>
        <w:r w:rsidR="00807BF0">
          <w:instrText>PAGE   \* MERGEFORMAT</w:instrText>
        </w:r>
        <w:r>
          <w:fldChar w:fldCharType="separate"/>
        </w:r>
        <w:r w:rsidR="00767BE8" w:rsidRPr="00767BE8">
          <w:rPr>
            <w:noProof/>
            <w:lang w:val="ru-RU"/>
          </w:rPr>
          <w:t>2</w:t>
        </w:r>
        <w:r>
          <w:fldChar w:fldCharType="end"/>
        </w:r>
      </w:p>
    </w:sdtContent>
  </w:sdt>
  <w:p w:rsidR="00807BF0" w:rsidRDefault="00807B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1AD"/>
    <w:rsid w:val="000E4871"/>
    <w:rsid w:val="000E49A6"/>
    <w:rsid w:val="000E611B"/>
    <w:rsid w:val="000F0DB9"/>
    <w:rsid w:val="000F69AA"/>
    <w:rsid w:val="0011131A"/>
    <w:rsid w:val="00112F8B"/>
    <w:rsid w:val="00140F06"/>
    <w:rsid w:val="00185B78"/>
    <w:rsid w:val="001A0B7F"/>
    <w:rsid w:val="00214DD7"/>
    <w:rsid w:val="00215009"/>
    <w:rsid w:val="00223824"/>
    <w:rsid w:val="002356CA"/>
    <w:rsid w:val="002D42B6"/>
    <w:rsid w:val="00307317"/>
    <w:rsid w:val="00333E5E"/>
    <w:rsid w:val="00371714"/>
    <w:rsid w:val="00392D76"/>
    <w:rsid w:val="003E0D3F"/>
    <w:rsid w:val="00400A01"/>
    <w:rsid w:val="00437480"/>
    <w:rsid w:val="00462C1F"/>
    <w:rsid w:val="00522755"/>
    <w:rsid w:val="00536873"/>
    <w:rsid w:val="00551CDA"/>
    <w:rsid w:val="00594CDE"/>
    <w:rsid w:val="005D0005"/>
    <w:rsid w:val="005D241F"/>
    <w:rsid w:val="006117F3"/>
    <w:rsid w:val="00612BF0"/>
    <w:rsid w:val="00640C93"/>
    <w:rsid w:val="00724421"/>
    <w:rsid w:val="00745ED7"/>
    <w:rsid w:val="00762A88"/>
    <w:rsid w:val="00767BE8"/>
    <w:rsid w:val="007A453A"/>
    <w:rsid w:val="00802BA9"/>
    <w:rsid w:val="00807BF0"/>
    <w:rsid w:val="008926F0"/>
    <w:rsid w:val="008A7E4D"/>
    <w:rsid w:val="008E4DF6"/>
    <w:rsid w:val="008F0081"/>
    <w:rsid w:val="00912743"/>
    <w:rsid w:val="0096263F"/>
    <w:rsid w:val="00963BE1"/>
    <w:rsid w:val="009C70FA"/>
    <w:rsid w:val="009F27E9"/>
    <w:rsid w:val="00A4468B"/>
    <w:rsid w:val="00A84089"/>
    <w:rsid w:val="00AC6C5F"/>
    <w:rsid w:val="00B07D65"/>
    <w:rsid w:val="00B311AD"/>
    <w:rsid w:val="00B46CE6"/>
    <w:rsid w:val="00B904D0"/>
    <w:rsid w:val="00C340CF"/>
    <w:rsid w:val="00C5093D"/>
    <w:rsid w:val="00C56E3B"/>
    <w:rsid w:val="00CA0E56"/>
    <w:rsid w:val="00CD1D84"/>
    <w:rsid w:val="00D33D7A"/>
    <w:rsid w:val="00D35FC6"/>
    <w:rsid w:val="00D73A98"/>
    <w:rsid w:val="00DA13F9"/>
    <w:rsid w:val="00DE666E"/>
    <w:rsid w:val="00E45D07"/>
    <w:rsid w:val="00EA1914"/>
    <w:rsid w:val="00EB2D37"/>
    <w:rsid w:val="00EC3E73"/>
    <w:rsid w:val="00F3184C"/>
    <w:rsid w:val="00F50609"/>
    <w:rsid w:val="00F51A5D"/>
    <w:rsid w:val="00F6605C"/>
    <w:rsid w:val="00F744C8"/>
    <w:rsid w:val="00FE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807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7BF0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E9B3-401D-4908-BC58-B3D83039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58</cp:revision>
  <dcterms:created xsi:type="dcterms:W3CDTF">2017-01-12T11:15:00Z</dcterms:created>
  <dcterms:modified xsi:type="dcterms:W3CDTF">2017-02-09T11:37:00Z</dcterms:modified>
</cp:coreProperties>
</file>