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72E" w:rsidRPr="00D40698" w:rsidRDefault="00C2272E" w:rsidP="00C2272E">
      <w:pPr>
        <w:spacing w:after="0" w:line="240" w:lineRule="auto"/>
        <w:ind w:left="5670"/>
        <w:rPr>
          <w:rFonts w:ascii="Times New Roman" w:hAnsi="Times New Roman"/>
          <w:i/>
          <w:sz w:val="26"/>
          <w:szCs w:val="26"/>
          <w:lang w:val="uk-UA"/>
        </w:rPr>
      </w:pPr>
      <w:r w:rsidRPr="00D40698">
        <w:rPr>
          <w:rFonts w:ascii="Times New Roman" w:hAnsi="Times New Roman"/>
          <w:i/>
          <w:sz w:val="26"/>
          <w:szCs w:val="26"/>
          <w:lang w:val="uk-UA"/>
        </w:rPr>
        <w:t>ЗАТВЕРДЖЕНО</w:t>
      </w:r>
    </w:p>
    <w:p w:rsidR="00C2272E" w:rsidRPr="00D40698" w:rsidRDefault="00C2272E" w:rsidP="00C2272E">
      <w:pPr>
        <w:spacing w:after="0" w:line="240" w:lineRule="auto"/>
        <w:ind w:left="5670"/>
        <w:rPr>
          <w:rFonts w:ascii="Times New Roman" w:hAnsi="Times New Roman"/>
          <w:i/>
          <w:sz w:val="26"/>
          <w:szCs w:val="26"/>
          <w:lang w:val="uk-UA"/>
        </w:rPr>
      </w:pPr>
    </w:p>
    <w:p w:rsidR="00C2272E" w:rsidRPr="00D40698" w:rsidRDefault="00C2272E" w:rsidP="00C2272E">
      <w:pPr>
        <w:spacing w:after="0" w:line="240" w:lineRule="auto"/>
        <w:ind w:left="5670"/>
        <w:rPr>
          <w:rFonts w:ascii="Times New Roman" w:hAnsi="Times New Roman"/>
          <w:i/>
          <w:sz w:val="26"/>
          <w:szCs w:val="26"/>
          <w:lang w:val="uk-UA"/>
        </w:rPr>
      </w:pPr>
      <w:r w:rsidRPr="00D40698">
        <w:rPr>
          <w:rFonts w:ascii="Times New Roman" w:hAnsi="Times New Roman"/>
          <w:i/>
          <w:sz w:val="26"/>
          <w:szCs w:val="26"/>
          <w:lang w:val="uk-UA"/>
        </w:rPr>
        <w:t>Рішення</w:t>
      </w:r>
      <w:r w:rsidR="00D40698">
        <w:rPr>
          <w:rFonts w:ascii="Times New Roman" w:hAnsi="Times New Roman"/>
          <w:i/>
          <w:sz w:val="26"/>
          <w:szCs w:val="26"/>
          <w:lang w:val="uk-UA"/>
        </w:rPr>
        <w:t xml:space="preserve"> </w:t>
      </w:r>
      <w:r w:rsidRPr="00D40698">
        <w:rPr>
          <w:rFonts w:ascii="Times New Roman" w:hAnsi="Times New Roman"/>
          <w:i/>
          <w:sz w:val="26"/>
          <w:szCs w:val="26"/>
          <w:lang w:val="uk-UA"/>
        </w:rPr>
        <w:t>виконкому міської ради</w:t>
      </w:r>
    </w:p>
    <w:p w:rsidR="00BC05AB" w:rsidRPr="00D40698" w:rsidRDefault="00D40698" w:rsidP="00D40698">
      <w:pPr>
        <w:tabs>
          <w:tab w:val="left" w:pos="5775"/>
        </w:tabs>
        <w:spacing w:after="0" w:line="240" w:lineRule="auto"/>
        <w:ind w:left="5670"/>
        <w:rPr>
          <w:rFonts w:ascii="Times New Roman" w:hAnsi="Times New Roman"/>
          <w:b/>
          <w:i/>
          <w:sz w:val="28"/>
          <w:szCs w:val="28"/>
          <w:lang w:val="uk-UA"/>
        </w:rPr>
      </w:pPr>
      <w:r w:rsidRPr="00D40698">
        <w:rPr>
          <w:rFonts w:ascii="Times New Roman" w:hAnsi="Times New Roman"/>
          <w:i/>
          <w:sz w:val="28"/>
          <w:szCs w:val="28"/>
          <w:lang w:val="uk-UA"/>
        </w:rPr>
        <w:t>08.02.2017 №37</w:t>
      </w:r>
    </w:p>
    <w:p w:rsidR="00BC05AB" w:rsidRPr="00D40698" w:rsidRDefault="00BC05AB" w:rsidP="00BC05AB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BC05AB" w:rsidRPr="00D40698" w:rsidRDefault="00BC05AB" w:rsidP="004141B1">
      <w:pPr>
        <w:spacing w:after="0" w:line="240" w:lineRule="auto"/>
        <w:ind w:left="-284" w:right="-284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 w:rsidRPr="00D40698">
        <w:rPr>
          <w:rFonts w:ascii="Times New Roman" w:hAnsi="Times New Roman"/>
          <w:b/>
          <w:i/>
          <w:sz w:val="26"/>
          <w:szCs w:val="26"/>
          <w:lang w:val="uk-UA"/>
        </w:rPr>
        <w:t>ТЕХНОЛОГІЧНА КАРТКА</w:t>
      </w:r>
    </w:p>
    <w:p w:rsidR="004141B1" w:rsidRPr="00D40698" w:rsidRDefault="00BC05AB" w:rsidP="004141B1">
      <w:pPr>
        <w:spacing w:after="0" w:line="240" w:lineRule="auto"/>
        <w:ind w:left="-284" w:right="-284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 w:rsidRPr="00D40698">
        <w:rPr>
          <w:rFonts w:ascii="Times New Roman" w:hAnsi="Times New Roman"/>
          <w:b/>
          <w:i/>
          <w:sz w:val="26"/>
          <w:szCs w:val="26"/>
          <w:lang w:val="uk-UA"/>
        </w:rPr>
        <w:t xml:space="preserve">адміністративної послуги, що надається управлінням з питань реєстрації виконкому Криворізької міської ради </w:t>
      </w:r>
      <w:r w:rsidR="007B4B9E" w:rsidRPr="00D40698">
        <w:rPr>
          <w:rFonts w:ascii="Times New Roman" w:hAnsi="Times New Roman"/>
          <w:b/>
          <w:i/>
          <w:sz w:val="26"/>
          <w:szCs w:val="26"/>
          <w:lang w:val="uk-UA"/>
        </w:rPr>
        <w:t>в</w:t>
      </w:r>
      <w:r w:rsidRPr="00D40698">
        <w:rPr>
          <w:rFonts w:ascii="Times New Roman" w:hAnsi="Times New Roman"/>
          <w:b/>
          <w:i/>
          <w:sz w:val="26"/>
          <w:szCs w:val="26"/>
          <w:lang w:val="uk-UA"/>
        </w:rPr>
        <w:t xml:space="preserve"> Центрі адміністративних послуг «Віза», </w:t>
      </w:r>
    </w:p>
    <w:p w:rsidR="00BC05AB" w:rsidRPr="00D40698" w:rsidRDefault="00BC05AB" w:rsidP="004141B1">
      <w:pPr>
        <w:spacing w:after="0" w:line="240" w:lineRule="auto"/>
        <w:ind w:left="-993" w:right="-284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 w:rsidRPr="00D40698">
        <w:rPr>
          <w:rFonts w:ascii="Times New Roman" w:hAnsi="Times New Roman"/>
          <w:b/>
          <w:i/>
          <w:sz w:val="26"/>
          <w:szCs w:val="26"/>
          <w:lang w:val="uk-UA"/>
        </w:rPr>
        <w:t>його територіальних підрозділах та Мобільному офісі муніципальних послуг</w:t>
      </w:r>
    </w:p>
    <w:p w:rsidR="00BC05AB" w:rsidRPr="00D40698" w:rsidRDefault="00BC05AB" w:rsidP="004141B1">
      <w:pPr>
        <w:spacing w:after="0" w:line="240" w:lineRule="auto"/>
        <w:ind w:right="-284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BC05AB" w:rsidRPr="00D40698" w:rsidRDefault="00BC05AB" w:rsidP="004141B1">
      <w:pPr>
        <w:spacing w:after="0" w:line="240" w:lineRule="auto"/>
        <w:ind w:left="-284" w:right="-284"/>
        <w:jc w:val="both"/>
        <w:rPr>
          <w:rFonts w:ascii="Times New Roman" w:hAnsi="Times New Roman"/>
          <w:sz w:val="26"/>
          <w:szCs w:val="26"/>
          <w:lang w:val="uk-UA"/>
        </w:rPr>
      </w:pPr>
      <w:r w:rsidRPr="00D40698">
        <w:rPr>
          <w:rFonts w:ascii="Times New Roman" w:hAnsi="Times New Roman"/>
          <w:b/>
          <w:sz w:val="26"/>
          <w:szCs w:val="26"/>
          <w:lang w:val="uk-UA"/>
        </w:rPr>
        <w:t xml:space="preserve">Послуга: </w:t>
      </w:r>
      <w:r w:rsidRPr="00D40698">
        <w:rPr>
          <w:rFonts w:ascii="Times New Roman" w:hAnsi="Times New Roman"/>
          <w:sz w:val="26"/>
          <w:szCs w:val="26"/>
          <w:lang w:val="uk-UA"/>
        </w:rPr>
        <w:t>Надання інформації з Державного реєстру речових прав на нерухоме майно при наданні послуг одним пакетом за «життєвою ситуацією «Новий суб’єкт –</w:t>
      </w:r>
      <w:r w:rsidR="00D4069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40698">
        <w:rPr>
          <w:rFonts w:ascii="Times New Roman" w:hAnsi="Times New Roman"/>
          <w:sz w:val="26"/>
          <w:szCs w:val="26"/>
          <w:lang w:val="uk-UA"/>
        </w:rPr>
        <w:t>новий об’єкт» (перший етап).</w:t>
      </w:r>
    </w:p>
    <w:p w:rsidR="00BC05AB" w:rsidRPr="00D40698" w:rsidRDefault="00BC05AB" w:rsidP="00EB63F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820"/>
        <w:gridCol w:w="2835"/>
        <w:gridCol w:w="2126"/>
      </w:tblGrid>
      <w:tr w:rsidR="00EB63F0" w:rsidRPr="00D40698" w:rsidTr="00414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0" w:rsidRPr="00D40698" w:rsidRDefault="00EB63F0" w:rsidP="00717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D4069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0" w:rsidRPr="00D40698" w:rsidRDefault="00EB63F0" w:rsidP="00717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D4069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0" w:rsidRPr="00D40698" w:rsidRDefault="00EB63F0" w:rsidP="00717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D4069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Відповідальна особа в залежності від суб’єкта, до якого звернувся заявник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0" w:rsidRPr="00D40698" w:rsidRDefault="00EB63F0" w:rsidP="00717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D4069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Строки виконання етапів</w:t>
            </w:r>
          </w:p>
        </w:tc>
      </w:tr>
      <w:tr w:rsidR="00EB63F0" w:rsidRPr="00D40698" w:rsidTr="004141B1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0" w:rsidRPr="00D40698" w:rsidRDefault="00EB63F0" w:rsidP="00717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40698">
              <w:rPr>
                <w:rFonts w:ascii="Times New Roman" w:hAnsi="Times New Roman"/>
                <w:b/>
                <w:i/>
                <w:lang w:val="uk-UA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0" w:rsidRPr="00D40698" w:rsidRDefault="00EB63F0" w:rsidP="00717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40698"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0" w:rsidRPr="00D40698" w:rsidRDefault="00EB63F0" w:rsidP="00717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40698"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0" w:rsidRPr="00D40698" w:rsidRDefault="00EB63F0" w:rsidP="00717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40698"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</w:tr>
      <w:tr w:rsidR="00EB63F0" w:rsidRPr="00D40698" w:rsidTr="004141B1">
        <w:trPr>
          <w:trHeight w:val="67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0" w:rsidRPr="00D40698" w:rsidRDefault="00EB63F0" w:rsidP="007175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69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0" w:rsidRPr="00D40698" w:rsidRDefault="00EB63F0" w:rsidP="007175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698">
              <w:rPr>
                <w:rFonts w:ascii="Times New Roman" w:hAnsi="Times New Roman"/>
                <w:sz w:val="24"/>
                <w:szCs w:val="24"/>
                <w:lang w:val="uk-UA"/>
              </w:rPr>
              <w:t>Інформування про види послуг, перелік документів тощо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0" w:rsidRPr="00D40698" w:rsidRDefault="00EB63F0" w:rsidP="00BC05AB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6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Уповноважена особа </w:t>
            </w:r>
            <w:r w:rsidR="00BC05AB" w:rsidRPr="00D406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Центру адміністративних послуг «Віза» (надалі – </w:t>
            </w:r>
            <w:r w:rsidRPr="00D40698">
              <w:rPr>
                <w:rFonts w:ascii="Times New Roman" w:hAnsi="Times New Roman"/>
                <w:sz w:val="24"/>
                <w:szCs w:val="24"/>
                <w:lang w:val="uk-UA"/>
              </w:rPr>
              <w:t>ЦАП</w:t>
            </w:r>
            <w:r w:rsidR="00BC05AB" w:rsidRPr="00D40698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0" w:rsidRPr="00D40698" w:rsidRDefault="00EB63F0" w:rsidP="00414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698">
              <w:rPr>
                <w:rFonts w:ascii="Times New Roman" w:hAnsi="Times New Roman"/>
                <w:sz w:val="24"/>
                <w:szCs w:val="24"/>
                <w:lang w:val="uk-UA"/>
              </w:rPr>
              <w:t>У момент звернення</w:t>
            </w:r>
          </w:p>
        </w:tc>
      </w:tr>
      <w:tr w:rsidR="00EB63F0" w:rsidRPr="00D40698" w:rsidTr="004141B1">
        <w:trPr>
          <w:trHeight w:val="6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0" w:rsidRPr="00D40698" w:rsidRDefault="00EB63F0" w:rsidP="00717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0" w:rsidRPr="00D40698" w:rsidRDefault="00EB63F0" w:rsidP="00717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0" w:rsidRPr="00D40698" w:rsidRDefault="00EB63F0" w:rsidP="007B4B9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6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Уповноважена особа управління з питань реєстрації </w:t>
            </w:r>
            <w:r w:rsidR="007B4B9E" w:rsidRPr="00D40698">
              <w:rPr>
                <w:rFonts w:ascii="Times New Roman" w:hAnsi="Times New Roman"/>
                <w:sz w:val="24"/>
                <w:szCs w:val="24"/>
                <w:lang w:val="uk-UA"/>
              </w:rPr>
              <w:t>виконкому Криворізької міської ради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0" w:rsidRPr="00D40698" w:rsidRDefault="00EB63F0" w:rsidP="00717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B63F0" w:rsidRPr="00D40698" w:rsidTr="004141B1">
        <w:trPr>
          <w:trHeight w:val="4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3F0" w:rsidRPr="00D40698" w:rsidRDefault="00EB63F0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69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3F0" w:rsidRPr="00D40698" w:rsidRDefault="00EB63F0" w:rsidP="007175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698">
              <w:rPr>
                <w:rFonts w:ascii="Times New Roman" w:hAnsi="Times New Roman"/>
                <w:sz w:val="24"/>
                <w:szCs w:val="24"/>
                <w:lang w:val="uk-UA"/>
              </w:rPr>
              <w:t>Перевірка наявності документа, що підтверджує внесення плати за надання інформації з Державного реєстру речових прав на нерухоме майно, відповідності розмірів унесеної плати вимогам законодавства України та безпосереднє формування й друк заяви, на якій заявник (за умови відсутності зауважень до відомостей, зазначених у ній) проставляє власний підпис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0" w:rsidRPr="00D40698" w:rsidRDefault="00EB63F0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698">
              <w:rPr>
                <w:rFonts w:ascii="Times New Roman" w:hAnsi="Times New Roman"/>
                <w:sz w:val="24"/>
                <w:szCs w:val="24"/>
                <w:lang w:val="uk-UA"/>
              </w:rPr>
              <w:t>Уповноважена особа ЦАПу</w:t>
            </w:r>
          </w:p>
          <w:p w:rsidR="00EB63F0" w:rsidRPr="00D40698" w:rsidRDefault="00EB63F0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3F0" w:rsidRPr="00D40698" w:rsidRDefault="00EB63F0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698">
              <w:rPr>
                <w:rFonts w:ascii="Times New Roman" w:hAnsi="Times New Roman"/>
                <w:sz w:val="24"/>
                <w:szCs w:val="24"/>
                <w:lang w:val="uk-UA"/>
              </w:rPr>
              <w:t>У момент звернення</w:t>
            </w:r>
          </w:p>
        </w:tc>
      </w:tr>
      <w:tr w:rsidR="00EB63F0" w:rsidRPr="00D40698" w:rsidTr="004141B1">
        <w:trPr>
          <w:trHeight w:val="41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0" w:rsidRPr="00D40698" w:rsidRDefault="00EB63F0" w:rsidP="00717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0" w:rsidRPr="00D40698" w:rsidRDefault="00EB63F0" w:rsidP="007175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0" w:rsidRPr="00D40698" w:rsidRDefault="00EB63F0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698">
              <w:rPr>
                <w:rFonts w:ascii="Times New Roman" w:hAnsi="Times New Roman"/>
                <w:sz w:val="24"/>
                <w:szCs w:val="24"/>
                <w:lang w:val="uk-UA"/>
              </w:rPr>
              <w:t>Уповноважена особа управління з питань реєстрації</w:t>
            </w:r>
            <w:r w:rsidR="007B4B9E" w:rsidRPr="00D406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0" w:rsidRPr="00D40698" w:rsidRDefault="00EB63F0" w:rsidP="00717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B63F0" w:rsidRPr="00D40698" w:rsidTr="004141B1">
        <w:trPr>
          <w:trHeight w:val="6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0" w:rsidRPr="00D40698" w:rsidRDefault="00EB63F0" w:rsidP="007175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69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0" w:rsidRPr="00D40698" w:rsidRDefault="00EB63F0" w:rsidP="007175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698"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заяви в базі даних заяв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0" w:rsidRPr="00D40698" w:rsidRDefault="00EB63F0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698">
              <w:rPr>
                <w:rFonts w:ascii="Times New Roman" w:hAnsi="Times New Roman"/>
                <w:sz w:val="24"/>
                <w:szCs w:val="24"/>
                <w:lang w:val="uk-UA"/>
              </w:rPr>
              <w:t>Уповноважена особа ЦАПу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0" w:rsidRPr="00D40698" w:rsidRDefault="00EB63F0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698">
              <w:rPr>
                <w:rFonts w:ascii="Times New Roman" w:hAnsi="Times New Roman"/>
                <w:sz w:val="24"/>
                <w:szCs w:val="24"/>
                <w:lang w:val="uk-UA"/>
              </w:rPr>
              <w:t>У момент звернення</w:t>
            </w:r>
          </w:p>
        </w:tc>
      </w:tr>
      <w:tr w:rsidR="00EB63F0" w:rsidRPr="00D40698" w:rsidTr="004141B1">
        <w:trPr>
          <w:trHeight w:val="7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0" w:rsidRPr="00D40698" w:rsidRDefault="00EB63F0" w:rsidP="00717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0" w:rsidRPr="00D40698" w:rsidRDefault="00EB63F0" w:rsidP="00717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0" w:rsidRPr="00D40698" w:rsidRDefault="00EB63F0" w:rsidP="007B4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698">
              <w:rPr>
                <w:rFonts w:ascii="Times New Roman" w:hAnsi="Times New Roman"/>
                <w:sz w:val="24"/>
                <w:szCs w:val="24"/>
                <w:lang w:val="uk-UA"/>
              </w:rPr>
              <w:t>Уповноважена особа управління з питань реєстрації</w:t>
            </w:r>
            <w:r w:rsidR="007B4B9E" w:rsidRPr="00D406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0" w:rsidRPr="00D40698" w:rsidRDefault="00EB63F0" w:rsidP="00717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B63F0" w:rsidRPr="00D40698" w:rsidTr="004141B1">
        <w:trPr>
          <w:trHeight w:val="6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0" w:rsidRPr="00D40698" w:rsidRDefault="00EB63F0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69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0" w:rsidRPr="00D40698" w:rsidRDefault="00EB63F0" w:rsidP="007175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698">
              <w:rPr>
                <w:rFonts w:ascii="Times New Roman" w:hAnsi="Times New Roman"/>
                <w:sz w:val="24"/>
                <w:szCs w:val="24"/>
                <w:lang w:val="uk-UA"/>
              </w:rPr>
              <w:t>Виготовлення електронних копій поданих документів шляхом їх сканування та розміщення в базі даних заяв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0" w:rsidRPr="00D40698" w:rsidRDefault="00EB63F0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698">
              <w:rPr>
                <w:rFonts w:ascii="Times New Roman" w:hAnsi="Times New Roman"/>
                <w:sz w:val="24"/>
                <w:szCs w:val="24"/>
                <w:lang w:val="uk-UA"/>
              </w:rPr>
              <w:t>Уповноважена особа ЦАПу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0" w:rsidRPr="00D40698" w:rsidRDefault="00EB63F0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698">
              <w:rPr>
                <w:rFonts w:ascii="Times New Roman" w:hAnsi="Times New Roman"/>
                <w:sz w:val="24"/>
                <w:szCs w:val="24"/>
                <w:lang w:val="uk-UA"/>
              </w:rPr>
              <w:t>У момент звернення</w:t>
            </w:r>
          </w:p>
        </w:tc>
      </w:tr>
      <w:tr w:rsidR="00EB63F0" w:rsidRPr="00D40698" w:rsidTr="004141B1">
        <w:trPr>
          <w:trHeight w:val="11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0" w:rsidRPr="00D40698" w:rsidRDefault="00EB63F0" w:rsidP="00717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0" w:rsidRPr="00D40698" w:rsidRDefault="00EB63F0" w:rsidP="00717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0" w:rsidRPr="00D40698" w:rsidRDefault="00EB63F0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698">
              <w:rPr>
                <w:rFonts w:ascii="Times New Roman" w:hAnsi="Times New Roman"/>
                <w:sz w:val="24"/>
                <w:szCs w:val="24"/>
                <w:lang w:val="uk-UA"/>
              </w:rPr>
              <w:t>Уповноважена особа управління з питань реєстрації</w:t>
            </w:r>
            <w:r w:rsidR="007B4B9E" w:rsidRPr="00D406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0" w:rsidRPr="00D40698" w:rsidRDefault="00EB63F0" w:rsidP="00717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B63F0" w:rsidRPr="00D40698" w:rsidTr="004141B1">
        <w:trPr>
          <w:trHeight w:val="6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3F0" w:rsidRPr="00D40698" w:rsidRDefault="00EB63F0" w:rsidP="007175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69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</w:t>
            </w:r>
          </w:p>
          <w:p w:rsidR="00EB63F0" w:rsidRPr="00D40698" w:rsidRDefault="00EB63F0" w:rsidP="00717560">
            <w:pPr>
              <w:tabs>
                <w:tab w:val="center" w:pos="17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698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3F0" w:rsidRPr="00D40698" w:rsidRDefault="00EB63F0" w:rsidP="003B687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698"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заяви про надання інформації з Державного реєстру речових прав на нерухоме майно, а також документів, необхідних для її проведення та оформлення результату надання адміністративної пос</w:t>
            </w:r>
            <w:r w:rsidR="007B4B9E" w:rsidRPr="00D4069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40698">
              <w:rPr>
                <w:rFonts w:ascii="Times New Roman" w:hAnsi="Times New Roman"/>
                <w:sz w:val="24"/>
                <w:szCs w:val="24"/>
                <w:lang w:val="uk-UA"/>
              </w:rPr>
              <w:t>луги, зокрема</w:t>
            </w:r>
            <w:bookmarkStart w:id="0" w:name="_GoBack"/>
            <w:bookmarkEnd w:id="0"/>
            <w:r w:rsidR="00D406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40698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інформації з Державного реєстру речових прав на нерухоме майно, що розміщується на веб-порталі Міністерства юстиції України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3F0" w:rsidRPr="00D40698" w:rsidRDefault="00EB63F0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6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Державний реєстратор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3F0" w:rsidRPr="00D40698" w:rsidRDefault="00EB63F0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698">
              <w:rPr>
                <w:rFonts w:ascii="Times New Roman" w:hAnsi="Times New Roman"/>
                <w:sz w:val="24"/>
                <w:szCs w:val="24"/>
                <w:lang w:val="uk-UA"/>
              </w:rPr>
              <w:t>У порядку черговості надходження.</w:t>
            </w:r>
          </w:p>
          <w:p w:rsidR="00EB63F0" w:rsidRPr="00D40698" w:rsidRDefault="00EB63F0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698">
              <w:rPr>
                <w:rFonts w:ascii="Times New Roman" w:hAnsi="Times New Roman"/>
                <w:sz w:val="24"/>
                <w:szCs w:val="24"/>
                <w:lang w:val="uk-UA"/>
              </w:rPr>
              <w:t>У строк, що не перевищує одного робочого дня з дня реєстрації відповідної заяви в Державному реєстрі прав</w:t>
            </w:r>
          </w:p>
        </w:tc>
      </w:tr>
      <w:tr w:rsidR="00EB63F0" w:rsidRPr="00D40698" w:rsidTr="004141B1">
        <w:trPr>
          <w:trHeight w:val="185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0" w:rsidRPr="00D40698" w:rsidRDefault="00EB63F0" w:rsidP="00717560">
            <w:pPr>
              <w:tabs>
                <w:tab w:val="center" w:pos="17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0" w:rsidRPr="00D40698" w:rsidRDefault="00EB63F0" w:rsidP="007175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3F0" w:rsidRPr="00D40698" w:rsidRDefault="00EB63F0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698">
              <w:rPr>
                <w:rFonts w:ascii="Times New Roman" w:hAnsi="Times New Roman"/>
                <w:sz w:val="24"/>
                <w:szCs w:val="24"/>
                <w:lang w:val="uk-UA"/>
              </w:rPr>
              <w:t>Уповноважена особа ЦАПу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0" w:rsidRPr="00D40698" w:rsidRDefault="00EB63F0" w:rsidP="007175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B63F0" w:rsidRPr="00D40698" w:rsidTr="004141B1">
        <w:trPr>
          <w:trHeight w:val="8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0" w:rsidRPr="00D40698" w:rsidRDefault="00EB63F0" w:rsidP="007175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69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0" w:rsidRPr="00D40698" w:rsidRDefault="00EB63F0" w:rsidP="00717560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698">
              <w:rPr>
                <w:rFonts w:ascii="Times New Roman" w:hAnsi="Times New Roman"/>
                <w:sz w:val="24"/>
                <w:szCs w:val="24"/>
                <w:lang w:val="uk-UA"/>
              </w:rPr>
              <w:t>Видача інформації з Державного реєстру речових прав на нерухоме майно в паперовій формі (за бажанням заявника)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0" w:rsidRPr="00D40698" w:rsidRDefault="00EB63F0" w:rsidP="007175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698">
              <w:rPr>
                <w:rFonts w:ascii="Times New Roman" w:hAnsi="Times New Roman"/>
                <w:sz w:val="24"/>
                <w:szCs w:val="24"/>
                <w:lang w:val="uk-UA"/>
              </w:rPr>
              <w:t>Уповноважена особа ЦАПу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0" w:rsidRPr="00D40698" w:rsidRDefault="00EB63F0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698">
              <w:rPr>
                <w:rFonts w:ascii="Times New Roman" w:hAnsi="Times New Roman"/>
                <w:sz w:val="24"/>
                <w:szCs w:val="24"/>
                <w:lang w:val="uk-UA"/>
              </w:rPr>
              <w:t>У день формування інформації</w:t>
            </w:r>
          </w:p>
        </w:tc>
      </w:tr>
      <w:tr w:rsidR="00EB63F0" w:rsidRPr="00D40698" w:rsidTr="004141B1">
        <w:trPr>
          <w:trHeight w:val="6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0" w:rsidRPr="00D40698" w:rsidRDefault="00EB63F0" w:rsidP="00717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0" w:rsidRPr="00D40698" w:rsidRDefault="00EB63F0" w:rsidP="00717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0" w:rsidRPr="00D40698" w:rsidRDefault="00EB63F0" w:rsidP="007175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69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 питань реєстрації</w:t>
            </w:r>
            <w:r w:rsidR="007B4B9E" w:rsidRPr="00D406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0" w:rsidRPr="00D40698" w:rsidRDefault="00EB63F0" w:rsidP="00717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EB63F0" w:rsidRPr="00D40698" w:rsidRDefault="00EB63F0" w:rsidP="00FA403F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437129" w:rsidRPr="00D40698" w:rsidRDefault="00437129" w:rsidP="00FA403F">
      <w:pPr>
        <w:tabs>
          <w:tab w:val="left" w:pos="7088"/>
        </w:tabs>
        <w:spacing w:after="0" w:line="240" w:lineRule="auto"/>
        <w:rPr>
          <w:lang w:val="uk-UA"/>
        </w:rPr>
      </w:pPr>
    </w:p>
    <w:p w:rsidR="004141B1" w:rsidRPr="00D40698" w:rsidRDefault="004141B1" w:rsidP="004141B1">
      <w:pPr>
        <w:spacing w:after="0" w:line="240" w:lineRule="auto"/>
        <w:rPr>
          <w:lang w:val="uk-UA"/>
        </w:rPr>
      </w:pPr>
    </w:p>
    <w:p w:rsidR="004141B1" w:rsidRPr="00D40698" w:rsidRDefault="004141B1">
      <w:pPr>
        <w:rPr>
          <w:lang w:val="uk-UA"/>
        </w:rPr>
      </w:pPr>
    </w:p>
    <w:p w:rsidR="00BC05AB" w:rsidRPr="00D40698" w:rsidRDefault="00BC05AB" w:rsidP="004141B1">
      <w:pPr>
        <w:ind w:left="-142"/>
        <w:rPr>
          <w:rFonts w:ascii="Times New Roman" w:hAnsi="Times New Roman"/>
          <w:b/>
          <w:i/>
          <w:sz w:val="28"/>
          <w:szCs w:val="28"/>
          <w:lang w:val="uk-UA"/>
        </w:rPr>
      </w:pPr>
      <w:r w:rsidRPr="00D40698">
        <w:rPr>
          <w:rFonts w:ascii="Times New Roman" w:hAnsi="Times New Roman"/>
          <w:b/>
          <w:i/>
          <w:sz w:val="28"/>
          <w:szCs w:val="28"/>
          <w:lang w:val="uk-UA"/>
        </w:rPr>
        <w:t xml:space="preserve">Керуюча справами виконкому </w:t>
      </w:r>
      <w:r w:rsidRPr="00D40698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D40698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D40698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D40698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D40698">
        <w:rPr>
          <w:rFonts w:ascii="Times New Roman" w:hAnsi="Times New Roman"/>
          <w:b/>
          <w:i/>
          <w:sz w:val="28"/>
          <w:szCs w:val="28"/>
          <w:lang w:val="uk-UA"/>
        </w:rPr>
        <w:tab/>
        <w:t>О.Шовгеля</w:t>
      </w:r>
    </w:p>
    <w:sectPr w:rsidR="00BC05AB" w:rsidRPr="00D40698" w:rsidSect="004141B1">
      <w:headerReference w:type="default" r:id="rId6"/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4A7" w:rsidRDefault="005E24A7" w:rsidP="00BC05AB">
      <w:pPr>
        <w:spacing w:after="0" w:line="240" w:lineRule="auto"/>
      </w:pPr>
      <w:r>
        <w:separator/>
      </w:r>
    </w:p>
  </w:endnote>
  <w:endnote w:type="continuationSeparator" w:id="1">
    <w:p w:rsidR="005E24A7" w:rsidRDefault="005E24A7" w:rsidP="00BC0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4A7" w:rsidRDefault="005E24A7" w:rsidP="00BC05AB">
      <w:pPr>
        <w:spacing w:after="0" w:line="240" w:lineRule="auto"/>
      </w:pPr>
      <w:r>
        <w:separator/>
      </w:r>
    </w:p>
  </w:footnote>
  <w:footnote w:type="continuationSeparator" w:id="1">
    <w:p w:rsidR="005E24A7" w:rsidRDefault="005E24A7" w:rsidP="00BC0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386694"/>
      <w:docPartObj>
        <w:docPartGallery w:val="Page Numbers (Top of Page)"/>
        <w:docPartUnique/>
      </w:docPartObj>
    </w:sdtPr>
    <w:sdtContent>
      <w:p w:rsidR="004141B1" w:rsidRDefault="00E74875">
        <w:pPr>
          <w:pStyle w:val="a3"/>
          <w:jc w:val="center"/>
        </w:pPr>
        <w:r>
          <w:fldChar w:fldCharType="begin"/>
        </w:r>
        <w:r w:rsidR="005B4AAD">
          <w:instrText>PAGE   \* MERGEFORMAT</w:instrText>
        </w:r>
        <w:r>
          <w:fldChar w:fldCharType="separate"/>
        </w:r>
        <w:r w:rsidR="00D40698">
          <w:rPr>
            <w:noProof/>
          </w:rPr>
          <w:t>2</w:t>
        </w:r>
        <w:r>
          <w:fldChar w:fldCharType="end"/>
        </w:r>
      </w:p>
    </w:sdtContent>
  </w:sdt>
  <w:tbl>
    <w:tblPr>
      <w:tblW w:w="10490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/>
    </w:tblPr>
    <w:tblGrid>
      <w:gridCol w:w="709"/>
      <w:gridCol w:w="4842"/>
      <w:gridCol w:w="2813"/>
      <w:gridCol w:w="2126"/>
    </w:tblGrid>
    <w:tr w:rsidR="004141B1" w:rsidRPr="00BC05AB" w:rsidTr="004141B1">
      <w:trPr>
        <w:trHeight w:val="272"/>
      </w:trPr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141B1" w:rsidRPr="00BC05AB" w:rsidRDefault="004141B1" w:rsidP="004B1A64">
          <w:pPr>
            <w:spacing w:after="0" w:line="240" w:lineRule="auto"/>
            <w:jc w:val="center"/>
            <w:rPr>
              <w:rFonts w:ascii="Times New Roman" w:hAnsi="Times New Roman"/>
              <w:b/>
              <w:i/>
              <w:lang w:val="uk-UA"/>
            </w:rPr>
          </w:pPr>
          <w:r w:rsidRPr="00BC05AB">
            <w:rPr>
              <w:rFonts w:ascii="Times New Roman" w:hAnsi="Times New Roman"/>
              <w:b/>
              <w:i/>
              <w:lang w:val="uk-UA"/>
            </w:rPr>
            <w:t>1</w:t>
          </w:r>
        </w:p>
      </w:tc>
      <w:tc>
        <w:tcPr>
          <w:tcW w:w="4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141B1" w:rsidRPr="00BC05AB" w:rsidRDefault="004141B1" w:rsidP="004B1A64">
          <w:pPr>
            <w:spacing w:after="0" w:line="240" w:lineRule="auto"/>
            <w:jc w:val="center"/>
            <w:rPr>
              <w:rFonts w:ascii="Times New Roman" w:hAnsi="Times New Roman"/>
              <w:b/>
              <w:i/>
              <w:lang w:val="uk-UA"/>
            </w:rPr>
          </w:pPr>
          <w:r w:rsidRPr="00BC05AB">
            <w:rPr>
              <w:rFonts w:ascii="Times New Roman" w:hAnsi="Times New Roman"/>
              <w:b/>
              <w:i/>
              <w:lang w:val="uk-UA"/>
            </w:rPr>
            <w:t>2</w:t>
          </w:r>
        </w:p>
      </w:tc>
      <w:tc>
        <w:tcPr>
          <w:tcW w:w="2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141B1" w:rsidRPr="00BC05AB" w:rsidRDefault="004141B1" w:rsidP="004B1A64">
          <w:pPr>
            <w:spacing w:after="0" w:line="240" w:lineRule="auto"/>
            <w:jc w:val="center"/>
            <w:rPr>
              <w:rFonts w:ascii="Times New Roman" w:hAnsi="Times New Roman"/>
              <w:b/>
              <w:i/>
              <w:lang w:val="uk-UA"/>
            </w:rPr>
          </w:pPr>
          <w:r w:rsidRPr="00BC05AB">
            <w:rPr>
              <w:rFonts w:ascii="Times New Roman" w:hAnsi="Times New Roman"/>
              <w:b/>
              <w:i/>
              <w:lang w:val="uk-UA"/>
            </w:rPr>
            <w:t>3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141B1" w:rsidRPr="00BC05AB" w:rsidRDefault="004141B1" w:rsidP="004B1A64">
          <w:pPr>
            <w:spacing w:after="0" w:line="240" w:lineRule="auto"/>
            <w:jc w:val="center"/>
            <w:rPr>
              <w:rFonts w:ascii="Times New Roman" w:hAnsi="Times New Roman"/>
              <w:b/>
              <w:i/>
              <w:lang w:val="uk-UA"/>
            </w:rPr>
          </w:pPr>
          <w:r w:rsidRPr="00BC05AB">
            <w:rPr>
              <w:rFonts w:ascii="Times New Roman" w:hAnsi="Times New Roman"/>
              <w:b/>
              <w:i/>
              <w:lang w:val="uk-UA"/>
            </w:rPr>
            <w:t>4</w:t>
          </w:r>
        </w:p>
      </w:tc>
    </w:tr>
  </w:tbl>
  <w:p w:rsidR="00BC05AB" w:rsidRPr="00BC05AB" w:rsidRDefault="00BC05AB">
    <w:pPr>
      <w:pStyle w:val="a3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2736"/>
    <w:rsid w:val="001B67FC"/>
    <w:rsid w:val="00201D16"/>
    <w:rsid w:val="002F750A"/>
    <w:rsid w:val="00302736"/>
    <w:rsid w:val="003B6871"/>
    <w:rsid w:val="004141B1"/>
    <w:rsid w:val="00437129"/>
    <w:rsid w:val="004B656A"/>
    <w:rsid w:val="005B4AAD"/>
    <w:rsid w:val="005E24A7"/>
    <w:rsid w:val="007B4B9E"/>
    <w:rsid w:val="00A06741"/>
    <w:rsid w:val="00BC05AB"/>
    <w:rsid w:val="00BE4816"/>
    <w:rsid w:val="00C2272E"/>
    <w:rsid w:val="00C64870"/>
    <w:rsid w:val="00D40698"/>
    <w:rsid w:val="00E74875"/>
    <w:rsid w:val="00EB63F0"/>
    <w:rsid w:val="00FA4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5A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C0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5AB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4A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5A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C0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5AB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4A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visa11</dc:creator>
  <cp:keywords/>
  <dc:description/>
  <cp:lastModifiedBy>org301</cp:lastModifiedBy>
  <cp:revision>9</cp:revision>
  <cp:lastPrinted>2017-02-02T09:59:00Z</cp:lastPrinted>
  <dcterms:created xsi:type="dcterms:W3CDTF">2017-01-31T12:39:00Z</dcterms:created>
  <dcterms:modified xsi:type="dcterms:W3CDTF">2017-02-09T08:22:00Z</dcterms:modified>
</cp:coreProperties>
</file>