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2B7" w:rsidRDefault="00EE42B7" w:rsidP="00EE42B7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  <w:t>Додаток 1</w:t>
      </w:r>
    </w:p>
    <w:p w:rsidR="00EE42B7" w:rsidRDefault="00EE42B7" w:rsidP="00EE42B7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  <w:t>до рішення міської ради</w:t>
      </w:r>
    </w:p>
    <w:p w:rsidR="00B6350B" w:rsidRDefault="00B6350B" w:rsidP="00B6350B">
      <w:pPr>
        <w:tabs>
          <w:tab w:val="left" w:pos="6480"/>
        </w:tabs>
        <w:spacing w:after="0" w:line="240" w:lineRule="auto"/>
        <w:ind w:left="7088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25.01.2017 №1308</w:t>
      </w:r>
    </w:p>
    <w:p w:rsidR="00B6350B" w:rsidRDefault="00B6350B" w:rsidP="00EE42B7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:rsidR="00EE42B7" w:rsidRDefault="00EE42B7" w:rsidP="00EE42B7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ПЕРЕЛІК</w:t>
      </w:r>
    </w:p>
    <w:p w:rsidR="00EE42B7" w:rsidRDefault="00EE42B7" w:rsidP="00EE42B7">
      <w:pPr>
        <w:tabs>
          <w:tab w:val="left" w:pos="6480"/>
        </w:tabs>
        <w:spacing w:after="0" w:line="240" w:lineRule="auto"/>
        <w:ind w:left="708" w:hanging="566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детальних планів територій, наданих</w:t>
      </w:r>
    </w:p>
    <w:p w:rsidR="00EE42B7" w:rsidRDefault="00EE42B7" w:rsidP="00EE42B7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для затвердження, та замовників, яким надається</w:t>
      </w:r>
    </w:p>
    <w:p w:rsidR="00EE42B7" w:rsidRDefault="00EE42B7" w:rsidP="00EE42B7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9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дозвіл  на  розроблення </w:t>
      </w:r>
      <w:r>
        <w:rPr>
          <w:rFonts w:ascii="Times New Roman" w:eastAsia="Times New Roman" w:hAnsi="Times New Roman" w:cs="Times New Roman"/>
          <w:b/>
          <w:i/>
          <w:sz w:val="28"/>
          <w:szCs w:val="29"/>
          <w:lang w:val="uk-UA" w:eastAsia="ru-RU"/>
        </w:rPr>
        <w:t>проектів  землеустрою  щодо</w:t>
      </w:r>
    </w:p>
    <w:p w:rsidR="00EE42B7" w:rsidRDefault="00EE42B7" w:rsidP="00EE42B7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9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9"/>
          <w:lang w:val="uk-UA" w:eastAsia="ru-RU"/>
        </w:rPr>
        <w:t>впорядкування  територій  для містобудівних потреб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40"/>
      </w:tblPr>
      <w:tblGrid>
        <w:gridCol w:w="547"/>
        <w:gridCol w:w="2964"/>
        <w:gridCol w:w="2553"/>
        <w:gridCol w:w="2552"/>
        <w:gridCol w:w="1419"/>
      </w:tblGrid>
      <w:tr w:rsidR="00EE42B7" w:rsidTr="00EE42B7">
        <w:trPr>
          <w:trHeight w:val="1361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B7" w:rsidRDefault="00EE42B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№</w:t>
            </w:r>
          </w:p>
          <w:p w:rsidR="00EE42B7" w:rsidRDefault="00EE42B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з/п</w:t>
            </w:r>
          </w:p>
          <w:p w:rsidR="00EE42B7" w:rsidRDefault="00EE42B7">
            <w:pPr>
              <w:tabs>
                <w:tab w:val="left" w:pos="6480"/>
              </w:tabs>
              <w:spacing w:after="0" w:line="240" w:lineRule="auto"/>
              <w:ind w:left="-484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п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B7" w:rsidRDefault="00EE42B7">
            <w:pPr>
              <w:tabs>
                <w:tab w:val="left" w:pos="6480"/>
              </w:tabs>
              <w:spacing w:after="0" w:line="240" w:lineRule="auto"/>
              <w:ind w:left="-484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 xml:space="preserve">За   </w:t>
            </w:r>
          </w:p>
          <w:p w:rsidR="00EE42B7" w:rsidRDefault="00EE42B7">
            <w:pPr>
              <w:tabs>
                <w:tab w:val="left" w:pos="6480"/>
              </w:tabs>
              <w:spacing w:after="0" w:line="240" w:lineRule="auto"/>
              <w:ind w:left="-484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Назва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B7" w:rsidRDefault="00EE42B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</w:p>
          <w:p w:rsidR="00EE42B7" w:rsidRDefault="00EE42B7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Замовник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B7" w:rsidRDefault="00EE42B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</w:p>
          <w:p w:rsidR="00EE42B7" w:rsidRDefault="00EE42B7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Адреса</w:t>
            </w:r>
          </w:p>
          <w:p w:rsidR="00EE42B7" w:rsidRDefault="00EE42B7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об’єкта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B7" w:rsidRDefault="00EE42B7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Орієнтов-на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 xml:space="preserve"> площа земельної ділянки (га)</w:t>
            </w:r>
          </w:p>
        </w:tc>
      </w:tr>
      <w:tr w:rsidR="00EE42B7" w:rsidTr="00EE42B7">
        <w:trPr>
          <w:trHeight w:val="253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B7" w:rsidRDefault="00EE42B7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B7" w:rsidRDefault="00EE42B7">
            <w:pPr>
              <w:tabs>
                <w:tab w:val="left" w:pos="6480"/>
              </w:tabs>
              <w:spacing w:after="0" w:line="240" w:lineRule="auto"/>
              <w:ind w:left="-484"/>
              <w:jc w:val="center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B7" w:rsidRDefault="00EE42B7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B7" w:rsidRDefault="00EE42B7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B7" w:rsidRDefault="00EE42B7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5</w:t>
            </w:r>
          </w:p>
        </w:tc>
      </w:tr>
      <w:tr w:rsidR="00EE42B7" w:rsidTr="00EE42B7">
        <w:trPr>
          <w:trHeight w:val="255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B7" w:rsidRDefault="00EE42B7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B7" w:rsidRDefault="00EE42B7">
            <w:pPr>
              <w:tabs>
                <w:tab w:val="left" w:pos="6379"/>
                <w:tab w:val="left" w:pos="7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Детальний  план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тери-торії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під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будівництво та  обслуговування житлового  будинку, господарських  будівель  і  споруд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B7" w:rsidRDefault="00EE42B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Управління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місто-будування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архі-тектури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земель-них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відносин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ви-конкому</w:t>
            </w:r>
            <w:proofErr w:type="spellEnd"/>
            <w:r w:rsidR="00F03CC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Криворі-зької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міської  ради, громадянин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Галішин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Микола Степанович, якому надається  дозвіл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B7" w:rsidRDefault="00EE42B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вул. Мирослава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Андрущука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17 у Інгулецькому 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ра-йоні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B7" w:rsidRDefault="00EE42B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0,1000</w:t>
            </w:r>
          </w:p>
        </w:tc>
      </w:tr>
      <w:tr w:rsidR="00EE42B7" w:rsidTr="00EE42B7">
        <w:trPr>
          <w:trHeight w:val="255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B7" w:rsidRDefault="00EE42B7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B7" w:rsidRDefault="00EE42B7">
            <w:pPr>
              <w:tabs>
                <w:tab w:val="left" w:pos="6379"/>
                <w:tab w:val="left" w:pos="7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Детальний  план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тери-торії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під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будівництво та  обслуговування житлового  будинку, господарських  будівель  і  споруд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B7" w:rsidRDefault="00EE42B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Управління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місто-будування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архі-тектури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земель-них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відносин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ви-конкому</w:t>
            </w:r>
            <w:proofErr w:type="spellEnd"/>
            <w:r w:rsidR="00F03CC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Криворі-зької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міської  ради, громадянин Голуб Андрій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Володими-рович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  якому надається  дозвіл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B7" w:rsidRDefault="00EE42B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Левицько-</w:t>
            </w:r>
            <w:proofErr w:type="spellEnd"/>
          </w:p>
          <w:p w:rsidR="00EE42B7" w:rsidRDefault="00EE42B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36  у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Інгулець-кому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районі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B7" w:rsidRDefault="00EE42B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0,1000</w:t>
            </w:r>
          </w:p>
        </w:tc>
      </w:tr>
      <w:tr w:rsidR="00EE42B7" w:rsidTr="00EE42B7">
        <w:trPr>
          <w:trHeight w:val="255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B7" w:rsidRDefault="00EE42B7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B7" w:rsidRDefault="00EE42B7">
            <w:pPr>
              <w:tabs>
                <w:tab w:val="left" w:pos="6379"/>
                <w:tab w:val="left" w:pos="7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Детальний  план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тери-торії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під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будівництво та  обслуговування житлового  будинку, господарських  будівель  і  споруд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B7" w:rsidRDefault="00EE42B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Управління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місто-будування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архі-тектури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земель-них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відносин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ви-конкому</w:t>
            </w:r>
            <w:proofErr w:type="spellEnd"/>
            <w:r w:rsidR="00F03CC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Криворі-зької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міської  ради, громадянин Козаченко Микола Іванович,  якому надається  дозвіл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B7" w:rsidRDefault="00EE42B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вул. Ленська, 1а  в Тернівському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ра-йоні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2B7" w:rsidRDefault="00EE42B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0,1000</w:t>
            </w:r>
          </w:p>
        </w:tc>
      </w:tr>
    </w:tbl>
    <w:p w:rsidR="00EE42B7" w:rsidRDefault="00EE42B7" w:rsidP="00EE42B7">
      <w:pPr>
        <w:tabs>
          <w:tab w:val="left" w:pos="6480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E42B7" w:rsidRDefault="00EE42B7" w:rsidP="00EE42B7">
      <w:pPr>
        <w:tabs>
          <w:tab w:val="left" w:pos="6480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0" w:name="_GoBack"/>
      <w:bookmarkEnd w:id="0"/>
    </w:p>
    <w:p w:rsidR="00EE42B7" w:rsidRDefault="00EE42B7" w:rsidP="00EE42B7">
      <w:pPr>
        <w:tabs>
          <w:tab w:val="left" w:pos="7088"/>
        </w:tabs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Секретар міської ради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  <w:t>С.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Маляренко</w:t>
      </w:r>
      <w:proofErr w:type="spellEnd"/>
    </w:p>
    <w:sectPr w:rsidR="00EE42B7" w:rsidSect="00B6350B">
      <w:pgSz w:w="11906" w:h="16838"/>
      <w:pgMar w:top="568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04E6A"/>
    <w:rsid w:val="003C1BF0"/>
    <w:rsid w:val="00462862"/>
    <w:rsid w:val="0069352D"/>
    <w:rsid w:val="00760E91"/>
    <w:rsid w:val="00904E6A"/>
    <w:rsid w:val="00A032E4"/>
    <w:rsid w:val="00B6350B"/>
    <w:rsid w:val="00CB004F"/>
    <w:rsid w:val="00EE42B7"/>
    <w:rsid w:val="00F03C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2B7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1B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1BF0"/>
    <w:rPr>
      <w:rFonts w:ascii="Tahoma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2B7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1B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1BF0"/>
    <w:rPr>
      <w:rFonts w:ascii="Tahoma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618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214</Words>
  <Characters>1222</Characters>
  <Application>Microsoft Office Word</Application>
  <DocSecurity>0</DocSecurity>
  <Lines>10</Lines>
  <Paragraphs>2</Paragraphs>
  <ScaleCrop>false</ScaleCrop>
  <Company/>
  <LinksUpToDate>false</LinksUpToDate>
  <CharactersWithSpaces>1434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ground03</dc:creator>
  <cp:keywords/>
  <dc:description/>
  <cp:lastModifiedBy>zagalny3371</cp:lastModifiedBy>
  <cp:revision>7</cp:revision>
  <cp:lastPrinted>2017-01-17T06:58:00Z</cp:lastPrinted>
  <dcterms:created xsi:type="dcterms:W3CDTF">2017-01-17T06:57:00Z</dcterms:created>
  <dcterms:modified xsi:type="dcterms:W3CDTF">2017-01-25T12:47:00Z</dcterms:modified>
</cp:coreProperties>
</file>