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E3" w:rsidRPr="001E2B62" w:rsidRDefault="00DE12E3" w:rsidP="00DE12E3">
      <w:pPr>
        <w:tabs>
          <w:tab w:val="left" w:pos="5954"/>
        </w:tabs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1E2B62">
        <w:rPr>
          <w:rFonts w:ascii="Times New Roman" w:hAnsi="Times New Roman"/>
          <w:i/>
          <w:sz w:val="28"/>
          <w:szCs w:val="28"/>
        </w:rPr>
        <w:t>ЗАТВЕРДЖЕНО</w:t>
      </w:r>
    </w:p>
    <w:p w:rsidR="00DE12E3" w:rsidRPr="001E2B62" w:rsidRDefault="00DE12E3" w:rsidP="00DE12E3">
      <w:pPr>
        <w:spacing w:after="0" w:line="360" w:lineRule="auto"/>
        <w:ind w:firstLine="5529"/>
        <w:rPr>
          <w:rFonts w:ascii="Times New Roman" w:hAnsi="Times New Roman"/>
          <w:i/>
          <w:sz w:val="28"/>
          <w:szCs w:val="28"/>
        </w:rPr>
      </w:pPr>
      <w:r w:rsidRPr="001E2B62">
        <w:rPr>
          <w:rFonts w:ascii="Times New Roman" w:hAnsi="Times New Roman"/>
          <w:i/>
          <w:sz w:val="28"/>
          <w:szCs w:val="28"/>
        </w:rPr>
        <w:t xml:space="preserve"> </w:t>
      </w:r>
      <w:r w:rsidR="00F9032F" w:rsidRPr="001E2B62">
        <w:rPr>
          <w:rFonts w:ascii="Times New Roman" w:hAnsi="Times New Roman"/>
          <w:i/>
          <w:sz w:val="28"/>
          <w:szCs w:val="28"/>
        </w:rPr>
        <w:t xml:space="preserve"> </w:t>
      </w:r>
      <w:r w:rsidRPr="001E2B62">
        <w:rPr>
          <w:rFonts w:ascii="Times New Roman" w:hAnsi="Times New Roman"/>
          <w:i/>
          <w:sz w:val="28"/>
          <w:szCs w:val="28"/>
        </w:rPr>
        <w:t>Рішення виконкому міської ради</w:t>
      </w:r>
    </w:p>
    <w:p w:rsidR="00DE12E3" w:rsidRPr="001E2B62" w:rsidRDefault="00112265" w:rsidP="00112265">
      <w:pPr>
        <w:spacing w:after="0" w:line="360" w:lineRule="auto"/>
        <w:ind w:firstLine="5529"/>
        <w:rPr>
          <w:rFonts w:ascii="Times New Roman" w:hAnsi="Times New Roman"/>
          <w:i/>
          <w:sz w:val="28"/>
          <w:szCs w:val="28"/>
        </w:rPr>
      </w:pPr>
      <w:r w:rsidRPr="001E2B62">
        <w:rPr>
          <w:rFonts w:ascii="Times New Roman" w:hAnsi="Times New Roman"/>
          <w:i/>
          <w:sz w:val="28"/>
          <w:szCs w:val="28"/>
        </w:rPr>
        <w:t>11.01.2017  №5</w:t>
      </w:r>
    </w:p>
    <w:p w:rsidR="00DE12E3" w:rsidRPr="001E2B62" w:rsidRDefault="00DE12E3" w:rsidP="00DE1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ТЕХНОЛОГІЧНІ КАРТКИ </w:t>
      </w:r>
    </w:p>
    <w:p w:rsidR="00DE12E3" w:rsidRPr="001E2B62" w:rsidRDefault="00DE12E3" w:rsidP="00DE12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адміністративних послуг, що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надаються управлінням </w:t>
      </w:r>
      <w:r w:rsidR="00CA59E4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містобудування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, архітектури та земельних відносин виконкому Криворізької міської ради в Центрі адміністративних послуг «Віза»</w:t>
      </w:r>
      <w:r w:rsidR="00CA59E4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та його територіальних підрозділах</w:t>
      </w:r>
    </w:p>
    <w:p w:rsidR="00364FDA" w:rsidRPr="001E2B62" w:rsidRDefault="00364FDA" w:rsidP="00DE12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DE12E3" w:rsidRPr="001E2B62" w:rsidRDefault="00DE12E3" w:rsidP="00DE12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 №1</w:t>
      </w:r>
    </w:p>
    <w:p w:rsidR="00DE12E3" w:rsidRPr="001E2B62" w:rsidRDefault="00F9032F" w:rsidP="00DE12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</w:t>
      </w:r>
      <w:r w:rsidR="00CA59E4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ослуг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и</w:t>
      </w:r>
      <w:r w:rsidR="00DE12E3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: </w:t>
      </w:r>
      <w:r w:rsidR="00A44E9A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Видача</w:t>
      </w:r>
      <w:r w:rsidR="00DE12E3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дозволу на розміщення зовнішньої реклами</w:t>
      </w:r>
    </w:p>
    <w:p w:rsidR="00DE12E3" w:rsidRPr="001E2B62" w:rsidRDefault="00DE12E3" w:rsidP="00DE12E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</w:t>
      </w:r>
      <w:r w:rsidR="00CA59E4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30 календарних днів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DE12E3" w:rsidRPr="001E2B62" w:rsidTr="00BD50B3">
        <w:trPr>
          <w:tblHeader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005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268" w:type="dxa"/>
          </w:tcPr>
          <w:p w:rsidR="00DE12E3" w:rsidRPr="001E2B62" w:rsidRDefault="00DE12E3" w:rsidP="00F90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DE12E3" w:rsidRPr="001E2B62" w:rsidRDefault="00DE12E3" w:rsidP="00DE12E3">
      <w:pPr>
        <w:spacing w:after="0" w:line="240" w:lineRule="auto"/>
        <w:rPr>
          <w:rFonts w:ascii="Times New Roman" w:eastAsia="Times New Roman" w:hAnsi="Times New Roman"/>
          <w:sz w:val="4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DE12E3" w:rsidRPr="001E2B62" w:rsidTr="00BD50B3">
        <w:trPr>
          <w:tblHeader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lang w:eastAsia="uk-UA"/>
              </w:rPr>
              <w:t>1</w:t>
            </w:r>
          </w:p>
        </w:tc>
        <w:tc>
          <w:tcPr>
            <w:tcW w:w="3005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lang w:eastAsia="uk-UA"/>
              </w:rPr>
              <w:t>2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lang w:eastAsia="uk-UA"/>
              </w:rPr>
              <w:t>3</w:t>
            </w:r>
          </w:p>
        </w:tc>
        <w:tc>
          <w:tcPr>
            <w:tcW w:w="22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lang w:eastAsia="uk-UA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lang w:eastAsia="uk-UA"/>
              </w:rPr>
              <w:t>5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5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23" w:type="dxa"/>
          </w:tcPr>
          <w:p w:rsidR="00DE12E3" w:rsidRPr="001E2B62" w:rsidRDefault="00DE12E3" w:rsidP="008A6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 адміністративних послуг «Віза»</w:t>
            </w:r>
            <w:r w:rsidR="008A681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його територіальних </w:t>
            </w:r>
            <w:proofErr w:type="spellStart"/>
            <w:r w:rsidR="008A681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5" w:type="dxa"/>
          </w:tcPr>
          <w:p w:rsidR="00DE12E3" w:rsidRPr="001E2B62" w:rsidRDefault="00DE12E3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документів на розгляд до управління містобудування</w:t>
            </w:r>
            <w:r w:rsidR="00A44E9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архітекту-ри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F90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  <w:r w:rsidR="00F9032F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реєстрації заяви або протягом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на-ступного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ро-бочого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5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документів у відділі з питань реклами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містобудуван-ня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земель-них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Криворізької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 </w:t>
            </w:r>
          </w:p>
          <w:p w:rsidR="00F97966" w:rsidRPr="001E2B62" w:rsidRDefault="00F97966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документів керівником 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архітекту-ри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реклами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ління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містобудування, архітектури та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земель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ради. </w:t>
            </w:r>
          </w:p>
          <w:p w:rsidR="00DE12E3" w:rsidRPr="001E2B62" w:rsidRDefault="00DE12E3" w:rsidP="00DE12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архі-тектури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2268" w:type="dxa"/>
          </w:tcPr>
          <w:p w:rsidR="00DE12E3" w:rsidRPr="001E2B62" w:rsidRDefault="00DE12E3" w:rsidP="00F9796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</w:t>
            </w:r>
            <w:r w:rsidR="0090365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</w:t>
            </w:r>
            <w:proofErr w:type="spellEnd"/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робочий день </w:t>
            </w:r>
          </w:p>
        </w:tc>
      </w:tr>
      <w:tr w:rsidR="00DE12E3" w:rsidRPr="001E2B62" w:rsidTr="00BD50B3">
        <w:trPr>
          <w:trHeight w:val="276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5" w:type="dxa"/>
          </w:tcPr>
          <w:p w:rsidR="00F97966" w:rsidRPr="001E2B62" w:rsidRDefault="00F97966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F97966" w:rsidRPr="001E2B62" w:rsidRDefault="00F97966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Узгодження проекту рішення відповідними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посадовими особами,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фахівцями та керівниками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відділів, управлінь, інших виконавчих органів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ради</w:t>
            </w:r>
          </w:p>
          <w:p w:rsidR="00F97966" w:rsidRPr="001E2B62" w:rsidRDefault="00F97966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97966" w:rsidRPr="001E2B62" w:rsidRDefault="00F97966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реклами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равління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-вання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DE12E3" w:rsidRPr="001E2B62" w:rsidRDefault="00F97966" w:rsidP="00CA59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містобудування, архітектури та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земе</w:t>
            </w:r>
            <w:r w:rsidR="00CA59E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 </w:t>
            </w:r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виконкому</w:t>
            </w:r>
            <w:r w:rsidR="00F9032F" w:rsidRPr="001E2B62">
              <w:t xml:space="preserve"> </w:t>
            </w:r>
            <w:proofErr w:type="spellStart"/>
            <w:r w:rsidR="00F9032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</w:t>
            </w:r>
          </w:p>
        </w:tc>
        <w:tc>
          <w:tcPr>
            <w:tcW w:w="2268" w:type="dxa"/>
          </w:tcPr>
          <w:p w:rsidR="00DE12E3" w:rsidRPr="001E2B62" w:rsidRDefault="00DE12E3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F9032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005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про дозвіл на розміщення зовнішньої реклами на засід</w:t>
            </w:r>
            <w:r w:rsidR="0090365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анні виконкому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 Криворізької міської ради</w:t>
            </w: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5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рішення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23" w:type="dxa"/>
          </w:tcPr>
          <w:p w:rsidR="00DE12E3" w:rsidRPr="001E2B62" w:rsidRDefault="00DE12E3" w:rsidP="002D7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голова </w:t>
            </w:r>
          </w:p>
          <w:p w:rsidR="00DE12E3" w:rsidRPr="001E2B62" w:rsidRDefault="00DE12E3" w:rsidP="00DE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E12E3" w:rsidRPr="001E2B62" w:rsidTr="00BD50B3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5" w:type="dxa"/>
          </w:tcPr>
          <w:p w:rsidR="00DE12E3" w:rsidRPr="001E2B62" w:rsidRDefault="00DE12E3" w:rsidP="00F97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дозволу на розміщення зовніш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ньої реклами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передача його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2523" w:type="dxa"/>
          </w:tcPr>
          <w:p w:rsidR="00DE12E3" w:rsidRPr="001E2B62" w:rsidRDefault="00DE12E3" w:rsidP="00F97966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Начальник, головний спеціаліст відділу з питань реклами  </w:t>
            </w:r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="00F9796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E12E3" w:rsidRPr="001E2B62" w:rsidTr="00BD50B3">
        <w:trPr>
          <w:trHeight w:val="573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5" w:type="dxa"/>
          </w:tcPr>
          <w:p w:rsidR="00DE12E3" w:rsidRPr="001E2B62" w:rsidRDefault="00DE12E3" w:rsidP="00DE12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дозвільного документа в  Центрі</w:t>
            </w:r>
          </w:p>
        </w:tc>
        <w:tc>
          <w:tcPr>
            <w:tcW w:w="2523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DE12E3" w:rsidRPr="001E2B62" w:rsidRDefault="002D775C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>Суб’єкт звернення має право оскаржити результат надання ад</w:t>
      </w: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>міністративної послуги шляхом по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ru-RU"/>
        </w:rPr>
        <w:t>чі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</w:t>
      </w:r>
      <w:r w:rsidR="008019E8" w:rsidRPr="001E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 судовому порядку.</w:t>
      </w:r>
    </w:p>
    <w:p w:rsidR="00DE12E3" w:rsidRPr="001E2B62" w:rsidRDefault="00DE12E3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2D" w:rsidRPr="001E2B62" w:rsidRDefault="00AE2A2D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2E3" w:rsidRPr="001E2B62" w:rsidRDefault="00DE12E3" w:rsidP="00DE12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E945C5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№2</w:t>
      </w:r>
    </w:p>
    <w:p w:rsidR="00DE12E3" w:rsidRPr="001E2B62" w:rsidRDefault="00DE12E3" w:rsidP="00DE12E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ru-RU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Переоформлення дозволу на розміщення зовнішньої реклами</w:t>
      </w:r>
    </w:p>
    <w:p w:rsidR="00DE12E3" w:rsidRPr="001E2B62" w:rsidRDefault="00DE12E3" w:rsidP="00DE12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 днів надання послуги:                                              </w:t>
      </w:r>
      <w:r w:rsidR="00D05368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2 робоч</w:t>
      </w:r>
      <w:r w:rsidR="002D775C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і</w:t>
      </w:r>
      <w:r w:rsidR="00D05368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дні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DE12E3" w:rsidRPr="001E2B62" w:rsidTr="002D775C">
        <w:trPr>
          <w:tblHeader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268" w:type="dxa"/>
          </w:tcPr>
          <w:p w:rsidR="00DE12E3" w:rsidRPr="001E2B62" w:rsidRDefault="00DE12E3" w:rsidP="002D77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DE12E3" w:rsidRPr="001E2B62" w:rsidRDefault="00DE12E3" w:rsidP="00DE12E3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DE12E3" w:rsidRPr="001E2B62" w:rsidTr="002D775C">
        <w:trPr>
          <w:tblHeader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DE12E3" w:rsidRPr="001E2B62" w:rsidTr="002D775C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доку-ментів</w:t>
            </w:r>
            <w:proofErr w:type="spellEnd"/>
            <w:r w:rsidRPr="001E2B6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DE12E3" w:rsidRPr="001E2B62" w:rsidRDefault="008A6810" w:rsidP="002D7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момент звернення</w:t>
            </w:r>
          </w:p>
        </w:tc>
      </w:tr>
      <w:tr w:rsidR="00DE12E3" w:rsidRPr="001E2B62" w:rsidTr="002D775C">
        <w:trPr>
          <w:trHeight w:val="1359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DE12E3" w:rsidRPr="001E2B62" w:rsidRDefault="00DE12E3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на розгляд до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DE12E3" w:rsidRPr="001E2B62" w:rsidRDefault="00DE12E3" w:rsidP="0090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реє-страції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або протягом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на-ступного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ро-бочого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E12E3" w:rsidRPr="001E2B62" w:rsidTr="002D775C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DE12E3" w:rsidRPr="001E2B62" w:rsidRDefault="002D775C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документів у від</w:t>
            </w:r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ділі з питань реклами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</w:t>
            </w:r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DE12E3" w:rsidRPr="001E2B62" w:rsidRDefault="00DE12E3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документів керівником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з питань реклами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proofErr w:type="spellStart"/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дування</w:t>
            </w:r>
            <w:proofErr w:type="spellEnd"/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ради. </w:t>
            </w:r>
          </w:p>
          <w:p w:rsidR="00DE12E3" w:rsidRPr="001E2B62" w:rsidRDefault="00DE12E3" w:rsidP="008019E8">
            <w:pP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-кої</w:t>
            </w:r>
            <w:proofErr w:type="spellEnd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DE12E3" w:rsidRPr="001E2B62" w:rsidRDefault="00DE12E3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1 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робочий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день</w:t>
            </w:r>
          </w:p>
        </w:tc>
      </w:tr>
      <w:tr w:rsidR="00DE12E3" w:rsidRPr="001E2B62" w:rsidTr="002D775C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 до дозволу на розміщення зовнішньої реклами</w:t>
            </w:r>
          </w:p>
        </w:tc>
        <w:tc>
          <w:tcPr>
            <w:tcW w:w="2552" w:type="dxa"/>
          </w:tcPr>
          <w:p w:rsidR="00DE12E3" w:rsidRPr="001E2B62" w:rsidRDefault="00DE12E3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реклами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</w:t>
            </w:r>
          </w:p>
        </w:tc>
        <w:tc>
          <w:tcPr>
            <w:tcW w:w="2268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D775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DE12E3" w:rsidRPr="001E2B62" w:rsidRDefault="00913B82" w:rsidP="00913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</w:t>
            </w:r>
            <w:r w:rsidR="00DE12E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ень</w:t>
            </w:r>
          </w:p>
        </w:tc>
      </w:tr>
      <w:tr w:rsidR="00DE12E3" w:rsidRPr="001E2B62" w:rsidTr="002D775C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ind w:right="-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дозвільного документа.</w:t>
            </w:r>
          </w:p>
          <w:p w:rsidR="00DE12E3" w:rsidRPr="001E2B62" w:rsidRDefault="00DE12E3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рішення про визнання недійсним документа, що був переоформлений.</w:t>
            </w:r>
          </w:p>
          <w:p w:rsidR="00DE12E3" w:rsidRPr="001E2B62" w:rsidRDefault="00DE12E3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документів до  Центру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</w:tcPr>
          <w:p w:rsidR="00DE12E3" w:rsidRPr="001E2B62" w:rsidRDefault="00DE12E3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E12E3" w:rsidRPr="001E2B62" w:rsidTr="002D775C">
        <w:trPr>
          <w:trHeight w:val="20"/>
        </w:trPr>
        <w:tc>
          <w:tcPr>
            <w:tcW w:w="568" w:type="dxa"/>
          </w:tcPr>
          <w:p w:rsidR="00DE12E3" w:rsidRPr="001E2B62" w:rsidRDefault="00DE12E3" w:rsidP="00D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переоформленого дозволу в  Центрі</w:t>
            </w:r>
          </w:p>
        </w:tc>
        <w:tc>
          <w:tcPr>
            <w:tcW w:w="2552" w:type="dxa"/>
          </w:tcPr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DE12E3" w:rsidRPr="001E2B62" w:rsidRDefault="00DE12E3" w:rsidP="00DE1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DE12E3" w:rsidRPr="001E2B62" w:rsidRDefault="00DE12E3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DE12E3" w:rsidRPr="001E2B62" w:rsidRDefault="00F105A7" w:rsidP="00913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Наступного робочого дня після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за-кінчення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строку виконання процедури</w:t>
            </w:r>
          </w:p>
        </w:tc>
      </w:tr>
    </w:tbl>
    <w:p w:rsidR="00DE12E3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>Суб’єкт звернення має право оскаржити результат надання ад</w:t>
      </w:r>
      <w:r w:rsidR="00913B82" w:rsidRPr="001E2B62">
        <w:rPr>
          <w:rFonts w:ascii="Times New Roman" w:eastAsia="Times New Roman" w:hAnsi="Times New Roman"/>
          <w:sz w:val="24"/>
          <w:szCs w:val="24"/>
          <w:lang w:eastAsia="ru-RU"/>
        </w:rPr>
        <w:t>міністративної послуги шляхом по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ru-RU"/>
        </w:rPr>
        <w:t>чі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</w:t>
      </w:r>
      <w:r w:rsidR="008019E8" w:rsidRPr="001E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12E3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 судовому порядку.</w:t>
      </w:r>
    </w:p>
    <w:p w:rsidR="00364FDA" w:rsidRPr="001E2B62" w:rsidRDefault="00364FDA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2D" w:rsidRPr="001E2B62" w:rsidRDefault="00AE2A2D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0449" w:rsidRPr="001E2B62" w:rsidRDefault="00840449" w:rsidP="008404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E945C5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№3</w:t>
      </w:r>
    </w:p>
    <w:p w:rsidR="00840449" w:rsidRPr="001E2B62" w:rsidRDefault="00840449" w:rsidP="0084044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ru-RU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Анулювання дозволу на розміщення зовнішньої реклами</w:t>
      </w:r>
    </w:p>
    <w:p w:rsidR="00840449" w:rsidRPr="001E2B62" w:rsidRDefault="00840449" w:rsidP="0084044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 днів надання послуги:                                                      30 календарних днів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840449" w:rsidRPr="001E2B62" w:rsidTr="00913B82">
        <w:trPr>
          <w:tblHeader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268" w:type="dxa"/>
          </w:tcPr>
          <w:p w:rsidR="00840449" w:rsidRPr="001E2B62" w:rsidRDefault="00840449" w:rsidP="00913B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840449" w:rsidRPr="001E2B62" w:rsidRDefault="00840449" w:rsidP="00840449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840449" w:rsidRPr="001E2B62" w:rsidTr="00913B82">
        <w:trPr>
          <w:tblHeader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840449" w:rsidRPr="001E2B62" w:rsidRDefault="008A6810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Адміністратор)</w:t>
            </w:r>
          </w:p>
        </w:tc>
        <w:tc>
          <w:tcPr>
            <w:tcW w:w="2268" w:type="dxa"/>
          </w:tcPr>
          <w:p w:rsidR="007F24A4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976" w:type="dxa"/>
          </w:tcPr>
          <w:p w:rsidR="00840449" w:rsidRPr="001E2B62" w:rsidRDefault="00840449" w:rsidP="00E9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на розгляд до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7F24A4" w:rsidRPr="001E2B62" w:rsidRDefault="00840449" w:rsidP="007F24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реєстрації або протягом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на-ступного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ро-бочого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8A6810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документів у відділі з питань реклами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="008A681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AF2268" w:rsidRPr="001E2B62" w:rsidRDefault="00AF2268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документів керівником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реклами </w:t>
            </w:r>
            <w:r w:rsidR="00E945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ради. </w:t>
            </w:r>
          </w:p>
          <w:p w:rsidR="00840449" w:rsidRPr="001E2B62" w:rsidRDefault="00840449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861CD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913B82" w:rsidRPr="001E2B62">
              <w:t xml:space="preserve">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840449" w:rsidRPr="001E2B62" w:rsidRDefault="00840449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861CD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840449" w:rsidRPr="001E2B62" w:rsidTr="00913B82">
        <w:trPr>
          <w:trHeight w:val="844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861CD6" w:rsidRPr="001E2B62" w:rsidRDefault="00861CD6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840449" w:rsidRPr="001E2B62" w:rsidRDefault="00913B8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 міської ради</w:t>
            </w:r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реклами </w:t>
            </w:r>
          </w:p>
          <w:p w:rsidR="00840449" w:rsidRPr="001E2B62" w:rsidRDefault="00861CD6" w:rsidP="00861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="0084044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84044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861CD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про анулювання дозволу на розміщення зовнішньої реклами</w:t>
            </w:r>
          </w:p>
        </w:tc>
        <w:tc>
          <w:tcPr>
            <w:tcW w:w="2552" w:type="dxa"/>
          </w:tcPr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 </w:t>
            </w:r>
            <w:proofErr w:type="spellStart"/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риворізь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840449" w:rsidRPr="001E2B62" w:rsidRDefault="00840449" w:rsidP="00130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840449" w:rsidRPr="001E2B62" w:rsidRDefault="008019E8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рішення </w:t>
            </w:r>
          </w:p>
        </w:tc>
        <w:tc>
          <w:tcPr>
            <w:tcW w:w="2552" w:type="dxa"/>
          </w:tcPr>
          <w:p w:rsidR="00840449" w:rsidRPr="001E2B62" w:rsidRDefault="00913B8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голова </w:t>
            </w:r>
          </w:p>
        </w:tc>
        <w:tc>
          <w:tcPr>
            <w:tcW w:w="2268" w:type="dxa"/>
          </w:tcPr>
          <w:p w:rsidR="00840449" w:rsidRPr="001E2B62" w:rsidRDefault="00840449" w:rsidP="00130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840449" w:rsidRPr="001E2B62" w:rsidTr="00913B82">
        <w:trPr>
          <w:trHeight w:val="20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Підготовка </w:t>
            </w:r>
            <w:r w:rsidR="00D053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та витягу з нього, їх за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свідчення й передача до  Центру</w:t>
            </w:r>
          </w:p>
        </w:tc>
        <w:tc>
          <w:tcPr>
            <w:tcW w:w="2552" w:type="dxa"/>
          </w:tcPr>
          <w:p w:rsidR="00F105A7" w:rsidRPr="001E2B62" w:rsidRDefault="00F105A7" w:rsidP="00F1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з питань реклами </w:t>
            </w:r>
            <w:proofErr w:type="spellStart"/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равління</w:t>
            </w:r>
            <w:proofErr w:type="spellEnd"/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дування</w:t>
            </w:r>
            <w:proofErr w:type="spellEnd"/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</w:t>
            </w:r>
            <w:r w:rsidR="00913B8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ліст відділу із протокольної ро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</w:t>
            </w:r>
            <w:r w:rsidR="000B22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-ційно-про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міської ради</w:t>
            </w:r>
          </w:p>
        </w:tc>
        <w:tc>
          <w:tcPr>
            <w:tcW w:w="2268" w:type="dxa"/>
          </w:tcPr>
          <w:p w:rsidR="007C6594" w:rsidRPr="001E2B62" w:rsidRDefault="007C6594" w:rsidP="007C6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містобудування, архітектури та земельних відносин виконкому</w:t>
            </w:r>
            <w:r w:rsidR="000B22C5" w:rsidRPr="001E2B62">
              <w:t xml:space="preserve"> </w:t>
            </w:r>
            <w:proofErr w:type="spellStart"/>
            <w:r w:rsidR="000B22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840449" w:rsidRPr="001E2B62" w:rsidRDefault="007C6594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</w:t>
            </w:r>
            <w:r w:rsidR="000B22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заційно-протоколь</w:t>
            </w:r>
            <w:r w:rsidR="000B22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</w:t>
            </w:r>
            <w:r w:rsidR="000B22C5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840449" w:rsidRPr="001E2B62" w:rsidTr="00913B82">
        <w:trPr>
          <w:trHeight w:val="276"/>
        </w:trPr>
        <w:tc>
          <w:tcPr>
            <w:tcW w:w="568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976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рішення про анулювання дозволу в  Центрі </w:t>
            </w:r>
            <w:hyperlink r:id="rId8" w:anchor="17" w:tgtFrame="_top" w:history="1">
              <w:r w:rsidRPr="001E2B62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або</w:t>
              </w:r>
            </w:hyperlink>
            <w:hyperlink r:id="rId9" w:anchor="68" w:tgtFrame="_top" w:history="1">
              <w:r w:rsidRPr="001E2B62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поштовим відправленням з описом вкладення </w:t>
              </w:r>
            </w:hyperlink>
          </w:p>
        </w:tc>
        <w:tc>
          <w:tcPr>
            <w:tcW w:w="2552" w:type="dxa"/>
          </w:tcPr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  <w:p w:rsidR="00840449" w:rsidRPr="001E2B62" w:rsidRDefault="00840449" w:rsidP="00840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840449" w:rsidRPr="001E2B62" w:rsidRDefault="00840449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840449" w:rsidRPr="001E2B62" w:rsidRDefault="00840449" w:rsidP="0084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840449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40449" w:rsidRPr="001E2B62">
        <w:rPr>
          <w:rFonts w:ascii="Times New Roman" w:eastAsia="Times New Roman" w:hAnsi="Times New Roman"/>
          <w:sz w:val="24"/>
          <w:szCs w:val="24"/>
          <w:lang w:eastAsia="ru-RU"/>
        </w:rPr>
        <w:t>Суб’єкт звернення має право оскаржити результат надання ад</w:t>
      </w:r>
      <w:r w:rsidR="000B22C5" w:rsidRPr="001E2B62">
        <w:rPr>
          <w:rFonts w:ascii="Times New Roman" w:eastAsia="Times New Roman" w:hAnsi="Times New Roman"/>
          <w:sz w:val="24"/>
          <w:szCs w:val="24"/>
          <w:lang w:eastAsia="ru-RU"/>
        </w:rPr>
        <w:t>міністративної послуги шляхом по</w:t>
      </w:r>
      <w:r w:rsidR="00840449" w:rsidRPr="001E2B6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ru-RU"/>
        </w:rPr>
        <w:t>чі</w:t>
      </w:r>
      <w:r w:rsidR="0084044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</w:t>
      </w:r>
      <w:r w:rsidR="008019E8" w:rsidRPr="001E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044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 судовому порядку.</w:t>
      </w:r>
    </w:p>
    <w:p w:rsidR="00130F70" w:rsidRPr="001E2B62" w:rsidRDefault="00130F70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2D" w:rsidRPr="001E2B62" w:rsidRDefault="00AE2A2D" w:rsidP="00DE12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CF2" w:rsidRPr="001E2B62" w:rsidRDefault="000A2CF2" w:rsidP="000A2C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130F70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№4</w:t>
      </w:r>
    </w:p>
    <w:p w:rsidR="000A2CF2" w:rsidRPr="001E2B62" w:rsidRDefault="000A2CF2" w:rsidP="000A2CF2">
      <w:pPr>
        <w:spacing w:after="0" w:line="240" w:lineRule="auto"/>
        <w:ind w:left="3544" w:hanging="3544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Видача дубліката дозволу на розміщення зовнішньої реклами</w:t>
      </w:r>
    </w:p>
    <w:p w:rsidR="000A2CF2" w:rsidRPr="001E2B62" w:rsidRDefault="000A2CF2" w:rsidP="000A2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2 робоч</w:t>
      </w:r>
      <w:r w:rsidR="00EC7540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і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дні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0A2CF2" w:rsidRPr="001E2B62" w:rsidTr="00EC7540">
        <w:trPr>
          <w:tblHeader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0A2CF2" w:rsidRPr="001E2B62" w:rsidRDefault="000A2CF2" w:rsidP="00EC75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0A2CF2" w:rsidRPr="001E2B62" w:rsidRDefault="000A2CF2" w:rsidP="000A2CF2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0A2CF2" w:rsidRPr="001E2B62" w:rsidTr="00EC7540">
        <w:trPr>
          <w:tblHeader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CF2" w:rsidRPr="001E2B62" w:rsidTr="00EC7540">
        <w:trPr>
          <w:trHeight w:val="20"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0A2CF2" w:rsidRPr="001E2B62" w:rsidRDefault="008A6810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0A2CF2" w:rsidRPr="001E2B62" w:rsidRDefault="000A2CF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момент звернення</w:t>
            </w:r>
          </w:p>
        </w:tc>
      </w:tr>
      <w:tr w:rsidR="000A2CF2" w:rsidRPr="001E2B62" w:rsidTr="00EC7540">
        <w:trPr>
          <w:trHeight w:val="20"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на розгляд до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</w:tcPr>
          <w:p w:rsidR="000A2CF2" w:rsidRPr="001E2B62" w:rsidRDefault="000A2CF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реєстрації або протягом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бочого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0A2CF2" w:rsidRPr="001E2B62" w:rsidTr="00EC7540">
        <w:trPr>
          <w:trHeight w:val="20"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AF2268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документів у відділі з питань реклами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містобудуван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</w:t>
            </w:r>
            <w:proofErr w:type="spellStart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земель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</w:t>
            </w:r>
            <w:proofErr w:type="spellEnd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="008A681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AF2268" w:rsidRPr="001E2B62" w:rsidRDefault="00AF2268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268" w:rsidRPr="001E2B62" w:rsidRDefault="00AF2268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документів керівником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</w:t>
            </w:r>
            <w:proofErr w:type="spellStart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тури</w:t>
            </w:r>
            <w:proofErr w:type="spellEnd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</w:t>
            </w:r>
            <w:proofErr w:type="spellStart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син</w:t>
            </w:r>
            <w:proofErr w:type="spellEnd"/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</w:t>
            </w:r>
            <w:proofErr w:type="spellEnd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Головний спеціаліст відділу реклами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EC7540" w:rsidRPr="001E2B62">
              <w:t xml:space="preserve">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0A2CF2" w:rsidRPr="001E2B62" w:rsidRDefault="000A2CF2" w:rsidP="00E07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A2CF2" w:rsidRPr="001E2B62" w:rsidTr="00EC7540">
        <w:trPr>
          <w:trHeight w:val="829"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дубліката дозволу на розміщення зовнішньої реклами.</w:t>
            </w:r>
          </w:p>
          <w:p w:rsidR="000A2CF2" w:rsidRPr="001E2B62" w:rsidRDefault="000A2CF2" w:rsidP="00E07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Ухвалення рішення про визнання недійсним утраченого або пошкодженого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(зіпсованого) дозволу на розміщення зовнішньої реклами</w:t>
            </w:r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з питань реклами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EC7540" w:rsidRPr="001E2B62">
              <w:t xml:space="preserve">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</w:t>
            </w:r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 </w:t>
            </w:r>
          </w:p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r w:rsidR="00E0712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EC754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0A2CF2" w:rsidRPr="001E2B62" w:rsidTr="00EC7540">
        <w:trPr>
          <w:trHeight w:val="20"/>
        </w:trPr>
        <w:tc>
          <w:tcPr>
            <w:tcW w:w="568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976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дубліката</w:t>
            </w:r>
            <w:r w:rsidRPr="001E2B6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 Центрі</w:t>
            </w:r>
          </w:p>
          <w:p w:rsidR="000A2CF2" w:rsidRPr="001E2B62" w:rsidRDefault="00623608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" w:anchor="17" w:tgtFrame="_top" w:history="1"/>
          </w:p>
        </w:tc>
        <w:tc>
          <w:tcPr>
            <w:tcW w:w="2552" w:type="dxa"/>
          </w:tcPr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 </w:t>
            </w:r>
          </w:p>
          <w:p w:rsidR="000A2CF2" w:rsidRPr="001E2B62" w:rsidRDefault="000A2CF2" w:rsidP="000A2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0A2CF2" w:rsidRPr="001E2B62" w:rsidRDefault="000A2CF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0A2CF2" w:rsidRPr="001E2B62" w:rsidRDefault="000A2CF2" w:rsidP="000A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оформлення </w:t>
            </w:r>
          </w:p>
        </w:tc>
      </w:tr>
    </w:tbl>
    <w:p w:rsidR="00875A60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540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A2CF2" w:rsidRPr="001E2B62">
        <w:rPr>
          <w:rFonts w:ascii="Times New Roman" w:eastAsia="Times New Roman" w:hAnsi="Times New Roman"/>
          <w:sz w:val="24"/>
          <w:szCs w:val="24"/>
          <w:lang w:eastAsia="ru-RU"/>
        </w:rPr>
        <w:t>Суб’єкт звернення має право оскаржити результат надання ад</w:t>
      </w:r>
      <w:r w:rsidR="00EC7540" w:rsidRPr="001E2B62">
        <w:rPr>
          <w:rFonts w:ascii="Times New Roman" w:eastAsia="Times New Roman" w:hAnsi="Times New Roman"/>
          <w:sz w:val="24"/>
          <w:szCs w:val="24"/>
          <w:lang w:eastAsia="ru-RU"/>
        </w:rPr>
        <w:t>міністративної послуги шляхом по</w:t>
      </w:r>
      <w:r w:rsidR="000A2CF2" w:rsidRPr="001E2B6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ru-RU"/>
        </w:rPr>
        <w:t>чі</w:t>
      </w:r>
      <w:r w:rsidR="000A2CF2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</w:t>
      </w:r>
      <w:r w:rsidR="008019E8" w:rsidRPr="001E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2CF2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 судовому порядку.</w:t>
      </w:r>
    </w:p>
    <w:p w:rsidR="00364FDA" w:rsidRPr="001E2B62" w:rsidRDefault="00364FDA" w:rsidP="00EC75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A2D" w:rsidRPr="001E2B62" w:rsidRDefault="00AE2A2D" w:rsidP="00EC75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497" w:rsidRPr="001E2B62" w:rsidRDefault="00470497" w:rsidP="0047049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 №</w:t>
      </w:r>
      <w:r w:rsidR="00E07129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5</w:t>
      </w:r>
    </w:p>
    <w:p w:rsidR="00470497" w:rsidRPr="001E2B62" w:rsidRDefault="00470497" w:rsidP="00470497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Підготовка проектів рішень міської ради про надання земельних ділянок у власність, надання в постійне користування та оренду земельних ділянок, що перебувають у державній або комунальній власності</w:t>
      </w:r>
    </w:p>
    <w:p w:rsidR="00470497" w:rsidRPr="001E2B62" w:rsidRDefault="00470497" w:rsidP="00470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</w:t>
      </w:r>
      <w:r w:rsidR="00D05368"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D05368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470497" w:rsidRPr="001E2B62" w:rsidTr="00EC7540">
        <w:trPr>
          <w:tblHeader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470497" w:rsidRPr="001E2B62" w:rsidRDefault="00470497" w:rsidP="00EC75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470497" w:rsidRPr="001E2B62" w:rsidRDefault="00470497" w:rsidP="00470497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470497" w:rsidRPr="001E2B62" w:rsidTr="00EC7540">
        <w:trPr>
          <w:tblHeader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470497" w:rsidRPr="001E2B62" w:rsidRDefault="008A6810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470497" w:rsidRPr="001E2B62" w:rsidRDefault="00470497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470497" w:rsidRPr="001E2B62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470497" w:rsidRPr="001E2B62" w:rsidRDefault="00470497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управління організаційно-протокольної роботи виконкому міської ради</w:t>
            </w:r>
          </w:p>
        </w:tc>
        <w:tc>
          <w:tcPr>
            <w:tcW w:w="2552" w:type="dxa"/>
          </w:tcPr>
          <w:p w:rsidR="00470497" w:rsidRPr="001E2B62" w:rsidRDefault="00470497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документообігу </w:t>
            </w:r>
            <w:r w:rsidR="00F105A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організаційно-протокольної роботи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2268" w:type="dxa"/>
          </w:tcPr>
          <w:p w:rsidR="00470497" w:rsidRPr="001E2B62" w:rsidRDefault="00E07129" w:rsidP="008019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 документообігу  управління організаційно-протокольної роботи виконкому</w:t>
            </w:r>
            <w:r w:rsidR="008D6A2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470497" w:rsidRPr="001E2B62" w:rsidRDefault="0076641F" w:rsidP="00766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470497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секретар міської ради; перший заступник міського голови;</w:t>
            </w:r>
          </w:p>
          <w:p w:rsidR="00470497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управління містобудування, архітектури та земельних відносин виконкому</w:t>
            </w:r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</w:t>
            </w:r>
          </w:p>
        </w:tc>
        <w:tc>
          <w:tcPr>
            <w:tcW w:w="2268" w:type="dxa"/>
          </w:tcPr>
          <w:p w:rsidR="00470497" w:rsidRPr="001E2B62" w:rsidRDefault="00E07129" w:rsidP="008019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AF2268" w:rsidRPr="001E2B62">
              <w:t xml:space="preserve"> </w:t>
            </w:r>
            <w:proofErr w:type="spellStart"/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470497" w:rsidRPr="001E2B62" w:rsidRDefault="0076641F" w:rsidP="0076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470497" w:rsidRPr="001E2B62" w:rsidTr="00EC7540">
        <w:trPr>
          <w:trHeight w:val="829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976" w:type="dxa"/>
          </w:tcPr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</w:t>
            </w:r>
            <w:r w:rsidR="008A681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 та розгляд пакета документів.</w:t>
            </w:r>
          </w:p>
          <w:p w:rsidR="00470497" w:rsidRPr="001E2B62" w:rsidRDefault="00470497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</w:t>
            </w:r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Криворізької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470497" w:rsidRPr="001E2B62" w:rsidRDefault="008227FE" w:rsidP="008019E8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влінь, інших виконавчих органів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470497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</w:t>
            </w:r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470497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227FE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з пит</w:t>
            </w:r>
            <w:r w:rsidR="008227F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ань урегулювання містобудівних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земельних відносин</w:t>
            </w:r>
          </w:p>
          <w:p w:rsidR="00470497" w:rsidRPr="001E2B62" w:rsidRDefault="008227FE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архітектури та земельних відносин виконкому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470497" w:rsidRPr="001E2B62" w:rsidRDefault="00470497" w:rsidP="0047049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470497" w:rsidRPr="001E2B62" w:rsidRDefault="004219D8" w:rsidP="0014415B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містобудування, архітектури та земельних відносин виконкому</w:t>
            </w:r>
            <w:r w:rsidR="00AF2268" w:rsidRPr="001E2B62">
              <w:t xml:space="preserve"> </w:t>
            </w:r>
            <w:proofErr w:type="spellStart"/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70497" w:rsidRPr="001E2B62" w:rsidRDefault="0076641F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8227FE" w:rsidP="004704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470497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470497" w:rsidRPr="001E2B62" w:rsidRDefault="00470497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470497" w:rsidRPr="001E2B62" w:rsidRDefault="00470497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470497" w:rsidRPr="001E2B62" w:rsidRDefault="00E64362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ганізаційно-протокольної роботи</w:t>
            </w:r>
            <w:r w:rsidR="0076641F" w:rsidRPr="001E2B62">
              <w:t xml:space="preserve"> </w:t>
            </w:r>
            <w:r w:rsidR="0076641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470497" w:rsidRPr="001E2B62" w:rsidRDefault="0076641F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470497" w:rsidRPr="001E2B62" w:rsidRDefault="0076641F" w:rsidP="00AF2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головуючим р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ішення, 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ухваленого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AF22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 </w:t>
            </w:r>
          </w:p>
        </w:tc>
        <w:tc>
          <w:tcPr>
            <w:tcW w:w="2552" w:type="dxa"/>
          </w:tcPr>
          <w:p w:rsidR="00470497" w:rsidRPr="001E2B62" w:rsidRDefault="0076641F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голова, 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секретар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76641F" w:rsidRPr="001E2B62" w:rsidRDefault="00E64362" w:rsidP="008019E8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6641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470497" w:rsidRPr="001E2B62" w:rsidRDefault="004222EC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C24F3A" w:rsidRPr="001E2B62" w:rsidRDefault="00470497" w:rsidP="00C24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витяг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нього</w:t>
            </w:r>
            <w:r w:rsidR="00D053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їх за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свідчення</w:t>
            </w:r>
            <w:r w:rsidR="00C24F3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й передача до  Центру</w:t>
            </w:r>
          </w:p>
          <w:p w:rsidR="00C24F3A" w:rsidRPr="001E2B62" w:rsidRDefault="00C24F3A" w:rsidP="00470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470497" w:rsidRPr="001E2B62" w:rsidRDefault="007C6594" w:rsidP="0042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з питань 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регулювання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містобудівних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</w:t>
            </w:r>
            <w:r w:rsidRPr="001E2B62">
              <w:rPr>
                <w:rFonts w:ascii="Times New Roman" w:hAnsi="Times New Roman"/>
                <w:sz w:val="24"/>
                <w:szCs w:val="24"/>
              </w:rPr>
              <w:t xml:space="preserve"> управлін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архітектури та земельних відносин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470497" w:rsidRPr="001E2B62" w:rsidRDefault="007C6594" w:rsidP="00801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ліст відділу із протокольної роботи управління </w:t>
            </w:r>
            <w:proofErr w:type="spellStart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ційно-протокольної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470497" w:rsidRPr="001E2B62" w:rsidRDefault="00E64362" w:rsidP="00E64362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</w:t>
            </w:r>
            <w:r w:rsidR="007C6594" w:rsidRPr="001E2B62">
              <w:t xml:space="preserve"> 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470497" w:rsidRPr="001E2B62" w:rsidRDefault="00E64362" w:rsidP="008019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="007C6594" w:rsidRPr="001E2B62">
              <w:t xml:space="preserve"> </w:t>
            </w:r>
            <w:r w:rsidR="007C659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470497" w:rsidRPr="001E2B62" w:rsidTr="00EC7540">
        <w:trPr>
          <w:trHeight w:val="20"/>
        </w:trPr>
        <w:tc>
          <w:tcPr>
            <w:tcW w:w="568" w:type="dxa"/>
          </w:tcPr>
          <w:p w:rsidR="00470497" w:rsidRPr="001E2B62" w:rsidRDefault="0047049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6" w:type="dxa"/>
          </w:tcPr>
          <w:p w:rsidR="00470497" w:rsidRPr="001E2B62" w:rsidRDefault="00470497" w:rsidP="00801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</w:t>
            </w:r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мадянам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="008019E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гос-по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52" w:type="dxa"/>
          </w:tcPr>
          <w:p w:rsidR="00470497" w:rsidRPr="001E2B62" w:rsidRDefault="0076641F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470497" w:rsidRPr="001E2B62" w:rsidRDefault="00470497" w:rsidP="00422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управління містобудування, ар</w:t>
            </w:r>
            <w:r w:rsidR="0076641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хітектури та земельних відносин</w:t>
            </w:r>
            <w:r w:rsidR="003039DF" w:rsidRPr="001E2B62"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470497" w:rsidRPr="001E2B62" w:rsidRDefault="0076641F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з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луг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ради.</w:t>
            </w:r>
          </w:p>
          <w:p w:rsidR="00470497" w:rsidRPr="001E2B62" w:rsidRDefault="0076641F" w:rsidP="00470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</w:t>
            </w:r>
            <w:proofErr w:type="spellStart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будування</w:t>
            </w:r>
            <w:proofErr w:type="spellEnd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704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тури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22E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470497" w:rsidRPr="001E2B62" w:rsidRDefault="002C5A27" w:rsidP="00470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364FDA" w:rsidRPr="001E2B62" w:rsidRDefault="00470497" w:rsidP="00301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4222EC"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Суб’єкт звернення має право оскаржити результат надання адміністративної послуги шляхом 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uk-UA"/>
        </w:rPr>
        <w:t>подачі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скарги до органу, якому підпорядковує</w:t>
      </w:r>
      <w:r w:rsidR="00301A23" w:rsidRPr="001E2B62">
        <w:rPr>
          <w:rFonts w:ascii="Times New Roman" w:eastAsia="Times New Roman" w:hAnsi="Times New Roman"/>
          <w:sz w:val="24"/>
          <w:szCs w:val="24"/>
          <w:lang w:eastAsia="uk-UA"/>
        </w:rPr>
        <w:t>ться особа, уповноважена, відпо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>відно до закону, надавати адміністративні послуги</w:t>
      </w:r>
      <w:r w:rsidR="00AE2A2D" w:rsidRPr="001E2B62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або в судовому порядку</w:t>
      </w:r>
      <w:r w:rsidR="00CE4B26" w:rsidRPr="001E2B62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E4B26" w:rsidRPr="001E2B62" w:rsidRDefault="00CE4B26" w:rsidP="00CE4B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lastRenderedPageBreak/>
        <w:t>ТЕХНОЛОГІЧНА КАРТКА</w:t>
      </w:r>
      <w:r w:rsidR="002C5A27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№6</w:t>
      </w:r>
    </w:p>
    <w:p w:rsidR="00CE4B26" w:rsidRPr="001E2B62" w:rsidRDefault="00CE4B26" w:rsidP="00301A23">
      <w:pPr>
        <w:spacing w:after="0" w:line="240" w:lineRule="auto"/>
        <w:ind w:left="1560" w:hanging="1702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Підготовка проектів рішень міської ради про надання земельних ділянок </w:t>
      </w:r>
      <w:r w:rsidR="00301A23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 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громадянам у власність, користування</w:t>
      </w:r>
    </w:p>
    <w:p w:rsidR="00CE4B26" w:rsidRPr="001E2B62" w:rsidRDefault="00CE4B26" w:rsidP="00CE4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301A23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CE4B26" w:rsidRPr="001E2B62" w:rsidTr="00301A23">
        <w:trPr>
          <w:tblHeader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CE4B26" w:rsidRPr="001E2B62" w:rsidRDefault="00CE4B26" w:rsidP="00301A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CE4B26" w:rsidRPr="001E2B62" w:rsidRDefault="00CE4B26" w:rsidP="00CE4B26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CE4B26" w:rsidRPr="001E2B62" w:rsidTr="00301A23">
        <w:trPr>
          <w:tblHeader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CE4B26" w:rsidRPr="001E2B62" w:rsidRDefault="008A6810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CE4B26" w:rsidRPr="001E2B62" w:rsidRDefault="00CE4B26" w:rsidP="00AE2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CE4B26" w:rsidRPr="001E2B62" w:rsidRDefault="002C5A27" w:rsidP="0030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CE4B26" w:rsidRPr="001E2B62" w:rsidRDefault="00CE4B26" w:rsidP="002C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на розгляд до </w:t>
            </w:r>
            <w:r w:rsidR="002C5A2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552" w:type="dxa"/>
          </w:tcPr>
          <w:p w:rsidR="00CE4B26" w:rsidRPr="001E2B62" w:rsidRDefault="00CE4B26" w:rsidP="00AE2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документообігу </w:t>
            </w:r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організа-ційно-протокольної</w:t>
            </w:r>
            <w:proofErr w:type="spellEnd"/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</w:p>
        </w:tc>
        <w:tc>
          <w:tcPr>
            <w:tcW w:w="2268" w:type="dxa"/>
          </w:tcPr>
          <w:p w:rsidR="00CE4B26" w:rsidRPr="001E2B62" w:rsidRDefault="002C5A27" w:rsidP="00AE2A2D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ідділ </w:t>
            </w:r>
            <w:proofErr w:type="spellStart"/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документо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-обігу</w:t>
            </w:r>
            <w:proofErr w:type="spellEnd"/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</w:t>
            </w:r>
            <w:proofErr w:type="spellStart"/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організаційно-про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токольної</w:t>
            </w:r>
            <w:proofErr w:type="spellEnd"/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9" w:type="dxa"/>
          </w:tcPr>
          <w:p w:rsidR="00CE4B26" w:rsidRPr="001E2B62" w:rsidRDefault="002C5A27" w:rsidP="00303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реєстрації або протягом наступного робочого дня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секретар міської ради; перший заступник міського голови;</w:t>
            </w:r>
          </w:p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управління містобудування,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</w:t>
            </w:r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-тектури</w:t>
            </w:r>
            <w:proofErr w:type="spellEnd"/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земельних відносин виконкому </w:t>
            </w:r>
            <w:r w:rsidR="00301A23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Криворізької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</w:p>
        </w:tc>
        <w:tc>
          <w:tcPr>
            <w:tcW w:w="2268" w:type="dxa"/>
          </w:tcPr>
          <w:p w:rsidR="00CE4B26" w:rsidRPr="001E2B62" w:rsidRDefault="002C5A27" w:rsidP="00CE4B26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</w:p>
        </w:tc>
        <w:tc>
          <w:tcPr>
            <w:tcW w:w="1559" w:type="dxa"/>
          </w:tcPr>
          <w:p w:rsidR="00CE4B26" w:rsidRPr="001E2B62" w:rsidRDefault="002C5A27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CE4B26" w:rsidRPr="001E2B62" w:rsidTr="00301A23">
        <w:trPr>
          <w:trHeight w:val="829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2C5A27" w:rsidRPr="001E2B62" w:rsidRDefault="002C5A27" w:rsidP="002C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2C5A27" w:rsidRPr="001E2B62" w:rsidRDefault="002C5A27" w:rsidP="002C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CE4B26" w:rsidRPr="001E2B62" w:rsidRDefault="00AE2A2D" w:rsidP="002C5A27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</w:t>
            </w:r>
          </w:p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E4B26" w:rsidRPr="001E2B62" w:rsidRDefault="00CE4B26" w:rsidP="00CE4B26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з питань урегулювання містобудівних та земельних відносин</w:t>
            </w:r>
            <w:r w:rsidR="00AE2A2D" w:rsidRPr="001E2B62">
              <w:t xml:space="preserve"> </w:t>
            </w:r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AE2A2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                                </w:t>
            </w:r>
          </w:p>
        </w:tc>
        <w:tc>
          <w:tcPr>
            <w:tcW w:w="2268" w:type="dxa"/>
          </w:tcPr>
          <w:p w:rsidR="00CE4B26" w:rsidRPr="001E2B62" w:rsidRDefault="002C5A27" w:rsidP="00CE4B26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4219D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219D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CE4B26" w:rsidRPr="001E2B62" w:rsidRDefault="002C5A27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3039DF" w:rsidP="00CE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E4B26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CE4B26" w:rsidRPr="001E2B62" w:rsidRDefault="00CE4B26" w:rsidP="00421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</w:t>
            </w:r>
            <w:r w:rsidR="002C5A2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ення на засіданні міської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ради 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CE4B26" w:rsidRPr="001E2B62" w:rsidRDefault="002C5A27" w:rsidP="002C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CE4B26" w:rsidRPr="001E2B62" w:rsidRDefault="002C5A27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CE4B26" w:rsidRPr="001E2B62" w:rsidRDefault="003039DF" w:rsidP="00421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</w:t>
            </w:r>
            <w:r w:rsidR="004219D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ня, </w:t>
            </w:r>
            <w:r w:rsidR="004219D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ухваленого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4219D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52" w:type="dxa"/>
          </w:tcPr>
          <w:p w:rsidR="00CE4B26" w:rsidRPr="001E2B62" w:rsidRDefault="003039DF" w:rsidP="00CE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голова,</w:t>
            </w:r>
          </w:p>
          <w:p w:rsidR="00CE4B26" w:rsidRPr="001E2B62" w:rsidRDefault="003039DF" w:rsidP="00CE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CE4B26" w:rsidRPr="001E2B62" w:rsidRDefault="003039DF" w:rsidP="003039DF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міської ради</w:t>
            </w:r>
          </w:p>
        </w:tc>
        <w:tc>
          <w:tcPr>
            <w:tcW w:w="1559" w:type="dxa"/>
          </w:tcPr>
          <w:p w:rsidR="00CE4B26" w:rsidRPr="001E2B62" w:rsidRDefault="004D1128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 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976" w:type="dxa"/>
          </w:tcPr>
          <w:p w:rsidR="00CE4B26" w:rsidRPr="001E2B62" w:rsidRDefault="003039DF" w:rsidP="00CE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52" w:type="dxa"/>
          </w:tcPr>
          <w:p w:rsidR="003039DF" w:rsidRPr="001E2B62" w:rsidRDefault="003039DF" w:rsidP="00144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іаліст відділу з питань урегулю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містобудівних та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равління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архітектури та зе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мельних відносин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CE4B26" w:rsidRPr="001E2B62" w:rsidRDefault="003039DF" w:rsidP="00144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ційно-протокольної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3039DF" w:rsidRPr="001E2B62" w:rsidRDefault="003039DF" w:rsidP="0014415B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14415B" w:rsidRPr="001E2B62" w:rsidRDefault="0014415B" w:rsidP="003039DF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14415B" w:rsidRPr="001E2B62" w:rsidRDefault="0014415B" w:rsidP="003039DF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14415B" w:rsidRPr="001E2B62" w:rsidRDefault="0014415B" w:rsidP="0014415B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E4B26" w:rsidRPr="001E2B62" w:rsidRDefault="003039DF" w:rsidP="0014415B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CE4B26" w:rsidRPr="001E2B62" w:rsidTr="00301A23">
        <w:trPr>
          <w:trHeight w:val="20"/>
        </w:trPr>
        <w:tc>
          <w:tcPr>
            <w:tcW w:w="568" w:type="dxa"/>
          </w:tcPr>
          <w:p w:rsidR="00CE4B26" w:rsidRPr="001E2B62" w:rsidRDefault="00CE4B26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6" w:type="dxa"/>
          </w:tcPr>
          <w:p w:rsidR="00CE4B26" w:rsidRPr="001E2B62" w:rsidRDefault="00CE4B26" w:rsidP="00144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дянам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гос-по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ентрі</w:t>
            </w:r>
          </w:p>
        </w:tc>
        <w:tc>
          <w:tcPr>
            <w:tcW w:w="2552" w:type="dxa"/>
          </w:tcPr>
          <w:p w:rsidR="00CE4B26" w:rsidRPr="001E2B62" w:rsidRDefault="00CE4B26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CE4B26" w:rsidRPr="001E2B62" w:rsidRDefault="00CE4B26" w:rsidP="00725E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управління містобудування, архітектури та земельних від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носин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</w:p>
        </w:tc>
        <w:tc>
          <w:tcPr>
            <w:tcW w:w="2268" w:type="dxa"/>
          </w:tcPr>
          <w:p w:rsidR="00CE4B26" w:rsidRPr="001E2B62" w:rsidRDefault="003039DF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з питань надання адміністративних послуг виконкому міської ради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CE4B26" w:rsidRPr="001E2B62" w:rsidRDefault="003039DF" w:rsidP="00CE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E4B26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CE4B26" w:rsidRPr="001E2B62" w:rsidRDefault="003039DF" w:rsidP="00CE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CE4B26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B26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14415B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CE4B26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BB2BE9" w:rsidRPr="001E2B62" w:rsidRDefault="00BB2BE9" w:rsidP="00CE4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4A4" w:rsidRPr="001E2B62" w:rsidRDefault="007F24A4" w:rsidP="00CE4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BE9" w:rsidRPr="001E2B62" w:rsidRDefault="00BB2BE9" w:rsidP="00BB2B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3039DF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№7</w:t>
      </w:r>
    </w:p>
    <w:p w:rsidR="00BB2BE9" w:rsidRPr="001E2B62" w:rsidRDefault="00BB2BE9" w:rsidP="00BB2BE9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Підготовка проектів рішень міської ради щодо земельних ділянок комунальної власності в разі поновлення діючого договору оренди</w:t>
      </w:r>
    </w:p>
    <w:p w:rsidR="007F24A4" w:rsidRPr="001E2B62" w:rsidRDefault="007F24A4" w:rsidP="001441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BB2BE9" w:rsidRPr="001E2B62" w:rsidRDefault="00BB2BE9" w:rsidP="00BB2BE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</w:t>
      </w:r>
      <w:r w:rsidR="0014415B"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14415B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BB2BE9" w:rsidRPr="001E2B62" w:rsidTr="0014415B">
        <w:trPr>
          <w:tblHeader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BB2BE9" w:rsidRPr="001E2B62" w:rsidRDefault="00BB2BE9" w:rsidP="001441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BB2BE9" w:rsidRPr="001E2B62" w:rsidRDefault="00BB2BE9" w:rsidP="00BB2BE9">
      <w:pPr>
        <w:spacing w:after="0" w:line="240" w:lineRule="auto"/>
        <w:rPr>
          <w:rFonts w:ascii="Times New Roman" w:eastAsia="Times New Roman" w:hAnsi="Times New Roman"/>
          <w:sz w:val="2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BB2BE9" w:rsidRPr="001E2B62" w:rsidTr="0014415B">
        <w:trPr>
          <w:tblHeader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BB2BE9" w:rsidRPr="001E2B62" w:rsidRDefault="0014415B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BB2BE9" w:rsidRPr="001E2B62" w:rsidRDefault="003039DF" w:rsidP="0030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 управління організаційно-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протокольної роботи виконкому міської ради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Спеціаліст відділу документообігу</w:t>
            </w:r>
            <w:r w:rsidR="003039DF" w:rsidRPr="001E2B62"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протокольної роботи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</w:t>
            </w:r>
          </w:p>
        </w:tc>
        <w:tc>
          <w:tcPr>
            <w:tcW w:w="2268" w:type="dxa"/>
          </w:tcPr>
          <w:p w:rsidR="00BB2BE9" w:rsidRPr="001E2B62" w:rsidRDefault="003039DF" w:rsidP="00BB2BE9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 документообігу управління організаційно-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протокольної роботи виконкому міської ради</w:t>
            </w:r>
          </w:p>
        </w:tc>
        <w:tc>
          <w:tcPr>
            <w:tcW w:w="1559" w:type="dxa"/>
          </w:tcPr>
          <w:p w:rsidR="00BB2BE9" w:rsidRPr="001E2B62" w:rsidRDefault="003039DF" w:rsidP="00BB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 момент звернення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BB2BE9" w:rsidRPr="001E2B62" w:rsidRDefault="003039DF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ерший заступник міського голови; секретар міської ради;</w:t>
            </w:r>
          </w:p>
          <w:p w:rsidR="00BB2BE9" w:rsidRPr="001E2B62" w:rsidRDefault="00BB2BE9" w:rsidP="0014415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управління містобудування, архітектури та земельних відносин                     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BB2BE9" w:rsidRPr="001E2B62" w:rsidRDefault="003039DF" w:rsidP="00BB2BE9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BB2BE9" w:rsidRPr="001E2B62" w:rsidRDefault="003039DF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BB2BE9" w:rsidRPr="001E2B62" w:rsidTr="0014415B">
        <w:trPr>
          <w:trHeight w:val="829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AF2268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AF2268" w:rsidRPr="001E2B62" w:rsidRDefault="00AF2268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268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Проведення обстеження земельної ділянки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зі складанням відповідного акта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039DF" w:rsidRPr="001E2B62" w:rsidRDefault="003039DF" w:rsidP="00303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BB2BE9" w:rsidRPr="001E2B62" w:rsidRDefault="0014415B" w:rsidP="003039DF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B2BE9" w:rsidRPr="001E2B62" w:rsidRDefault="00BB2BE9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B2BE9" w:rsidRPr="001E2B62" w:rsidRDefault="00BB2BE9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Спеціалісти відділу з питань урегулювання містобудівних та земельних відносин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B2BE9" w:rsidRPr="001E2B62" w:rsidRDefault="00BB2BE9" w:rsidP="00BB2BE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B2BE9" w:rsidRPr="001E2B62" w:rsidRDefault="00BB2BE9" w:rsidP="0014415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урегулювання містобудівних та земельних відносин </w:t>
            </w:r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14415B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                                                  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</w:t>
            </w:r>
          </w:p>
        </w:tc>
        <w:tc>
          <w:tcPr>
            <w:tcW w:w="2268" w:type="dxa"/>
          </w:tcPr>
          <w:p w:rsidR="00BB2BE9" w:rsidRPr="001E2B62" w:rsidRDefault="003039DF" w:rsidP="00BB2BE9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BB2BE9" w:rsidRPr="001E2B62" w:rsidRDefault="003039DF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3039DF" w:rsidP="00BB2B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BB2BE9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BB2BE9" w:rsidRPr="001E2B62" w:rsidRDefault="00BB2BE9" w:rsidP="004D1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проекту рішення на засіданні міської ради 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BB2BE9" w:rsidRPr="001E2B62" w:rsidRDefault="003039DF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BB2BE9" w:rsidRPr="001E2B62" w:rsidRDefault="003039DF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BB2BE9" w:rsidRPr="001E2B62" w:rsidRDefault="003039DF" w:rsidP="004D1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ухваленого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52" w:type="dxa"/>
          </w:tcPr>
          <w:p w:rsidR="00BB2BE9" w:rsidRPr="001E2B62" w:rsidRDefault="00BB2BE9" w:rsidP="00BB2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BB2BE9" w:rsidRPr="001E2B62" w:rsidRDefault="003039DF" w:rsidP="00BB2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BB2BE9" w:rsidRPr="001E2B62" w:rsidRDefault="003039DF" w:rsidP="003039DF">
            <w:pPr>
              <w:spacing w:after="0" w:line="240" w:lineRule="auto"/>
              <w:ind w:left="-5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BB2BE9" w:rsidRPr="001E2B62" w:rsidRDefault="004D1128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BB2BE9" w:rsidRPr="001E2B62" w:rsidRDefault="003039DF" w:rsidP="00BB2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52" w:type="dxa"/>
          </w:tcPr>
          <w:p w:rsidR="00BB2BE9" w:rsidRPr="001E2B62" w:rsidRDefault="00BB2BE9" w:rsidP="004D1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з питань урегулювання містобудівних та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відносин</w:t>
            </w:r>
            <w:r w:rsidR="003039DF" w:rsidRPr="001E2B62">
              <w:t xml:space="preserve"> </w:t>
            </w:r>
            <w:proofErr w:type="spellStart"/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равління</w:t>
            </w:r>
            <w:proofErr w:type="spellEnd"/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                    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80C3C" w:rsidRPr="001E2B62" w:rsidRDefault="00380C3C" w:rsidP="004D1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організаційно-про-токольної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  <w:p w:rsidR="00380C3C" w:rsidRPr="001E2B62" w:rsidRDefault="00380C3C" w:rsidP="00BB2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BB2BE9" w:rsidRPr="001E2B62" w:rsidRDefault="003039DF" w:rsidP="004D1128">
            <w:pPr>
              <w:spacing w:after="0" w:line="240" w:lineRule="auto"/>
              <w:ind w:left="-54" w:righ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BB2BE9" w:rsidRPr="001E2B62" w:rsidRDefault="003039DF" w:rsidP="003039DF">
            <w:pPr>
              <w:spacing w:after="0" w:line="240" w:lineRule="auto"/>
              <w:ind w:left="-5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B2BE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  <w:p w:rsidR="007F24A4" w:rsidRPr="001E2B62" w:rsidRDefault="007F24A4" w:rsidP="00BB2BE9">
            <w:pPr>
              <w:spacing w:after="0" w:line="240" w:lineRule="auto"/>
              <w:ind w:left="-54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4D1128" w:rsidRPr="001E2B62" w:rsidRDefault="004D1128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 </w:t>
            </w:r>
          </w:p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робочих дні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BB2BE9" w:rsidRPr="001E2B62" w:rsidTr="0014415B">
        <w:trPr>
          <w:trHeight w:val="20"/>
        </w:trPr>
        <w:tc>
          <w:tcPr>
            <w:tcW w:w="568" w:type="dxa"/>
          </w:tcPr>
          <w:p w:rsidR="00BB2BE9" w:rsidRPr="001E2B62" w:rsidRDefault="00BB2BE9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976" w:type="dxa"/>
          </w:tcPr>
          <w:p w:rsidR="00BB2BE9" w:rsidRPr="001E2B62" w:rsidRDefault="00BB2BE9" w:rsidP="00BB2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рішень та витягів з р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ішень міської ради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гос-по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52" w:type="dxa"/>
          </w:tcPr>
          <w:p w:rsidR="00BB2BE9" w:rsidRPr="001E2B62" w:rsidRDefault="003039DF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BB2BE9" w:rsidRPr="001E2B62" w:rsidRDefault="00BB2BE9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  <w:r w:rsidR="003039DF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039DF" w:rsidRPr="001E2B62" w:rsidRDefault="003039DF" w:rsidP="00BB2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BB2BE9" w:rsidRPr="001E2B62" w:rsidRDefault="003039DF" w:rsidP="00BB2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BB2BE9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B2BE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4D1128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BB2BE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71968" w:rsidRPr="001E2B62" w:rsidRDefault="00F71968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E19" w:rsidRPr="001E2B62" w:rsidRDefault="00725E19" w:rsidP="00BB2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D9" w:rsidRPr="001E2B62" w:rsidRDefault="00C50ED9" w:rsidP="00C50E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380C3C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№8</w:t>
      </w:r>
    </w:p>
    <w:p w:rsidR="00C50ED9" w:rsidRPr="001E2B62" w:rsidRDefault="00C50ED9" w:rsidP="00C50ED9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55BB6" w:rsidRPr="001E2B62">
        <w:rPr>
          <w:rFonts w:ascii="Times New Roman" w:hAnsi="Times New Roman"/>
          <w:b/>
          <w:i/>
          <w:sz w:val="24"/>
          <w:szCs w:val="24"/>
        </w:rPr>
        <w:t>Підготовка проектів рішень міської ради щодо земельних ділянок комунальної власності в разі розірвання договору оренди земельної ділянки або припинення права постійного користування нею, чи визнання банкрутом (ліквідації підприємства)</w:t>
      </w:r>
    </w:p>
    <w:p w:rsidR="00C50ED9" w:rsidRPr="001E2B62" w:rsidRDefault="00C50ED9" w:rsidP="00C50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4D1128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C50ED9" w:rsidRPr="001E2B62" w:rsidTr="004D1128">
        <w:trPr>
          <w:tblHeader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C50ED9" w:rsidRPr="001E2B62" w:rsidRDefault="00C50ED9" w:rsidP="004D11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C50ED9" w:rsidRPr="001E2B62" w:rsidRDefault="00C50ED9" w:rsidP="00C50ED9">
      <w:pPr>
        <w:spacing w:after="0" w:line="240" w:lineRule="auto"/>
        <w:rPr>
          <w:rFonts w:ascii="Times New Roman" w:eastAsia="Times New Roman" w:hAnsi="Times New Roman"/>
          <w:sz w:val="2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C50ED9" w:rsidRPr="001E2B62" w:rsidTr="004D1128">
        <w:trPr>
          <w:tblHeader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C50ED9" w:rsidRPr="001E2B62" w:rsidRDefault="004D1128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C50ED9" w:rsidRPr="001E2B62" w:rsidRDefault="00380C3C" w:rsidP="0038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відділі документообігу  управління організаційно-протокольної роботи виконкому міської ради </w:t>
            </w:r>
          </w:p>
        </w:tc>
        <w:tc>
          <w:tcPr>
            <w:tcW w:w="2552" w:type="dxa"/>
          </w:tcPr>
          <w:p w:rsidR="00C50ED9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пеціаліст відділу документообігу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організаційно-протокольної роботи 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</w:t>
            </w:r>
          </w:p>
        </w:tc>
        <w:tc>
          <w:tcPr>
            <w:tcW w:w="2268" w:type="dxa"/>
          </w:tcPr>
          <w:p w:rsidR="00C50ED9" w:rsidRPr="001E2B62" w:rsidRDefault="00380C3C" w:rsidP="00F7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C50ED9" w:rsidRPr="001E2B62" w:rsidRDefault="00380C3C" w:rsidP="00C50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перший заступник міського голови; секретар міської ради;</w:t>
            </w:r>
          </w:p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управління містобудування, архітектури та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C50ED9" w:rsidRPr="001E2B62" w:rsidRDefault="00380C3C" w:rsidP="00C50ED9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C50ED9" w:rsidRPr="001E2B62" w:rsidRDefault="00380C3C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C50ED9" w:rsidRPr="001E2B62" w:rsidTr="004D1128">
        <w:trPr>
          <w:trHeight w:val="829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976" w:type="dxa"/>
          </w:tcPr>
          <w:p w:rsidR="00C50ED9" w:rsidRPr="001E2B62" w:rsidRDefault="00C50ED9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C50ED9" w:rsidRPr="001E2B62" w:rsidRDefault="00C50ED9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50ED9" w:rsidRPr="001E2B62" w:rsidRDefault="00C50ED9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C50ED9" w:rsidRPr="001E2B62" w:rsidRDefault="004D1128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Завідувач сектора діловодства               </w:t>
            </w:r>
          </w:p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50ED9" w:rsidRPr="001E2B62" w:rsidRDefault="00C50ED9" w:rsidP="00C50ED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з питань урегулювання містобудівних та земельних відносин</w:t>
            </w:r>
            <w:r w:rsidR="00380C3C" w:rsidRPr="001E2B62">
              <w:t xml:space="preserve"> 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C50ED9" w:rsidRPr="001E2B62" w:rsidRDefault="00380C3C" w:rsidP="00C50ED9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C50ED9" w:rsidRPr="001E2B62" w:rsidRDefault="00380C3C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131C2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0ED9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C50ED9" w:rsidRPr="001E2B62" w:rsidRDefault="00C50ED9" w:rsidP="004D1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проекту рішення на засіданні міської ради 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380C3C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C50ED9" w:rsidRPr="001E2B62" w:rsidRDefault="00380C3C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C50ED9" w:rsidRPr="001E2B62" w:rsidRDefault="00380C3C" w:rsidP="004D1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ухваленого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52" w:type="dxa"/>
          </w:tcPr>
          <w:p w:rsidR="00C50ED9" w:rsidRPr="001E2B62" w:rsidRDefault="00C50ED9" w:rsidP="00C5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C50ED9" w:rsidRPr="001E2B62" w:rsidRDefault="00380C3C" w:rsidP="00C5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C50ED9" w:rsidRPr="001E2B62" w:rsidRDefault="00380C3C" w:rsidP="00380C3C">
            <w:pPr>
              <w:spacing w:after="0" w:line="240" w:lineRule="auto"/>
              <w:ind w:left="-5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</w:t>
            </w:r>
          </w:p>
        </w:tc>
        <w:tc>
          <w:tcPr>
            <w:tcW w:w="1559" w:type="dxa"/>
          </w:tcPr>
          <w:p w:rsidR="00C50ED9" w:rsidRPr="001E2B62" w:rsidRDefault="004D1128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C50ED9" w:rsidRPr="001E2B62" w:rsidRDefault="009131C2" w:rsidP="00C5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52" w:type="dxa"/>
          </w:tcPr>
          <w:p w:rsidR="00380C3C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з питань урегулювання містобудівних та земельних відносин управління містобудування, архітектури та земельних відносин                     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ради.</w:t>
            </w:r>
          </w:p>
          <w:p w:rsidR="00380C3C" w:rsidRPr="001E2B62" w:rsidRDefault="00380C3C" w:rsidP="004D1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-ційно-про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C50ED9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C50ED9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ідносин виконкому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міської ради.</w:t>
            </w:r>
          </w:p>
          <w:p w:rsidR="00380C3C" w:rsidRPr="001E2B62" w:rsidRDefault="00380C3C" w:rsidP="00F7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4D1128" w:rsidRPr="001E2B62" w:rsidRDefault="004D1128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робочих дні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C50ED9" w:rsidRPr="001E2B62" w:rsidTr="004D1128">
        <w:trPr>
          <w:trHeight w:val="20"/>
        </w:trPr>
        <w:tc>
          <w:tcPr>
            <w:tcW w:w="568" w:type="dxa"/>
          </w:tcPr>
          <w:p w:rsidR="00C50ED9" w:rsidRPr="001E2B62" w:rsidRDefault="00C50ED9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6" w:type="dxa"/>
          </w:tcPr>
          <w:p w:rsidR="00C50ED9" w:rsidRPr="001E2B62" w:rsidRDefault="00C50ED9" w:rsidP="00C5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52" w:type="dxa"/>
          </w:tcPr>
          <w:p w:rsidR="00C50ED9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архітектури та земельних відносин 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C50ED9" w:rsidRPr="001E2B62" w:rsidRDefault="00C50ED9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з питань надання адміністративних послуг виконкому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міської ради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380C3C" w:rsidRPr="001E2B62" w:rsidRDefault="00380C3C" w:rsidP="00C50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C50ED9" w:rsidRPr="001E2B62" w:rsidRDefault="00380C3C" w:rsidP="00C50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Через 2 робочі дні після ухвалення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рішення</w:t>
            </w:r>
          </w:p>
        </w:tc>
      </w:tr>
    </w:tbl>
    <w:p w:rsidR="00C50ED9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="00C50ED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4D1128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C50ED9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725E19" w:rsidRPr="001E2B62" w:rsidRDefault="00725E19" w:rsidP="004D1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BAE" w:rsidRPr="001E2B62" w:rsidRDefault="004C3BAE" w:rsidP="00C55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C88" w:rsidRPr="001E2B62" w:rsidRDefault="00482C88" w:rsidP="00482C8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380C3C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№9</w:t>
      </w:r>
    </w:p>
    <w:p w:rsidR="00482C88" w:rsidRPr="001E2B62" w:rsidRDefault="00482C88" w:rsidP="00482C8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hAnsi="Times New Roman"/>
          <w:b/>
          <w:i/>
          <w:sz w:val="24"/>
          <w:szCs w:val="24"/>
        </w:rPr>
        <w:t>Підготовка проекту рішення міської ради 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</w:r>
    </w:p>
    <w:p w:rsidR="00482C88" w:rsidRPr="001E2B62" w:rsidRDefault="00482C88" w:rsidP="00482C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4D1128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482C88" w:rsidRPr="001E2B62" w:rsidTr="00FB2E94">
        <w:trPr>
          <w:tblHeader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482C88" w:rsidRPr="001E2B62" w:rsidRDefault="00482C88" w:rsidP="004D11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482C88" w:rsidRPr="001E2B62" w:rsidRDefault="00482C88" w:rsidP="00482C88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482C88" w:rsidRPr="001E2B62" w:rsidTr="00FB2E94">
        <w:trPr>
          <w:tblHeader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23" w:type="dxa"/>
          </w:tcPr>
          <w:p w:rsidR="00482C88" w:rsidRPr="001E2B62" w:rsidRDefault="004D112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  <w:r w:rsidR="00482C8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482C88" w:rsidRPr="001E2B62" w:rsidRDefault="00380C3C" w:rsidP="0038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 управління організаційно-протокольної роботи виконкому міської ради</w:t>
            </w:r>
          </w:p>
        </w:tc>
        <w:tc>
          <w:tcPr>
            <w:tcW w:w="2523" w:type="dxa"/>
          </w:tcPr>
          <w:p w:rsidR="00482C88" w:rsidRPr="001E2B62" w:rsidRDefault="00482C88" w:rsidP="00380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документообігу</w:t>
            </w:r>
            <w:r w:rsidR="00380C3C" w:rsidRPr="001E2B62">
              <w:t xml:space="preserve"> 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</w:t>
            </w:r>
            <w:r w:rsidR="00380C3C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482C88" w:rsidRPr="001E2B62" w:rsidRDefault="00380C3C" w:rsidP="00482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перший заступник міського голови; секретар міської ради;</w:t>
            </w:r>
          </w:p>
          <w:p w:rsidR="00482C88" w:rsidRPr="001E2B62" w:rsidRDefault="00482C88" w:rsidP="004D112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управління містобудування, архітектури та земельних відносин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містобудування, архітектури та земельних відносин виконкому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82C88" w:rsidRPr="001E2B62" w:rsidRDefault="009131C2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482C88" w:rsidRPr="001E2B62" w:rsidTr="00FB2E94">
        <w:trPr>
          <w:trHeight w:val="829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 та розгляд пакета документів.</w:t>
            </w:r>
          </w:p>
          <w:p w:rsidR="00F71968" w:rsidRPr="001E2B62" w:rsidRDefault="00F7196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482C88" w:rsidRPr="001E2B62" w:rsidRDefault="004D1128" w:rsidP="00482C88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Завідувач сектору діловодства               </w:t>
            </w:r>
          </w:p>
          <w:p w:rsidR="00482C88" w:rsidRPr="001E2B62" w:rsidRDefault="00482C88" w:rsidP="00482C8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82C88" w:rsidRPr="001E2B62" w:rsidRDefault="00482C88" w:rsidP="00F7196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урегулювання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містобудівних та земельних відносин 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                            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містобудування, архітектури та земельних відносин виконкому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                                                                     </w:t>
            </w:r>
          </w:p>
        </w:tc>
        <w:tc>
          <w:tcPr>
            <w:tcW w:w="1559" w:type="dxa"/>
          </w:tcPr>
          <w:p w:rsidR="00482C88" w:rsidRPr="001E2B62" w:rsidRDefault="009131C2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Протягом 21 робочого дня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9131C2" w:rsidP="00482C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 </w:t>
            </w:r>
            <w:r w:rsidR="00482C88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5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оекту рішення на засіданні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ганізаційно-протокольної роботи</w:t>
            </w:r>
            <w:r w:rsidR="009131C2" w:rsidRPr="001E2B62">
              <w:t xml:space="preserve"> 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                                                                      </w:t>
            </w:r>
          </w:p>
        </w:tc>
        <w:tc>
          <w:tcPr>
            <w:tcW w:w="1559" w:type="dxa"/>
          </w:tcPr>
          <w:p w:rsidR="00482C88" w:rsidRPr="001E2B62" w:rsidRDefault="009131C2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5" w:type="dxa"/>
          </w:tcPr>
          <w:p w:rsidR="00482C88" w:rsidRPr="001E2B62" w:rsidRDefault="009131C2" w:rsidP="004D1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ухваленого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4D112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23" w:type="dxa"/>
          </w:tcPr>
          <w:p w:rsidR="00482C88" w:rsidRPr="001E2B62" w:rsidRDefault="00482C88" w:rsidP="00482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482C88" w:rsidRPr="001E2B62" w:rsidRDefault="009131C2" w:rsidP="00482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482C8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482C88" w:rsidRPr="001E2B62" w:rsidRDefault="00482C88" w:rsidP="00F71968">
            <w:pPr>
              <w:spacing w:after="0" w:line="240" w:lineRule="auto"/>
              <w:ind w:left="-54" w:right="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</w:t>
            </w:r>
            <w:r w:rsidR="009131C2" w:rsidRPr="001E2B62">
              <w:t xml:space="preserve"> 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                                                                      </w:t>
            </w:r>
          </w:p>
        </w:tc>
        <w:tc>
          <w:tcPr>
            <w:tcW w:w="1559" w:type="dxa"/>
          </w:tcPr>
          <w:p w:rsidR="00482C88" w:rsidRPr="001E2B62" w:rsidRDefault="00F2011D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482C8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5" w:type="dxa"/>
          </w:tcPr>
          <w:p w:rsidR="00482C88" w:rsidRPr="001E2B62" w:rsidRDefault="009131C2" w:rsidP="00482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23" w:type="dxa"/>
          </w:tcPr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з питань урегулювання містобудівних та земельних відносин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син</w:t>
            </w:r>
            <w:proofErr w:type="spellEnd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Кри-ворізької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482C88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організаційно-про-токольної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82C88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F2011D" w:rsidRPr="001E2B62" w:rsidRDefault="00F2011D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робочих дні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482C88" w:rsidRPr="001E2B62" w:rsidTr="00FB2E94">
        <w:trPr>
          <w:trHeight w:val="20"/>
        </w:trPr>
        <w:tc>
          <w:tcPr>
            <w:tcW w:w="568" w:type="dxa"/>
          </w:tcPr>
          <w:p w:rsidR="00482C88" w:rsidRPr="001E2B62" w:rsidRDefault="00482C88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5" w:type="dxa"/>
          </w:tcPr>
          <w:p w:rsidR="00482C88" w:rsidRPr="001E2B62" w:rsidRDefault="00482C88" w:rsidP="00F201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мадянам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суб'єктам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23" w:type="dxa"/>
          </w:tcPr>
          <w:p w:rsidR="00482C88" w:rsidRPr="001E2B62" w:rsidRDefault="009131C2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Адміністратор. </w:t>
            </w:r>
          </w:p>
          <w:p w:rsidR="00482C88" w:rsidRPr="001E2B62" w:rsidRDefault="009131C2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виконкому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482C88" w:rsidRPr="001E2B62" w:rsidRDefault="00482C88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 послуг виконкому міської ради.</w:t>
            </w:r>
          </w:p>
          <w:p w:rsidR="00482C88" w:rsidRPr="001E2B62" w:rsidRDefault="009131C2" w:rsidP="00482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482C8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82C8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482C88" w:rsidRPr="001E2B62" w:rsidRDefault="009131C2" w:rsidP="00482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482C88" w:rsidRPr="001E2B62" w:rsidRDefault="00364FDA" w:rsidP="00F2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82C88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Суб’єкт звернення має право оскаржити результат надання адміністративної послуги шляхом </w:t>
      </w:r>
      <w:r w:rsidR="00F2011D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482C88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71968" w:rsidRPr="001E2B62" w:rsidRDefault="00F71968" w:rsidP="00F2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68" w:rsidRPr="001E2B62" w:rsidRDefault="00F71968" w:rsidP="00F2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68" w:rsidRPr="001E2B62" w:rsidRDefault="00F71968" w:rsidP="00F2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68" w:rsidRPr="001E2B62" w:rsidRDefault="00F71968" w:rsidP="00F20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BCE" w:rsidRPr="001E2B62" w:rsidRDefault="00DD1BCE" w:rsidP="00DD1B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lastRenderedPageBreak/>
        <w:t>ТЕХНОЛОГІЧНА КАРТКА №1</w:t>
      </w:r>
      <w:r w:rsidR="009131C2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0</w:t>
      </w:r>
    </w:p>
    <w:p w:rsidR="00DD1BCE" w:rsidRPr="001E2B62" w:rsidRDefault="00DD1BCE" w:rsidP="00DD1BCE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hAnsi="Times New Roman"/>
          <w:b/>
          <w:i/>
          <w:sz w:val="24"/>
          <w:szCs w:val="24"/>
        </w:rPr>
        <w:t>Підготовка проектів рішень міської ради щодо земельних ділянок державної або комунальної власності в разі припинення договору оренди земельної ділянки</w:t>
      </w:r>
    </w:p>
    <w:p w:rsidR="00DD1BCE" w:rsidRPr="001E2B62" w:rsidRDefault="00DD1BCE" w:rsidP="00DD1B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F2011D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DD1BCE" w:rsidRPr="001E2B62" w:rsidTr="00FB2E94">
        <w:trPr>
          <w:tblHeader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DD1BCE" w:rsidRPr="001E2B62" w:rsidRDefault="00DD1BCE" w:rsidP="00F201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DD1BCE" w:rsidRPr="001E2B62" w:rsidRDefault="00DD1BCE" w:rsidP="00DD1BCE">
      <w:pPr>
        <w:spacing w:after="0" w:line="240" w:lineRule="auto"/>
        <w:rPr>
          <w:rFonts w:ascii="Times New Roman" w:eastAsia="Times New Roman" w:hAnsi="Times New Roman"/>
          <w:sz w:val="2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559"/>
      </w:tblGrid>
      <w:tr w:rsidR="00DD1BCE" w:rsidRPr="001E2B62" w:rsidTr="00F2011D">
        <w:trPr>
          <w:tblHeader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23" w:type="dxa"/>
          </w:tcPr>
          <w:p w:rsidR="00DD1BCE" w:rsidRPr="001E2B62" w:rsidRDefault="00F2011D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  <w:p w:rsidR="007F24A4" w:rsidRPr="001E2B62" w:rsidRDefault="007F24A4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DD1BCE" w:rsidRPr="001E2B62" w:rsidRDefault="009131C2" w:rsidP="0091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відділі документообігу  управління організаційно-протокольної роботи виконкому міської ради </w:t>
            </w:r>
          </w:p>
        </w:tc>
        <w:tc>
          <w:tcPr>
            <w:tcW w:w="2523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пеціаліст відділу документообігу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 </w:t>
            </w:r>
          </w:p>
        </w:tc>
        <w:tc>
          <w:tcPr>
            <w:tcW w:w="2268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DD1BCE" w:rsidRPr="001E2B62" w:rsidRDefault="009131C2" w:rsidP="00DD1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перший заступник міського голови; секретар міської ради;</w:t>
            </w:r>
          </w:p>
          <w:p w:rsidR="00DD1BCE" w:rsidRPr="001E2B62" w:rsidRDefault="00DD1BCE" w:rsidP="00F2011D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управління містобудування, архітектури та земельних відносин виконкому</w:t>
            </w:r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DD1BCE" w:rsidRPr="001E2B62" w:rsidRDefault="009131C2" w:rsidP="00DD1BCE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D1BCE" w:rsidRPr="001E2B62" w:rsidRDefault="009131C2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D1BCE" w:rsidRPr="001E2B62" w:rsidTr="00F2011D">
        <w:trPr>
          <w:trHeight w:val="829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F71968" w:rsidRPr="001E2B62" w:rsidRDefault="00F71968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DD1BCE" w:rsidRPr="001E2B62" w:rsidRDefault="00F2011D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23" w:type="dxa"/>
          </w:tcPr>
          <w:p w:rsidR="00F71968" w:rsidRPr="001E2B62" w:rsidRDefault="00F71968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діловодства.</w:t>
            </w:r>
          </w:p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</w:t>
            </w:r>
          </w:p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урегулювання містобудівних та земельних відносин </w:t>
            </w:r>
          </w:p>
          <w:p w:rsidR="00DD1BCE" w:rsidRPr="001E2B62" w:rsidRDefault="00F2011D" w:rsidP="00F7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</w:t>
            </w:r>
          </w:p>
        </w:tc>
        <w:tc>
          <w:tcPr>
            <w:tcW w:w="2268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F2011D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D1BCE" w:rsidRPr="001E2B62" w:rsidRDefault="009131C2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DD1BCE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5" w:type="dxa"/>
          </w:tcPr>
          <w:p w:rsidR="00DD1BCE" w:rsidRPr="001E2B62" w:rsidRDefault="00DD1BCE" w:rsidP="00F20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проекту рішення на засіданні міської ради 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DD1BCE" w:rsidRPr="001E2B62" w:rsidRDefault="009131C2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5" w:type="dxa"/>
          </w:tcPr>
          <w:p w:rsidR="00DD1BCE" w:rsidRPr="001E2B62" w:rsidRDefault="009131C2" w:rsidP="004E2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рішення, ухваленого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голова;</w:t>
            </w:r>
            <w:r w:rsidR="009131C2" w:rsidRPr="001E2B62">
              <w:t xml:space="preserve"> 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секретар міської ради</w:t>
            </w:r>
          </w:p>
        </w:tc>
        <w:tc>
          <w:tcPr>
            <w:tcW w:w="2268" w:type="dxa"/>
          </w:tcPr>
          <w:p w:rsidR="00DD1BCE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протокольної роботи виконкому міської ради                                                                       </w:t>
            </w:r>
          </w:p>
        </w:tc>
        <w:tc>
          <w:tcPr>
            <w:tcW w:w="1559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5 днів</w:t>
            </w:r>
          </w:p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005" w:type="dxa"/>
          </w:tcPr>
          <w:p w:rsidR="00DD1BCE" w:rsidRPr="001E2B62" w:rsidRDefault="009131C2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23" w:type="dxa"/>
          </w:tcPr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з питань урегулювання містобудівних та земельних відносин управління містобудування, архітектури та земельних відносин                      виконкому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DD1BCE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організаційно-про-токольної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 </w:t>
            </w:r>
            <w:proofErr w:type="spellStart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ради.</w:t>
            </w: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131C2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71968" w:rsidRPr="001E2B62" w:rsidRDefault="00F71968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D1BCE" w:rsidRPr="001E2B62" w:rsidRDefault="009131C2" w:rsidP="00913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4E2054" w:rsidRPr="001E2B62" w:rsidRDefault="004E2054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робочих дні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DD1BCE" w:rsidRPr="001E2B62" w:rsidTr="00F2011D">
        <w:trPr>
          <w:trHeight w:val="20"/>
        </w:trPr>
        <w:tc>
          <w:tcPr>
            <w:tcW w:w="568" w:type="dxa"/>
          </w:tcPr>
          <w:p w:rsidR="00DD1BCE" w:rsidRPr="001E2B62" w:rsidRDefault="00DD1BCE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5" w:type="dxa"/>
          </w:tcPr>
          <w:p w:rsidR="00DD1BCE" w:rsidRPr="001E2B62" w:rsidRDefault="00DD1BCE" w:rsidP="00DD1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23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</w:t>
            </w:r>
            <w:proofErr w:type="spellStart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DD1BCE" w:rsidRPr="001E2B62" w:rsidRDefault="00DD1BCE" w:rsidP="00DD1B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  <w:r w:rsidR="009131C2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D1BCE" w:rsidRPr="001E2B62" w:rsidRDefault="009131C2" w:rsidP="004E2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4E2054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1BCE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DD1BCE" w:rsidRPr="001E2B62" w:rsidRDefault="009131C2" w:rsidP="00DD1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DD1BCE" w:rsidRPr="001E2B62" w:rsidRDefault="00364FDA" w:rsidP="00364F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1BCE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4E2054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DD1BCE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BB2BE9" w:rsidRPr="001E2B62" w:rsidRDefault="00BB2BE9" w:rsidP="00CE4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E67" w:rsidRPr="001E2B62" w:rsidRDefault="00F33E67" w:rsidP="00F33E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9131C2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№11</w:t>
      </w:r>
    </w:p>
    <w:p w:rsidR="00F33E67" w:rsidRPr="001E2B62" w:rsidRDefault="00F33E67" w:rsidP="00F33E67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Назва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E2B62">
        <w:rPr>
          <w:rFonts w:ascii="Times New Roman" w:hAnsi="Times New Roman"/>
          <w:b/>
          <w:i/>
          <w:sz w:val="24"/>
          <w:szCs w:val="24"/>
        </w:rPr>
        <w:t>Підготовка проекту рішення міської ради про надання згоди на подальше користування частинами земельних ділянок, на які поширюється право сервітуту під тимчасовими спорудами  для здійснення підприємницької діяльності</w:t>
      </w:r>
    </w:p>
    <w:p w:rsidR="00F33E67" w:rsidRPr="001E2B62" w:rsidRDefault="00F33E67" w:rsidP="00F33E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30 робочих дні</w:t>
      </w:r>
      <w:r w:rsidR="004E2054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F33E67" w:rsidRPr="001E2B62" w:rsidTr="00802FC7">
        <w:trPr>
          <w:tblHeader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F33E67" w:rsidRPr="001E2B62" w:rsidRDefault="00F33E67" w:rsidP="004E20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F33E67" w:rsidRPr="001E2B62" w:rsidRDefault="00F33E67" w:rsidP="00F33E67">
      <w:pPr>
        <w:spacing w:after="0" w:line="240" w:lineRule="auto"/>
        <w:rPr>
          <w:rFonts w:ascii="Times New Roman" w:eastAsia="Times New Roman" w:hAnsi="Times New Roman"/>
          <w:sz w:val="2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F33E67" w:rsidRPr="001E2B62" w:rsidTr="00802FC7">
        <w:trPr>
          <w:tblHeader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F33E67" w:rsidRPr="001E2B62" w:rsidRDefault="00802FC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F33E67" w:rsidRPr="001E2B62" w:rsidRDefault="009131C2" w:rsidP="0062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відділі документообігу  управління організаційно-протокольної роботи виконкому міської ради </w:t>
            </w:r>
          </w:p>
        </w:tc>
        <w:tc>
          <w:tcPr>
            <w:tcW w:w="2552" w:type="dxa"/>
          </w:tcPr>
          <w:p w:rsidR="00F33E67" w:rsidRPr="001E2B62" w:rsidRDefault="009131C2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пеціаліст відділу документообігу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організаційно-протокольної роботи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голова; секретар міської ради; перший заступник міського голови; начальник управління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F33E67" w:rsidRPr="001E2B62" w:rsidRDefault="00622B9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відносин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F33E67" w:rsidRPr="001E2B62" w:rsidTr="00802FC7">
        <w:trPr>
          <w:trHeight w:val="551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F71968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F71968" w:rsidRPr="001E2B62" w:rsidRDefault="00F71968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22B97" w:rsidRPr="001E2B62" w:rsidRDefault="00622B9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F33E67" w:rsidRPr="001E2B62" w:rsidRDefault="00802FC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F71968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ора діловодства</w:t>
            </w:r>
            <w:r w:rsidR="00F71968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</w:t>
            </w:r>
          </w:p>
          <w:p w:rsidR="00F33E67" w:rsidRPr="001E2B62" w:rsidRDefault="00F33E6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з питань урегулювання містобудівних та земельних відносин  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містобу-дування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                              </w:t>
            </w:r>
          </w:p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F33E67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F33E67" w:rsidRPr="001E2B62" w:rsidRDefault="00F33E6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ганізаційно-протокольної роботи виконкому міської ради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802FC7" w:rsidRPr="001E2B62" w:rsidRDefault="00622B97" w:rsidP="00802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ухваленого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місь-</w:t>
            </w:r>
            <w:proofErr w:type="spellEnd"/>
          </w:p>
          <w:p w:rsidR="00F33E67" w:rsidRPr="001E2B62" w:rsidRDefault="00622B97" w:rsidP="00802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 радою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 </w:t>
            </w:r>
          </w:p>
        </w:tc>
        <w:tc>
          <w:tcPr>
            <w:tcW w:w="1559" w:type="dxa"/>
          </w:tcPr>
          <w:p w:rsidR="00F33E67" w:rsidRPr="001E2B62" w:rsidRDefault="00802FC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52" w:type="dxa"/>
          </w:tcPr>
          <w:p w:rsidR="00622B97" w:rsidRPr="001E2B62" w:rsidRDefault="00F33E6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Головний 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з питань урегулювання містобудівних та земельних відносин управління містобудування, архітектури та земельних відносин                     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802FC7" w:rsidRPr="001E2B62" w:rsidRDefault="00622B9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</w:t>
            </w:r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ційно-протокольної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</w:t>
            </w:r>
          </w:p>
          <w:p w:rsidR="00F33E67" w:rsidRPr="001E2B62" w:rsidRDefault="00622B9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містобудування, архітектури та земельних ві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дносин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622B9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22B9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22B9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22B9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802FC7" w:rsidRPr="001E2B62" w:rsidRDefault="00802FC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 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робочих дні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F33E67" w:rsidRPr="001E2B62" w:rsidTr="00802FC7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рішень та витягів з р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ішень міської ради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суб’єктам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</w:t>
            </w:r>
          </w:p>
        </w:tc>
        <w:tc>
          <w:tcPr>
            <w:tcW w:w="2552" w:type="dxa"/>
          </w:tcPr>
          <w:p w:rsidR="00622B97" w:rsidRPr="001E2B62" w:rsidRDefault="00622B9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F33E67" w:rsidRPr="001E2B62" w:rsidRDefault="00622B9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F33E67" w:rsidRPr="001E2B62" w:rsidRDefault="00622B9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F33E67" w:rsidRPr="001E2B62" w:rsidRDefault="004A69AA" w:rsidP="004A6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3E67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802FC7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F33E67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F33E67" w:rsidRPr="001E2B62" w:rsidRDefault="00F33E67" w:rsidP="00F33E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B97" w:rsidRPr="001E2B62" w:rsidRDefault="00622B97" w:rsidP="00F33E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33E67" w:rsidRPr="001E2B62" w:rsidRDefault="00F33E67" w:rsidP="00F33E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</w:t>
      </w:r>
      <w:r w:rsidR="00622B97"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№12</w:t>
      </w:r>
    </w:p>
    <w:p w:rsidR="00F33E67" w:rsidRPr="001E2B62" w:rsidRDefault="00F33E67" w:rsidP="00F33E67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Назва послуги: </w:t>
      </w:r>
      <w:r w:rsidRPr="001E2B62">
        <w:rPr>
          <w:rFonts w:ascii="Times New Roman" w:hAnsi="Times New Roman"/>
          <w:b/>
          <w:i/>
          <w:sz w:val="24"/>
          <w:szCs w:val="24"/>
        </w:rPr>
        <w:t>Підготовка проекту рішення про внесення змін до договору оренди земельної ділянки в частині зміни орендаря шляхом укладання додаткової угоди</w:t>
      </w:r>
    </w:p>
    <w:p w:rsidR="00F33E67" w:rsidRPr="001E2B62" w:rsidRDefault="00F33E67" w:rsidP="00F33E6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                </w:t>
      </w:r>
      <w:r w:rsidR="00802FC7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30 робочих дні</w:t>
      </w:r>
      <w:r w:rsidR="00802FC7"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F33E67" w:rsidRPr="001E2B62" w:rsidTr="00802FC7">
        <w:trPr>
          <w:tblHeader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F33E67" w:rsidRPr="001E2B62" w:rsidRDefault="00F33E67" w:rsidP="00802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F33E67" w:rsidRPr="001E2B62" w:rsidRDefault="00F33E67" w:rsidP="00F33E67">
      <w:pPr>
        <w:spacing w:after="0" w:line="240" w:lineRule="auto"/>
        <w:rPr>
          <w:rFonts w:ascii="Times New Roman" w:eastAsia="Times New Roman" w:hAnsi="Times New Roman"/>
          <w:sz w:val="2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F33E67" w:rsidRPr="001E2B62" w:rsidTr="004A69AA">
        <w:trPr>
          <w:tblHeader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та пакета документів у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F33E67" w:rsidRPr="001E2B62" w:rsidRDefault="00802FC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F33E67" w:rsidRPr="001E2B62" w:rsidRDefault="00802FC7" w:rsidP="0062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 управління організаційно-протокольної роботи виконкому міської ради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документообігу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організаційно-протокольної роботи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F33E67" w:rsidRPr="001E2B62" w:rsidRDefault="00802FC7" w:rsidP="00F33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секретар міської ради; перший заступник міського голови; начальник управління містобудування, архітектури та земельних відносин</w:t>
            </w:r>
            <w:r w:rsidR="004A69AA" w:rsidRPr="001E2B62">
              <w:t xml:space="preserve"> </w:t>
            </w:r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виконкому </w:t>
            </w:r>
            <w:proofErr w:type="spellStart"/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містобудування, архітектури та земельних відносин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F33E67" w:rsidRPr="001E2B62" w:rsidTr="004A69AA">
        <w:trPr>
          <w:trHeight w:val="829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622B97" w:rsidRPr="001E2B62" w:rsidRDefault="00622B9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міської ради.</w:t>
            </w:r>
          </w:p>
          <w:p w:rsidR="00F33E67" w:rsidRPr="001E2B62" w:rsidRDefault="00802FC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сектору діловодства</w:t>
            </w:r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</w:t>
            </w:r>
          </w:p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02FC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з питань урегулювання містобудівних та земельних відносин</w:t>
            </w:r>
          </w:p>
          <w:p w:rsidR="00F33E67" w:rsidRPr="001E2B62" w:rsidRDefault="00802FC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містобу-дування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відно-син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Кри-ворізької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                      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          </w:t>
            </w:r>
          </w:p>
        </w:tc>
        <w:tc>
          <w:tcPr>
            <w:tcW w:w="2268" w:type="dxa"/>
          </w:tcPr>
          <w:p w:rsidR="007F24A4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</w:t>
            </w:r>
          </w:p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                                                                    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F33E67"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F33E67" w:rsidRPr="001E2B62" w:rsidRDefault="00F33E67" w:rsidP="0080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F33E67" w:rsidRPr="001E2B62" w:rsidRDefault="00F33E6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</w:t>
            </w:r>
            <w:r w:rsidR="00622B97" w:rsidRPr="001E2B62">
              <w:t xml:space="preserve"> 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                                                                      </w:t>
            </w:r>
          </w:p>
        </w:tc>
        <w:tc>
          <w:tcPr>
            <w:tcW w:w="1559" w:type="dxa"/>
          </w:tcPr>
          <w:p w:rsidR="00F33E67" w:rsidRPr="001E2B62" w:rsidRDefault="00622B9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F33E67" w:rsidRPr="001E2B62" w:rsidRDefault="00622B97" w:rsidP="00802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ухваленого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</w:t>
            </w:r>
          </w:p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екретар міської ради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</w:t>
            </w:r>
            <w:r w:rsidR="00622B97" w:rsidRPr="001E2B62">
              <w:t xml:space="preserve"> </w:t>
            </w:r>
            <w:r w:rsidR="00622B9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виконкому міської ради                                                                       </w:t>
            </w:r>
          </w:p>
        </w:tc>
        <w:tc>
          <w:tcPr>
            <w:tcW w:w="1559" w:type="dxa"/>
          </w:tcPr>
          <w:p w:rsidR="00F33E67" w:rsidRPr="001E2B62" w:rsidRDefault="00802FC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днів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</w:tc>
        <w:tc>
          <w:tcPr>
            <w:tcW w:w="2552" w:type="dxa"/>
          </w:tcPr>
          <w:p w:rsidR="00622B97" w:rsidRPr="001E2B62" w:rsidRDefault="00622B97" w:rsidP="0062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з питань урегулювання містобудівних та земельних відносин управління містобудування, архітектури та земельних відносин                     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Криворі-зької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F33E67" w:rsidRPr="001E2B62" w:rsidRDefault="00622B97" w:rsidP="004A6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</w:t>
            </w:r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ційно-протокольної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2268" w:type="dxa"/>
          </w:tcPr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ресурсів виконкому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4A69AA" w:rsidRPr="001E2B62" w:rsidRDefault="004A69AA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A69AA" w:rsidRPr="001E2B62" w:rsidRDefault="004A69AA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A69AA" w:rsidRPr="001E2B62" w:rsidRDefault="004A69AA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33E67" w:rsidRPr="001E2B62" w:rsidRDefault="00622B9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правління організаційно-протокольної роботи</w:t>
            </w:r>
            <w:r w:rsidRPr="001E2B62"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  <w:tc>
          <w:tcPr>
            <w:tcW w:w="1559" w:type="dxa"/>
          </w:tcPr>
          <w:p w:rsidR="00802FC7" w:rsidRPr="001E2B62" w:rsidRDefault="00802FC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 робочих </w:t>
            </w:r>
          </w:p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дні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F33E67" w:rsidRPr="001E2B62" w:rsidTr="004A69AA">
        <w:trPr>
          <w:trHeight w:val="20"/>
        </w:trPr>
        <w:tc>
          <w:tcPr>
            <w:tcW w:w="568" w:type="dxa"/>
          </w:tcPr>
          <w:p w:rsidR="00F33E67" w:rsidRPr="001E2B62" w:rsidRDefault="00F33E67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6" w:type="dxa"/>
          </w:tcPr>
          <w:p w:rsidR="00F33E67" w:rsidRPr="001E2B62" w:rsidRDefault="00F33E67" w:rsidP="00F3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рішень та витягів з р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ішень міської ради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суб'єктам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52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  <w:r w:rsidR="00FA118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33E67" w:rsidRPr="001E2B62" w:rsidRDefault="00FA1180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Криворі-зької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2268" w:type="dxa"/>
          </w:tcPr>
          <w:p w:rsidR="00F33E67" w:rsidRPr="001E2B62" w:rsidRDefault="00F33E67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</w:t>
            </w:r>
            <w:r w:rsidR="00FA1180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 послуг виконкому міської ради.</w:t>
            </w:r>
          </w:p>
          <w:p w:rsidR="00F33E67" w:rsidRPr="001E2B62" w:rsidRDefault="00FA1180" w:rsidP="00F33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містобудування, архітектури та земельних відносин виконкому </w:t>
            </w:r>
            <w:proofErr w:type="spellStart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</w:t>
            </w:r>
            <w:r w:rsidR="004A69AA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</w:t>
            </w:r>
            <w:proofErr w:type="spellEnd"/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33E6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</w:tcPr>
          <w:p w:rsidR="00F33E67" w:rsidRPr="001E2B62" w:rsidRDefault="00FA1180" w:rsidP="00F3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</w:t>
            </w:r>
            <w:r w:rsidR="00802FC7"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ерез 2 робочі дні після ухвален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рішення</w:t>
            </w:r>
          </w:p>
        </w:tc>
      </w:tr>
    </w:tbl>
    <w:p w:rsidR="00F33E67" w:rsidRPr="001E2B62" w:rsidRDefault="007307A6" w:rsidP="007307A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E2B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="00F33E67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звернення має право оскаржити результат надання адміністративної послуги шляхом </w:t>
      </w:r>
      <w:r w:rsidR="00802FC7" w:rsidRPr="001E2B62">
        <w:rPr>
          <w:rFonts w:ascii="Times New Roman" w:eastAsia="Times New Roman" w:hAnsi="Times New Roman"/>
          <w:sz w:val="24"/>
          <w:szCs w:val="24"/>
          <w:lang w:eastAsia="ru-RU"/>
        </w:rPr>
        <w:t>подачі</w:t>
      </w:r>
      <w:r w:rsidR="00F33E67" w:rsidRPr="001E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7307A6" w:rsidRPr="001E2B62" w:rsidRDefault="007307A6" w:rsidP="00730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307A6" w:rsidRPr="001E2B62" w:rsidRDefault="007307A6" w:rsidP="00730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307A6" w:rsidRPr="001E2B62" w:rsidRDefault="007307A6" w:rsidP="00730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36F0B" w:rsidRPr="001E2B62" w:rsidRDefault="00236F0B" w:rsidP="00730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E4B26" w:rsidRPr="001E2B62" w:rsidRDefault="00CE4B26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/>
    <w:p w:rsidR="00A808E8" w:rsidRPr="001E2B62" w:rsidRDefault="00A808E8" w:rsidP="00A808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lastRenderedPageBreak/>
        <w:t>ТЕХНОЛОГІЧНА КАРТКА №13</w:t>
      </w:r>
    </w:p>
    <w:p w:rsidR="00A808E8" w:rsidRPr="001E2B62" w:rsidRDefault="00A808E8" w:rsidP="00A808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Назва послуги: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Підготовка проекту  рішення міської ради про надання згоди на продаж  земельної ділянки  комунальної власності та проведення її експертної грошової</w:t>
      </w: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30 календарних днів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A808E8" w:rsidRPr="001E2B62" w:rsidTr="003F3EDB">
        <w:trPr>
          <w:tblHeader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A808E8" w:rsidRPr="001E2B62" w:rsidTr="003F3EDB">
        <w:trPr>
          <w:tblHeader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Адміністратор)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управління організаційно-протокольної роботи виконкому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документообігу управління організаційно-протокольної роботи виконкому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секретар міської ради; перший заступник міського голови;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управління містобудування, архітектури та земельних відносин виконкому Криворізької міської ради 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A808E8" w:rsidRPr="001E2B62" w:rsidTr="003F3EDB">
        <w:trPr>
          <w:trHeight w:val="829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Криворізької міської ради.</w:t>
            </w:r>
          </w:p>
          <w:p w:rsidR="00A808E8" w:rsidRPr="001E2B62" w:rsidRDefault="00A808E8" w:rsidP="00A808E8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діловодства.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договірних відносин та ринку земель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ухваленого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місь-кою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 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голова, секретар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5 днів</w:t>
            </w: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 договірних відносин та ринку земель </w:t>
            </w:r>
            <w:r w:rsidRPr="001E2B62">
              <w:rPr>
                <w:rFonts w:ascii="Times New Roman" w:hAnsi="Times New Roman"/>
                <w:sz w:val="24"/>
                <w:szCs w:val="24"/>
              </w:rPr>
              <w:t>управлін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містобу-дування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організа-ційно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 протокольної роботи виконкому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гро-мадянам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 суб’єктам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гос-подарювання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з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пи-тань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адмі-ністративних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пос-луг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місто-будування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архітек-тури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викон-кому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Криворізької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A808E8" w:rsidRPr="001E2B62" w:rsidRDefault="00A808E8" w:rsidP="00A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>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ТЕХНОЛОГІЧНА КАРТКА №14</w:t>
      </w:r>
    </w:p>
    <w:p w:rsidR="00A808E8" w:rsidRPr="001E2B62" w:rsidRDefault="00A808E8" w:rsidP="00A808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Назва послуги: </w:t>
      </w:r>
      <w:r w:rsidRPr="001E2B62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Підготовка проекту рішення міської ради про  продаж земельних ділянок державної та комунальної власності</w:t>
      </w: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30 календарних днів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A808E8" w:rsidRPr="001E2B62" w:rsidTr="003F3EDB">
        <w:trPr>
          <w:tblHeader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посадова особа 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  <w:proofErr w:type="spellStart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відпо-відальні</w:t>
            </w:r>
            <w:proofErr w:type="spellEnd"/>
            <w:r w:rsidRPr="001E2B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за етапи (дію, рішення)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559"/>
      </w:tblGrid>
      <w:tr w:rsidR="00A808E8" w:rsidRPr="001E2B62" w:rsidTr="003F3EDB">
        <w:trPr>
          <w:tblHeader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Прийом заяви в  Центрі адміністративних послуг «Віза» (надалі </w:t>
            </w:r>
            <w:r w:rsidRPr="001E2B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територіальних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під-розділів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Адміністратор)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Прийом заяви та пакета документів у відділі документообігу управління організаційно-протокольної роботи виконкому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 відділу документообігу управління організаційно-протокольної роботи виконкому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документообігу  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 звернення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заяви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голова; секретар міської ради; перший заступник міського голови;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управління містобудування, архітектури та земельних відносин виконкому Криворізької міської ради 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A808E8" w:rsidRPr="001E2B62" w:rsidTr="003F3EDB">
        <w:trPr>
          <w:trHeight w:val="829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заяви та розгляд пакета документів.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проекту рішення Криворізької міської ради.</w:t>
            </w:r>
          </w:p>
          <w:p w:rsidR="00A808E8" w:rsidRPr="001E2B62" w:rsidRDefault="00A808E8" w:rsidP="00A808E8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Узгодження проекту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сектора діловодства.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договірних відносин та ринку земель 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містобуду-вання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A808E8" w:rsidRPr="001E2B62" w:rsidRDefault="00A808E8" w:rsidP="00A808E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містобудування, архітектури та земельних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21 робочого дня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проекту рішення на засіданні міської ради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Депутати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робочий день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головуючим рішення, ухваленого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місь-кою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радою 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голова, секретар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5 днів</w:t>
            </w: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рішення та витягу з нього, їх засвідчення й передача до  Центру</w:t>
            </w:r>
          </w:p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 договірних відносин та ринку земель </w:t>
            </w:r>
            <w:r w:rsidRPr="001E2B62">
              <w:rPr>
                <w:rFonts w:ascii="Times New Roman" w:hAnsi="Times New Roman"/>
                <w:sz w:val="24"/>
                <w:szCs w:val="24"/>
              </w:rPr>
              <w:t>управлін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містобу-дування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відділу із протокольної роботи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організа-ційно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 протокольної роботи виконкому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ради.</w:t>
            </w:r>
          </w:p>
          <w:p w:rsidR="00A808E8" w:rsidRPr="001E2B62" w:rsidRDefault="00A808E8" w:rsidP="00A808E8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організаційно-протокольної роботи виконкому міської </w:t>
            </w: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Протягом 2 робочих днів</w:t>
            </w:r>
          </w:p>
        </w:tc>
      </w:tr>
      <w:tr w:rsidR="00A808E8" w:rsidRPr="001E2B62" w:rsidTr="003F3EDB">
        <w:trPr>
          <w:trHeight w:val="20"/>
        </w:trPr>
        <w:tc>
          <w:tcPr>
            <w:tcW w:w="568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976" w:type="dxa"/>
          </w:tcPr>
          <w:p w:rsidR="00A808E8" w:rsidRPr="001E2B62" w:rsidRDefault="00A808E8" w:rsidP="00A80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Видача рішень та витягів з рішень міської ради в Центрі </w:t>
            </w:r>
          </w:p>
        </w:tc>
        <w:tc>
          <w:tcPr>
            <w:tcW w:w="2552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містобудування, архітектури та земельних відносин виконкому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Криворізь-кої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268" w:type="dxa"/>
          </w:tcPr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з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пи-тань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адмі-ністративних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пос-луг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міської ради.</w:t>
            </w:r>
          </w:p>
          <w:p w:rsidR="00A808E8" w:rsidRPr="001E2B62" w:rsidRDefault="00A808E8" w:rsidP="00A80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місто-будування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архітек-тури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земельних відносин </w:t>
            </w:r>
            <w:proofErr w:type="spellStart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викон-кому</w:t>
            </w:r>
            <w:proofErr w:type="spellEnd"/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Криворізької міської ради</w:t>
            </w:r>
          </w:p>
        </w:tc>
        <w:tc>
          <w:tcPr>
            <w:tcW w:w="1559" w:type="dxa"/>
          </w:tcPr>
          <w:p w:rsidR="00A808E8" w:rsidRPr="001E2B62" w:rsidRDefault="00A808E8" w:rsidP="00A8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E2B6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Через 2 робочі дні після ухвалення рішення</w:t>
            </w:r>
          </w:p>
        </w:tc>
      </w:tr>
    </w:tbl>
    <w:p w:rsidR="00A808E8" w:rsidRPr="001E2B62" w:rsidRDefault="00A808E8" w:rsidP="00A8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2B62">
        <w:rPr>
          <w:rFonts w:ascii="Times New Roman" w:eastAsia="Times New Roman" w:hAnsi="Times New Roman"/>
          <w:sz w:val="24"/>
          <w:szCs w:val="24"/>
          <w:lang w:eastAsia="uk-UA"/>
        </w:rPr>
        <w:t>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proofErr w:type="spellStart"/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В.о</w:t>
      </w:r>
      <w:proofErr w:type="spellEnd"/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. керуючої справами виконкому -</w:t>
      </w: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заступник міського голови   </w:t>
      </w: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</w: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</w: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</w: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</w:r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  <w:t xml:space="preserve">         В.</w:t>
      </w:r>
      <w:proofErr w:type="spellStart"/>
      <w:r w:rsidRPr="001E2B62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Бєрлін</w:t>
      </w:r>
      <w:proofErr w:type="spellEnd"/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808E8" w:rsidRPr="001E2B62" w:rsidRDefault="00A808E8" w:rsidP="00A808E8"/>
    <w:p w:rsidR="00A808E8" w:rsidRPr="001E2B62" w:rsidRDefault="00A808E8"/>
    <w:p w:rsidR="00A808E8" w:rsidRPr="001E2B62" w:rsidRDefault="00A808E8"/>
    <w:sectPr w:rsidR="00A808E8" w:rsidRPr="001E2B62" w:rsidSect="00EC7540">
      <w:headerReference w:type="even" r:id="rId11"/>
      <w:head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08" w:rsidRDefault="00623608" w:rsidP="00F9032F">
      <w:pPr>
        <w:spacing w:after="0" w:line="240" w:lineRule="auto"/>
      </w:pPr>
      <w:r>
        <w:separator/>
      </w:r>
    </w:p>
  </w:endnote>
  <w:endnote w:type="continuationSeparator" w:id="0">
    <w:p w:rsidR="00623608" w:rsidRDefault="00623608" w:rsidP="00F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08" w:rsidRDefault="00623608" w:rsidP="00F9032F">
      <w:pPr>
        <w:spacing w:after="0" w:line="240" w:lineRule="auto"/>
      </w:pPr>
      <w:r>
        <w:separator/>
      </w:r>
    </w:p>
  </w:footnote>
  <w:footnote w:type="continuationSeparator" w:id="0">
    <w:p w:rsidR="00623608" w:rsidRDefault="00623608" w:rsidP="00F9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98829"/>
      <w:docPartObj>
        <w:docPartGallery w:val="Page Numbers (Top of Page)"/>
        <w:docPartUnique/>
      </w:docPartObj>
    </w:sdtPr>
    <w:sdtEndPr/>
    <w:sdtContent>
      <w:p w:rsidR="004D1128" w:rsidRDefault="004D1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7540">
          <w:rPr>
            <w:noProof/>
            <w:lang w:val="ru-RU"/>
          </w:rPr>
          <w:t>6</w:t>
        </w:r>
        <w:r>
          <w:fldChar w:fldCharType="end"/>
        </w:r>
      </w:p>
    </w:sdtContent>
  </w:sdt>
  <w:p w:rsidR="004D1128" w:rsidRPr="00F9032F" w:rsidRDefault="004D1128" w:rsidP="00F9032F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968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D1128" w:rsidRPr="008227FE" w:rsidRDefault="004D1128" w:rsidP="000B22C5">
        <w:pPr>
          <w:pStyle w:val="a5"/>
          <w:jc w:val="center"/>
          <w:rPr>
            <w:rFonts w:ascii="Times New Roman" w:hAnsi="Times New Roman"/>
            <w:sz w:val="16"/>
          </w:rPr>
        </w:pPr>
        <w:r w:rsidRPr="000B22C5">
          <w:rPr>
            <w:rFonts w:ascii="Times New Roman" w:hAnsi="Times New Roman"/>
          </w:rPr>
          <w:fldChar w:fldCharType="begin"/>
        </w:r>
        <w:r w:rsidRPr="000B22C5">
          <w:rPr>
            <w:rFonts w:ascii="Times New Roman" w:hAnsi="Times New Roman"/>
          </w:rPr>
          <w:instrText>PAGE   \* MERGEFORMAT</w:instrText>
        </w:r>
        <w:r w:rsidRPr="000B22C5">
          <w:rPr>
            <w:rFonts w:ascii="Times New Roman" w:hAnsi="Times New Roman"/>
          </w:rPr>
          <w:fldChar w:fldCharType="separate"/>
        </w:r>
        <w:r w:rsidR="001E2B62" w:rsidRPr="001E2B62">
          <w:rPr>
            <w:rFonts w:ascii="Times New Roman" w:hAnsi="Times New Roman"/>
            <w:noProof/>
            <w:lang w:val="ru-RU"/>
          </w:rPr>
          <w:t>23</w:t>
        </w:r>
        <w:r w:rsidRPr="000B22C5">
          <w:rPr>
            <w:rFonts w:ascii="Times New Roman" w:hAnsi="Times New Roman"/>
          </w:rPr>
          <w:fldChar w:fldCharType="end"/>
        </w:r>
      </w:p>
      <w:p w:rsidR="004D1128" w:rsidRPr="00EC7540" w:rsidRDefault="00623608" w:rsidP="000B22C5">
        <w:pPr>
          <w:pStyle w:val="a5"/>
          <w:jc w:val="center"/>
          <w:rPr>
            <w:rFonts w:ascii="Times New Roman" w:hAnsi="Times New Roman"/>
            <w:sz w:val="1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E3"/>
    <w:rsid w:val="000A2CF2"/>
    <w:rsid w:val="000B22C5"/>
    <w:rsid w:val="00112265"/>
    <w:rsid w:val="00130F70"/>
    <w:rsid w:val="001408BB"/>
    <w:rsid w:val="0014415B"/>
    <w:rsid w:val="00170124"/>
    <w:rsid w:val="001E2B62"/>
    <w:rsid w:val="002007B3"/>
    <w:rsid w:val="00236F0B"/>
    <w:rsid w:val="002C5A27"/>
    <w:rsid w:val="002D775C"/>
    <w:rsid w:val="00301A23"/>
    <w:rsid w:val="003039DF"/>
    <w:rsid w:val="00364FDA"/>
    <w:rsid w:val="00380C3C"/>
    <w:rsid w:val="003A67A9"/>
    <w:rsid w:val="004219D8"/>
    <w:rsid w:val="004222EC"/>
    <w:rsid w:val="00470497"/>
    <w:rsid w:val="00482C88"/>
    <w:rsid w:val="004A69AA"/>
    <w:rsid w:val="004C3BAE"/>
    <w:rsid w:val="004D1128"/>
    <w:rsid w:val="004D4E20"/>
    <w:rsid w:val="004E2054"/>
    <w:rsid w:val="00527DC7"/>
    <w:rsid w:val="00557D0B"/>
    <w:rsid w:val="005E314B"/>
    <w:rsid w:val="00622B97"/>
    <w:rsid w:val="00623608"/>
    <w:rsid w:val="006314B7"/>
    <w:rsid w:val="00725E19"/>
    <w:rsid w:val="007307A6"/>
    <w:rsid w:val="0076641F"/>
    <w:rsid w:val="007C6594"/>
    <w:rsid w:val="007D65AA"/>
    <w:rsid w:val="007F24A4"/>
    <w:rsid w:val="008019E8"/>
    <w:rsid w:val="00802FC7"/>
    <w:rsid w:val="008227FE"/>
    <w:rsid w:val="00840449"/>
    <w:rsid w:val="00861CD6"/>
    <w:rsid w:val="00875A60"/>
    <w:rsid w:val="008A6810"/>
    <w:rsid w:val="008D6A2E"/>
    <w:rsid w:val="00903655"/>
    <w:rsid w:val="009131C2"/>
    <w:rsid w:val="00913B82"/>
    <w:rsid w:val="00973E5B"/>
    <w:rsid w:val="00A44E9A"/>
    <w:rsid w:val="00A808E8"/>
    <w:rsid w:val="00A91B46"/>
    <w:rsid w:val="00AE2A2D"/>
    <w:rsid w:val="00AF2268"/>
    <w:rsid w:val="00BB2BE9"/>
    <w:rsid w:val="00BD215D"/>
    <w:rsid w:val="00BD50B3"/>
    <w:rsid w:val="00C24F3A"/>
    <w:rsid w:val="00C50ED9"/>
    <w:rsid w:val="00C55BB9"/>
    <w:rsid w:val="00CA59E4"/>
    <w:rsid w:val="00CC44AE"/>
    <w:rsid w:val="00CE4B26"/>
    <w:rsid w:val="00D05368"/>
    <w:rsid w:val="00DD1BCE"/>
    <w:rsid w:val="00DE12E3"/>
    <w:rsid w:val="00E07129"/>
    <w:rsid w:val="00E23A06"/>
    <w:rsid w:val="00E64362"/>
    <w:rsid w:val="00E85DB0"/>
    <w:rsid w:val="00E945C5"/>
    <w:rsid w:val="00EC671B"/>
    <w:rsid w:val="00EC7540"/>
    <w:rsid w:val="00F105A7"/>
    <w:rsid w:val="00F2011D"/>
    <w:rsid w:val="00F33E67"/>
    <w:rsid w:val="00F55BB6"/>
    <w:rsid w:val="00F71968"/>
    <w:rsid w:val="00F9032F"/>
    <w:rsid w:val="00F97966"/>
    <w:rsid w:val="00FA1180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B3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3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3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B3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3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1_04_07/an/17/T11320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ed_2011_04_07/an/17/T1132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10_02_11/an/68/T10186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DF59-6F69-4236-90F2-9D5D2CB7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30</cp:revision>
  <cp:lastPrinted>2017-01-05T16:34:00Z</cp:lastPrinted>
  <dcterms:created xsi:type="dcterms:W3CDTF">2016-12-28T09:08:00Z</dcterms:created>
  <dcterms:modified xsi:type="dcterms:W3CDTF">2017-01-17T12:55:00Z</dcterms:modified>
</cp:coreProperties>
</file>