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82" w:rsidRPr="003229C5" w:rsidRDefault="00074682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229C5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Додаток 2</w:t>
      </w:r>
    </w:p>
    <w:p w:rsidR="00074682" w:rsidRPr="003229C5" w:rsidRDefault="00074682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229C5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міської ради</w:t>
      </w:r>
    </w:p>
    <w:p w:rsidR="00074682" w:rsidRPr="003229C5" w:rsidRDefault="003229C5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sz w:val="28"/>
          <w:szCs w:val="28"/>
          <w:lang w:val="uk-UA"/>
        </w:rPr>
      </w:pPr>
      <w:r w:rsidRPr="003229C5">
        <w:rPr>
          <w:rFonts w:ascii="Times New Roman" w:hAnsi="Times New Roman" w:cs="Times New Roman"/>
          <w:i/>
          <w:sz w:val="24"/>
          <w:szCs w:val="24"/>
          <w:lang w:val="uk-UA"/>
        </w:rPr>
        <w:t>21.12.2016 №1195</w:t>
      </w:r>
    </w:p>
    <w:p w:rsidR="00074682" w:rsidRPr="003229C5" w:rsidRDefault="00074682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Програми </w:t>
      </w:r>
    </w:p>
    <w:p w:rsidR="00074682" w:rsidRPr="003229C5" w:rsidRDefault="00074682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5"/>
        <w:gridCol w:w="2195"/>
        <w:gridCol w:w="10"/>
        <w:gridCol w:w="1352"/>
        <w:gridCol w:w="1637"/>
        <w:gridCol w:w="1974"/>
        <w:gridCol w:w="999"/>
        <w:gridCol w:w="13"/>
        <w:gridCol w:w="972"/>
        <w:gridCol w:w="993"/>
        <w:gridCol w:w="1417"/>
        <w:gridCol w:w="2000"/>
      </w:tblGrid>
      <w:tr w:rsidR="00074682" w:rsidRPr="003229C5">
        <w:trPr>
          <w:trHeight w:val="268"/>
          <w:jc w:val="center"/>
        </w:trPr>
        <w:tc>
          <w:tcPr>
            <w:tcW w:w="2105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195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62" w:type="dxa"/>
            <w:gridSpan w:val="2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</w:t>
            </w:r>
            <w:bookmarkStart w:id="0" w:name="_GoBack"/>
            <w:bookmarkEnd w:id="0"/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троки виконання заходу</w:t>
            </w:r>
          </w:p>
        </w:tc>
        <w:tc>
          <w:tcPr>
            <w:tcW w:w="1637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74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видатків</w:t>
            </w:r>
          </w:p>
        </w:tc>
        <w:tc>
          <w:tcPr>
            <w:tcW w:w="2000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074682" w:rsidRPr="003229C5">
        <w:trPr>
          <w:trHeight w:val="334"/>
          <w:jc w:val="center"/>
        </w:trPr>
        <w:tc>
          <w:tcPr>
            <w:tcW w:w="2105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5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4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роками:</w:t>
            </w:r>
          </w:p>
        </w:tc>
        <w:tc>
          <w:tcPr>
            <w:tcW w:w="1417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000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4682" w:rsidRPr="003229C5">
        <w:trPr>
          <w:jc w:val="center"/>
        </w:trPr>
        <w:tc>
          <w:tcPr>
            <w:tcW w:w="2105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5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2016</w:t>
            </w:r>
          </w:p>
        </w:tc>
        <w:tc>
          <w:tcPr>
            <w:tcW w:w="972" w:type="dxa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2017</w:t>
            </w:r>
          </w:p>
        </w:tc>
        <w:tc>
          <w:tcPr>
            <w:tcW w:w="993" w:type="dxa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7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4682" w:rsidRPr="003229C5">
        <w:trPr>
          <w:jc w:val="center"/>
        </w:trPr>
        <w:tc>
          <w:tcPr>
            <w:tcW w:w="2105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Стимулювання населення           м. Кривого Рогу до впровадження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заходів,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спрямо-ваних</w:t>
            </w:r>
            <w:proofErr w:type="spellEnd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змен-шення</w:t>
            </w:r>
            <w:proofErr w:type="spellEnd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споживан-ня</w:t>
            </w:r>
            <w:proofErr w:type="spellEnd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паливно-енергетичних ресурсів</w:t>
            </w:r>
          </w:p>
        </w:tc>
        <w:tc>
          <w:tcPr>
            <w:tcW w:w="2195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Відшкодування 20 відсотків суми кредиту, залученого ОСББ/ЖБК для придбання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енергоефективного</w:t>
            </w:r>
            <w:proofErr w:type="spellEnd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обладнання та/або матеріалів</w:t>
            </w:r>
          </w:p>
        </w:tc>
        <w:tc>
          <w:tcPr>
            <w:tcW w:w="1362" w:type="dxa"/>
            <w:gridSpan w:val="2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р. –</w:t>
            </w:r>
          </w:p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637" w:type="dxa"/>
            <w:vMerge w:val="restart"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1974" w:type="dxa"/>
          </w:tcPr>
          <w:p w:rsidR="00074682" w:rsidRPr="003229C5" w:rsidRDefault="00074682" w:rsidP="0011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012" w:type="dxa"/>
            <w:gridSpan w:val="2"/>
          </w:tcPr>
          <w:p w:rsidR="00074682" w:rsidRPr="00B000A5" w:rsidRDefault="0007468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72" w:type="dxa"/>
          </w:tcPr>
          <w:p w:rsidR="00074682" w:rsidRPr="00B000A5" w:rsidRDefault="0007468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3" w:type="dxa"/>
          </w:tcPr>
          <w:p w:rsidR="00074682" w:rsidRPr="00B000A5" w:rsidRDefault="0007468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</w:tcPr>
          <w:p w:rsidR="00074682" w:rsidRPr="00B000A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1 200,0</w:t>
            </w:r>
          </w:p>
        </w:tc>
        <w:tc>
          <w:tcPr>
            <w:tcW w:w="2000" w:type="dxa"/>
            <w:vMerge w:val="restart"/>
          </w:tcPr>
          <w:p w:rsidR="00074682" w:rsidRPr="003229C5" w:rsidRDefault="00074682" w:rsidP="00A37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енергоефектив-них</w:t>
            </w:r>
            <w:proofErr w:type="spellEnd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в 60 об’єднаннях співвласників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багатоквартир-ного</w:t>
            </w:r>
            <w:proofErr w:type="spellEnd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та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житлово-будіве-льних</w:t>
            </w:r>
            <w:proofErr w:type="spellEnd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коопера-тивах</w:t>
            </w:r>
            <w:proofErr w:type="spellEnd"/>
          </w:p>
        </w:tc>
      </w:tr>
      <w:tr w:rsidR="00074682" w:rsidRPr="003229C5">
        <w:trPr>
          <w:jc w:val="center"/>
        </w:trPr>
        <w:tc>
          <w:tcPr>
            <w:tcW w:w="2105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5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</w:tcPr>
          <w:p w:rsidR="00074682" w:rsidRPr="003229C5" w:rsidRDefault="00074682" w:rsidP="0011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r w:rsidRPr="003229C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ОСББ, ЖБК</w:t>
            </w:r>
            <w:r w:rsidRPr="003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інші джерела, не заборонені чинним законодавством України</w:t>
            </w:r>
          </w:p>
        </w:tc>
        <w:tc>
          <w:tcPr>
            <w:tcW w:w="1012" w:type="dxa"/>
            <w:gridSpan w:val="2"/>
          </w:tcPr>
          <w:p w:rsidR="00074682" w:rsidRPr="00B000A5" w:rsidRDefault="0007468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972" w:type="dxa"/>
          </w:tcPr>
          <w:p w:rsidR="00074682" w:rsidRPr="00B000A5" w:rsidRDefault="0007468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2 500,0</w:t>
            </w:r>
          </w:p>
        </w:tc>
        <w:tc>
          <w:tcPr>
            <w:tcW w:w="993" w:type="dxa"/>
          </w:tcPr>
          <w:p w:rsidR="00074682" w:rsidRPr="00B000A5" w:rsidRDefault="0007468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2 500,0</w:t>
            </w:r>
          </w:p>
        </w:tc>
        <w:tc>
          <w:tcPr>
            <w:tcW w:w="1417" w:type="dxa"/>
          </w:tcPr>
          <w:p w:rsidR="00074682" w:rsidRPr="00B000A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5 800,0</w:t>
            </w:r>
          </w:p>
        </w:tc>
        <w:tc>
          <w:tcPr>
            <w:tcW w:w="2000" w:type="dxa"/>
            <w:vMerge/>
          </w:tcPr>
          <w:p w:rsidR="00074682" w:rsidRPr="003229C5" w:rsidRDefault="0007468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4682" w:rsidRPr="003229C5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2105" w:type="dxa"/>
          </w:tcPr>
          <w:p w:rsidR="00074682" w:rsidRPr="003229C5" w:rsidRDefault="0007468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205" w:type="dxa"/>
            <w:gridSpan w:val="2"/>
          </w:tcPr>
          <w:p w:rsidR="00074682" w:rsidRPr="003229C5" w:rsidRDefault="0007468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074682" w:rsidRPr="003229C5" w:rsidRDefault="0007468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074682" w:rsidRPr="003229C5" w:rsidRDefault="0007468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074682" w:rsidRPr="003229C5" w:rsidRDefault="0007468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9" w:type="dxa"/>
          </w:tcPr>
          <w:p w:rsidR="00074682" w:rsidRPr="003229C5" w:rsidRDefault="0007468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985" w:type="dxa"/>
            <w:gridSpan w:val="2"/>
          </w:tcPr>
          <w:p w:rsidR="00074682" w:rsidRPr="003229C5" w:rsidRDefault="00074682" w:rsidP="009E777F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993" w:type="dxa"/>
          </w:tcPr>
          <w:p w:rsidR="00074682" w:rsidRPr="003229C5" w:rsidRDefault="00074682" w:rsidP="009E777F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417" w:type="dxa"/>
          </w:tcPr>
          <w:p w:rsidR="00074682" w:rsidRPr="003229C5" w:rsidRDefault="00074682" w:rsidP="009E777F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2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7 000,0</w:t>
            </w:r>
          </w:p>
        </w:tc>
        <w:tc>
          <w:tcPr>
            <w:tcW w:w="2000" w:type="dxa"/>
          </w:tcPr>
          <w:p w:rsidR="00074682" w:rsidRPr="003229C5" w:rsidRDefault="0007468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4682" w:rsidRPr="003229C5" w:rsidRDefault="00074682" w:rsidP="009E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682" w:rsidRPr="003229C5" w:rsidRDefault="00074682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682" w:rsidRPr="003229C5" w:rsidRDefault="00074682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682" w:rsidRPr="003229C5" w:rsidRDefault="00074682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682" w:rsidRPr="003229C5" w:rsidRDefault="00074682" w:rsidP="00132315">
      <w:pPr>
        <w:ind w:left="-12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С.</w:t>
      </w:r>
      <w:proofErr w:type="spellStart"/>
      <w:r w:rsidRPr="00322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Маляренко</w:t>
      </w:r>
      <w:proofErr w:type="spellEnd"/>
    </w:p>
    <w:p w:rsidR="00074682" w:rsidRPr="003229C5" w:rsidRDefault="00074682" w:rsidP="00865118">
      <w:pPr>
        <w:spacing w:after="0"/>
        <w:rPr>
          <w:rFonts w:ascii="Times New Roman" w:hAnsi="Times New Roman" w:cs="Times New Roman"/>
          <w:i/>
          <w:iCs/>
          <w:lang w:val="uk-UA"/>
        </w:rPr>
      </w:pPr>
    </w:p>
    <w:sectPr w:rsidR="00074682" w:rsidRPr="003229C5" w:rsidSect="00116B3C">
      <w:headerReference w:type="default" r:id="rId8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FF" w:rsidRDefault="002673FF" w:rsidP="0084106C">
      <w:pPr>
        <w:spacing w:after="0" w:line="240" w:lineRule="auto"/>
      </w:pPr>
      <w:r>
        <w:separator/>
      </w:r>
    </w:p>
  </w:endnote>
  <w:endnote w:type="continuationSeparator" w:id="0">
    <w:p w:rsidR="002673FF" w:rsidRDefault="002673FF" w:rsidP="008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FF" w:rsidRDefault="002673FF" w:rsidP="0084106C">
      <w:pPr>
        <w:spacing w:after="0" w:line="240" w:lineRule="auto"/>
      </w:pPr>
      <w:r>
        <w:separator/>
      </w:r>
    </w:p>
  </w:footnote>
  <w:footnote w:type="continuationSeparator" w:id="0">
    <w:p w:rsidR="002673FF" w:rsidRDefault="002673FF" w:rsidP="008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82" w:rsidRDefault="00074682">
    <w:pPr>
      <w:pStyle w:val="a5"/>
      <w:jc w:val="center"/>
    </w:pPr>
  </w:p>
  <w:p w:rsidR="00074682" w:rsidRDefault="000746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B9D"/>
    <w:multiLevelType w:val="hybridMultilevel"/>
    <w:tmpl w:val="FA4CD3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3F7227EB"/>
    <w:multiLevelType w:val="hybridMultilevel"/>
    <w:tmpl w:val="0CCA0DAE"/>
    <w:lvl w:ilvl="0" w:tplc="145C559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F5A"/>
    <w:rsid w:val="0000045D"/>
    <w:rsid w:val="00015658"/>
    <w:rsid w:val="00032708"/>
    <w:rsid w:val="00074682"/>
    <w:rsid w:val="000835E7"/>
    <w:rsid w:val="00090727"/>
    <w:rsid w:val="00095CAB"/>
    <w:rsid w:val="000C7B87"/>
    <w:rsid w:val="000D70AB"/>
    <w:rsid w:val="0011643A"/>
    <w:rsid w:val="00116B3C"/>
    <w:rsid w:val="001315A6"/>
    <w:rsid w:val="00132315"/>
    <w:rsid w:val="00155DAE"/>
    <w:rsid w:val="00171563"/>
    <w:rsid w:val="00171CAC"/>
    <w:rsid w:val="001A0C59"/>
    <w:rsid w:val="001B1EBA"/>
    <w:rsid w:val="001C0110"/>
    <w:rsid w:val="001E2010"/>
    <w:rsid w:val="002673FF"/>
    <w:rsid w:val="00285E76"/>
    <w:rsid w:val="002F5A66"/>
    <w:rsid w:val="002F6BF0"/>
    <w:rsid w:val="003229C5"/>
    <w:rsid w:val="00334C18"/>
    <w:rsid w:val="00343680"/>
    <w:rsid w:val="00366D5E"/>
    <w:rsid w:val="00366E65"/>
    <w:rsid w:val="003845D6"/>
    <w:rsid w:val="0039298F"/>
    <w:rsid w:val="00407574"/>
    <w:rsid w:val="0040763D"/>
    <w:rsid w:val="004124DB"/>
    <w:rsid w:val="004675A8"/>
    <w:rsid w:val="00473425"/>
    <w:rsid w:val="004935CD"/>
    <w:rsid w:val="004C7C5A"/>
    <w:rsid w:val="00541EC4"/>
    <w:rsid w:val="00574B42"/>
    <w:rsid w:val="00576CED"/>
    <w:rsid w:val="005A2A1A"/>
    <w:rsid w:val="005A5D1D"/>
    <w:rsid w:val="005A7040"/>
    <w:rsid w:val="005D25D7"/>
    <w:rsid w:val="005E0581"/>
    <w:rsid w:val="005F582B"/>
    <w:rsid w:val="0062365B"/>
    <w:rsid w:val="0062699E"/>
    <w:rsid w:val="00675D32"/>
    <w:rsid w:val="00682AB3"/>
    <w:rsid w:val="006907C0"/>
    <w:rsid w:val="006B17CB"/>
    <w:rsid w:val="006D23C2"/>
    <w:rsid w:val="006D3D05"/>
    <w:rsid w:val="006E24DC"/>
    <w:rsid w:val="006E36B6"/>
    <w:rsid w:val="006F2659"/>
    <w:rsid w:val="00707499"/>
    <w:rsid w:val="00711E3F"/>
    <w:rsid w:val="00714C0C"/>
    <w:rsid w:val="00745F5A"/>
    <w:rsid w:val="007631AB"/>
    <w:rsid w:val="0077562A"/>
    <w:rsid w:val="00782167"/>
    <w:rsid w:val="00795BD6"/>
    <w:rsid w:val="007E7101"/>
    <w:rsid w:val="007F2149"/>
    <w:rsid w:val="0081123D"/>
    <w:rsid w:val="0082682E"/>
    <w:rsid w:val="00834482"/>
    <w:rsid w:val="0084106C"/>
    <w:rsid w:val="00865118"/>
    <w:rsid w:val="008847B1"/>
    <w:rsid w:val="008855CE"/>
    <w:rsid w:val="008C2CB3"/>
    <w:rsid w:val="008F4EA9"/>
    <w:rsid w:val="009260B1"/>
    <w:rsid w:val="00963BE3"/>
    <w:rsid w:val="009810E4"/>
    <w:rsid w:val="009B5796"/>
    <w:rsid w:val="009E777F"/>
    <w:rsid w:val="009F7B49"/>
    <w:rsid w:val="00A03775"/>
    <w:rsid w:val="00A37146"/>
    <w:rsid w:val="00A4701A"/>
    <w:rsid w:val="00AB4A4F"/>
    <w:rsid w:val="00AC2FB5"/>
    <w:rsid w:val="00AD68C1"/>
    <w:rsid w:val="00B000A5"/>
    <w:rsid w:val="00B31CF6"/>
    <w:rsid w:val="00B45F2D"/>
    <w:rsid w:val="00B46B80"/>
    <w:rsid w:val="00B653A2"/>
    <w:rsid w:val="00B67C0B"/>
    <w:rsid w:val="00B9221D"/>
    <w:rsid w:val="00BF63B8"/>
    <w:rsid w:val="00C0534E"/>
    <w:rsid w:val="00C22BA4"/>
    <w:rsid w:val="00C26CD9"/>
    <w:rsid w:val="00C2794C"/>
    <w:rsid w:val="00C35F33"/>
    <w:rsid w:val="00C4173D"/>
    <w:rsid w:val="00C83DA1"/>
    <w:rsid w:val="00CA47A5"/>
    <w:rsid w:val="00CE0181"/>
    <w:rsid w:val="00CE60E4"/>
    <w:rsid w:val="00CF7875"/>
    <w:rsid w:val="00D16FF0"/>
    <w:rsid w:val="00D543D9"/>
    <w:rsid w:val="00DA57AF"/>
    <w:rsid w:val="00DD29A9"/>
    <w:rsid w:val="00DE125B"/>
    <w:rsid w:val="00E43845"/>
    <w:rsid w:val="00E81A58"/>
    <w:rsid w:val="00EC7BFC"/>
    <w:rsid w:val="00F31570"/>
    <w:rsid w:val="00F422B7"/>
    <w:rsid w:val="00F43A5F"/>
    <w:rsid w:val="00F631FE"/>
    <w:rsid w:val="00F7181E"/>
    <w:rsid w:val="00F75DFD"/>
    <w:rsid w:val="00F772E6"/>
    <w:rsid w:val="00F87261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84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45D6"/>
    <w:rPr>
      <w:rFonts w:ascii="Times New Roman" w:hAnsi="Times New Roman" w:cs="Times New Roman"/>
      <w:spacing w:val="8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845D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711E3F"/>
    <w:pPr>
      <w:ind w:left="720"/>
    </w:pPr>
  </w:style>
  <w:style w:type="table" w:styleId="a4">
    <w:name w:val="Table Grid"/>
    <w:basedOn w:val="a1"/>
    <w:uiPriority w:val="99"/>
    <w:rsid w:val="001164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106C"/>
  </w:style>
  <w:style w:type="paragraph" w:styleId="a7">
    <w:name w:val="footer"/>
    <w:basedOn w:val="a"/>
    <w:link w:val="a8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106C"/>
  </w:style>
  <w:style w:type="paragraph" w:styleId="a9">
    <w:name w:val="Balloon Text"/>
    <w:basedOn w:val="a"/>
    <w:link w:val="aa"/>
    <w:uiPriority w:val="99"/>
    <w:semiHidden/>
    <w:rsid w:val="00B67C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B6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161</Words>
  <Characters>921</Characters>
  <Application>Microsoft Office Word</Application>
  <DocSecurity>0</DocSecurity>
  <Lines>7</Lines>
  <Paragraphs>2</Paragraphs>
  <ScaleCrop>false</ScaleCrop>
  <Company>mkv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f_analysis417</dc:creator>
  <cp:keywords/>
  <dc:description/>
  <cp:lastModifiedBy>org301</cp:lastModifiedBy>
  <cp:revision>55</cp:revision>
  <cp:lastPrinted>2016-11-29T08:06:00Z</cp:lastPrinted>
  <dcterms:created xsi:type="dcterms:W3CDTF">2016-11-14T12:10:00Z</dcterms:created>
  <dcterms:modified xsi:type="dcterms:W3CDTF">2016-12-22T09:46:00Z</dcterms:modified>
</cp:coreProperties>
</file>