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90" w:rsidRDefault="00F03E90" w:rsidP="00F03E90">
      <w:pPr>
        <w:pStyle w:val="21"/>
        <w:tabs>
          <w:tab w:val="left" w:pos="-3686"/>
        </w:tabs>
        <w:ind w:left="710"/>
        <w:jc w:val="both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ЗАТВЕРДЖЕНО</w:t>
      </w:r>
    </w:p>
    <w:p w:rsidR="00F03E90" w:rsidRDefault="00F03E90" w:rsidP="00F03E90">
      <w:pPr>
        <w:pStyle w:val="21"/>
        <w:tabs>
          <w:tab w:val="left" w:pos="-3686"/>
        </w:tabs>
        <w:ind w:left="710"/>
        <w:jc w:val="both"/>
        <w:rPr>
          <w:sz w:val="16"/>
          <w:szCs w:val="16"/>
        </w:rPr>
      </w:pPr>
    </w:p>
    <w:p w:rsidR="00F03E90" w:rsidRDefault="00F03E90" w:rsidP="00F03E90">
      <w:pPr>
        <w:pStyle w:val="21"/>
        <w:tabs>
          <w:tab w:val="left" w:pos="-3686"/>
        </w:tabs>
        <w:ind w:left="710"/>
        <w:jc w:val="both"/>
        <w:rPr>
          <w:szCs w:val="28"/>
        </w:rPr>
      </w:pPr>
      <w:r>
        <w:rPr>
          <w:sz w:val="16"/>
          <w:szCs w:val="16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Рішення міської ради</w:t>
      </w:r>
    </w:p>
    <w:p w:rsidR="00F03E90" w:rsidRDefault="003E3A88" w:rsidP="003E3A88">
      <w:pPr>
        <w:pStyle w:val="21"/>
        <w:tabs>
          <w:tab w:val="left" w:pos="-3686"/>
          <w:tab w:val="left" w:pos="6990"/>
          <w:tab w:val="left" w:pos="7125"/>
        </w:tabs>
        <w:ind w:left="710"/>
        <w:jc w:val="both"/>
        <w:rPr>
          <w:szCs w:val="28"/>
        </w:rPr>
      </w:pPr>
      <w:r>
        <w:rPr>
          <w:szCs w:val="28"/>
        </w:rPr>
        <w:tab/>
      </w:r>
      <w:r w:rsidRPr="00A12192">
        <w:rPr>
          <w:sz w:val="24"/>
          <w:szCs w:val="24"/>
        </w:rPr>
        <w:t>21.12.2016 №12</w:t>
      </w:r>
      <w:r>
        <w:rPr>
          <w:sz w:val="24"/>
          <w:szCs w:val="24"/>
        </w:rPr>
        <w:t>21</w:t>
      </w:r>
    </w:p>
    <w:p w:rsidR="00F03E90" w:rsidRDefault="00F03E90" w:rsidP="00F03E90">
      <w:pPr>
        <w:pStyle w:val="21"/>
        <w:tabs>
          <w:tab w:val="left" w:pos="-3686"/>
        </w:tabs>
        <w:ind w:left="710"/>
        <w:jc w:val="center"/>
        <w:rPr>
          <w:i w:val="0"/>
          <w:szCs w:val="28"/>
        </w:rPr>
      </w:pPr>
    </w:p>
    <w:p w:rsidR="00F03E90" w:rsidRPr="003E3A88" w:rsidRDefault="00F03E90" w:rsidP="00F03E90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3E3A88">
        <w:rPr>
          <w:b/>
          <w:szCs w:val="28"/>
        </w:rPr>
        <w:t>Склад погоджувальної комісії</w:t>
      </w:r>
    </w:p>
    <w:p w:rsidR="00F03E90" w:rsidRPr="003E3A88" w:rsidRDefault="00F03E9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3E3A88">
        <w:rPr>
          <w:b/>
          <w:szCs w:val="28"/>
        </w:rPr>
        <w:t>для розгляду спірних питань, що виникли</w:t>
      </w:r>
    </w:p>
    <w:p w:rsidR="00F03E90" w:rsidRPr="003E3A88" w:rsidRDefault="00F03E9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3E3A88">
        <w:rPr>
          <w:b/>
          <w:szCs w:val="28"/>
        </w:rPr>
        <w:t>в процесі громадських слухань за проектом детального плану</w:t>
      </w:r>
    </w:p>
    <w:p w:rsidR="00F03E90" w:rsidRPr="003E3A88" w:rsidRDefault="00F03E9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3E3A88">
        <w:rPr>
          <w:b/>
          <w:szCs w:val="28"/>
        </w:rPr>
        <w:t xml:space="preserve">території </w:t>
      </w:r>
      <w:r w:rsidR="001F2305" w:rsidRPr="003E3A88">
        <w:rPr>
          <w:b/>
          <w:spacing w:val="-4"/>
        </w:rPr>
        <w:t xml:space="preserve">для реконструкції існуючого комплексу будівель і споруд </w:t>
      </w:r>
      <w:r w:rsidR="00B61F35" w:rsidRPr="003E3A88">
        <w:rPr>
          <w:b/>
          <w:spacing w:val="-4"/>
        </w:rPr>
        <w:br/>
      </w:r>
      <w:r w:rsidR="001F2305" w:rsidRPr="003E3A88">
        <w:rPr>
          <w:b/>
          <w:spacing w:val="-4"/>
        </w:rPr>
        <w:t xml:space="preserve">під автозаправний комплекс на вул. Філатова, 16а в Саксаганському районі </w:t>
      </w:r>
    </w:p>
    <w:p w:rsidR="00F03E90" w:rsidRPr="003E3A88" w:rsidRDefault="00F03E90" w:rsidP="00F964E6">
      <w:pPr>
        <w:pStyle w:val="21"/>
        <w:tabs>
          <w:tab w:val="left" w:pos="-3686"/>
        </w:tabs>
        <w:ind w:left="-567"/>
        <w:jc w:val="both"/>
        <w:rPr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3686"/>
        <w:gridCol w:w="6521"/>
      </w:tblGrid>
      <w:tr w:rsidR="00F03E90" w:rsidRPr="003E3A88" w:rsidTr="00A10B7A">
        <w:tc>
          <w:tcPr>
            <w:tcW w:w="3686" w:type="dxa"/>
          </w:tcPr>
          <w:p w:rsidR="00F964E6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Бризецький </w:t>
            </w: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Олександр</w:t>
            </w:r>
            <w:r w:rsidR="003E3A88">
              <w:rPr>
                <w:i w:val="0"/>
                <w:szCs w:val="28"/>
              </w:rPr>
              <w:t xml:space="preserve"> </w:t>
            </w:r>
            <w:r w:rsidRPr="003E3A88">
              <w:rPr>
                <w:i w:val="0"/>
                <w:szCs w:val="28"/>
              </w:rPr>
              <w:t>Федорович</w:t>
            </w: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D7E96" w:rsidRPr="003E3A88" w:rsidRDefault="00ED7E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964E6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Карась </w:t>
            </w: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Інна Олександрівна</w:t>
            </w:r>
          </w:p>
        </w:tc>
        <w:tc>
          <w:tcPr>
            <w:tcW w:w="6521" w:type="dxa"/>
          </w:tcPr>
          <w:p w:rsidR="00F03E90" w:rsidRPr="003E3A88" w:rsidRDefault="00F964E6" w:rsidP="00F964E6">
            <w:pPr>
              <w:pStyle w:val="21"/>
              <w:numPr>
                <w:ilvl w:val="0"/>
                <w:numId w:val="1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</w:t>
            </w:r>
            <w:r w:rsidR="00DF349B" w:rsidRPr="003E3A88">
              <w:rPr>
                <w:i w:val="0"/>
                <w:szCs w:val="28"/>
              </w:rPr>
              <w:t xml:space="preserve">иконуючий обов’язки </w:t>
            </w:r>
            <w:r w:rsidR="00F03E90" w:rsidRPr="003E3A88">
              <w:rPr>
                <w:i w:val="0"/>
                <w:szCs w:val="28"/>
              </w:rPr>
              <w:t xml:space="preserve">начальника управління </w:t>
            </w:r>
            <w:r w:rsidR="00A10B7A" w:rsidRPr="003E3A88">
              <w:rPr>
                <w:i w:val="0"/>
                <w:szCs w:val="28"/>
              </w:rPr>
              <w:t>містобудування</w:t>
            </w:r>
            <w:r w:rsidR="00F03E90" w:rsidRPr="003E3A88">
              <w:rPr>
                <w:i w:val="0"/>
                <w:szCs w:val="28"/>
              </w:rPr>
              <w:t xml:space="preserve">, архітектури та земельних </w:t>
            </w:r>
            <w:r w:rsidR="00A10B7A" w:rsidRPr="003E3A88">
              <w:rPr>
                <w:i w:val="0"/>
                <w:szCs w:val="28"/>
              </w:rPr>
              <w:t>відносин</w:t>
            </w:r>
            <w:r w:rsidR="00F03E90" w:rsidRPr="003E3A88">
              <w:rPr>
                <w:i w:val="0"/>
                <w:szCs w:val="28"/>
              </w:rPr>
              <w:t xml:space="preserve"> вико</w:t>
            </w:r>
            <w:r w:rsidR="00C6628C" w:rsidRPr="003E3A88">
              <w:rPr>
                <w:i w:val="0"/>
                <w:szCs w:val="28"/>
              </w:rPr>
              <w:t>навчого комітету</w:t>
            </w:r>
            <w:r w:rsidR="003E3A88">
              <w:rPr>
                <w:i w:val="0"/>
                <w:szCs w:val="28"/>
              </w:rPr>
              <w:t xml:space="preserve"> </w:t>
            </w:r>
            <w:r w:rsidR="00ED7E96" w:rsidRPr="003E3A88">
              <w:rPr>
                <w:i w:val="0"/>
                <w:szCs w:val="28"/>
              </w:rPr>
              <w:t xml:space="preserve">Криворізької </w:t>
            </w:r>
            <w:r w:rsidR="00F03E90" w:rsidRPr="003E3A88">
              <w:rPr>
                <w:i w:val="0"/>
                <w:szCs w:val="28"/>
              </w:rPr>
              <w:t xml:space="preserve">міської ради, голова </w:t>
            </w:r>
            <w:r w:rsidR="00A10B7A" w:rsidRPr="003E3A88">
              <w:rPr>
                <w:i w:val="0"/>
                <w:szCs w:val="28"/>
              </w:rPr>
              <w:t>погоджувальної</w:t>
            </w:r>
            <w:r w:rsidR="00F03E90" w:rsidRPr="003E3A88">
              <w:rPr>
                <w:i w:val="0"/>
                <w:szCs w:val="28"/>
              </w:rPr>
              <w:t xml:space="preserve"> комісії</w:t>
            </w:r>
          </w:p>
          <w:p w:rsidR="00F03E90" w:rsidRPr="003E3A88" w:rsidRDefault="00F03E90" w:rsidP="00F964E6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F03E90" w:rsidRPr="003E3A88" w:rsidRDefault="00F03E90" w:rsidP="00F964E6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F03E90" w:rsidRPr="003E3A88" w:rsidRDefault="00F03E90" w:rsidP="00F964E6">
            <w:pPr>
              <w:pStyle w:val="21"/>
              <w:numPr>
                <w:ilvl w:val="0"/>
                <w:numId w:val="1"/>
              </w:numPr>
              <w:tabs>
                <w:tab w:val="left" w:pos="-3686"/>
              </w:tabs>
              <w:jc w:val="both"/>
              <w:rPr>
                <w:i w:val="0"/>
                <w:color w:val="000000"/>
                <w:szCs w:val="28"/>
              </w:rPr>
            </w:pPr>
            <w:r w:rsidRPr="003E3A88">
              <w:rPr>
                <w:i w:val="0"/>
                <w:color w:val="000000"/>
                <w:szCs w:val="28"/>
              </w:rPr>
              <w:t xml:space="preserve">головний спеціаліст відділу з </w:t>
            </w:r>
            <w:r w:rsidR="00A10B7A" w:rsidRPr="003E3A88">
              <w:rPr>
                <w:i w:val="0"/>
                <w:color w:val="000000"/>
                <w:szCs w:val="28"/>
              </w:rPr>
              <w:t>урегулювання</w:t>
            </w:r>
            <w:r w:rsidRPr="003E3A88">
              <w:rPr>
                <w:i w:val="0"/>
                <w:color w:val="000000"/>
                <w:szCs w:val="28"/>
              </w:rPr>
              <w:t xml:space="preserve"> містобудівних та земельних відносин управ</w:t>
            </w:r>
            <w:r w:rsidR="00A10B7A" w:rsidRPr="003E3A88">
              <w:rPr>
                <w:i w:val="0"/>
                <w:color w:val="000000"/>
                <w:szCs w:val="28"/>
              </w:rPr>
              <w:t>-</w:t>
            </w:r>
            <w:r w:rsidRPr="003E3A88">
              <w:rPr>
                <w:i w:val="0"/>
                <w:color w:val="000000"/>
                <w:szCs w:val="28"/>
              </w:rPr>
              <w:t>ління містобудування, архітектури та земель</w:t>
            </w:r>
            <w:r w:rsidR="00A10B7A" w:rsidRPr="003E3A88">
              <w:rPr>
                <w:i w:val="0"/>
                <w:color w:val="000000"/>
                <w:szCs w:val="28"/>
              </w:rPr>
              <w:t>-</w:t>
            </w:r>
            <w:r w:rsidRPr="003E3A88">
              <w:rPr>
                <w:i w:val="0"/>
                <w:color w:val="000000"/>
                <w:szCs w:val="28"/>
              </w:rPr>
              <w:t xml:space="preserve">них відносин </w:t>
            </w:r>
            <w:r w:rsidR="00B34D69" w:rsidRPr="003E3A88">
              <w:rPr>
                <w:i w:val="0"/>
                <w:szCs w:val="28"/>
              </w:rPr>
              <w:t>виконавчого комітету</w:t>
            </w:r>
            <w:r w:rsidR="003E3A88">
              <w:rPr>
                <w:i w:val="0"/>
                <w:szCs w:val="28"/>
              </w:rPr>
              <w:t xml:space="preserve"> </w:t>
            </w:r>
            <w:r w:rsidR="00ED7E96" w:rsidRPr="003E3A88">
              <w:rPr>
                <w:i w:val="0"/>
                <w:color w:val="000000"/>
                <w:szCs w:val="28"/>
              </w:rPr>
              <w:t>Криво</w:t>
            </w:r>
            <w:r w:rsidR="00B34D69" w:rsidRPr="003E3A88">
              <w:rPr>
                <w:i w:val="0"/>
                <w:color w:val="000000"/>
                <w:szCs w:val="28"/>
              </w:rPr>
              <w:t>-</w:t>
            </w:r>
            <w:r w:rsidR="00ED7E96" w:rsidRPr="003E3A88">
              <w:rPr>
                <w:i w:val="0"/>
                <w:color w:val="000000"/>
                <w:szCs w:val="28"/>
              </w:rPr>
              <w:t>різької</w:t>
            </w:r>
            <w:r w:rsidR="003E3A88">
              <w:rPr>
                <w:i w:val="0"/>
                <w:color w:val="000000"/>
                <w:szCs w:val="28"/>
              </w:rPr>
              <w:t xml:space="preserve"> </w:t>
            </w:r>
            <w:r w:rsidRPr="003E3A88">
              <w:rPr>
                <w:i w:val="0"/>
                <w:color w:val="000000"/>
                <w:szCs w:val="28"/>
              </w:rPr>
              <w:t xml:space="preserve">міської ради, секретар </w:t>
            </w:r>
            <w:r w:rsidR="00A10B7A" w:rsidRPr="003E3A88">
              <w:rPr>
                <w:i w:val="0"/>
                <w:color w:val="000000"/>
                <w:szCs w:val="28"/>
              </w:rPr>
              <w:t>погоджувальної</w:t>
            </w:r>
            <w:r w:rsidRPr="003E3A88">
              <w:rPr>
                <w:i w:val="0"/>
                <w:color w:val="000000"/>
                <w:szCs w:val="28"/>
              </w:rPr>
              <w:t xml:space="preserve"> комісії</w:t>
            </w:r>
          </w:p>
        </w:tc>
      </w:tr>
    </w:tbl>
    <w:p w:rsidR="00F03E90" w:rsidRPr="003E3A88" w:rsidRDefault="00F03E90" w:rsidP="00F03E90">
      <w:pPr>
        <w:pStyle w:val="21"/>
        <w:tabs>
          <w:tab w:val="left" w:pos="-3686"/>
        </w:tabs>
        <w:ind w:left="-567"/>
        <w:jc w:val="both"/>
        <w:rPr>
          <w:i w:val="0"/>
          <w:szCs w:val="28"/>
        </w:rPr>
      </w:pPr>
    </w:p>
    <w:p w:rsidR="00884083" w:rsidRPr="003E3A88" w:rsidRDefault="00884083" w:rsidP="00F03E90">
      <w:pPr>
        <w:pStyle w:val="21"/>
        <w:tabs>
          <w:tab w:val="left" w:pos="-3686"/>
        </w:tabs>
        <w:ind w:left="-567"/>
        <w:jc w:val="both"/>
        <w:rPr>
          <w:i w:val="0"/>
          <w:szCs w:val="28"/>
        </w:rPr>
      </w:pPr>
    </w:p>
    <w:p w:rsidR="00F03E90" w:rsidRPr="003E3A88" w:rsidRDefault="00F03E90" w:rsidP="00F03E90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  <w:r w:rsidRPr="003E3A88">
        <w:rPr>
          <w:b/>
          <w:szCs w:val="28"/>
        </w:rPr>
        <w:t>Члени погоджувальної комісії:</w:t>
      </w:r>
    </w:p>
    <w:p w:rsidR="00F03E90" w:rsidRPr="003E3A88" w:rsidRDefault="00F03E90" w:rsidP="00F03E90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3686"/>
        <w:gridCol w:w="6521"/>
      </w:tblGrid>
      <w:tr w:rsidR="00F03E90" w:rsidRPr="003E3A88" w:rsidTr="00A10B7A">
        <w:tc>
          <w:tcPr>
            <w:tcW w:w="3686" w:type="dxa"/>
          </w:tcPr>
          <w:p w:rsidR="00E1160F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Бакальцев</w:t>
            </w: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Володимир</w:t>
            </w:r>
            <w:r w:rsidR="003E3A88">
              <w:rPr>
                <w:i w:val="0"/>
                <w:szCs w:val="28"/>
              </w:rPr>
              <w:t xml:space="preserve"> </w:t>
            </w:r>
            <w:r w:rsidRPr="003E3A88">
              <w:rPr>
                <w:i w:val="0"/>
                <w:szCs w:val="28"/>
              </w:rPr>
              <w:t>Миколайович</w:t>
            </w: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Pr="003E3A88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1160F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Барабаш </w:t>
            </w: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Валерій Михайлович</w:t>
            </w: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Pr="003E3A88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Pr="003E3A88" w:rsidRDefault="001F2305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Волкова</w:t>
            </w:r>
          </w:p>
          <w:p w:rsidR="000A7842" w:rsidRPr="003E3A88" w:rsidRDefault="001F2305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Любов Іванівна</w:t>
            </w:r>
          </w:p>
          <w:p w:rsidR="00F03E90" w:rsidRPr="003E3A88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Pr="003E3A88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Pr="003E3A88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Гончар </w:t>
            </w:r>
          </w:p>
          <w:p w:rsidR="000A7842" w:rsidRPr="003E3A88" w:rsidRDefault="000A7842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Денис Павлович </w:t>
            </w:r>
          </w:p>
          <w:p w:rsidR="000A7842" w:rsidRPr="003E3A88" w:rsidRDefault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E0181" w:rsidRPr="003E3A88" w:rsidRDefault="00FE0181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E0181" w:rsidRPr="003E3A88" w:rsidRDefault="00FE0181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E0181" w:rsidRPr="003E3A88" w:rsidRDefault="00FE0181" w:rsidP="00FE0181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Головін </w:t>
            </w:r>
          </w:p>
          <w:p w:rsidR="009E3DCC" w:rsidRPr="003E3A88" w:rsidRDefault="00FE0181" w:rsidP="00FE0181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Євген  Михайлович</w:t>
            </w:r>
          </w:p>
          <w:p w:rsidR="00FE0181" w:rsidRPr="003E3A88" w:rsidRDefault="00FE0181" w:rsidP="00FE0181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lastRenderedPageBreak/>
              <w:t>Добровольський</w:t>
            </w: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Віталій Вікторович</w:t>
            </w: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6426" w:rsidRPr="003E3A88" w:rsidRDefault="000A642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6426" w:rsidRPr="003E3A88" w:rsidRDefault="000A642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Дорогой</w:t>
            </w: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Олександр Васильович</w:t>
            </w: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3E3A88" w:rsidRDefault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D7E96" w:rsidRPr="003E3A88" w:rsidRDefault="00ED7E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D7E96" w:rsidRPr="003E3A88" w:rsidRDefault="00ED7E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Жупінас</w:t>
            </w:r>
          </w:p>
          <w:p w:rsidR="004019DA" w:rsidRPr="003E3A88" w:rsidRDefault="00ED7E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Сергій Іванович</w:t>
            </w:r>
          </w:p>
          <w:p w:rsidR="004019DA" w:rsidRPr="003E3A88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Pr="003E3A88" w:rsidRDefault="004019D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Красов</w:t>
            </w:r>
          </w:p>
          <w:p w:rsidR="001F2305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Віталій Васильович</w:t>
            </w:r>
          </w:p>
          <w:p w:rsidR="001F2305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color w:val="000000" w:themeColor="text1"/>
                <w:szCs w:val="28"/>
              </w:rPr>
            </w:pPr>
            <w:r w:rsidRPr="003E3A88">
              <w:rPr>
                <w:i w:val="0"/>
                <w:color w:val="000000" w:themeColor="text1"/>
                <w:szCs w:val="28"/>
              </w:rPr>
              <w:t>Лазарева</w:t>
            </w:r>
          </w:p>
          <w:p w:rsidR="001F2305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Ольга Ігорівна</w:t>
            </w:r>
          </w:p>
          <w:p w:rsidR="001F2305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674555" w:rsidRPr="003E3A88" w:rsidRDefault="0067455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6426" w:rsidRPr="003E3A88" w:rsidRDefault="000A6426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3E3A88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Лисенко </w:t>
            </w:r>
          </w:p>
          <w:p w:rsidR="00332DDC" w:rsidRPr="003E3A88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Ігор Петрович</w:t>
            </w:r>
          </w:p>
          <w:p w:rsidR="00332DDC" w:rsidRPr="003E3A88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B61F35" w:rsidRPr="003E3A88" w:rsidRDefault="00B61F35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3E3A88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Марухненко</w:t>
            </w:r>
          </w:p>
          <w:p w:rsidR="00332DDC" w:rsidRPr="003E3A88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Ірина Іванівна</w:t>
            </w:r>
          </w:p>
          <w:p w:rsidR="00332DDC" w:rsidRPr="003E3A88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3E3A88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E1768" w:rsidRPr="003E3A88" w:rsidRDefault="00CE1768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Мороз</w:t>
            </w:r>
          </w:p>
          <w:p w:rsidR="00332DDC" w:rsidRPr="003E3A88" w:rsidRDefault="001F2305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Вікторія Анатоліївна</w:t>
            </w:r>
          </w:p>
          <w:p w:rsidR="001F2305" w:rsidRPr="003E3A88" w:rsidRDefault="001F2305" w:rsidP="009E50B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9E50B6" w:rsidRPr="003E3A88" w:rsidRDefault="001F2305" w:rsidP="009E50B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Мороз</w:t>
            </w:r>
          </w:p>
          <w:p w:rsidR="004A7076" w:rsidRPr="003E3A88" w:rsidRDefault="001F2305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Любов Сергі</w:t>
            </w:r>
            <w:r w:rsidR="009E50B6" w:rsidRPr="003E3A88">
              <w:rPr>
                <w:i w:val="0"/>
                <w:szCs w:val="28"/>
              </w:rPr>
              <w:t>ївна</w:t>
            </w:r>
          </w:p>
          <w:p w:rsidR="00E67C66" w:rsidRPr="003E3A88" w:rsidRDefault="00E67C66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67C66" w:rsidRPr="003E3A88" w:rsidRDefault="00E67C66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3E3A88" w:rsidRDefault="00332DDC" w:rsidP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Охотнікова</w:t>
            </w:r>
          </w:p>
          <w:p w:rsidR="00332DDC" w:rsidRPr="003E3A88" w:rsidRDefault="00332DD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Світлана Андріївна</w:t>
            </w:r>
            <w:bookmarkStart w:id="0" w:name="_GoBack"/>
            <w:bookmarkEnd w:id="0"/>
          </w:p>
          <w:p w:rsidR="006763DF" w:rsidRPr="003E3A88" w:rsidRDefault="001F2305">
            <w:pPr>
              <w:pStyle w:val="21"/>
              <w:tabs>
                <w:tab w:val="left" w:pos="-3686"/>
              </w:tabs>
              <w:rPr>
                <w:i w:val="0"/>
                <w:color w:val="000000" w:themeColor="text1"/>
                <w:szCs w:val="28"/>
              </w:rPr>
            </w:pPr>
            <w:r w:rsidRPr="003E3A88">
              <w:rPr>
                <w:i w:val="0"/>
                <w:color w:val="000000" w:themeColor="text1"/>
                <w:szCs w:val="28"/>
              </w:rPr>
              <w:lastRenderedPageBreak/>
              <w:t>Пасічна</w:t>
            </w:r>
          </w:p>
          <w:p w:rsidR="00F03E90" w:rsidRPr="003E3A88" w:rsidRDefault="001F2305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Нінель Андріївна</w:t>
            </w:r>
          </w:p>
          <w:p w:rsidR="00C95708" w:rsidRPr="003E3A88" w:rsidRDefault="00C9570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6426" w:rsidRPr="003E3A88" w:rsidRDefault="000A642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166F4" w:rsidRPr="003E3A88" w:rsidRDefault="00920942" w:rsidP="001166F4">
            <w:pPr>
              <w:pStyle w:val="21"/>
              <w:tabs>
                <w:tab w:val="left" w:pos="-3686"/>
              </w:tabs>
              <w:rPr>
                <w:i w:val="0"/>
                <w:color w:val="000000" w:themeColor="text1"/>
                <w:szCs w:val="28"/>
              </w:rPr>
            </w:pPr>
            <w:r w:rsidRPr="003E3A88">
              <w:rPr>
                <w:i w:val="0"/>
                <w:color w:val="000000" w:themeColor="text1"/>
                <w:szCs w:val="28"/>
              </w:rPr>
              <w:t>Півньо</w:t>
            </w:r>
            <w:r w:rsidR="001F2305" w:rsidRPr="003E3A88">
              <w:rPr>
                <w:i w:val="0"/>
                <w:color w:val="000000" w:themeColor="text1"/>
                <w:szCs w:val="28"/>
              </w:rPr>
              <w:t>в</w:t>
            </w:r>
          </w:p>
          <w:p w:rsidR="001536D8" w:rsidRPr="003E3A88" w:rsidRDefault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Сергій </w:t>
            </w:r>
            <w:r w:rsidR="001F2305" w:rsidRPr="003E3A88">
              <w:rPr>
                <w:i w:val="0"/>
                <w:szCs w:val="28"/>
              </w:rPr>
              <w:t>Іван</w:t>
            </w:r>
            <w:r w:rsidRPr="003E3A88">
              <w:rPr>
                <w:i w:val="0"/>
                <w:szCs w:val="28"/>
              </w:rPr>
              <w:t>ович</w:t>
            </w:r>
          </w:p>
          <w:p w:rsidR="00DC4933" w:rsidRPr="003E3A88" w:rsidRDefault="00DC4933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E1768" w:rsidRPr="003E3A88" w:rsidRDefault="001F230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Романов</w:t>
            </w:r>
          </w:p>
          <w:p w:rsidR="001F2305" w:rsidRPr="003E3A88" w:rsidRDefault="001F230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Валерій Петрович</w:t>
            </w:r>
          </w:p>
          <w:p w:rsidR="001F2305" w:rsidRPr="003E3A88" w:rsidRDefault="001F230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6426" w:rsidRPr="003E3A88" w:rsidRDefault="000A6426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67C66" w:rsidRPr="003E3A88" w:rsidRDefault="00E67C66" w:rsidP="00E67C6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Свірідов</w:t>
            </w:r>
          </w:p>
          <w:p w:rsidR="00E67C66" w:rsidRPr="003E3A88" w:rsidRDefault="00E67C66" w:rsidP="00E67C6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Олександр Євгенович</w:t>
            </w:r>
          </w:p>
          <w:p w:rsidR="001F2305" w:rsidRPr="003E3A88" w:rsidRDefault="001F230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67C66" w:rsidRPr="003E3A88" w:rsidRDefault="00E67C66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8530E" w:rsidRPr="003E3A88" w:rsidRDefault="0008530E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8530E" w:rsidRPr="003E3A88" w:rsidRDefault="0008530E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61E16" w:rsidRPr="003E3A88" w:rsidRDefault="00C61E16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Соломко</w:t>
            </w:r>
          </w:p>
          <w:p w:rsidR="001F2305" w:rsidRPr="003E3A88" w:rsidRDefault="001F230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color w:val="000000" w:themeColor="text1"/>
                <w:szCs w:val="28"/>
              </w:rPr>
              <w:t xml:space="preserve">Наталія </w:t>
            </w:r>
            <w:r w:rsidRPr="003E3A88">
              <w:rPr>
                <w:i w:val="0"/>
                <w:szCs w:val="28"/>
              </w:rPr>
              <w:t>Петрівна</w:t>
            </w:r>
          </w:p>
          <w:p w:rsidR="001F2305" w:rsidRPr="003E3A88" w:rsidRDefault="001F230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61E16" w:rsidRPr="003E3A88" w:rsidRDefault="00C61E16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1F2305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Соломко</w:t>
            </w:r>
          </w:p>
          <w:p w:rsidR="001F2305" w:rsidRPr="003E3A88" w:rsidRDefault="00254AC7" w:rsidP="001F2305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Олександр Григорович</w:t>
            </w:r>
          </w:p>
          <w:p w:rsidR="001F2305" w:rsidRPr="003E3A88" w:rsidRDefault="001F230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B61F35" w:rsidRPr="003E3A88" w:rsidRDefault="00B61F3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674555" w:rsidRPr="003E3A88" w:rsidRDefault="006F285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Старовойт</w:t>
            </w:r>
          </w:p>
          <w:p w:rsidR="006F2855" w:rsidRPr="003E3A88" w:rsidRDefault="006F2855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Василь Володимирович</w:t>
            </w:r>
          </w:p>
          <w:p w:rsidR="00D307AC" w:rsidRPr="003E3A88" w:rsidRDefault="00D307AC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8C3F8D" w:rsidRPr="003E3A88" w:rsidRDefault="008C3F8D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B6401F" w:rsidRPr="003E3A88" w:rsidRDefault="00B6401F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166F4" w:rsidRPr="003E3A88" w:rsidRDefault="001166F4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Тітов</w:t>
            </w:r>
          </w:p>
          <w:p w:rsidR="001166F4" w:rsidRPr="003E3A88" w:rsidRDefault="001166F4" w:rsidP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Віктор В’ячеславович</w:t>
            </w:r>
          </w:p>
          <w:p w:rsidR="00C95708" w:rsidRPr="003E3A88" w:rsidRDefault="00C95708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166F4" w:rsidRPr="003E3A88" w:rsidRDefault="001166F4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307AC" w:rsidRPr="003E3A88" w:rsidRDefault="00D307A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Pr="003E3A88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Фр</w:t>
            </w:r>
            <w:r w:rsidR="00EA75AF" w:rsidRPr="003E3A88">
              <w:rPr>
                <w:i w:val="0"/>
                <w:szCs w:val="28"/>
              </w:rPr>
              <w:t>и</w:t>
            </w:r>
            <w:r w:rsidRPr="003E3A88">
              <w:rPr>
                <w:i w:val="0"/>
                <w:szCs w:val="28"/>
              </w:rPr>
              <w:t>зюк</w:t>
            </w:r>
          </w:p>
          <w:p w:rsidR="00DC4933" w:rsidRPr="003E3A88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Олена Григорівна</w:t>
            </w:r>
          </w:p>
          <w:p w:rsidR="00726263" w:rsidRPr="003E3A88" w:rsidRDefault="0072626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</w:tc>
        <w:tc>
          <w:tcPr>
            <w:tcW w:w="6521" w:type="dxa"/>
          </w:tcPr>
          <w:p w:rsidR="00F03E90" w:rsidRPr="003E3A88" w:rsidRDefault="00F03E90" w:rsidP="00F964E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lastRenderedPageBreak/>
              <w:t>голова Криворізької організації</w:t>
            </w:r>
            <w:r w:rsidR="003E3A88">
              <w:rPr>
                <w:i w:val="0"/>
                <w:szCs w:val="28"/>
              </w:rPr>
              <w:t xml:space="preserve"> </w:t>
            </w:r>
            <w:r w:rsidRPr="003E3A88">
              <w:rPr>
                <w:i w:val="0"/>
                <w:szCs w:val="28"/>
              </w:rPr>
              <w:t>Національної спілки архітекторів України (за згодою)</w:t>
            </w:r>
          </w:p>
          <w:p w:rsidR="00F03E90" w:rsidRPr="003E3A88" w:rsidRDefault="00F03E90" w:rsidP="00475F0D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0A7842" w:rsidRPr="003E3A88" w:rsidRDefault="000A7842" w:rsidP="00475F0D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F03E90" w:rsidRPr="003E3A88" w:rsidRDefault="00DF349B" w:rsidP="00F964E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виконуючий обов’язки </w:t>
            </w:r>
            <w:r w:rsidR="00F03E90" w:rsidRPr="003E3A88">
              <w:rPr>
                <w:i w:val="0"/>
                <w:szCs w:val="28"/>
              </w:rPr>
              <w:t xml:space="preserve"> начальника Управління Держпродспоживслужби</w:t>
            </w:r>
            <w:r w:rsidR="003E3A88">
              <w:rPr>
                <w:i w:val="0"/>
                <w:szCs w:val="28"/>
              </w:rPr>
              <w:t xml:space="preserve"> </w:t>
            </w:r>
            <w:r w:rsidR="00F03E90" w:rsidRPr="003E3A88">
              <w:rPr>
                <w:i w:val="0"/>
                <w:szCs w:val="28"/>
              </w:rPr>
              <w:t xml:space="preserve">в м. Кривому Розі </w:t>
            </w:r>
            <w:r w:rsidR="006763DF" w:rsidRPr="003E3A88">
              <w:rPr>
                <w:i w:val="0"/>
                <w:szCs w:val="28"/>
              </w:rPr>
              <w:t>(за згодою)</w:t>
            </w:r>
          </w:p>
          <w:p w:rsidR="000A7842" w:rsidRPr="003E3A88" w:rsidRDefault="000A7842" w:rsidP="00F964E6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0A7842" w:rsidRPr="003E3A88" w:rsidRDefault="000A7842" w:rsidP="000A7842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представник громадськості  </w:t>
            </w:r>
            <w:r w:rsidR="009E3DCC" w:rsidRPr="003E3A88">
              <w:rPr>
                <w:i w:val="0"/>
                <w:szCs w:val="28"/>
              </w:rPr>
              <w:t>вул. Філатова</w:t>
            </w:r>
            <w:r w:rsidR="003E3A88">
              <w:rPr>
                <w:i w:val="0"/>
                <w:szCs w:val="28"/>
              </w:rPr>
              <w:t xml:space="preserve"> </w:t>
            </w:r>
            <w:r w:rsidRPr="003E3A88">
              <w:rPr>
                <w:i w:val="0"/>
                <w:szCs w:val="28"/>
              </w:rPr>
              <w:t>(за згодою)</w:t>
            </w:r>
          </w:p>
          <w:p w:rsidR="000A7842" w:rsidRPr="003E3A88" w:rsidRDefault="000A7842" w:rsidP="00F964E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F964E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Pr="003E3A88" w:rsidRDefault="000A7842" w:rsidP="006C27EE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начальник управління </w:t>
            </w:r>
            <w:r w:rsidR="003E3A88">
              <w:rPr>
                <w:i w:val="0"/>
                <w:szCs w:val="28"/>
              </w:rPr>
              <w:t xml:space="preserve"> </w:t>
            </w:r>
            <w:r w:rsidRPr="003E3A88">
              <w:rPr>
                <w:i w:val="0"/>
                <w:szCs w:val="28"/>
              </w:rPr>
              <w:t>Держгеокадастру</w:t>
            </w:r>
            <w:r w:rsidR="003E3A88">
              <w:rPr>
                <w:i w:val="0"/>
                <w:szCs w:val="28"/>
              </w:rPr>
              <w:t xml:space="preserve">  </w:t>
            </w:r>
            <w:r w:rsidRPr="003E3A88">
              <w:rPr>
                <w:i w:val="0"/>
                <w:szCs w:val="28"/>
              </w:rPr>
              <w:t>у</w:t>
            </w:r>
            <w:r w:rsidR="003E3A88">
              <w:rPr>
                <w:i w:val="0"/>
                <w:szCs w:val="28"/>
              </w:rPr>
              <w:t xml:space="preserve"> </w:t>
            </w:r>
            <w:r w:rsidRPr="003E3A88">
              <w:rPr>
                <w:i w:val="0"/>
                <w:szCs w:val="28"/>
              </w:rPr>
              <w:t xml:space="preserve"> Кри</w:t>
            </w:r>
            <w:r w:rsidR="006C27EE" w:rsidRPr="003E3A88">
              <w:rPr>
                <w:i w:val="0"/>
                <w:szCs w:val="28"/>
              </w:rPr>
              <w:t>-</w:t>
            </w:r>
            <w:r w:rsidRPr="003E3A88">
              <w:rPr>
                <w:i w:val="0"/>
                <w:szCs w:val="28"/>
              </w:rPr>
              <w:t xml:space="preserve">ворізькому районі Дніпропетровської </w:t>
            </w:r>
            <w:r w:rsidR="006C27EE" w:rsidRPr="003E3A88">
              <w:rPr>
                <w:i w:val="0"/>
                <w:szCs w:val="28"/>
              </w:rPr>
              <w:t xml:space="preserve">  області </w:t>
            </w:r>
            <w:r w:rsidR="00C85550" w:rsidRPr="003E3A88">
              <w:rPr>
                <w:i w:val="0"/>
                <w:szCs w:val="28"/>
              </w:rPr>
              <w:t>(за згодою)</w:t>
            </w:r>
          </w:p>
          <w:p w:rsidR="00CE1768" w:rsidRPr="003E3A88" w:rsidRDefault="00CE1768" w:rsidP="00CE1768">
            <w:pPr>
              <w:pStyle w:val="a9"/>
              <w:rPr>
                <w:sz w:val="28"/>
                <w:szCs w:val="28"/>
              </w:rPr>
            </w:pPr>
          </w:p>
          <w:p w:rsidR="00FE0181" w:rsidRPr="003E3A88" w:rsidRDefault="00FE0181" w:rsidP="00CE1768">
            <w:pPr>
              <w:pStyle w:val="a9"/>
              <w:rPr>
                <w:sz w:val="28"/>
                <w:szCs w:val="28"/>
              </w:rPr>
            </w:pPr>
          </w:p>
          <w:p w:rsidR="00FE0181" w:rsidRPr="003E3A88" w:rsidRDefault="00FE0181" w:rsidP="00FE0181">
            <w:pPr>
              <w:pStyle w:val="a9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E3A88">
              <w:rPr>
                <w:sz w:val="28"/>
                <w:szCs w:val="28"/>
              </w:rPr>
              <w:t>фізична особа-підприємець, головний архітектор проекту містобудівної документації (за згодою)</w:t>
            </w:r>
          </w:p>
          <w:p w:rsidR="00FE0181" w:rsidRPr="003E3A88" w:rsidRDefault="00FE0181" w:rsidP="00FE0181">
            <w:pPr>
              <w:pStyle w:val="a9"/>
              <w:ind w:left="394"/>
              <w:jc w:val="both"/>
              <w:rPr>
                <w:sz w:val="28"/>
                <w:szCs w:val="28"/>
              </w:rPr>
            </w:pPr>
          </w:p>
          <w:p w:rsidR="004019DA" w:rsidRPr="003E3A88" w:rsidRDefault="004D613B" w:rsidP="004D613B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lastRenderedPageBreak/>
              <w:t>головний   архітектор   проектів   містобудівного відділу   комунального   підприємства «Парковка та    реклама»,    член    Криворізької   організації Національної    спілки    архітекторів України (за згодою)</w:t>
            </w:r>
          </w:p>
          <w:p w:rsidR="000A6426" w:rsidRPr="003E3A88" w:rsidRDefault="000A6426" w:rsidP="000A6426">
            <w:pPr>
              <w:pStyle w:val="a9"/>
              <w:rPr>
                <w:i/>
                <w:szCs w:val="28"/>
              </w:rPr>
            </w:pPr>
          </w:p>
          <w:p w:rsidR="000A6426" w:rsidRPr="003E3A88" w:rsidRDefault="000A6426" w:rsidP="000A6426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4D613B" w:rsidRPr="003E3A88" w:rsidRDefault="00022D9A" w:rsidP="00022D9A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головний   архітектор   проектів   містобудівного відділу   комунального   підприємства «Парковка та    реклама»,    заступник голови  Криворізької   організації    Національної   спілки   архітекторів України (за згодою)</w:t>
            </w:r>
          </w:p>
          <w:p w:rsidR="004D613B" w:rsidRPr="003E3A88" w:rsidRDefault="004D613B" w:rsidP="004D613B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Pr="003E3A88" w:rsidRDefault="00ED7E96" w:rsidP="00ED7E9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начальник управління з питань надзвичайних ситуацій та цивільного захисту населення </w:t>
            </w:r>
            <w:r w:rsidR="00794561" w:rsidRPr="003E3A88">
              <w:rPr>
                <w:i w:val="0"/>
                <w:szCs w:val="28"/>
              </w:rPr>
              <w:t>вико-навчого комітету</w:t>
            </w:r>
            <w:r w:rsidRPr="003E3A88">
              <w:rPr>
                <w:i w:val="0"/>
                <w:szCs w:val="28"/>
              </w:rPr>
              <w:t xml:space="preserve"> Криворізької міської ради</w:t>
            </w:r>
          </w:p>
          <w:p w:rsidR="000763AA" w:rsidRPr="003E3A88" w:rsidRDefault="000763AA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1F2305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представник    громадськості  </w:t>
            </w:r>
            <w:r w:rsidR="009E3DCC" w:rsidRPr="003E3A88">
              <w:rPr>
                <w:i w:val="0"/>
                <w:szCs w:val="28"/>
              </w:rPr>
              <w:t>вул. Філатова</w:t>
            </w:r>
            <w:r w:rsidRPr="003E3A88">
              <w:rPr>
                <w:i w:val="0"/>
                <w:szCs w:val="28"/>
              </w:rPr>
              <w:t xml:space="preserve"> (за згодою)</w:t>
            </w:r>
          </w:p>
          <w:p w:rsidR="001F2305" w:rsidRPr="003E3A88" w:rsidRDefault="001F2305" w:rsidP="001F2305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1F2305" w:rsidRPr="003E3A88" w:rsidRDefault="001F2305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C2593A" w:rsidP="009E3DCC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представник громадськості, </w:t>
            </w:r>
            <w:r w:rsidR="002C359D" w:rsidRPr="003E3A88">
              <w:rPr>
                <w:i w:val="0"/>
                <w:szCs w:val="28"/>
              </w:rPr>
              <w:t>депутат Криворізь</w:t>
            </w:r>
            <w:r w:rsidR="009E3DCC" w:rsidRPr="003E3A88">
              <w:rPr>
                <w:i w:val="0"/>
                <w:szCs w:val="28"/>
              </w:rPr>
              <w:t>-</w:t>
            </w:r>
            <w:r w:rsidR="002C359D" w:rsidRPr="003E3A88">
              <w:rPr>
                <w:i w:val="0"/>
                <w:szCs w:val="28"/>
              </w:rPr>
              <w:t>кої міської ради від Криворізької м</w:t>
            </w:r>
            <w:r w:rsidRPr="003E3A88">
              <w:rPr>
                <w:i w:val="0"/>
                <w:szCs w:val="28"/>
              </w:rPr>
              <w:t>іської організаці</w:t>
            </w:r>
            <w:r w:rsidR="00F5300A" w:rsidRPr="003E3A88">
              <w:rPr>
                <w:i w:val="0"/>
                <w:szCs w:val="28"/>
              </w:rPr>
              <w:t>ї ПОЛІТИЧНОЇ</w:t>
            </w:r>
            <w:r w:rsidRPr="003E3A88">
              <w:rPr>
                <w:i w:val="0"/>
                <w:szCs w:val="28"/>
              </w:rPr>
              <w:t xml:space="preserve"> П</w:t>
            </w:r>
            <w:r w:rsidR="00F5300A" w:rsidRPr="003E3A88">
              <w:rPr>
                <w:i w:val="0"/>
                <w:szCs w:val="28"/>
              </w:rPr>
              <w:t>АРТІЇ</w:t>
            </w:r>
            <w:r w:rsidRPr="003E3A88">
              <w:rPr>
                <w:i w:val="0"/>
                <w:szCs w:val="28"/>
              </w:rPr>
              <w:t>«</w:t>
            </w:r>
            <w:r w:rsidR="00F5300A" w:rsidRPr="003E3A88">
              <w:rPr>
                <w:i w:val="0"/>
                <w:szCs w:val="28"/>
              </w:rPr>
              <w:t>УКРАЇН-СЬКЕОБ’ЄДНАННЯ ПАТРІОТІВ</w:t>
            </w:r>
            <w:r w:rsidRPr="003E3A88">
              <w:rPr>
                <w:i w:val="0"/>
                <w:szCs w:val="28"/>
              </w:rPr>
              <w:t xml:space="preserve"> – УКРОП»</w:t>
            </w:r>
            <w:r w:rsidR="001F2305" w:rsidRPr="003E3A88">
              <w:rPr>
                <w:i w:val="0"/>
                <w:szCs w:val="28"/>
              </w:rPr>
              <w:t xml:space="preserve"> (за згодою)</w:t>
            </w:r>
          </w:p>
          <w:p w:rsidR="000A6426" w:rsidRPr="003E3A88" w:rsidRDefault="000A6426" w:rsidP="004A707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3E3A88" w:rsidRDefault="00332DDC" w:rsidP="00602FC1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начальник відділу з п</w:t>
            </w:r>
            <w:r w:rsidR="00A6527F" w:rsidRPr="003E3A88">
              <w:rPr>
                <w:i w:val="0"/>
                <w:szCs w:val="28"/>
              </w:rPr>
              <w:t>итань державного архітек-турно-</w:t>
            </w:r>
            <w:r w:rsidRPr="003E3A88">
              <w:rPr>
                <w:i w:val="0"/>
                <w:szCs w:val="28"/>
              </w:rPr>
              <w:t>будівельного контролю</w:t>
            </w:r>
            <w:r w:rsidR="003E3A88">
              <w:rPr>
                <w:i w:val="0"/>
                <w:szCs w:val="28"/>
              </w:rPr>
              <w:t xml:space="preserve"> </w:t>
            </w:r>
            <w:r w:rsidR="00602FC1" w:rsidRPr="003E3A88">
              <w:rPr>
                <w:i w:val="0"/>
                <w:szCs w:val="28"/>
              </w:rPr>
              <w:t>виконавчого комі-тету</w:t>
            </w:r>
            <w:r w:rsidR="003E3A88">
              <w:rPr>
                <w:i w:val="0"/>
                <w:szCs w:val="28"/>
              </w:rPr>
              <w:t xml:space="preserve"> </w:t>
            </w:r>
            <w:r w:rsidR="00ED7E96" w:rsidRPr="003E3A88">
              <w:rPr>
                <w:i w:val="0"/>
                <w:szCs w:val="28"/>
              </w:rPr>
              <w:t>Криворізької місь</w:t>
            </w:r>
            <w:r w:rsidRPr="003E3A88">
              <w:rPr>
                <w:i w:val="0"/>
                <w:szCs w:val="28"/>
              </w:rPr>
              <w:t>кої ради</w:t>
            </w:r>
          </w:p>
          <w:p w:rsidR="00B61F35" w:rsidRPr="003E3A88" w:rsidRDefault="00B61F35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3E3A88" w:rsidRDefault="00332DDC" w:rsidP="004324F2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начальник відділу</w:t>
            </w:r>
            <w:r w:rsidRPr="003E3A88">
              <w:rPr>
                <w:i w:val="0"/>
                <w:color w:val="000000"/>
                <w:szCs w:val="28"/>
              </w:rPr>
              <w:t xml:space="preserve"> з урегулювання містобудівних  та  земельних  відносин управління містобудува-ння, архіт</w:t>
            </w:r>
            <w:r w:rsidR="004324F2" w:rsidRPr="003E3A88">
              <w:rPr>
                <w:i w:val="0"/>
                <w:color w:val="000000"/>
                <w:szCs w:val="28"/>
              </w:rPr>
              <w:t xml:space="preserve">ектури  та  земельних відносин </w:t>
            </w:r>
            <w:r w:rsidR="004324F2" w:rsidRPr="003E3A88">
              <w:rPr>
                <w:i w:val="0"/>
                <w:szCs w:val="28"/>
              </w:rPr>
              <w:t>вико-навчого комітету</w:t>
            </w:r>
            <w:r w:rsidR="003E3A88">
              <w:rPr>
                <w:i w:val="0"/>
                <w:szCs w:val="28"/>
              </w:rPr>
              <w:t xml:space="preserve"> </w:t>
            </w:r>
            <w:r w:rsidR="00ED7E96" w:rsidRPr="003E3A88">
              <w:rPr>
                <w:i w:val="0"/>
                <w:color w:val="000000"/>
                <w:szCs w:val="28"/>
              </w:rPr>
              <w:t xml:space="preserve">Криворізької </w:t>
            </w:r>
            <w:r w:rsidRPr="003E3A88">
              <w:rPr>
                <w:i w:val="0"/>
                <w:color w:val="000000"/>
                <w:szCs w:val="28"/>
              </w:rPr>
              <w:t>міської  ради</w:t>
            </w:r>
          </w:p>
          <w:p w:rsidR="00CE1768" w:rsidRPr="003E3A88" w:rsidRDefault="00CE1768" w:rsidP="00D8217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A306E" w:rsidRPr="003E3A88" w:rsidRDefault="00FA306E" w:rsidP="00FA306E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представник    громадськості  </w:t>
            </w:r>
            <w:r w:rsidR="0025260A" w:rsidRPr="003E3A88">
              <w:rPr>
                <w:i w:val="0"/>
                <w:szCs w:val="28"/>
              </w:rPr>
              <w:t>вул. Філатова</w:t>
            </w:r>
            <w:r w:rsidRPr="003E3A88">
              <w:rPr>
                <w:i w:val="0"/>
                <w:szCs w:val="28"/>
              </w:rPr>
              <w:t xml:space="preserve"> (за згодою)</w:t>
            </w:r>
          </w:p>
          <w:p w:rsidR="001F2305" w:rsidRPr="003E3A88" w:rsidRDefault="001F2305" w:rsidP="000A784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A7076" w:rsidRPr="003E3A88" w:rsidRDefault="00FA306E" w:rsidP="00B5707C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представник    громадськості  </w:t>
            </w:r>
            <w:r w:rsidR="0025260A" w:rsidRPr="003E3A88">
              <w:rPr>
                <w:i w:val="0"/>
                <w:szCs w:val="28"/>
              </w:rPr>
              <w:t>вул. Філатова</w:t>
            </w:r>
            <w:r w:rsidRPr="003E3A88">
              <w:rPr>
                <w:i w:val="0"/>
                <w:szCs w:val="28"/>
              </w:rPr>
              <w:t xml:space="preserve"> (за згодою)</w:t>
            </w:r>
          </w:p>
          <w:p w:rsidR="00E67C66" w:rsidRPr="003E3A88" w:rsidRDefault="00E67C66" w:rsidP="00E67C66">
            <w:pPr>
              <w:pStyle w:val="a9"/>
              <w:rPr>
                <w:i/>
                <w:sz w:val="28"/>
                <w:szCs w:val="28"/>
              </w:rPr>
            </w:pPr>
          </w:p>
          <w:p w:rsidR="00E67C66" w:rsidRPr="003E3A88" w:rsidRDefault="00E67C66" w:rsidP="00E67C66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ED7E96" w:rsidRPr="003E3A88" w:rsidRDefault="00332DDC" w:rsidP="00ED7E9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начальник управління екології </w:t>
            </w:r>
            <w:r w:rsidR="00D17260" w:rsidRPr="003E3A88">
              <w:rPr>
                <w:i w:val="0"/>
                <w:szCs w:val="28"/>
              </w:rPr>
              <w:t xml:space="preserve">виконавчого комітету </w:t>
            </w:r>
            <w:r w:rsidR="00ED7E96" w:rsidRPr="003E3A88">
              <w:rPr>
                <w:i w:val="0"/>
                <w:szCs w:val="28"/>
              </w:rPr>
              <w:t>Криворізької  міської</w:t>
            </w:r>
            <w:r w:rsidRPr="003E3A88">
              <w:rPr>
                <w:i w:val="0"/>
                <w:szCs w:val="28"/>
              </w:rPr>
              <w:t xml:space="preserve"> ради</w:t>
            </w:r>
          </w:p>
          <w:p w:rsidR="00B5707C" w:rsidRPr="003E3A88" w:rsidRDefault="00B5707C" w:rsidP="00B5707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674555" w:rsidRPr="003E3A88" w:rsidRDefault="00FA306E" w:rsidP="0025260A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lastRenderedPageBreak/>
              <w:t xml:space="preserve">представник    громадськості  </w:t>
            </w:r>
            <w:r w:rsidR="0025260A" w:rsidRPr="003E3A88">
              <w:rPr>
                <w:i w:val="0"/>
                <w:szCs w:val="28"/>
              </w:rPr>
              <w:t>вул. Філатова</w:t>
            </w:r>
            <w:r w:rsidRPr="003E3A88">
              <w:rPr>
                <w:i w:val="0"/>
                <w:szCs w:val="28"/>
              </w:rPr>
              <w:t xml:space="preserve"> (за згодою)</w:t>
            </w:r>
          </w:p>
          <w:p w:rsidR="0008530E" w:rsidRPr="003E3A88" w:rsidRDefault="0008530E" w:rsidP="0008530E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6426" w:rsidRPr="003E3A88" w:rsidRDefault="000A6426" w:rsidP="0008530E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1F2305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представник    громадськості  </w:t>
            </w:r>
            <w:r w:rsidR="0025260A" w:rsidRPr="003E3A88">
              <w:rPr>
                <w:i w:val="0"/>
                <w:szCs w:val="28"/>
              </w:rPr>
              <w:t>вул. Філатова</w:t>
            </w:r>
            <w:r w:rsidRPr="003E3A88">
              <w:rPr>
                <w:i w:val="0"/>
                <w:szCs w:val="28"/>
              </w:rPr>
              <w:t xml:space="preserve"> (за згодою)</w:t>
            </w:r>
          </w:p>
          <w:p w:rsidR="001F2305" w:rsidRPr="003E3A88" w:rsidRDefault="001F2305" w:rsidP="00EA63E2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1F2305" w:rsidRPr="003E3A88" w:rsidRDefault="001F2305" w:rsidP="0025260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1F2305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представник    громадськості  </w:t>
            </w:r>
            <w:r w:rsidR="0025260A" w:rsidRPr="003E3A88">
              <w:rPr>
                <w:i w:val="0"/>
                <w:szCs w:val="28"/>
              </w:rPr>
              <w:t>вул. Філатова</w:t>
            </w:r>
            <w:r w:rsidRPr="003E3A88">
              <w:rPr>
                <w:i w:val="0"/>
                <w:szCs w:val="28"/>
              </w:rPr>
              <w:t xml:space="preserve"> (за згодою)</w:t>
            </w:r>
          </w:p>
          <w:p w:rsidR="001F2305" w:rsidRPr="003E3A88" w:rsidRDefault="001F2305" w:rsidP="00EA63E2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0A6426" w:rsidRPr="003E3A88" w:rsidRDefault="000A6426" w:rsidP="00EA63E2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E67C66" w:rsidRPr="003E3A88" w:rsidRDefault="00E67C66" w:rsidP="00E67C6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заступник начальника  управління – начальник відділу запобігання надзвичайним ситуаціям  Криворізького міського управління  Головного управління Державної служби з надзвичайних  ситуацій  України  у  Дніпропетровській  області (за згодою)</w:t>
            </w:r>
          </w:p>
          <w:p w:rsidR="00E67C66" w:rsidRPr="003E3A88" w:rsidRDefault="00E67C66" w:rsidP="0025260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3E3A88" w:rsidRDefault="001F2305" w:rsidP="001F2305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представник    громадськості  </w:t>
            </w:r>
            <w:r w:rsidR="0025260A" w:rsidRPr="003E3A88">
              <w:rPr>
                <w:i w:val="0"/>
                <w:szCs w:val="28"/>
              </w:rPr>
              <w:t>вул. Філатова</w:t>
            </w:r>
            <w:r w:rsidRPr="003E3A88">
              <w:rPr>
                <w:i w:val="0"/>
                <w:szCs w:val="28"/>
              </w:rPr>
              <w:t xml:space="preserve"> (за згодою)</w:t>
            </w:r>
          </w:p>
          <w:p w:rsidR="001F2305" w:rsidRPr="003E3A88" w:rsidRDefault="001F2305" w:rsidP="00495FA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B61F35" w:rsidRPr="003E3A88" w:rsidRDefault="00B61F35" w:rsidP="00EA63E2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674555" w:rsidRPr="003E3A88" w:rsidRDefault="00674555" w:rsidP="00674555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представник    громадськості  </w:t>
            </w:r>
            <w:r w:rsidR="00495FAC" w:rsidRPr="003E3A88">
              <w:rPr>
                <w:i w:val="0"/>
                <w:szCs w:val="28"/>
              </w:rPr>
              <w:t>вул. Філатова</w:t>
            </w:r>
            <w:r w:rsidRPr="003E3A88">
              <w:rPr>
                <w:i w:val="0"/>
                <w:szCs w:val="28"/>
              </w:rPr>
              <w:t xml:space="preserve"> (за згодою)</w:t>
            </w:r>
          </w:p>
          <w:p w:rsidR="00674555" w:rsidRPr="003E3A88" w:rsidRDefault="00674555" w:rsidP="00EA63E2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674555" w:rsidRPr="003E3A88" w:rsidRDefault="00674555" w:rsidP="00495FAC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B6401F" w:rsidRPr="003E3A88" w:rsidRDefault="00B6401F" w:rsidP="00B6401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заступник голови Саксаганської районної у місті ради з питань діяльності </w:t>
            </w:r>
            <w:r w:rsidR="009C516E" w:rsidRPr="003E3A88">
              <w:rPr>
                <w:i w:val="0"/>
                <w:szCs w:val="28"/>
              </w:rPr>
              <w:t xml:space="preserve">виконавчих органів ради </w:t>
            </w:r>
          </w:p>
          <w:p w:rsidR="00D307AC" w:rsidRPr="003E3A88" w:rsidRDefault="00D307AC" w:rsidP="006F2855">
            <w:pPr>
              <w:pStyle w:val="21"/>
              <w:tabs>
                <w:tab w:val="left" w:pos="-3686"/>
              </w:tabs>
              <w:ind w:left="394" w:hanging="360"/>
              <w:rPr>
                <w:i w:val="0"/>
                <w:szCs w:val="28"/>
              </w:rPr>
            </w:pPr>
          </w:p>
          <w:p w:rsidR="008C3F8D" w:rsidRPr="003E3A88" w:rsidRDefault="008C3F8D" w:rsidP="006F2855">
            <w:pPr>
              <w:pStyle w:val="21"/>
              <w:tabs>
                <w:tab w:val="left" w:pos="-3686"/>
              </w:tabs>
              <w:ind w:left="394" w:hanging="360"/>
              <w:rPr>
                <w:i w:val="0"/>
                <w:szCs w:val="28"/>
              </w:rPr>
            </w:pPr>
          </w:p>
          <w:p w:rsidR="001166F4" w:rsidRPr="003E3A88" w:rsidRDefault="00F5300A" w:rsidP="00F5300A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>провідний науковий співробітник</w:t>
            </w:r>
            <w:r w:rsidR="003E3A88">
              <w:rPr>
                <w:i w:val="0"/>
                <w:szCs w:val="28"/>
              </w:rPr>
              <w:t xml:space="preserve"> </w:t>
            </w:r>
            <w:r w:rsidR="001166F4" w:rsidRPr="003E3A88">
              <w:rPr>
                <w:i w:val="0"/>
                <w:szCs w:val="28"/>
              </w:rPr>
              <w:t>Дніпропет</w:t>
            </w:r>
            <w:r w:rsidRPr="003E3A88">
              <w:rPr>
                <w:i w:val="0"/>
                <w:szCs w:val="28"/>
              </w:rPr>
              <w:t>-</w:t>
            </w:r>
            <w:r w:rsidR="001166F4" w:rsidRPr="003E3A88">
              <w:rPr>
                <w:i w:val="0"/>
                <w:szCs w:val="28"/>
              </w:rPr>
              <w:t>ровського</w:t>
            </w:r>
            <w:r w:rsidR="003E3A88">
              <w:rPr>
                <w:i w:val="0"/>
                <w:szCs w:val="28"/>
              </w:rPr>
              <w:t xml:space="preserve"> </w:t>
            </w:r>
            <w:r w:rsidR="001166F4" w:rsidRPr="003E3A88">
              <w:rPr>
                <w:i w:val="0"/>
                <w:szCs w:val="28"/>
              </w:rPr>
              <w:t>обласного центру з охорони історико-культурних</w:t>
            </w:r>
            <w:r w:rsidR="003E3A88">
              <w:rPr>
                <w:i w:val="0"/>
                <w:szCs w:val="28"/>
              </w:rPr>
              <w:t xml:space="preserve"> </w:t>
            </w:r>
            <w:r w:rsidR="001166F4" w:rsidRPr="003E3A88">
              <w:rPr>
                <w:i w:val="0"/>
                <w:szCs w:val="28"/>
              </w:rPr>
              <w:t>цінностей (за згодою)</w:t>
            </w:r>
          </w:p>
          <w:p w:rsidR="00DC4933" w:rsidRPr="003E3A88" w:rsidRDefault="00DC493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5300A" w:rsidRPr="003E3A88" w:rsidRDefault="00F5300A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Pr="003E3A88" w:rsidRDefault="00EA75AF" w:rsidP="00DC4933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3E3A88">
              <w:rPr>
                <w:i w:val="0"/>
                <w:szCs w:val="28"/>
              </w:rPr>
              <w:t xml:space="preserve">заступник     </w:t>
            </w:r>
            <w:r w:rsidR="00DC4933" w:rsidRPr="003E3A88">
              <w:rPr>
                <w:i w:val="0"/>
                <w:szCs w:val="28"/>
              </w:rPr>
              <w:t>голов</w:t>
            </w:r>
            <w:r w:rsidRPr="003E3A88">
              <w:rPr>
                <w:i w:val="0"/>
                <w:szCs w:val="28"/>
              </w:rPr>
              <w:t>и  громадської      організації «Міжрегіональний народний контроль»</w:t>
            </w:r>
            <w:r w:rsidR="007D5DD9" w:rsidRPr="003E3A88">
              <w:rPr>
                <w:i w:val="0"/>
                <w:szCs w:val="28"/>
              </w:rPr>
              <w:t xml:space="preserve">  (за  зго-дою)</w:t>
            </w:r>
          </w:p>
          <w:p w:rsidR="00F03E90" w:rsidRPr="003E3A88" w:rsidRDefault="00F03E90" w:rsidP="007946B5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</w:tc>
      </w:tr>
    </w:tbl>
    <w:p w:rsidR="00A16A9B" w:rsidRPr="003E3A88" w:rsidRDefault="00A16A9B" w:rsidP="00F004BE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593DBA" w:rsidRPr="003E3A88" w:rsidRDefault="00593DBA" w:rsidP="00F004BE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503111" w:rsidRPr="003E3A88" w:rsidRDefault="00503111" w:rsidP="00F004BE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F03E90" w:rsidRPr="003E3A88" w:rsidRDefault="00F03E90" w:rsidP="00F964E6">
      <w:pPr>
        <w:pStyle w:val="21"/>
        <w:tabs>
          <w:tab w:val="left" w:pos="-3686"/>
          <w:tab w:val="left" w:pos="7088"/>
        </w:tabs>
        <w:jc w:val="both"/>
        <w:rPr>
          <w:b/>
          <w:szCs w:val="28"/>
        </w:rPr>
      </w:pPr>
      <w:r w:rsidRPr="003E3A88">
        <w:rPr>
          <w:b/>
          <w:szCs w:val="28"/>
        </w:rPr>
        <w:t>Секретар міської ради</w:t>
      </w:r>
      <w:r w:rsidRPr="003E3A88">
        <w:rPr>
          <w:b/>
          <w:szCs w:val="28"/>
        </w:rPr>
        <w:tab/>
        <w:t>С.Маляренко</w:t>
      </w:r>
    </w:p>
    <w:sectPr w:rsidR="00F03E90" w:rsidRPr="003E3A88" w:rsidSect="00F964E6">
      <w:headerReference w:type="default" r:id="rId8"/>
      <w:pgSz w:w="11906" w:h="16838"/>
      <w:pgMar w:top="850" w:right="85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EB" w:rsidRDefault="00A851EB" w:rsidP="00002BE8">
      <w:r>
        <w:separator/>
      </w:r>
    </w:p>
  </w:endnote>
  <w:endnote w:type="continuationSeparator" w:id="1">
    <w:p w:rsidR="00A851EB" w:rsidRDefault="00A851EB" w:rsidP="00002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EB" w:rsidRDefault="00A851EB" w:rsidP="00002BE8">
      <w:r>
        <w:separator/>
      </w:r>
    </w:p>
  </w:footnote>
  <w:footnote w:type="continuationSeparator" w:id="1">
    <w:p w:rsidR="00A851EB" w:rsidRDefault="00A851EB" w:rsidP="00002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7318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7C66" w:rsidRPr="00002BE8" w:rsidRDefault="008E07EC">
        <w:pPr>
          <w:pStyle w:val="a3"/>
          <w:jc w:val="center"/>
          <w:rPr>
            <w:sz w:val="24"/>
            <w:szCs w:val="24"/>
          </w:rPr>
        </w:pPr>
        <w:r w:rsidRPr="00002BE8">
          <w:rPr>
            <w:sz w:val="24"/>
            <w:szCs w:val="24"/>
          </w:rPr>
          <w:fldChar w:fldCharType="begin"/>
        </w:r>
        <w:r w:rsidR="00E67C66" w:rsidRPr="00002BE8">
          <w:rPr>
            <w:sz w:val="24"/>
            <w:szCs w:val="24"/>
          </w:rPr>
          <w:instrText>PAGE   \* MERGEFORMAT</w:instrText>
        </w:r>
        <w:r w:rsidRPr="00002BE8">
          <w:rPr>
            <w:sz w:val="24"/>
            <w:szCs w:val="24"/>
          </w:rPr>
          <w:fldChar w:fldCharType="separate"/>
        </w:r>
        <w:r w:rsidR="003E3A88" w:rsidRPr="003E3A88">
          <w:rPr>
            <w:noProof/>
            <w:sz w:val="24"/>
            <w:szCs w:val="24"/>
            <w:lang w:val="ru-RU"/>
          </w:rPr>
          <w:t>2</w:t>
        </w:r>
        <w:r w:rsidRPr="00002BE8">
          <w:rPr>
            <w:sz w:val="24"/>
            <w:szCs w:val="24"/>
          </w:rPr>
          <w:fldChar w:fldCharType="end"/>
        </w:r>
      </w:p>
    </w:sdtContent>
  </w:sdt>
  <w:p w:rsidR="00E67C66" w:rsidRDefault="00E67C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26D"/>
    <w:multiLevelType w:val="hybridMultilevel"/>
    <w:tmpl w:val="2392F174"/>
    <w:lvl w:ilvl="0" w:tplc="3222B93E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35DC7455"/>
    <w:multiLevelType w:val="hybridMultilevel"/>
    <w:tmpl w:val="72209312"/>
    <w:lvl w:ilvl="0" w:tplc="B90A408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C74712"/>
    <w:rsid w:val="00002BE8"/>
    <w:rsid w:val="00020A96"/>
    <w:rsid w:val="00022D9A"/>
    <w:rsid w:val="0002569B"/>
    <w:rsid w:val="00041B64"/>
    <w:rsid w:val="00072B27"/>
    <w:rsid w:val="000763AA"/>
    <w:rsid w:val="0008530E"/>
    <w:rsid w:val="000A6426"/>
    <w:rsid w:val="000A7842"/>
    <w:rsid w:val="000D31C6"/>
    <w:rsid w:val="001166F4"/>
    <w:rsid w:val="001536D8"/>
    <w:rsid w:val="00175B18"/>
    <w:rsid w:val="001F2305"/>
    <w:rsid w:val="00206E4C"/>
    <w:rsid w:val="00224DC6"/>
    <w:rsid w:val="0025260A"/>
    <w:rsid w:val="00254AC7"/>
    <w:rsid w:val="00262131"/>
    <w:rsid w:val="002C359D"/>
    <w:rsid w:val="002C4DE4"/>
    <w:rsid w:val="00332DDC"/>
    <w:rsid w:val="00341145"/>
    <w:rsid w:val="00344049"/>
    <w:rsid w:val="00351CB7"/>
    <w:rsid w:val="003E3A88"/>
    <w:rsid w:val="004019DA"/>
    <w:rsid w:val="00405BE2"/>
    <w:rsid w:val="004324F2"/>
    <w:rsid w:val="00444272"/>
    <w:rsid w:val="004738A8"/>
    <w:rsid w:val="00475F0D"/>
    <w:rsid w:val="004900BD"/>
    <w:rsid w:val="004945B8"/>
    <w:rsid w:val="00495FAC"/>
    <w:rsid w:val="004A7076"/>
    <w:rsid w:val="004C7053"/>
    <w:rsid w:val="004D1818"/>
    <w:rsid w:val="004D613B"/>
    <w:rsid w:val="00503111"/>
    <w:rsid w:val="005577A5"/>
    <w:rsid w:val="00566479"/>
    <w:rsid w:val="00593DBA"/>
    <w:rsid w:val="005E3BF9"/>
    <w:rsid w:val="00602FC1"/>
    <w:rsid w:val="00612463"/>
    <w:rsid w:val="0061554D"/>
    <w:rsid w:val="006241BA"/>
    <w:rsid w:val="00630FCF"/>
    <w:rsid w:val="006615F1"/>
    <w:rsid w:val="00674555"/>
    <w:rsid w:val="006763DF"/>
    <w:rsid w:val="006C27EE"/>
    <w:rsid w:val="006C6131"/>
    <w:rsid w:val="006C61D8"/>
    <w:rsid w:val="006C746A"/>
    <w:rsid w:val="006F2855"/>
    <w:rsid w:val="00702DC8"/>
    <w:rsid w:val="00712220"/>
    <w:rsid w:val="00726263"/>
    <w:rsid w:val="00781E71"/>
    <w:rsid w:val="0079239F"/>
    <w:rsid w:val="00794561"/>
    <w:rsid w:val="007946B5"/>
    <w:rsid w:val="007D0118"/>
    <w:rsid w:val="007D5DD9"/>
    <w:rsid w:val="00840D62"/>
    <w:rsid w:val="008649D7"/>
    <w:rsid w:val="00884083"/>
    <w:rsid w:val="008B6645"/>
    <w:rsid w:val="008C3F8D"/>
    <w:rsid w:val="008E07EC"/>
    <w:rsid w:val="00904C5D"/>
    <w:rsid w:val="009055A9"/>
    <w:rsid w:val="00907A60"/>
    <w:rsid w:val="00920942"/>
    <w:rsid w:val="00927472"/>
    <w:rsid w:val="009519A7"/>
    <w:rsid w:val="009A5999"/>
    <w:rsid w:val="009C516E"/>
    <w:rsid w:val="009E3DCC"/>
    <w:rsid w:val="009E50B6"/>
    <w:rsid w:val="00A03002"/>
    <w:rsid w:val="00A10B7A"/>
    <w:rsid w:val="00A111E3"/>
    <w:rsid w:val="00A16A9B"/>
    <w:rsid w:val="00A41689"/>
    <w:rsid w:val="00A6527F"/>
    <w:rsid w:val="00A851EB"/>
    <w:rsid w:val="00B06BBD"/>
    <w:rsid w:val="00B34D69"/>
    <w:rsid w:val="00B5707C"/>
    <w:rsid w:val="00B61F35"/>
    <w:rsid w:val="00B6401F"/>
    <w:rsid w:val="00B94D4D"/>
    <w:rsid w:val="00BB7227"/>
    <w:rsid w:val="00BD19AD"/>
    <w:rsid w:val="00C2593A"/>
    <w:rsid w:val="00C411DB"/>
    <w:rsid w:val="00C61E16"/>
    <w:rsid w:val="00C6628C"/>
    <w:rsid w:val="00C73B1E"/>
    <w:rsid w:val="00C74712"/>
    <w:rsid w:val="00C8018A"/>
    <w:rsid w:val="00C85550"/>
    <w:rsid w:val="00C95708"/>
    <w:rsid w:val="00CA7AF0"/>
    <w:rsid w:val="00CB198C"/>
    <w:rsid w:val="00CC7BC9"/>
    <w:rsid w:val="00CE1768"/>
    <w:rsid w:val="00D17260"/>
    <w:rsid w:val="00D2098E"/>
    <w:rsid w:val="00D307AC"/>
    <w:rsid w:val="00D36130"/>
    <w:rsid w:val="00D708B6"/>
    <w:rsid w:val="00D8217F"/>
    <w:rsid w:val="00DC4933"/>
    <w:rsid w:val="00DC55BA"/>
    <w:rsid w:val="00DF349B"/>
    <w:rsid w:val="00DF4FAC"/>
    <w:rsid w:val="00E1160F"/>
    <w:rsid w:val="00E67A22"/>
    <w:rsid w:val="00E67C66"/>
    <w:rsid w:val="00EA63E2"/>
    <w:rsid w:val="00EA75AF"/>
    <w:rsid w:val="00EB45B4"/>
    <w:rsid w:val="00ED1409"/>
    <w:rsid w:val="00ED7E96"/>
    <w:rsid w:val="00F004BE"/>
    <w:rsid w:val="00F03E90"/>
    <w:rsid w:val="00F45EAA"/>
    <w:rsid w:val="00F5300A"/>
    <w:rsid w:val="00F82D4F"/>
    <w:rsid w:val="00F91E2B"/>
    <w:rsid w:val="00F95D47"/>
    <w:rsid w:val="00F964E6"/>
    <w:rsid w:val="00FA306E"/>
    <w:rsid w:val="00FD001A"/>
    <w:rsid w:val="00FE0181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3E90"/>
    <w:rPr>
      <w:i/>
      <w:sz w:val="28"/>
    </w:rPr>
  </w:style>
  <w:style w:type="paragraph" w:styleId="a3">
    <w:name w:val="header"/>
    <w:basedOn w:val="a"/>
    <w:link w:val="a4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3E90"/>
    <w:rPr>
      <w:i/>
      <w:sz w:val="28"/>
    </w:rPr>
  </w:style>
  <w:style w:type="paragraph" w:styleId="a3">
    <w:name w:val="header"/>
    <w:basedOn w:val="a"/>
    <w:link w:val="a4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0EDE-A9E2-4D79-BC2F-EFD64FA9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48</cp:revision>
  <cp:lastPrinted>2016-12-08T09:13:00Z</cp:lastPrinted>
  <dcterms:created xsi:type="dcterms:W3CDTF">2016-12-06T14:12:00Z</dcterms:created>
  <dcterms:modified xsi:type="dcterms:W3CDTF">2016-12-23T09:58:00Z</dcterms:modified>
</cp:coreProperties>
</file>