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3C" w:rsidRPr="00456D76" w:rsidRDefault="00221EC3" w:rsidP="0013493C">
      <w:pPr>
        <w:pStyle w:val="a3"/>
        <w:tabs>
          <w:tab w:val="left" w:pos="142"/>
        </w:tabs>
        <w:ind w:firstLine="7088"/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</w:t>
      </w:r>
      <w:r w:rsidR="003F000E">
        <w:rPr>
          <w:i/>
          <w:sz w:val="24"/>
        </w:rPr>
        <w:t>Додаток</w:t>
      </w:r>
      <w:r w:rsidR="00456D76" w:rsidRPr="00BC178A">
        <w:rPr>
          <w:i/>
          <w:sz w:val="24"/>
          <w:lang w:val="ru-RU"/>
        </w:rPr>
        <w:t xml:space="preserve"> 2</w:t>
      </w:r>
    </w:p>
    <w:p w:rsidR="003F000E" w:rsidRPr="003F000E" w:rsidRDefault="00221EC3" w:rsidP="0013493C">
      <w:pPr>
        <w:pStyle w:val="a3"/>
        <w:tabs>
          <w:tab w:val="left" w:pos="142"/>
        </w:tabs>
        <w:ind w:firstLine="7088"/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</w:t>
      </w:r>
      <w:r w:rsidR="003F000E">
        <w:rPr>
          <w:i/>
          <w:sz w:val="24"/>
        </w:rPr>
        <w:t>до рішення міської ради</w:t>
      </w:r>
    </w:p>
    <w:p w:rsidR="006421E7" w:rsidRPr="00BC178A" w:rsidRDefault="00BC178A" w:rsidP="00BC178A">
      <w:pPr>
        <w:tabs>
          <w:tab w:val="left" w:pos="12000"/>
          <w:tab w:val="left" w:pos="12105"/>
        </w:tabs>
        <w:ind w:left="7088"/>
        <w:rPr>
          <w:i/>
          <w:lang w:val="ru-RU"/>
        </w:rPr>
      </w:pPr>
      <w:r>
        <w:rPr>
          <w:i/>
          <w:lang w:val="ru-RU"/>
        </w:rPr>
        <w:tab/>
      </w:r>
      <w:r w:rsidRPr="00A12192">
        <w:rPr>
          <w:i/>
        </w:rPr>
        <w:t>21.12.2016 №121</w:t>
      </w:r>
      <w:r>
        <w:rPr>
          <w:i/>
        </w:rPr>
        <w:t>4</w:t>
      </w:r>
    </w:p>
    <w:p w:rsidR="006B129E" w:rsidRDefault="006B129E" w:rsidP="00130F2C">
      <w:pPr>
        <w:jc w:val="center"/>
        <w:rPr>
          <w:b/>
          <w:i/>
          <w:sz w:val="28"/>
          <w:szCs w:val="28"/>
        </w:rPr>
      </w:pPr>
    </w:p>
    <w:p w:rsidR="00516D2C" w:rsidRPr="00BC178A" w:rsidRDefault="00221EC3" w:rsidP="00130F2C">
      <w:pPr>
        <w:jc w:val="center"/>
        <w:rPr>
          <w:b/>
          <w:i/>
          <w:sz w:val="28"/>
          <w:szCs w:val="28"/>
        </w:rPr>
      </w:pPr>
      <w:r w:rsidRPr="00BC178A">
        <w:rPr>
          <w:b/>
          <w:i/>
          <w:sz w:val="28"/>
          <w:szCs w:val="28"/>
        </w:rPr>
        <w:t>Розрахунок коштів, необхідних для фінансування міської програми</w:t>
      </w:r>
    </w:p>
    <w:p w:rsidR="00130F2C" w:rsidRPr="00BC178A" w:rsidRDefault="00221EC3" w:rsidP="00221EC3">
      <w:pPr>
        <w:jc w:val="center"/>
        <w:rPr>
          <w:b/>
          <w:bCs/>
          <w:i/>
        </w:rPr>
      </w:pPr>
      <w:r w:rsidRPr="00BC178A">
        <w:rPr>
          <w:b/>
          <w:i/>
          <w:sz w:val="28"/>
          <w:szCs w:val="28"/>
        </w:rPr>
        <w:t xml:space="preserve"> </w:t>
      </w:r>
      <w:r w:rsidR="003F000E" w:rsidRPr="00BC178A">
        <w:rPr>
          <w:b/>
          <w:bCs/>
          <w:i/>
          <w:sz w:val="28"/>
          <w:szCs w:val="28"/>
        </w:rPr>
        <w:t xml:space="preserve"> </w:t>
      </w:r>
      <w:r w:rsidR="002F0626" w:rsidRPr="00BC178A">
        <w:rPr>
          <w:b/>
          <w:bCs/>
          <w:i/>
          <w:sz w:val="28"/>
          <w:szCs w:val="28"/>
        </w:rPr>
        <w:t xml:space="preserve"> </w:t>
      </w:r>
      <w:r w:rsidR="00130F2C" w:rsidRPr="00BC178A">
        <w:rPr>
          <w:b/>
          <w:bCs/>
          <w:i/>
          <w:sz w:val="28"/>
          <w:szCs w:val="28"/>
        </w:rPr>
        <w:t xml:space="preserve">містобудівної діяльності та створення геоінформаційної електронної містобудівної кадастрової системи </w:t>
      </w:r>
      <w:r w:rsidR="00456D76" w:rsidRPr="00BC178A">
        <w:rPr>
          <w:b/>
          <w:bCs/>
          <w:i/>
          <w:sz w:val="28"/>
          <w:szCs w:val="28"/>
        </w:rPr>
        <w:t xml:space="preserve">          </w:t>
      </w:r>
      <w:r w:rsidR="00130F2C" w:rsidRPr="00BC178A">
        <w:rPr>
          <w:b/>
          <w:bCs/>
          <w:i/>
          <w:sz w:val="28"/>
          <w:szCs w:val="28"/>
        </w:rPr>
        <w:t>м.</w:t>
      </w:r>
      <w:r w:rsidR="002F0626" w:rsidRPr="00BC178A">
        <w:rPr>
          <w:b/>
          <w:bCs/>
          <w:i/>
          <w:sz w:val="28"/>
          <w:szCs w:val="28"/>
        </w:rPr>
        <w:t xml:space="preserve"> </w:t>
      </w:r>
      <w:r w:rsidR="00130F2C" w:rsidRPr="00BC178A">
        <w:rPr>
          <w:b/>
          <w:bCs/>
          <w:i/>
          <w:sz w:val="28"/>
          <w:szCs w:val="28"/>
        </w:rPr>
        <w:t>Кривий Ріг на 2004</w:t>
      </w:r>
      <w:r w:rsidR="008245AA" w:rsidRPr="00BC178A">
        <w:rPr>
          <w:b/>
          <w:bCs/>
          <w:i/>
          <w:sz w:val="28"/>
          <w:szCs w:val="28"/>
        </w:rPr>
        <w:t xml:space="preserve"> </w:t>
      </w:r>
      <w:r w:rsidR="00130F2C" w:rsidRPr="00BC178A">
        <w:rPr>
          <w:b/>
          <w:bCs/>
          <w:i/>
          <w:sz w:val="28"/>
          <w:szCs w:val="28"/>
        </w:rPr>
        <w:t>–</w:t>
      </w:r>
      <w:r w:rsidR="008245AA" w:rsidRPr="00BC178A">
        <w:rPr>
          <w:b/>
          <w:bCs/>
          <w:i/>
          <w:sz w:val="28"/>
          <w:szCs w:val="28"/>
        </w:rPr>
        <w:t xml:space="preserve"> </w:t>
      </w:r>
      <w:r w:rsidR="00130F2C" w:rsidRPr="00BC178A">
        <w:rPr>
          <w:b/>
          <w:bCs/>
          <w:i/>
          <w:sz w:val="28"/>
          <w:szCs w:val="28"/>
        </w:rPr>
        <w:t>20</w:t>
      </w:r>
      <w:r w:rsidR="0014199A" w:rsidRPr="00BC178A">
        <w:rPr>
          <w:b/>
          <w:bCs/>
          <w:i/>
          <w:sz w:val="28"/>
          <w:szCs w:val="28"/>
        </w:rPr>
        <w:t>20</w:t>
      </w:r>
      <w:r w:rsidR="00130F2C" w:rsidRPr="00BC178A">
        <w:rPr>
          <w:b/>
          <w:bCs/>
          <w:i/>
          <w:sz w:val="28"/>
          <w:szCs w:val="28"/>
        </w:rPr>
        <w:t xml:space="preserve"> рр</w:t>
      </w:r>
      <w:r w:rsidR="00130F2C" w:rsidRPr="00BC178A">
        <w:rPr>
          <w:b/>
          <w:bCs/>
          <w:i/>
        </w:rPr>
        <w:t>.</w:t>
      </w:r>
    </w:p>
    <w:p w:rsidR="003F000E" w:rsidRPr="00BC178A" w:rsidRDefault="003F000E" w:rsidP="00130F2C">
      <w:pPr>
        <w:ind w:left="360"/>
        <w:jc w:val="center"/>
        <w:rPr>
          <w:bCs/>
        </w:rPr>
      </w:pPr>
      <w:r w:rsidRPr="00BC178A">
        <w:rPr>
          <w:bCs/>
        </w:rPr>
        <w:t xml:space="preserve">VIII. Потреба фінансування містобудівної діяльності та створення геоінформаційної електронної </w:t>
      </w:r>
    </w:p>
    <w:p w:rsidR="00516D2C" w:rsidRPr="00BC178A" w:rsidRDefault="003F000E" w:rsidP="00D053C6">
      <w:pPr>
        <w:ind w:left="360"/>
        <w:jc w:val="center"/>
      </w:pPr>
      <w:r w:rsidRPr="00BC178A">
        <w:rPr>
          <w:bCs/>
        </w:rPr>
        <w:t>містобудівної кадастрової системи м. Кривий Ріг на 2004</w:t>
      </w:r>
      <w:r w:rsidR="008245AA" w:rsidRPr="00BC178A">
        <w:rPr>
          <w:bCs/>
        </w:rPr>
        <w:t xml:space="preserve"> </w:t>
      </w:r>
      <w:r w:rsidRPr="00BC178A">
        <w:rPr>
          <w:bCs/>
        </w:rPr>
        <w:t>–</w:t>
      </w:r>
      <w:r w:rsidR="008245AA" w:rsidRPr="00BC178A">
        <w:rPr>
          <w:bCs/>
        </w:rPr>
        <w:t xml:space="preserve"> </w:t>
      </w:r>
      <w:r w:rsidRPr="00BC178A">
        <w:rPr>
          <w:bCs/>
        </w:rPr>
        <w:t>20</w:t>
      </w:r>
      <w:r w:rsidR="0014199A" w:rsidRPr="00BC178A">
        <w:rPr>
          <w:bCs/>
        </w:rPr>
        <w:t>20</w:t>
      </w:r>
      <w:r w:rsidRPr="00BC178A">
        <w:rPr>
          <w:bCs/>
        </w:rPr>
        <w:t xml:space="preserve"> рр.  </w:t>
      </w:r>
      <w:r w:rsidR="00EA1BCB" w:rsidRPr="00BC178A">
        <w:t xml:space="preserve">          </w:t>
      </w:r>
    </w:p>
    <w:p w:rsidR="00130F2C" w:rsidRPr="00BC178A" w:rsidRDefault="00F853D1" w:rsidP="00F853D1">
      <w:pPr>
        <w:ind w:left="360"/>
        <w:jc w:val="center"/>
      </w:pPr>
      <w:r w:rsidRPr="00BC178A">
        <w:t xml:space="preserve">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W w:w="14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3270"/>
        <w:gridCol w:w="1554"/>
        <w:gridCol w:w="1540"/>
        <w:gridCol w:w="1540"/>
        <w:gridCol w:w="1540"/>
        <w:gridCol w:w="1540"/>
        <w:gridCol w:w="1540"/>
        <w:gridCol w:w="1540"/>
      </w:tblGrid>
      <w:tr w:rsidR="000D6AAF" w:rsidRPr="00BC178A" w:rsidTr="0009097A">
        <w:trPr>
          <w:trHeight w:val="45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AF" w:rsidRPr="00BC178A" w:rsidRDefault="000D6AAF" w:rsidP="00F859E9">
            <w:pPr>
              <w:ind w:right="-108"/>
              <w:rPr>
                <w:b/>
                <w:bCs/>
                <w:i/>
                <w:iCs/>
                <w:sz w:val="22"/>
                <w:szCs w:val="22"/>
              </w:rPr>
            </w:pPr>
            <w:r w:rsidRPr="00BC178A">
              <w:rPr>
                <w:b/>
                <w:bCs/>
                <w:i/>
                <w:iCs/>
                <w:sz w:val="22"/>
                <w:szCs w:val="22"/>
              </w:rPr>
              <w:t>№ з/п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AF" w:rsidRPr="00BC178A" w:rsidRDefault="000D6AAF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C178A">
              <w:rPr>
                <w:b/>
                <w:bCs/>
                <w:i/>
                <w:iCs/>
                <w:sz w:val="22"/>
                <w:szCs w:val="22"/>
              </w:rPr>
              <w:t>Основні заходи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AF" w:rsidRPr="00BC178A" w:rsidRDefault="000D6AAF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C178A">
              <w:rPr>
                <w:b/>
                <w:bCs/>
                <w:i/>
                <w:iCs/>
                <w:sz w:val="22"/>
                <w:szCs w:val="22"/>
              </w:rPr>
              <w:t xml:space="preserve">Загальний </w:t>
            </w:r>
          </w:p>
          <w:p w:rsidR="000D6AAF" w:rsidRPr="00BC178A" w:rsidRDefault="000D6AAF" w:rsidP="00F859E9">
            <w:pPr>
              <w:ind w:right="-10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C178A">
              <w:rPr>
                <w:b/>
                <w:bCs/>
                <w:i/>
                <w:iCs/>
                <w:sz w:val="22"/>
                <w:szCs w:val="22"/>
              </w:rPr>
              <w:t>обсяг фінансування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AF" w:rsidRPr="00BC178A" w:rsidRDefault="000D6AAF" w:rsidP="0074600C">
            <w:pPr>
              <w:ind w:right="-5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C178A">
              <w:rPr>
                <w:b/>
                <w:bCs/>
                <w:i/>
                <w:iCs/>
                <w:sz w:val="22"/>
                <w:szCs w:val="22"/>
              </w:rPr>
              <w:t>Виконано за 2004</w:t>
            </w:r>
            <w:r w:rsidRPr="00BC178A">
              <w:rPr>
                <w:bCs/>
              </w:rPr>
              <w:t>–</w:t>
            </w:r>
            <w:r w:rsidRPr="00BC178A">
              <w:rPr>
                <w:b/>
                <w:bCs/>
                <w:i/>
                <w:iCs/>
                <w:sz w:val="22"/>
                <w:szCs w:val="22"/>
              </w:rPr>
              <w:t>2015 рр.</w:t>
            </w:r>
          </w:p>
        </w:tc>
        <w:tc>
          <w:tcPr>
            <w:tcW w:w="77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AF" w:rsidRPr="00BC178A" w:rsidRDefault="000D6AAF" w:rsidP="007460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C178A">
              <w:rPr>
                <w:b/>
                <w:bCs/>
                <w:i/>
                <w:iCs/>
                <w:sz w:val="22"/>
                <w:szCs w:val="22"/>
              </w:rPr>
              <w:t xml:space="preserve">Розрахункова потреба коштів </w:t>
            </w:r>
          </w:p>
          <w:p w:rsidR="000D6AAF" w:rsidRPr="00BC178A" w:rsidRDefault="000D6AAF" w:rsidP="007460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C178A">
              <w:rPr>
                <w:b/>
                <w:bCs/>
                <w:i/>
                <w:iCs/>
                <w:sz w:val="22"/>
                <w:szCs w:val="22"/>
              </w:rPr>
              <w:t>за роками</w:t>
            </w:r>
          </w:p>
        </w:tc>
      </w:tr>
      <w:tr w:rsidR="00221EC3" w:rsidRPr="00BC178A" w:rsidTr="00CC0F13">
        <w:trPr>
          <w:trHeight w:val="555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859E9">
            <w:pPr>
              <w:ind w:right="-108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74600C">
            <w:pPr>
              <w:ind w:right="-5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0D6AAF" w:rsidP="00221E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C178A">
              <w:rPr>
                <w:b/>
                <w:bCs/>
                <w:i/>
                <w:iCs/>
                <w:sz w:val="22"/>
                <w:szCs w:val="22"/>
              </w:rPr>
              <w:t>2016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0D6AAF" w:rsidP="00221E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C178A">
              <w:rPr>
                <w:b/>
                <w:bCs/>
                <w:i/>
                <w:iCs/>
                <w:sz w:val="22"/>
                <w:szCs w:val="22"/>
              </w:rPr>
              <w:t>2017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7460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C178A">
              <w:rPr>
                <w:b/>
                <w:bCs/>
                <w:i/>
                <w:iCs/>
                <w:sz w:val="22"/>
                <w:szCs w:val="22"/>
              </w:rPr>
              <w:t>2018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7460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C178A">
              <w:rPr>
                <w:b/>
                <w:bCs/>
                <w:i/>
                <w:iCs/>
                <w:sz w:val="22"/>
                <w:szCs w:val="22"/>
              </w:rPr>
              <w:t>2019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7460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C178A">
              <w:rPr>
                <w:b/>
                <w:bCs/>
                <w:i/>
                <w:iCs/>
                <w:sz w:val="22"/>
                <w:szCs w:val="22"/>
              </w:rPr>
              <w:t>2020</w:t>
            </w:r>
          </w:p>
        </w:tc>
      </w:tr>
      <w:tr w:rsidR="00221EC3" w:rsidRPr="00BC178A" w:rsidTr="00221EC3">
        <w:trPr>
          <w:trHeight w:val="25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A67933">
            <w:pPr>
              <w:ind w:right="-108"/>
              <w:jc w:val="center"/>
              <w:rPr>
                <w:bCs/>
                <w:iCs/>
                <w:sz w:val="22"/>
                <w:szCs w:val="22"/>
              </w:rPr>
            </w:pPr>
            <w:r w:rsidRPr="00BC178A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859E9">
            <w:pPr>
              <w:jc w:val="center"/>
              <w:rPr>
                <w:bCs/>
                <w:iCs/>
                <w:sz w:val="22"/>
                <w:szCs w:val="22"/>
              </w:rPr>
            </w:pPr>
            <w:r w:rsidRPr="00BC178A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859E9">
            <w:pPr>
              <w:jc w:val="center"/>
              <w:rPr>
                <w:bCs/>
                <w:iCs/>
                <w:sz w:val="22"/>
                <w:szCs w:val="22"/>
              </w:rPr>
            </w:pPr>
            <w:r w:rsidRPr="00BC178A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74600C">
            <w:pPr>
              <w:ind w:right="-51"/>
              <w:jc w:val="center"/>
              <w:rPr>
                <w:bCs/>
                <w:iCs/>
                <w:sz w:val="22"/>
                <w:szCs w:val="22"/>
              </w:rPr>
            </w:pPr>
            <w:r w:rsidRPr="00BC178A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74600C">
            <w:pPr>
              <w:jc w:val="center"/>
              <w:rPr>
                <w:bCs/>
                <w:iCs/>
                <w:sz w:val="22"/>
                <w:szCs w:val="22"/>
              </w:rPr>
            </w:pPr>
            <w:r w:rsidRPr="00BC178A"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74600C">
            <w:pPr>
              <w:jc w:val="center"/>
              <w:rPr>
                <w:bCs/>
                <w:iCs/>
                <w:sz w:val="22"/>
                <w:szCs w:val="22"/>
              </w:rPr>
            </w:pPr>
            <w:r w:rsidRPr="00BC178A"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74600C">
            <w:pPr>
              <w:jc w:val="center"/>
              <w:rPr>
                <w:bCs/>
                <w:iCs/>
                <w:sz w:val="22"/>
                <w:szCs w:val="22"/>
              </w:rPr>
            </w:pPr>
            <w:r w:rsidRPr="00BC178A">
              <w:rPr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74600C">
            <w:pPr>
              <w:jc w:val="center"/>
              <w:rPr>
                <w:bCs/>
                <w:iCs/>
                <w:sz w:val="22"/>
                <w:szCs w:val="22"/>
              </w:rPr>
            </w:pPr>
            <w:r w:rsidRPr="00BC178A">
              <w:rPr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74600C">
            <w:pPr>
              <w:jc w:val="center"/>
              <w:rPr>
                <w:bCs/>
                <w:iCs/>
                <w:sz w:val="22"/>
                <w:szCs w:val="22"/>
              </w:rPr>
            </w:pPr>
            <w:r w:rsidRPr="00BC178A">
              <w:rPr>
                <w:bCs/>
                <w:iCs/>
                <w:sz w:val="22"/>
                <w:szCs w:val="22"/>
              </w:rPr>
              <w:t>9</w:t>
            </w:r>
          </w:p>
        </w:tc>
      </w:tr>
      <w:tr w:rsidR="00221EC3" w:rsidRPr="00BC178A" w:rsidTr="00221EC3">
        <w:trPr>
          <w:trHeight w:val="147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859E9">
            <w:pPr>
              <w:jc w:val="center"/>
              <w:rPr>
                <w:sz w:val="22"/>
                <w:szCs w:val="22"/>
              </w:rPr>
            </w:pPr>
            <w:r w:rsidRPr="00BC178A">
              <w:rPr>
                <w:sz w:val="22"/>
                <w:szCs w:val="22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859E9">
            <w:pPr>
              <w:rPr>
                <w:sz w:val="22"/>
                <w:szCs w:val="22"/>
              </w:rPr>
            </w:pPr>
            <w:r w:rsidRPr="00BC178A">
              <w:rPr>
                <w:sz w:val="22"/>
                <w:szCs w:val="22"/>
              </w:rPr>
              <w:t xml:space="preserve"> Розробка топографогеодезич-        </w:t>
            </w:r>
          </w:p>
          <w:p w:rsidR="00221EC3" w:rsidRPr="00BC178A" w:rsidRDefault="00221EC3" w:rsidP="00F859E9">
            <w:pPr>
              <w:rPr>
                <w:sz w:val="22"/>
                <w:szCs w:val="22"/>
              </w:rPr>
            </w:pPr>
            <w:r w:rsidRPr="00BC178A">
              <w:rPr>
                <w:sz w:val="22"/>
                <w:szCs w:val="22"/>
              </w:rPr>
              <w:t xml:space="preserve"> них і аерофотознімальних  ро-</w:t>
            </w:r>
          </w:p>
          <w:p w:rsidR="00221EC3" w:rsidRPr="00BC178A" w:rsidRDefault="00221EC3" w:rsidP="00F859E9">
            <w:pPr>
              <w:rPr>
                <w:sz w:val="22"/>
                <w:szCs w:val="22"/>
              </w:rPr>
            </w:pPr>
            <w:r w:rsidRPr="00BC178A">
              <w:rPr>
                <w:sz w:val="22"/>
                <w:szCs w:val="22"/>
              </w:rPr>
              <w:t xml:space="preserve"> біт  та виготовлення  топогра-</w:t>
            </w:r>
          </w:p>
          <w:p w:rsidR="00221EC3" w:rsidRPr="00BC178A" w:rsidRDefault="00221EC3" w:rsidP="00F859E9">
            <w:pPr>
              <w:rPr>
                <w:sz w:val="22"/>
                <w:szCs w:val="22"/>
              </w:rPr>
            </w:pPr>
            <w:r w:rsidRPr="00BC178A">
              <w:rPr>
                <w:sz w:val="22"/>
                <w:szCs w:val="22"/>
              </w:rPr>
              <w:t xml:space="preserve"> фічних планів М 1:2000 </w:t>
            </w:r>
            <w:r w:rsidR="00456D76" w:rsidRPr="00BC178A">
              <w:rPr>
                <w:sz w:val="22"/>
                <w:szCs w:val="22"/>
              </w:rPr>
              <w:t>у</w:t>
            </w:r>
            <w:r w:rsidRPr="00BC178A">
              <w:rPr>
                <w:sz w:val="22"/>
                <w:szCs w:val="22"/>
              </w:rPr>
              <w:t xml:space="preserve"> циф- </w:t>
            </w:r>
          </w:p>
          <w:p w:rsidR="00221EC3" w:rsidRPr="00BC178A" w:rsidRDefault="00221EC3" w:rsidP="00F859E9">
            <w:pPr>
              <w:rPr>
                <w:sz w:val="22"/>
                <w:szCs w:val="22"/>
              </w:rPr>
            </w:pPr>
            <w:r w:rsidRPr="00BC178A">
              <w:rPr>
                <w:sz w:val="22"/>
                <w:szCs w:val="22"/>
              </w:rPr>
              <w:t xml:space="preserve"> ровому  й  графічному вигляді    </w:t>
            </w:r>
          </w:p>
          <w:p w:rsidR="00221EC3" w:rsidRPr="00BC178A" w:rsidRDefault="00221EC3" w:rsidP="00E25E70">
            <w:pPr>
              <w:rPr>
                <w:i/>
                <w:sz w:val="6"/>
                <w:szCs w:val="6"/>
              </w:rPr>
            </w:pPr>
            <w:r w:rsidRPr="00BC178A">
              <w:rPr>
                <w:sz w:val="22"/>
                <w:szCs w:val="22"/>
              </w:rPr>
              <w:t xml:space="preserve"> м. Кривий Ріг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9E" w:rsidRPr="00BC178A" w:rsidRDefault="00221EC3" w:rsidP="00F859E9">
            <w:pPr>
              <w:ind w:left="-108" w:right="-1757"/>
              <w:rPr>
                <w:sz w:val="22"/>
                <w:szCs w:val="22"/>
              </w:rPr>
            </w:pPr>
            <w:r w:rsidRPr="00BC178A">
              <w:rPr>
                <w:sz w:val="22"/>
                <w:szCs w:val="22"/>
              </w:rPr>
              <w:t xml:space="preserve">    </w:t>
            </w:r>
          </w:p>
          <w:p w:rsidR="00221EC3" w:rsidRPr="00BC178A" w:rsidRDefault="006B129E" w:rsidP="006B129E">
            <w:pPr>
              <w:ind w:left="-108" w:right="-1757"/>
              <w:rPr>
                <w:sz w:val="20"/>
                <w:szCs w:val="20"/>
              </w:rPr>
            </w:pPr>
            <w:r w:rsidRPr="00BC178A">
              <w:rPr>
                <w:sz w:val="22"/>
                <w:szCs w:val="22"/>
              </w:rPr>
              <w:t xml:space="preserve">    </w:t>
            </w:r>
            <w:r w:rsidR="00221EC3" w:rsidRPr="00BC178A">
              <w:rPr>
                <w:sz w:val="20"/>
                <w:szCs w:val="20"/>
              </w:rPr>
              <w:t>16 400 000,00</w:t>
            </w:r>
          </w:p>
          <w:p w:rsidR="006B129E" w:rsidRPr="00BC178A" w:rsidRDefault="006B129E" w:rsidP="00F859E9">
            <w:pPr>
              <w:ind w:left="-108" w:right="-1757"/>
              <w:rPr>
                <w:sz w:val="20"/>
                <w:szCs w:val="20"/>
              </w:rPr>
            </w:pPr>
          </w:p>
          <w:p w:rsidR="00221EC3" w:rsidRPr="00BC178A" w:rsidRDefault="00221EC3" w:rsidP="00F859E9">
            <w:pPr>
              <w:ind w:left="-108" w:right="-1757"/>
              <w:rPr>
                <w:sz w:val="20"/>
                <w:szCs w:val="20"/>
              </w:rPr>
            </w:pPr>
          </w:p>
          <w:p w:rsidR="00221EC3" w:rsidRPr="00BC178A" w:rsidRDefault="00221EC3" w:rsidP="00F859E9">
            <w:pPr>
              <w:ind w:left="-108" w:right="-1757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221EC3" w:rsidP="00F859E9">
            <w:pPr>
              <w:ind w:left="-108" w:right="-170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10 292 070,58</w:t>
            </w:r>
          </w:p>
          <w:p w:rsidR="00221EC3" w:rsidRPr="00BC178A" w:rsidRDefault="00221EC3" w:rsidP="00F859E9">
            <w:pPr>
              <w:ind w:left="-108" w:right="-170"/>
              <w:jc w:val="center"/>
              <w:rPr>
                <w:sz w:val="20"/>
                <w:szCs w:val="20"/>
              </w:rPr>
            </w:pPr>
          </w:p>
          <w:p w:rsidR="00221EC3" w:rsidRPr="00BC178A" w:rsidRDefault="00221EC3" w:rsidP="00F859E9">
            <w:pPr>
              <w:ind w:left="-108" w:right="-170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221EC3" w:rsidP="00F859E9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  <w:p w:rsidR="00221EC3" w:rsidRPr="00BC178A" w:rsidRDefault="00221EC3" w:rsidP="00F859E9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  <w:p w:rsidR="00221EC3" w:rsidRPr="00BC178A" w:rsidRDefault="00221EC3" w:rsidP="00F859E9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221EC3" w:rsidP="00F859E9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1 000 000,00</w:t>
            </w:r>
          </w:p>
          <w:p w:rsidR="00221EC3" w:rsidRPr="00BC178A" w:rsidRDefault="00221EC3" w:rsidP="00F859E9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  <w:p w:rsidR="00221EC3" w:rsidRPr="00BC178A" w:rsidRDefault="00221EC3" w:rsidP="00F859E9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9E" w:rsidRPr="00BC178A" w:rsidRDefault="006B129E" w:rsidP="006B129E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  <w:p w:rsidR="00E25E70" w:rsidRPr="00BC178A" w:rsidRDefault="00E25E70" w:rsidP="006B129E">
            <w:pPr>
              <w:ind w:left="-108" w:right="-108" w:firstLine="108"/>
              <w:jc w:val="center"/>
              <w:rPr>
                <w:sz w:val="16"/>
                <w:szCs w:val="16"/>
              </w:rPr>
            </w:pPr>
          </w:p>
          <w:p w:rsidR="00221EC3" w:rsidRPr="00BC178A" w:rsidRDefault="00E62B41" w:rsidP="006B129E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1</w:t>
            </w:r>
            <w:r w:rsidR="00EB676F" w:rsidRPr="00BC178A">
              <w:rPr>
                <w:sz w:val="20"/>
                <w:szCs w:val="20"/>
              </w:rPr>
              <w:t> 055 000</w:t>
            </w:r>
            <w:r w:rsidRPr="00BC178A">
              <w:rPr>
                <w:sz w:val="20"/>
                <w:szCs w:val="20"/>
              </w:rPr>
              <w:t>,00</w:t>
            </w:r>
          </w:p>
          <w:p w:rsidR="00E25E70" w:rsidRPr="00BC178A" w:rsidRDefault="00E25E70" w:rsidP="006B129E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  <w:p w:rsidR="00E25E70" w:rsidRPr="00BC178A" w:rsidRDefault="00E25E70" w:rsidP="006B129E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9E" w:rsidRPr="00BC178A" w:rsidRDefault="006B129E" w:rsidP="00F859E9">
            <w:pPr>
              <w:ind w:left="-108" w:right="-108" w:firstLine="108"/>
              <w:jc w:val="center"/>
              <w:rPr>
                <w:sz w:val="16"/>
                <w:szCs w:val="16"/>
              </w:rPr>
            </w:pPr>
          </w:p>
          <w:p w:rsidR="00E25E70" w:rsidRPr="00BC178A" w:rsidRDefault="00E25E70" w:rsidP="00F859E9">
            <w:pPr>
              <w:ind w:left="-108" w:right="-108" w:firstLine="108"/>
              <w:jc w:val="center"/>
              <w:rPr>
                <w:sz w:val="16"/>
                <w:szCs w:val="16"/>
              </w:rPr>
            </w:pPr>
          </w:p>
          <w:p w:rsidR="00221EC3" w:rsidRPr="00BC178A" w:rsidRDefault="00E62B41" w:rsidP="00EB676F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1</w:t>
            </w:r>
            <w:r w:rsidR="00EB676F" w:rsidRPr="00BC178A">
              <w:rPr>
                <w:sz w:val="20"/>
                <w:szCs w:val="20"/>
              </w:rPr>
              <w:t> 109 860,00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859E9">
            <w:pPr>
              <w:ind w:left="-108" w:right="-108" w:firstLine="108"/>
              <w:jc w:val="center"/>
              <w:rPr>
                <w:sz w:val="16"/>
                <w:szCs w:val="16"/>
              </w:rPr>
            </w:pPr>
          </w:p>
          <w:p w:rsidR="00E25E70" w:rsidRPr="00BC178A" w:rsidRDefault="00E25E70" w:rsidP="00F859E9">
            <w:pPr>
              <w:ind w:left="-108" w:right="-108" w:firstLine="108"/>
              <w:jc w:val="center"/>
              <w:rPr>
                <w:sz w:val="16"/>
                <w:szCs w:val="16"/>
              </w:rPr>
            </w:pPr>
          </w:p>
          <w:p w:rsidR="006B129E" w:rsidRPr="00BC178A" w:rsidRDefault="00EB676F" w:rsidP="00EB676F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2 943 069,4</w:t>
            </w:r>
            <w:r w:rsidR="00E62B41" w:rsidRPr="00BC178A">
              <w:rPr>
                <w:sz w:val="20"/>
                <w:szCs w:val="20"/>
              </w:rPr>
              <w:t>2</w:t>
            </w:r>
          </w:p>
        </w:tc>
      </w:tr>
      <w:tr w:rsidR="00221EC3" w:rsidRPr="00BC178A" w:rsidTr="00221EC3">
        <w:trPr>
          <w:trHeight w:val="99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859E9">
            <w:pPr>
              <w:jc w:val="center"/>
              <w:rPr>
                <w:sz w:val="22"/>
                <w:szCs w:val="22"/>
              </w:rPr>
            </w:pPr>
            <w:r w:rsidRPr="00BC178A">
              <w:rPr>
                <w:sz w:val="22"/>
                <w:szCs w:val="22"/>
              </w:rPr>
              <w:t>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859E9">
            <w:pPr>
              <w:rPr>
                <w:sz w:val="22"/>
                <w:szCs w:val="22"/>
              </w:rPr>
            </w:pPr>
            <w:r w:rsidRPr="00BC178A">
              <w:rPr>
                <w:sz w:val="22"/>
                <w:szCs w:val="22"/>
              </w:rPr>
              <w:t xml:space="preserve"> Розробка   електронної місто- </w:t>
            </w:r>
          </w:p>
          <w:p w:rsidR="00221EC3" w:rsidRPr="00BC178A" w:rsidRDefault="00221EC3" w:rsidP="00F859E9">
            <w:pPr>
              <w:rPr>
                <w:sz w:val="22"/>
                <w:szCs w:val="22"/>
              </w:rPr>
            </w:pPr>
            <w:r w:rsidRPr="00BC178A">
              <w:rPr>
                <w:sz w:val="22"/>
                <w:szCs w:val="22"/>
              </w:rPr>
              <w:t xml:space="preserve"> будівної   кадастрової системи  </w:t>
            </w:r>
          </w:p>
          <w:p w:rsidR="00221EC3" w:rsidRPr="00BC178A" w:rsidRDefault="00221EC3" w:rsidP="00F859E9">
            <w:pPr>
              <w:rPr>
                <w:sz w:val="22"/>
                <w:szCs w:val="22"/>
              </w:rPr>
            </w:pPr>
            <w:r w:rsidRPr="00BC178A">
              <w:rPr>
                <w:sz w:val="22"/>
                <w:szCs w:val="22"/>
              </w:rPr>
              <w:t xml:space="preserve"> м. Кривий Ріг,  створення міс-    </w:t>
            </w:r>
          </w:p>
          <w:p w:rsidR="00221EC3" w:rsidRPr="00BC178A" w:rsidRDefault="00221EC3" w:rsidP="001C4E0C">
            <w:pPr>
              <w:rPr>
                <w:sz w:val="22"/>
                <w:szCs w:val="22"/>
              </w:rPr>
            </w:pPr>
            <w:r w:rsidRPr="00BC178A">
              <w:rPr>
                <w:sz w:val="22"/>
                <w:szCs w:val="22"/>
              </w:rPr>
              <w:t xml:space="preserve"> тобудівного кадастру</w:t>
            </w:r>
          </w:p>
          <w:p w:rsidR="00221EC3" w:rsidRPr="00BC178A" w:rsidRDefault="00221EC3" w:rsidP="00D053C6">
            <w:pPr>
              <w:rPr>
                <w:sz w:val="6"/>
                <w:szCs w:val="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221EC3" w:rsidP="00D053C6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19 080 020,00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221EC3" w:rsidP="00D053C6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280 020,00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221EC3" w:rsidP="00D053C6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C1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221EC3" w:rsidP="00B178D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700 000,00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859E9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  <w:p w:rsidR="0046464C" w:rsidRPr="00BC178A" w:rsidRDefault="0046464C" w:rsidP="00F859E9">
            <w:pPr>
              <w:ind w:left="-108" w:right="-108" w:firstLine="108"/>
              <w:jc w:val="center"/>
              <w:rPr>
                <w:sz w:val="16"/>
                <w:szCs w:val="16"/>
              </w:rPr>
            </w:pPr>
          </w:p>
          <w:p w:rsidR="0046464C" w:rsidRPr="00BC178A" w:rsidRDefault="00B92A68" w:rsidP="00F859E9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738 500</w:t>
            </w:r>
            <w:r w:rsidR="00952231" w:rsidRPr="00BC178A">
              <w:rPr>
                <w:sz w:val="20"/>
                <w:szCs w:val="20"/>
              </w:rPr>
              <w:t>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859E9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  <w:p w:rsidR="0046464C" w:rsidRPr="00BC178A" w:rsidRDefault="0046464C" w:rsidP="00F859E9">
            <w:pPr>
              <w:ind w:left="-108" w:right="-108" w:firstLine="108"/>
              <w:jc w:val="center"/>
              <w:rPr>
                <w:sz w:val="16"/>
                <w:szCs w:val="16"/>
              </w:rPr>
            </w:pPr>
          </w:p>
          <w:p w:rsidR="0046464C" w:rsidRPr="00BC178A" w:rsidRDefault="00B92A68" w:rsidP="00F859E9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776 902</w:t>
            </w:r>
            <w:r w:rsidR="00952231" w:rsidRPr="00BC178A">
              <w:rPr>
                <w:sz w:val="20"/>
                <w:szCs w:val="20"/>
              </w:rPr>
              <w:t>,</w:t>
            </w:r>
            <w:r w:rsidR="00EB676F" w:rsidRPr="00BC178A">
              <w:rPr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859E9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  <w:p w:rsidR="006B129E" w:rsidRPr="00BC178A" w:rsidRDefault="006B129E" w:rsidP="00F859E9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  <w:p w:rsidR="006B129E" w:rsidRPr="00BC178A" w:rsidRDefault="00B92A68" w:rsidP="00952231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817 301,81</w:t>
            </w:r>
          </w:p>
        </w:tc>
      </w:tr>
      <w:tr w:rsidR="00221EC3" w:rsidRPr="00BC178A" w:rsidTr="00221EC3">
        <w:trPr>
          <w:trHeight w:val="5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BC178A">
              <w:rPr>
                <w:sz w:val="22"/>
                <w:szCs w:val="22"/>
              </w:rPr>
              <w:t>3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859E9">
            <w:pPr>
              <w:rPr>
                <w:sz w:val="22"/>
                <w:szCs w:val="22"/>
              </w:rPr>
            </w:pPr>
            <w:r w:rsidRPr="00BC178A">
              <w:rPr>
                <w:sz w:val="22"/>
                <w:szCs w:val="22"/>
              </w:rPr>
              <w:t xml:space="preserve"> Розробка   меж   історичних    </w:t>
            </w:r>
          </w:p>
          <w:p w:rsidR="00221EC3" w:rsidRPr="00BC178A" w:rsidRDefault="00221EC3" w:rsidP="00F859E9">
            <w:pPr>
              <w:rPr>
                <w:sz w:val="22"/>
                <w:szCs w:val="22"/>
              </w:rPr>
            </w:pPr>
            <w:r w:rsidRPr="00BC178A">
              <w:rPr>
                <w:sz w:val="22"/>
                <w:szCs w:val="22"/>
              </w:rPr>
              <w:t xml:space="preserve"> ареалів  м. Кривий Ріг</w:t>
            </w:r>
          </w:p>
          <w:p w:rsidR="00221EC3" w:rsidRPr="00BC178A" w:rsidRDefault="00221EC3" w:rsidP="00F859E9">
            <w:pPr>
              <w:rPr>
                <w:sz w:val="6"/>
                <w:szCs w:val="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221EC3" w:rsidP="00F859E9">
            <w:pPr>
              <w:spacing w:after="100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775 756,00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221EC3" w:rsidP="00F859E9">
            <w:pPr>
              <w:spacing w:after="100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 xml:space="preserve">770 917,00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221EC3" w:rsidP="00F859E9">
            <w:pPr>
              <w:spacing w:after="100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221EC3" w:rsidP="00F859E9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4C" w:rsidRPr="00BC178A" w:rsidRDefault="0046464C" w:rsidP="0046464C">
            <w:pPr>
              <w:ind w:left="-108" w:right="-108" w:firstLine="108"/>
              <w:jc w:val="center"/>
              <w:rPr>
                <w:sz w:val="16"/>
                <w:szCs w:val="16"/>
              </w:rPr>
            </w:pPr>
          </w:p>
          <w:p w:rsidR="0046464C" w:rsidRPr="00BC178A" w:rsidRDefault="0046464C" w:rsidP="0046464C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859E9">
            <w:pPr>
              <w:ind w:left="-108" w:right="-108" w:firstLine="108"/>
              <w:jc w:val="center"/>
              <w:rPr>
                <w:sz w:val="16"/>
                <w:szCs w:val="16"/>
              </w:rPr>
            </w:pPr>
          </w:p>
          <w:p w:rsidR="0046464C" w:rsidRPr="00BC178A" w:rsidRDefault="0046464C" w:rsidP="00F859E9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859E9">
            <w:pPr>
              <w:ind w:left="-108" w:right="-108" w:firstLine="108"/>
              <w:jc w:val="center"/>
              <w:rPr>
                <w:sz w:val="16"/>
                <w:szCs w:val="16"/>
              </w:rPr>
            </w:pPr>
          </w:p>
          <w:p w:rsidR="0046464C" w:rsidRPr="00BC178A" w:rsidRDefault="0046464C" w:rsidP="00F859E9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</w:tc>
      </w:tr>
      <w:tr w:rsidR="00221EC3" w:rsidRPr="00BC178A" w:rsidTr="00221EC3">
        <w:trPr>
          <w:trHeight w:val="5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BC178A">
              <w:rPr>
                <w:sz w:val="22"/>
                <w:szCs w:val="22"/>
              </w:rPr>
              <w:t>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859E9">
            <w:pPr>
              <w:rPr>
                <w:sz w:val="22"/>
                <w:szCs w:val="22"/>
              </w:rPr>
            </w:pPr>
            <w:r w:rsidRPr="00BC178A">
              <w:rPr>
                <w:sz w:val="22"/>
                <w:szCs w:val="22"/>
              </w:rPr>
              <w:t>Оновлення (унесення змін) до Генерального плану м. Кривий Ріг</w:t>
            </w:r>
          </w:p>
          <w:p w:rsidR="00221EC3" w:rsidRPr="00BC178A" w:rsidRDefault="00221EC3" w:rsidP="00F859E9">
            <w:pPr>
              <w:rPr>
                <w:sz w:val="6"/>
                <w:szCs w:val="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B43A82" w:rsidP="00C609F1">
            <w:pPr>
              <w:spacing w:after="100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15 194 492,86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221EC3" w:rsidP="00F859E9">
            <w:pPr>
              <w:spacing w:after="100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221EC3" w:rsidP="00F859E9">
            <w:pPr>
              <w:spacing w:after="100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221EC3" w:rsidP="00F859E9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4 801 000,00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4C" w:rsidRPr="00BC178A" w:rsidRDefault="0046464C" w:rsidP="00F859E9">
            <w:pPr>
              <w:ind w:left="-108" w:right="-108" w:firstLine="108"/>
              <w:jc w:val="center"/>
              <w:rPr>
                <w:sz w:val="16"/>
                <w:szCs w:val="16"/>
              </w:rPr>
            </w:pPr>
          </w:p>
          <w:p w:rsidR="00B43A82" w:rsidRPr="00BC178A" w:rsidRDefault="00B43A82" w:rsidP="00F859E9">
            <w:pPr>
              <w:ind w:left="-108" w:right="-108" w:firstLine="108"/>
              <w:jc w:val="center"/>
              <w:rPr>
                <w:sz w:val="10"/>
                <w:szCs w:val="10"/>
              </w:rPr>
            </w:pPr>
          </w:p>
          <w:p w:rsidR="0046464C" w:rsidRPr="00BC178A" w:rsidRDefault="00B43A82" w:rsidP="00F859E9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5 065 055,00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859E9">
            <w:pPr>
              <w:ind w:left="-108" w:right="-108" w:firstLine="108"/>
              <w:jc w:val="center"/>
              <w:rPr>
                <w:sz w:val="16"/>
                <w:szCs w:val="16"/>
              </w:rPr>
            </w:pPr>
          </w:p>
          <w:p w:rsidR="00B43A82" w:rsidRPr="00BC178A" w:rsidRDefault="00B43A82" w:rsidP="00F859E9">
            <w:pPr>
              <w:ind w:left="-108" w:right="-108" w:firstLine="108"/>
              <w:jc w:val="center"/>
              <w:rPr>
                <w:sz w:val="10"/>
                <w:szCs w:val="10"/>
              </w:rPr>
            </w:pPr>
          </w:p>
          <w:p w:rsidR="0046464C" w:rsidRPr="00BC178A" w:rsidRDefault="00B43A82" w:rsidP="00F859E9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5 328 437,86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859E9">
            <w:pPr>
              <w:ind w:left="-108" w:right="-108" w:firstLine="108"/>
              <w:jc w:val="center"/>
            </w:pPr>
          </w:p>
          <w:p w:rsidR="0046464C" w:rsidRPr="00BC178A" w:rsidRDefault="00B43A82" w:rsidP="00F859E9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</w:tc>
      </w:tr>
      <w:tr w:rsidR="00221EC3" w:rsidRPr="00BC178A" w:rsidTr="00221EC3">
        <w:trPr>
          <w:trHeight w:val="5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BC178A">
              <w:rPr>
                <w:sz w:val="22"/>
                <w:szCs w:val="22"/>
              </w:rPr>
              <w:t>5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859E9">
            <w:pPr>
              <w:rPr>
                <w:sz w:val="22"/>
                <w:szCs w:val="22"/>
              </w:rPr>
            </w:pPr>
            <w:r w:rsidRPr="00BC178A">
              <w:rPr>
                <w:sz w:val="22"/>
                <w:szCs w:val="22"/>
              </w:rPr>
              <w:t>Експертиза Генерального плану м. Кривий Ріг</w:t>
            </w:r>
          </w:p>
          <w:p w:rsidR="00221EC3" w:rsidRPr="00BC178A" w:rsidRDefault="00221EC3" w:rsidP="00F859E9">
            <w:pPr>
              <w:rPr>
                <w:sz w:val="6"/>
                <w:szCs w:val="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221EC3" w:rsidP="00F859E9">
            <w:pPr>
              <w:spacing w:after="100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99 036,00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221EC3" w:rsidP="00F859E9">
            <w:pPr>
              <w:spacing w:after="100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99 036,00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221EC3" w:rsidP="00F859E9">
            <w:pPr>
              <w:spacing w:after="100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221EC3" w:rsidP="00F859E9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859E9">
            <w:pPr>
              <w:ind w:left="-108" w:right="-108" w:firstLine="108"/>
              <w:jc w:val="center"/>
              <w:rPr>
                <w:sz w:val="16"/>
                <w:szCs w:val="16"/>
              </w:rPr>
            </w:pPr>
          </w:p>
          <w:p w:rsidR="0046464C" w:rsidRPr="00BC178A" w:rsidRDefault="0046464C" w:rsidP="00F859E9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859E9">
            <w:pPr>
              <w:ind w:left="-108" w:right="-108" w:firstLine="108"/>
              <w:jc w:val="center"/>
              <w:rPr>
                <w:sz w:val="16"/>
                <w:szCs w:val="16"/>
              </w:rPr>
            </w:pPr>
          </w:p>
          <w:p w:rsidR="0046464C" w:rsidRPr="00BC178A" w:rsidRDefault="0046464C" w:rsidP="00F859E9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859E9">
            <w:pPr>
              <w:ind w:left="-108" w:right="-108" w:firstLine="108"/>
              <w:jc w:val="center"/>
              <w:rPr>
                <w:sz w:val="16"/>
                <w:szCs w:val="16"/>
              </w:rPr>
            </w:pPr>
          </w:p>
          <w:p w:rsidR="0046464C" w:rsidRPr="00BC178A" w:rsidRDefault="0046464C" w:rsidP="00F859E9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</w:tc>
      </w:tr>
      <w:tr w:rsidR="00221EC3" w:rsidRPr="00BC178A" w:rsidTr="00221EC3">
        <w:trPr>
          <w:trHeight w:val="5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BC178A">
              <w:rPr>
                <w:sz w:val="22"/>
                <w:szCs w:val="22"/>
              </w:rPr>
              <w:t>6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46464C">
            <w:pPr>
              <w:rPr>
                <w:color w:val="000000"/>
                <w:sz w:val="6"/>
                <w:szCs w:val="6"/>
              </w:rPr>
            </w:pPr>
            <w:r w:rsidRPr="00BC178A">
              <w:rPr>
                <w:color w:val="000000"/>
                <w:sz w:val="22"/>
                <w:szCs w:val="22"/>
              </w:rPr>
              <w:t>Розробка плану земельно-гос-подарського устрою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221EC3" w:rsidP="00F859E9">
            <w:pPr>
              <w:spacing w:after="100"/>
              <w:jc w:val="center"/>
              <w:rPr>
                <w:color w:val="000000"/>
                <w:sz w:val="20"/>
                <w:szCs w:val="20"/>
              </w:rPr>
            </w:pPr>
            <w:r w:rsidRPr="00BC178A">
              <w:rPr>
                <w:color w:val="000000"/>
                <w:sz w:val="20"/>
                <w:szCs w:val="20"/>
              </w:rPr>
              <w:t>1 748 879,00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221EC3" w:rsidP="00F859E9">
            <w:pPr>
              <w:spacing w:after="100"/>
              <w:jc w:val="center"/>
              <w:rPr>
                <w:color w:val="000000"/>
                <w:sz w:val="20"/>
                <w:szCs w:val="20"/>
              </w:rPr>
            </w:pPr>
            <w:r w:rsidRPr="00BC178A">
              <w:rPr>
                <w:color w:val="000000"/>
                <w:sz w:val="20"/>
                <w:szCs w:val="20"/>
              </w:rPr>
              <w:t>1 748 879,00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221EC3" w:rsidP="00F859E9">
            <w:pPr>
              <w:spacing w:after="100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46464C" w:rsidP="00F859E9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859E9">
            <w:pPr>
              <w:ind w:left="-108" w:right="-108" w:firstLine="108"/>
              <w:jc w:val="center"/>
              <w:rPr>
                <w:sz w:val="16"/>
                <w:szCs w:val="16"/>
              </w:rPr>
            </w:pPr>
          </w:p>
          <w:p w:rsidR="0046464C" w:rsidRPr="00BC178A" w:rsidRDefault="0046464C" w:rsidP="00F859E9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859E9">
            <w:pPr>
              <w:ind w:left="-108" w:right="-108" w:firstLine="108"/>
              <w:jc w:val="center"/>
              <w:rPr>
                <w:sz w:val="16"/>
                <w:szCs w:val="16"/>
              </w:rPr>
            </w:pPr>
          </w:p>
          <w:p w:rsidR="0046464C" w:rsidRPr="00BC178A" w:rsidRDefault="0046464C" w:rsidP="00F859E9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859E9">
            <w:pPr>
              <w:ind w:left="-108" w:right="-108" w:firstLine="108"/>
              <w:jc w:val="center"/>
              <w:rPr>
                <w:sz w:val="16"/>
                <w:szCs w:val="16"/>
              </w:rPr>
            </w:pPr>
          </w:p>
          <w:p w:rsidR="0046464C" w:rsidRPr="00BC178A" w:rsidRDefault="0046464C" w:rsidP="00F859E9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</w:tc>
      </w:tr>
      <w:tr w:rsidR="00221EC3" w:rsidRPr="00BC178A" w:rsidTr="00221EC3">
        <w:trPr>
          <w:trHeight w:val="5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BC178A">
              <w:rPr>
                <w:sz w:val="22"/>
                <w:szCs w:val="22"/>
              </w:rPr>
              <w:t>7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859E9">
            <w:pPr>
              <w:rPr>
                <w:sz w:val="22"/>
                <w:szCs w:val="22"/>
              </w:rPr>
            </w:pPr>
            <w:r w:rsidRPr="00BC178A">
              <w:rPr>
                <w:sz w:val="22"/>
                <w:szCs w:val="22"/>
              </w:rPr>
              <w:t>Розробка проекту цивільної оборони населення</w:t>
            </w:r>
          </w:p>
          <w:p w:rsidR="00221EC3" w:rsidRPr="00BC178A" w:rsidRDefault="00221EC3" w:rsidP="00F859E9">
            <w:pPr>
              <w:rPr>
                <w:sz w:val="6"/>
                <w:szCs w:val="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221EC3" w:rsidP="00F859E9">
            <w:pPr>
              <w:spacing w:after="100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590 220,00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221EC3" w:rsidP="00F859E9">
            <w:pPr>
              <w:spacing w:after="100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590 220,00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221EC3" w:rsidP="00F859E9">
            <w:pPr>
              <w:spacing w:after="100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221EC3" w:rsidP="00F859E9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859E9">
            <w:pPr>
              <w:ind w:left="-108" w:right="-108" w:firstLine="108"/>
              <w:jc w:val="center"/>
              <w:rPr>
                <w:sz w:val="16"/>
                <w:szCs w:val="16"/>
              </w:rPr>
            </w:pPr>
          </w:p>
          <w:p w:rsidR="0046464C" w:rsidRPr="00BC178A" w:rsidRDefault="0046464C" w:rsidP="00F859E9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859E9">
            <w:pPr>
              <w:ind w:left="-108" w:right="-108" w:firstLine="108"/>
              <w:jc w:val="center"/>
              <w:rPr>
                <w:sz w:val="16"/>
                <w:szCs w:val="16"/>
              </w:rPr>
            </w:pPr>
          </w:p>
          <w:p w:rsidR="0046464C" w:rsidRPr="00BC178A" w:rsidRDefault="0046464C" w:rsidP="00F859E9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859E9">
            <w:pPr>
              <w:ind w:left="-108" w:right="-108" w:firstLine="108"/>
              <w:jc w:val="center"/>
              <w:rPr>
                <w:sz w:val="16"/>
                <w:szCs w:val="16"/>
              </w:rPr>
            </w:pPr>
          </w:p>
          <w:p w:rsidR="0046464C" w:rsidRPr="00BC178A" w:rsidRDefault="0046464C" w:rsidP="00F859E9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</w:tc>
      </w:tr>
      <w:tr w:rsidR="006B129E" w:rsidRPr="00BC178A" w:rsidTr="00221EC3">
        <w:trPr>
          <w:trHeight w:val="7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9E" w:rsidRPr="00BC178A" w:rsidRDefault="006B129E" w:rsidP="00F859E9">
            <w:pPr>
              <w:jc w:val="center"/>
              <w:rPr>
                <w:sz w:val="22"/>
                <w:szCs w:val="22"/>
              </w:rPr>
            </w:pPr>
            <w:r w:rsidRPr="00BC178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9E" w:rsidRPr="00BC178A" w:rsidRDefault="006B129E" w:rsidP="006B129E">
            <w:pPr>
              <w:jc w:val="center"/>
              <w:rPr>
                <w:sz w:val="22"/>
                <w:szCs w:val="22"/>
              </w:rPr>
            </w:pPr>
            <w:r w:rsidRPr="00BC178A">
              <w:rPr>
                <w:sz w:val="22"/>
                <w:szCs w:val="22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9E" w:rsidRPr="00BC178A" w:rsidRDefault="006B129E" w:rsidP="00F859E9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9E" w:rsidRPr="00BC178A" w:rsidRDefault="006B129E" w:rsidP="00FA446C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9E" w:rsidRPr="00BC178A" w:rsidRDefault="006B129E" w:rsidP="00F859E9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9E" w:rsidRPr="00BC178A" w:rsidRDefault="006B129E" w:rsidP="00F859E9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9E" w:rsidRPr="00BC178A" w:rsidRDefault="006B129E" w:rsidP="00F859E9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9E" w:rsidRPr="00BC178A" w:rsidRDefault="006B129E" w:rsidP="00F859E9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9E" w:rsidRPr="00BC178A" w:rsidRDefault="006B129E" w:rsidP="00F859E9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9</w:t>
            </w:r>
          </w:p>
        </w:tc>
      </w:tr>
      <w:tr w:rsidR="00221EC3" w:rsidRPr="00BC178A" w:rsidTr="00221EC3">
        <w:trPr>
          <w:trHeight w:val="7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859E9">
            <w:pPr>
              <w:jc w:val="center"/>
              <w:rPr>
                <w:sz w:val="22"/>
                <w:szCs w:val="22"/>
              </w:rPr>
            </w:pPr>
            <w:r w:rsidRPr="00BC178A">
              <w:rPr>
                <w:sz w:val="22"/>
                <w:szCs w:val="22"/>
              </w:rPr>
              <w:t>8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74600C">
            <w:pPr>
              <w:rPr>
                <w:sz w:val="22"/>
                <w:szCs w:val="22"/>
              </w:rPr>
            </w:pPr>
            <w:r w:rsidRPr="00BC178A">
              <w:rPr>
                <w:sz w:val="22"/>
                <w:szCs w:val="22"/>
              </w:rPr>
              <w:t xml:space="preserve">Експертиза   проекту цивільної оборони населення </w:t>
            </w:r>
          </w:p>
          <w:p w:rsidR="00221EC3" w:rsidRPr="00BC178A" w:rsidRDefault="00221EC3" w:rsidP="0074600C">
            <w:pPr>
              <w:rPr>
                <w:sz w:val="6"/>
                <w:szCs w:val="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0D6AAF" w:rsidP="00F859E9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18</w:t>
            </w:r>
            <w:r w:rsidR="00221EC3" w:rsidRPr="00BC178A">
              <w:rPr>
                <w:sz w:val="20"/>
                <w:szCs w:val="20"/>
              </w:rPr>
              <w:t xml:space="preserve">0 000,00                              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221EC3" w:rsidP="00FA446C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 xml:space="preserve">-           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0D6AAF" w:rsidP="00F859E9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90 000,00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221EC3" w:rsidP="00F859E9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90 000,00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46464C" w:rsidP="00F859E9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46464C" w:rsidP="00F859E9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46464C" w:rsidP="00F859E9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</w:tc>
      </w:tr>
      <w:tr w:rsidR="00221EC3" w:rsidRPr="00BC178A" w:rsidTr="00221EC3">
        <w:trPr>
          <w:trHeight w:val="54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859E9">
            <w:pPr>
              <w:jc w:val="center"/>
              <w:rPr>
                <w:sz w:val="22"/>
                <w:szCs w:val="22"/>
              </w:rPr>
            </w:pPr>
            <w:r w:rsidRPr="00BC178A">
              <w:rPr>
                <w:sz w:val="22"/>
                <w:szCs w:val="22"/>
              </w:rPr>
              <w:t>9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74600C">
            <w:pPr>
              <w:rPr>
                <w:sz w:val="22"/>
                <w:szCs w:val="22"/>
              </w:rPr>
            </w:pPr>
            <w:r w:rsidRPr="00BC178A">
              <w:rPr>
                <w:sz w:val="22"/>
                <w:szCs w:val="22"/>
              </w:rPr>
              <w:t>Розробка     історико-архітек-турного опорного  плану</w:t>
            </w:r>
          </w:p>
          <w:p w:rsidR="00221EC3" w:rsidRPr="00BC178A" w:rsidRDefault="00221EC3" w:rsidP="0074600C">
            <w:pPr>
              <w:rPr>
                <w:sz w:val="6"/>
                <w:szCs w:val="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221EC3" w:rsidP="004C5EDB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500 000,00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221EC3" w:rsidP="004C5EDB">
            <w:pPr>
              <w:jc w:val="center"/>
              <w:rPr>
                <w:i/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490 495,34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221EC3" w:rsidP="00F859E9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221EC3" w:rsidP="004C5EDB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4C5EDB">
            <w:pPr>
              <w:jc w:val="center"/>
              <w:rPr>
                <w:sz w:val="16"/>
                <w:szCs w:val="16"/>
              </w:rPr>
            </w:pPr>
          </w:p>
          <w:p w:rsidR="0046464C" w:rsidRPr="00BC178A" w:rsidRDefault="0046464C" w:rsidP="004C5EDB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4C5EDB">
            <w:pPr>
              <w:jc w:val="center"/>
              <w:rPr>
                <w:sz w:val="16"/>
                <w:szCs w:val="16"/>
              </w:rPr>
            </w:pPr>
          </w:p>
          <w:p w:rsidR="0046464C" w:rsidRPr="00BC178A" w:rsidRDefault="0046464C" w:rsidP="004C5EDB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4C5EDB">
            <w:pPr>
              <w:jc w:val="center"/>
              <w:rPr>
                <w:sz w:val="16"/>
                <w:szCs w:val="16"/>
              </w:rPr>
            </w:pPr>
          </w:p>
          <w:p w:rsidR="0046464C" w:rsidRPr="00BC178A" w:rsidRDefault="0046464C" w:rsidP="004C5EDB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</w:tc>
      </w:tr>
      <w:tr w:rsidR="00221EC3" w:rsidRPr="00BC178A" w:rsidTr="00221EC3">
        <w:trPr>
          <w:trHeight w:val="54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859E9">
            <w:pPr>
              <w:jc w:val="center"/>
              <w:rPr>
                <w:sz w:val="22"/>
                <w:szCs w:val="22"/>
              </w:rPr>
            </w:pPr>
            <w:r w:rsidRPr="00BC178A">
              <w:rPr>
                <w:sz w:val="22"/>
                <w:szCs w:val="22"/>
              </w:rPr>
              <w:t>10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16712">
            <w:pPr>
              <w:rPr>
                <w:iCs/>
                <w:sz w:val="22"/>
                <w:szCs w:val="22"/>
              </w:rPr>
            </w:pPr>
            <w:r w:rsidRPr="00BC178A">
              <w:rPr>
                <w:iCs/>
                <w:sz w:val="22"/>
                <w:szCs w:val="22"/>
              </w:rPr>
              <w:t xml:space="preserve">Розробка зон охорони пам’яток архітектури та містобудування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952231" w:rsidP="000D6AAF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 xml:space="preserve">1 </w:t>
            </w:r>
            <w:r w:rsidR="000D6AAF" w:rsidRPr="00BC178A">
              <w:rPr>
                <w:sz w:val="20"/>
                <w:szCs w:val="20"/>
              </w:rPr>
              <w:t>199</w:t>
            </w:r>
            <w:r w:rsidR="00221EC3" w:rsidRPr="00BC178A">
              <w:rPr>
                <w:sz w:val="20"/>
                <w:szCs w:val="20"/>
              </w:rPr>
              <w:t> 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221EC3" w:rsidP="004C5EDB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0D6AAF" w:rsidP="00F859E9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199 000,00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221EC3" w:rsidP="004C5EDB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199 000,00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4C5EDB">
            <w:pPr>
              <w:jc w:val="center"/>
              <w:rPr>
                <w:sz w:val="20"/>
                <w:szCs w:val="20"/>
              </w:rPr>
            </w:pPr>
          </w:p>
          <w:p w:rsidR="0046464C" w:rsidRPr="00BC178A" w:rsidRDefault="00EB676F" w:rsidP="004C5EDB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2</w:t>
            </w:r>
            <w:r w:rsidR="00952231" w:rsidRPr="00BC178A">
              <w:rPr>
                <w:sz w:val="20"/>
                <w:szCs w:val="20"/>
              </w:rPr>
              <w:t>09 945,00</w:t>
            </w:r>
          </w:p>
          <w:p w:rsidR="0046464C" w:rsidRPr="00BC178A" w:rsidRDefault="0046464C" w:rsidP="004C5E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4C5EDB">
            <w:pPr>
              <w:jc w:val="center"/>
              <w:rPr>
                <w:sz w:val="20"/>
                <w:szCs w:val="20"/>
              </w:rPr>
            </w:pPr>
          </w:p>
          <w:p w:rsidR="0046464C" w:rsidRPr="00BC178A" w:rsidRDefault="00EB676F" w:rsidP="004C5EDB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220 862,14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6F" w:rsidRPr="00BC178A" w:rsidRDefault="00EB676F" w:rsidP="004C5EDB">
            <w:pPr>
              <w:jc w:val="center"/>
              <w:rPr>
                <w:sz w:val="20"/>
                <w:szCs w:val="20"/>
              </w:rPr>
            </w:pPr>
          </w:p>
          <w:p w:rsidR="0046464C" w:rsidRPr="00BC178A" w:rsidRDefault="00EB676F" w:rsidP="004C5EDB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370 192,86</w:t>
            </w:r>
          </w:p>
        </w:tc>
      </w:tr>
      <w:tr w:rsidR="00221EC3" w:rsidRPr="00BC178A" w:rsidTr="00221EC3">
        <w:trPr>
          <w:trHeight w:val="56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A446C">
            <w:pPr>
              <w:jc w:val="center"/>
              <w:rPr>
                <w:sz w:val="22"/>
                <w:szCs w:val="22"/>
              </w:rPr>
            </w:pPr>
            <w:r w:rsidRPr="00BC178A">
              <w:rPr>
                <w:sz w:val="22"/>
                <w:szCs w:val="22"/>
              </w:rPr>
              <w:t>11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C26BFC">
            <w:pPr>
              <w:rPr>
                <w:sz w:val="22"/>
                <w:szCs w:val="22"/>
              </w:rPr>
            </w:pPr>
            <w:r w:rsidRPr="00BC178A">
              <w:rPr>
                <w:sz w:val="22"/>
                <w:szCs w:val="22"/>
              </w:rPr>
              <w:t>Розробка  плану зонування  територій</w:t>
            </w:r>
          </w:p>
          <w:p w:rsidR="00221EC3" w:rsidRPr="00BC178A" w:rsidRDefault="00221EC3" w:rsidP="00C26BFC">
            <w:pPr>
              <w:rPr>
                <w:i/>
                <w:iCs/>
                <w:sz w:val="6"/>
                <w:szCs w:val="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221EC3" w:rsidP="00F859E9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1 798 941,48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221EC3" w:rsidP="00F859E9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1 798 941,48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221EC3" w:rsidP="00F859E9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221EC3" w:rsidP="00F859E9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859E9">
            <w:pPr>
              <w:jc w:val="center"/>
              <w:rPr>
                <w:sz w:val="20"/>
                <w:szCs w:val="20"/>
              </w:rPr>
            </w:pPr>
          </w:p>
          <w:p w:rsidR="0046464C" w:rsidRPr="00BC178A" w:rsidRDefault="0046464C" w:rsidP="00F859E9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859E9">
            <w:pPr>
              <w:jc w:val="center"/>
              <w:rPr>
                <w:sz w:val="20"/>
                <w:szCs w:val="20"/>
              </w:rPr>
            </w:pPr>
          </w:p>
          <w:p w:rsidR="0046464C" w:rsidRPr="00BC178A" w:rsidRDefault="0046464C" w:rsidP="00F859E9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859E9">
            <w:pPr>
              <w:jc w:val="center"/>
              <w:rPr>
                <w:sz w:val="20"/>
                <w:szCs w:val="20"/>
              </w:rPr>
            </w:pPr>
          </w:p>
          <w:p w:rsidR="0046464C" w:rsidRPr="00BC178A" w:rsidRDefault="0046464C" w:rsidP="00F859E9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</w:tc>
      </w:tr>
      <w:tr w:rsidR="00221EC3" w:rsidRPr="00BC178A" w:rsidTr="00E62B41">
        <w:trPr>
          <w:trHeight w:val="23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A446C">
            <w:pPr>
              <w:jc w:val="center"/>
              <w:rPr>
                <w:sz w:val="22"/>
                <w:szCs w:val="22"/>
              </w:rPr>
            </w:pPr>
            <w:r w:rsidRPr="00BC178A">
              <w:rPr>
                <w:sz w:val="22"/>
                <w:szCs w:val="22"/>
              </w:rPr>
              <w:t>12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E62B41">
            <w:pPr>
              <w:jc w:val="both"/>
              <w:rPr>
                <w:sz w:val="22"/>
                <w:szCs w:val="22"/>
              </w:rPr>
            </w:pPr>
            <w:r w:rsidRPr="00BC178A">
              <w:rPr>
                <w:sz w:val="22"/>
                <w:szCs w:val="22"/>
              </w:rPr>
              <w:t xml:space="preserve">Розробка детальних планів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41" w:rsidRPr="00BC178A" w:rsidRDefault="00221EC3" w:rsidP="00E62B41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2 000 000,00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41" w:rsidRPr="00BC178A" w:rsidRDefault="00221EC3" w:rsidP="00E62B41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997 932,40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41" w:rsidRPr="00BC178A" w:rsidRDefault="00221EC3" w:rsidP="00E62B41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41" w:rsidRPr="00BC178A" w:rsidRDefault="00221EC3" w:rsidP="00E62B41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190 000,00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41" w:rsidRPr="00BC178A" w:rsidRDefault="00717DBB" w:rsidP="00E62B41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295 400</w:t>
            </w:r>
            <w:r w:rsidR="00E62B41" w:rsidRPr="00BC178A">
              <w:rPr>
                <w:sz w:val="20"/>
                <w:szCs w:val="20"/>
              </w:rPr>
              <w:t>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4C" w:rsidRPr="00BC178A" w:rsidRDefault="00717DBB" w:rsidP="0021320B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 xml:space="preserve"> 310 738,80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41" w:rsidRPr="00BC178A" w:rsidRDefault="00717DBB" w:rsidP="00E62B41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 xml:space="preserve">205 928,80 </w:t>
            </w:r>
          </w:p>
        </w:tc>
      </w:tr>
      <w:tr w:rsidR="006B129E" w:rsidRPr="00BC178A" w:rsidTr="008B0685">
        <w:trPr>
          <w:trHeight w:val="151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29E" w:rsidRPr="00BC178A" w:rsidRDefault="006B129E" w:rsidP="00F859E9">
            <w:pPr>
              <w:jc w:val="center"/>
              <w:rPr>
                <w:sz w:val="22"/>
                <w:szCs w:val="22"/>
              </w:rPr>
            </w:pPr>
            <w:r w:rsidRPr="00BC178A">
              <w:rPr>
                <w:sz w:val="22"/>
                <w:szCs w:val="22"/>
              </w:rPr>
              <w:t>13</w:t>
            </w:r>
          </w:p>
          <w:p w:rsidR="006B129E" w:rsidRPr="00BC178A" w:rsidRDefault="006B129E" w:rsidP="00F859E9">
            <w:pPr>
              <w:jc w:val="center"/>
              <w:rPr>
                <w:sz w:val="22"/>
                <w:szCs w:val="22"/>
              </w:rPr>
            </w:pPr>
          </w:p>
          <w:p w:rsidR="006B129E" w:rsidRPr="00BC178A" w:rsidRDefault="006B129E" w:rsidP="00F859E9">
            <w:pPr>
              <w:jc w:val="center"/>
              <w:rPr>
                <w:sz w:val="22"/>
                <w:szCs w:val="22"/>
              </w:rPr>
            </w:pPr>
          </w:p>
          <w:p w:rsidR="006B129E" w:rsidRPr="00BC178A" w:rsidRDefault="006B129E" w:rsidP="00F859E9">
            <w:pPr>
              <w:jc w:val="center"/>
              <w:rPr>
                <w:sz w:val="22"/>
                <w:szCs w:val="22"/>
              </w:rPr>
            </w:pPr>
            <w:r w:rsidRPr="00BC17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29E" w:rsidRPr="00BC178A" w:rsidRDefault="006B129E" w:rsidP="001C4E0C">
            <w:pPr>
              <w:rPr>
                <w:sz w:val="22"/>
                <w:szCs w:val="22"/>
              </w:rPr>
            </w:pPr>
            <w:r w:rsidRPr="00BC178A">
              <w:rPr>
                <w:sz w:val="22"/>
                <w:szCs w:val="22"/>
              </w:rPr>
              <w:t xml:space="preserve">Проведення паспортизації зе-мельних ділянок (браунфілдів, грінфілдів), потенційно приваб-ливих для інвестування на ко-   </w:t>
            </w:r>
          </w:p>
          <w:p w:rsidR="006B129E" w:rsidRPr="00BC178A" w:rsidRDefault="006B129E" w:rsidP="009D096A">
            <w:pPr>
              <w:ind w:right="-168"/>
              <w:rPr>
                <w:sz w:val="22"/>
                <w:szCs w:val="22"/>
              </w:rPr>
            </w:pPr>
            <w:r w:rsidRPr="00BC178A">
              <w:rPr>
                <w:sz w:val="22"/>
                <w:szCs w:val="22"/>
              </w:rPr>
              <w:t>ротко- та довгострокову перспе-ктиви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29E" w:rsidRPr="00BC178A" w:rsidRDefault="006B129E" w:rsidP="00D053C6">
            <w:pPr>
              <w:jc w:val="center"/>
              <w:rPr>
                <w:sz w:val="20"/>
                <w:szCs w:val="20"/>
              </w:rPr>
            </w:pPr>
          </w:p>
          <w:p w:rsidR="006B129E" w:rsidRPr="00BC178A" w:rsidRDefault="006B129E" w:rsidP="00D053C6">
            <w:pPr>
              <w:jc w:val="center"/>
              <w:rPr>
                <w:sz w:val="20"/>
                <w:szCs w:val="20"/>
              </w:rPr>
            </w:pPr>
          </w:p>
          <w:p w:rsidR="006B129E" w:rsidRPr="00BC178A" w:rsidRDefault="006B129E" w:rsidP="00D053C6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267 069,00</w:t>
            </w:r>
          </w:p>
          <w:p w:rsidR="006B129E" w:rsidRPr="00BC178A" w:rsidRDefault="006B129E" w:rsidP="003A2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29E" w:rsidRPr="00BC178A" w:rsidRDefault="006B129E" w:rsidP="00D053C6">
            <w:pPr>
              <w:jc w:val="center"/>
              <w:rPr>
                <w:sz w:val="20"/>
                <w:szCs w:val="20"/>
              </w:rPr>
            </w:pPr>
          </w:p>
          <w:p w:rsidR="006B129E" w:rsidRPr="00BC178A" w:rsidRDefault="006B129E" w:rsidP="00D053C6">
            <w:pPr>
              <w:jc w:val="center"/>
              <w:rPr>
                <w:sz w:val="20"/>
                <w:szCs w:val="20"/>
              </w:rPr>
            </w:pPr>
          </w:p>
          <w:p w:rsidR="006B129E" w:rsidRPr="00BC178A" w:rsidRDefault="006B129E" w:rsidP="00D053C6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267 069,00</w:t>
            </w:r>
          </w:p>
          <w:p w:rsidR="006B129E" w:rsidRPr="00BC178A" w:rsidRDefault="006B129E" w:rsidP="003A2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29E" w:rsidRPr="00BC178A" w:rsidRDefault="006B129E" w:rsidP="00F859E9">
            <w:pPr>
              <w:jc w:val="center"/>
              <w:rPr>
                <w:sz w:val="20"/>
                <w:szCs w:val="20"/>
              </w:rPr>
            </w:pPr>
          </w:p>
          <w:p w:rsidR="006B129E" w:rsidRPr="00BC178A" w:rsidRDefault="006B129E" w:rsidP="00F859E9">
            <w:pPr>
              <w:jc w:val="center"/>
              <w:rPr>
                <w:sz w:val="36"/>
                <w:szCs w:val="36"/>
              </w:rPr>
            </w:pPr>
          </w:p>
          <w:p w:rsidR="006B129E" w:rsidRPr="00BC178A" w:rsidRDefault="006B129E" w:rsidP="00F859E9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  <w:p w:rsidR="006B129E" w:rsidRPr="00BC178A" w:rsidRDefault="006B129E" w:rsidP="00F859E9">
            <w:pPr>
              <w:jc w:val="center"/>
              <w:rPr>
                <w:sz w:val="20"/>
                <w:szCs w:val="20"/>
              </w:rPr>
            </w:pPr>
          </w:p>
          <w:p w:rsidR="006B129E" w:rsidRPr="00BC178A" w:rsidRDefault="006B129E" w:rsidP="00F85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29E" w:rsidRPr="00BC178A" w:rsidRDefault="006B129E" w:rsidP="00F859E9">
            <w:pPr>
              <w:jc w:val="center"/>
              <w:rPr>
                <w:sz w:val="20"/>
                <w:szCs w:val="20"/>
              </w:rPr>
            </w:pPr>
          </w:p>
          <w:p w:rsidR="006B129E" w:rsidRPr="00BC178A" w:rsidRDefault="006B129E" w:rsidP="00F859E9">
            <w:pPr>
              <w:jc w:val="center"/>
              <w:rPr>
                <w:sz w:val="36"/>
                <w:szCs w:val="36"/>
              </w:rPr>
            </w:pPr>
          </w:p>
          <w:p w:rsidR="006B129E" w:rsidRPr="00BC178A" w:rsidRDefault="006B129E" w:rsidP="00F859E9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  <w:p w:rsidR="006B129E" w:rsidRPr="00BC178A" w:rsidRDefault="006B129E" w:rsidP="00F859E9">
            <w:pPr>
              <w:jc w:val="center"/>
              <w:rPr>
                <w:sz w:val="20"/>
                <w:szCs w:val="20"/>
              </w:rPr>
            </w:pPr>
          </w:p>
          <w:p w:rsidR="006B129E" w:rsidRPr="00BC178A" w:rsidRDefault="006B129E" w:rsidP="003A2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29E" w:rsidRPr="00BC178A" w:rsidRDefault="006B129E" w:rsidP="00F859E9">
            <w:pPr>
              <w:jc w:val="center"/>
              <w:rPr>
                <w:sz w:val="20"/>
                <w:szCs w:val="20"/>
              </w:rPr>
            </w:pPr>
          </w:p>
          <w:p w:rsidR="006B129E" w:rsidRPr="00BC178A" w:rsidRDefault="006B129E" w:rsidP="00F859E9">
            <w:pPr>
              <w:jc w:val="center"/>
              <w:rPr>
                <w:sz w:val="20"/>
                <w:szCs w:val="20"/>
              </w:rPr>
            </w:pPr>
          </w:p>
          <w:p w:rsidR="006B129E" w:rsidRPr="00BC178A" w:rsidRDefault="006B129E" w:rsidP="00F859E9">
            <w:pPr>
              <w:jc w:val="center"/>
              <w:rPr>
                <w:sz w:val="20"/>
                <w:szCs w:val="20"/>
              </w:rPr>
            </w:pPr>
          </w:p>
          <w:p w:rsidR="006B129E" w:rsidRPr="00BC178A" w:rsidRDefault="006B129E" w:rsidP="00F859E9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29E" w:rsidRPr="00BC178A" w:rsidRDefault="006B129E" w:rsidP="00F859E9">
            <w:pPr>
              <w:jc w:val="center"/>
              <w:rPr>
                <w:sz w:val="20"/>
                <w:szCs w:val="20"/>
              </w:rPr>
            </w:pPr>
          </w:p>
          <w:p w:rsidR="006B129E" w:rsidRPr="00BC178A" w:rsidRDefault="006B129E" w:rsidP="00F859E9">
            <w:pPr>
              <w:jc w:val="center"/>
              <w:rPr>
                <w:sz w:val="20"/>
                <w:szCs w:val="20"/>
              </w:rPr>
            </w:pPr>
          </w:p>
          <w:p w:rsidR="006B129E" w:rsidRPr="00BC178A" w:rsidRDefault="006B129E" w:rsidP="00F859E9">
            <w:pPr>
              <w:jc w:val="center"/>
              <w:rPr>
                <w:sz w:val="20"/>
                <w:szCs w:val="20"/>
              </w:rPr>
            </w:pPr>
          </w:p>
          <w:p w:rsidR="006B129E" w:rsidRPr="00BC178A" w:rsidRDefault="006B129E" w:rsidP="00F859E9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29E" w:rsidRPr="00BC178A" w:rsidRDefault="006B129E" w:rsidP="00F859E9">
            <w:pPr>
              <w:jc w:val="center"/>
              <w:rPr>
                <w:sz w:val="20"/>
                <w:szCs w:val="20"/>
              </w:rPr>
            </w:pPr>
          </w:p>
          <w:p w:rsidR="006B129E" w:rsidRPr="00BC178A" w:rsidRDefault="006B129E" w:rsidP="00F859E9">
            <w:pPr>
              <w:jc w:val="center"/>
              <w:rPr>
                <w:sz w:val="20"/>
                <w:szCs w:val="20"/>
              </w:rPr>
            </w:pPr>
          </w:p>
          <w:p w:rsidR="006B129E" w:rsidRPr="00BC178A" w:rsidRDefault="006B129E" w:rsidP="00F859E9">
            <w:pPr>
              <w:jc w:val="center"/>
              <w:rPr>
                <w:sz w:val="20"/>
                <w:szCs w:val="20"/>
              </w:rPr>
            </w:pPr>
          </w:p>
          <w:p w:rsidR="006B129E" w:rsidRPr="00BC178A" w:rsidRDefault="006B129E" w:rsidP="00F859E9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</w:tc>
      </w:tr>
      <w:tr w:rsidR="00221EC3" w:rsidRPr="00BC178A" w:rsidTr="00221EC3">
        <w:trPr>
          <w:trHeight w:val="56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EC3" w:rsidRPr="00BC178A" w:rsidRDefault="00221EC3" w:rsidP="00B178D4">
            <w:pPr>
              <w:jc w:val="center"/>
              <w:rPr>
                <w:sz w:val="22"/>
                <w:szCs w:val="22"/>
              </w:rPr>
            </w:pPr>
            <w:r w:rsidRPr="00BC178A">
              <w:rPr>
                <w:sz w:val="22"/>
                <w:szCs w:val="22"/>
              </w:rPr>
              <w:t>14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EC3" w:rsidRPr="00BC178A" w:rsidRDefault="00221EC3" w:rsidP="009D096A">
            <w:pPr>
              <w:ind w:right="-168"/>
              <w:rPr>
                <w:sz w:val="22"/>
                <w:szCs w:val="22"/>
              </w:rPr>
            </w:pPr>
            <w:r w:rsidRPr="00BC178A">
              <w:rPr>
                <w:sz w:val="22"/>
                <w:szCs w:val="22"/>
              </w:rPr>
              <w:t xml:space="preserve">Погашення кредиторської заборгованості за виконані роботи у 2013 році з проведення </w:t>
            </w:r>
          </w:p>
          <w:p w:rsidR="00221EC3" w:rsidRPr="00BC178A" w:rsidRDefault="00221EC3" w:rsidP="009D096A">
            <w:pPr>
              <w:ind w:right="-26"/>
              <w:rPr>
                <w:sz w:val="22"/>
                <w:szCs w:val="22"/>
              </w:rPr>
            </w:pPr>
            <w:r w:rsidRPr="00BC178A">
              <w:rPr>
                <w:sz w:val="22"/>
                <w:szCs w:val="22"/>
              </w:rPr>
              <w:t>паспортизації земельних діля-нок (браунфілдів, грінфілдів), потенційно привабливих для інвестування на коротко- та довгострокову перспективи, фінансування яких передбачалося за рахунок державного бюджету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221EC3" w:rsidP="00D053C6">
            <w:pPr>
              <w:jc w:val="center"/>
              <w:rPr>
                <w:sz w:val="20"/>
                <w:szCs w:val="20"/>
              </w:rPr>
            </w:pPr>
          </w:p>
          <w:p w:rsidR="006B129E" w:rsidRPr="00BC178A" w:rsidRDefault="006B129E" w:rsidP="00D053C6">
            <w:pPr>
              <w:jc w:val="center"/>
              <w:rPr>
                <w:sz w:val="20"/>
                <w:szCs w:val="20"/>
              </w:rPr>
            </w:pPr>
          </w:p>
          <w:p w:rsidR="00221EC3" w:rsidRPr="00BC178A" w:rsidRDefault="00221EC3" w:rsidP="00D053C6">
            <w:pPr>
              <w:jc w:val="center"/>
              <w:rPr>
                <w:sz w:val="20"/>
                <w:szCs w:val="20"/>
              </w:rPr>
            </w:pPr>
          </w:p>
          <w:p w:rsidR="00221EC3" w:rsidRPr="00BC178A" w:rsidRDefault="00221EC3" w:rsidP="00D053C6">
            <w:pPr>
              <w:jc w:val="center"/>
              <w:rPr>
                <w:sz w:val="20"/>
                <w:szCs w:val="20"/>
              </w:rPr>
            </w:pPr>
          </w:p>
          <w:p w:rsidR="00221EC3" w:rsidRPr="00BC178A" w:rsidRDefault="00221EC3" w:rsidP="00D053C6">
            <w:pPr>
              <w:jc w:val="center"/>
              <w:rPr>
                <w:sz w:val="20"/>
                <w:szCs w:val="20"/>
              </w:rPr>
            </w:pPr>
          </w:p>
          <w:p w:rsidR="00221EC3" w:rsidRPr="00BC178A" w:rsidRDefault="00FD0526" w:rsidP="00D053C6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178 046,00</w:t>
            </w:r>
          </w:p>
          <w:p w:rsidR="00221EC3" w:rsidRPr="00BC178A" w:rsidRDefault="00221EC3" w:rsidP="00D053C6">
            <w:pPr>
              <w:jc w:val="center"/>
              <w:rPr>
                <w:sz w:val="20"/>
                <w:szCs w:val="20"/>
              </w:rPr>
            </w:pPr>
          </w:p>
          <w:p w:rsidR="00221EC3" w:rsidRPr="00BC178A" w:rsidRDefault="00221EC3" w:rsidP="00D053C6">
            <w:pPr>
              <w:jc w:val="center"/>
              <w:rPr>
                <w:sz w:val="20"/>
                <w:szCs w:val="20"/>
              </w:rPr>
            </w:pPr>
          </w:p>
          <w:p w:rsidR="00221EC3" w:rsidRPr="00BC178A" w:rsidRDefault="00221EC3" w:rsidP="00D053C6">
            <w:pPr>
              <w:jc w:val="center"/>
              <w:rPr>
                <w:sz w:val="20"/>
                <w:szCs w:val="20"/>
              </w:rPr>
            </w:pPr>
          </w:p>
          <w:p w:rsidR="00221EC3" w:rsidRPr="00BC178A" w:rsidRDefault="00221EC3" w:rsidP="00D053C6">
            <w:pPr>
              <w:jc w:val="center"/>
              <w:rPr>
                <w:sz w:val="20"/>
                <w:szCs w:val="20"/>
              </w:rPr>
            </w:pPr>
          </w:p>
          <w:p w:rsidR="00221EC3" w:rsidRPr="00BC178A" w:rsidRDefault="00221EC3" w:rsidP="00D053C6">
            <w:pPr>
              <w:jc w:val="center"/>
              <w:rPr>
                <w:sz w:val="20"/>
                <w:szCs w:val="20"/>
              </w:rPr>
            </w:pPr>
          </w:p>
          <w:p w:rsidR="00221EC3" w:rsidRPr="00BC178A" w:rsidRDefault="00221EC3" w:rsidP="00D05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6B129E" w:rsidP="00E11EB3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 xml:space="preserve"> </w:t>
            </w:r>
          </w:p>
          <w:p w:rsidR="00221EC3" w:rsidRPr="00BC178A" w:rsidRDefault="00221EC3" w:rsidP="00E11EB3">
            <w:pPr>
              <w:jc w:val="center"/>
              <w:rPr>
                <w:sz w:val="20"/>
                <w:szCs w:val="20"/>
              </w:rPr>
            </w:pPr>
          </w:p>
          <w:p w:rsidR="00221EC3" w:rsidRPr="00BC178A" w:rsidRDefault="00221EC3" w:rsidP="00E11EB3">
            <w:pPr>
              <w:jc w:val="center"/>
              <w:rPr>
                <w:sz w:val="20"/>
                <w:szCs w:val="20"/>
              </w:rPr>
            </w:pPr>
          </w:p>
          <w:p w:rsidR="00221EC3" w:rsidRPr="00BC178A" w:rsidRDefault="00221EC3" w:rsidP="00E11EB3">
            <w:pPr>
              <w:jc w:val="center"/>
              <w:rPr>
                <w:sz w:val="20"/>
                <w:szCs w:val="20"/>
              </w:rPr>
            </w:pPr>
          </w:p>
          <w:p w:rsidR="00221EC3" w:rsidRPr="00BC178A" w:rsidRDefault="00221EC3" w:rsidP="00E11EB3">
            <w:pPr>
              <w:jc w:val="center"/>
              <w:rPr>
                <w:sz w:val="20"/>
                <w:szCs w:val="20"/>
              </w:rPr>
            </w:pPr>
          </w:p>
          <w:p w:rsidR="00221EC3" w:rsidRPr="00BC178A" w:rsidRDefault="006B129E" w:rsidP="00E11EB3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  <w:p w:rsidR="00221EC3" w:rsidRPr="00BC178A" w:rsidRDefault="00221EC3" w:rsidP="00E11EB3">
            <w:pPr>
              <w:jc w:val="center"/>
              <w:rPr>
                <w:sz w:val="20"/>
                <w:szCs w:val="20"/>
              </w:rPr>
            </w:pPr>
          </w:p>
          <w:p w:rsidR="00221EC3" w:rsidRPr="00BC178A" w:rsidRDefault="00221EC3" w:rsidP="00E11EB3">
            <w:pPr>
              <w:jc w:val="center"/>
              <w:rPr>
                <w:sz w:val="20"/>
                <w:szCs w:val="20"/>
              </w:rPr>
            </w:pPr>
          </w:p>
          <w:p w:rsidR="00221EC3" w:rsidRPr="00BC178A" w:rsidRDefault="00221EC3" w:rsidP="00E11EB3">
            <w:pPr>
              <w:jc w:val="center"/>
              <w:rPr>
                <w:sz w:val="20"/>
                <w:szCs w:val="20"/>
              </w:rPr>
            </w:pPr>
          </w:p>
          <w:p w:rsidR="00221EC3" w:rsidRPr="00BC178A" w:rsidRDefault="00221EC3" w:rsidP="00E11EB3">
            <w:pPr>
              <w:jc w:val="center"/>
              <w:rPr>
                <w:sz w:val="20"/>
                <w:szCs w:val="20"/>
              </w:rPr>
            </w:pPr>
          </w:p>
          <w:p w:rsidR="00221EC3" w:rsidRPr="00BC178A" w:rsidRDefault="00221EC3" w:rsidP="00E11EB3">
            <w:pPr>
              <w:jc w:val="center"/>
              <w:rPr>
                <w:sz w:val="20"/>
                <w:szCs w:val="20"/>
              </w:rPr>
            </w:pPr>
          </w:p>
          <w:p w:rsidR="00221EC3" w:rsidRPr="00BC178A" w:rsidRDefault="00221EC3" w:rsidP="00E11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221EC3" w:rsidP="00F859E9">
            <w:pPr>
              <w:jc w:val="center"/>
              <w:rPr>
                <w:sz w:val="20"/>
                <w:szCs w:val="20"/>
              </w:rPr>
            </w:pPr>
          </w:p>
          <w:p w:rsidR="006B129E" w:rsidRPr="00BC178A" w:rsidRDefault="006B129E" w:rsidP="00F859E9">
            <w:pPr>
              <w:jc w:val="center"/>
              <w:rPr>
                <w:sz w:val="20"/>
                <w:szCs w:val="20"/>
              </w:rPr>
            </w:pPr>
          </w:p>
          <w:p w:rsidR="00221EC3" w:rsidRPr="00BC178A" w:rsidRDefault="00221EC3" w:rsidP="00F859E9">
            <w:pPr>
              <w:jc w:val="center"/>
              <w:rPr>
                <w:sz w:val="20"/>
                <w:szCs w:val="20"/>
              </w:rPr>
            </w:pPr>
          </w:p>
          <w:p w:rsidR="00221EC3" w:rsidRPr="00BC178A" w:rsidRDefault="00221EC3" w:rsidP="00F859E9">
            <w:pPr>
              <w:jc w:val="center"/>
              <w:rPr>
                <w:sz w:val="20"/>
                <w:szCs w:val="20"/>
              </w:rPr>
            </w:pPr>
          </w:p>
          <w:p w:rsidR="00221EC3" w:rsidRPr="00BC178A" w:rsidRDefault="00221EC3" w:rsidP="00F859E9">
            <w:pPr>
              <w:jc w:val="center"/>
              <w:rPr>
                <w:sz w:val="20"/>
                <w:szCs w:val="20"/>
              </w:rPr>
            </w:pPr>
          </w:p>
          <w:p w:rsidR="00221EC3" w:rsidRPr="00BC178A" w:rsidRDefault="006B129E" w:rsidP="00F859E9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178 046,00</w:t>
            </w:r>
          </w:p>
          <w:p w:rsidR="00221EC3" w:rsidRPr="00BC178A" w:rsidRDefault="00221EC3" w:rsidP="00F859E9">
            <w:pPr>
              <w:jc w:val="center"/>
              <w:rPr>
                <w:sz w:val="20"/>
                <w:szCs w:val="20"/>
              </w:rPr>
            </w:pPr>
          </w:p>
          <w:p w:rsidR="00221EC3" w:rsidRPr="00BC178A" w:rsidRDefault="00221EC3" w:rsidP="00F859E9">
            <w:pPr>
              <w:jc w:val="center"/>
              <w:rPr>
                <w:sz w:val="20"/>
                <w:szCs w:val="20"/>
              </w:rPr>
            </w:pPr>
          </w:p>
          <w:p w:rsidR="00221EC3" w:rsidRPr="00BC178A" w:rsidRDefault="00221EC3" w:rsidP="00F859E9">
            <w:pPr>
              <w:jc w:val="center"/>
              <w:rPr>
                <w:sz w:val="20"/>
                <w:szCs w:val="20"/>
              </w:rPr>
            </w:pPr>
          </w:p>
          <w:p w:rsidR="00221EC3" w:rsidRPr="00BC178A" w:rsidRDefault="00221EC3" w:rsidP="00F859E9">
            <w:pPr>
              <w:jc w:val="center"/>
              <w:rPr>
                <w:sz w:val="20"/>
                <w:szCs w:val="20"/>
              </w:rPr>
            </w:pPr>
          </w:p>
          <w:p w:rsidR="00221EC3" w:rsidRPr="00BC178A" w:rsidRDefault="00221EC3" w:rsidP="00F859E9">
            <w:pPr>
              <w:jc w:val="center"/>
              <w:rPr>
                <w:sz w:val="20"/>
                <w:szCs w:val="20"/>
              </w:rPr>
            </w:pPr>
          </w:p>
          <w:p w:rsidR="00221EC3" w:rsidRPr="00BC178A" w:rsidRDefault="00221EC3" w:rsidP="00F8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EC3" w:rsidRPr="00BC178A" w:rsidRDefault="006B129E" w:rsidP="00E11EB3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 xml:space="preserve"> </w:t>
            </w:r>
          </w:p>
          <w:p w:rsidR="00221EC3" w:rsidRPr="00BC178A" w:rsidRDefault="00221EC3" w:rsidP="00E11EB3">
            <w:pPr>
              <w:jc w:val="center"/>
              <w:rPr>
                <w:sz w:val="20"/>
                <w:szCs w:val="20"/>
              </w:rPr>
            </w:pPr>
          </w:p>
          <w:p w:rsidR="00221EC3" w:rsidRPr="00BC178A" w:rsidRDefault="00221EC3" w:rsidP="00E11EB3">
            <w:pPr>
              <w:jc w:val="center"/>
              <w:rPr>
                <w:sz w:val="20"/>
                <w:szCs w:val="20"/>
              </w:rPr>
            </w:pPr>
          </w:p>
          <w:p w:rsidR="00221EC3" w:rsidRPr="00BC178A" w:rsidRDefault="00221EC3" w:rsidP="00E11EB3">
            <w:pPr>
              <w:jc w:val="center"/>
              <w:rPr>
                <w:sz w:val="20"/>
                <w:szCs w:val="20"/>
              </w:rPr>
            </w:pPr>
          </w:p>
          <w:p w:rsidR="00221EC3" w:rsidRPr="00BC178A" w:rsidRDefault="00221EC3" w:rsidP="00E11EB3">
            <w:pPr>
              <w:jc w:val="center"/>
              <w:rPr>
                <w:sz w:val="20"/>
                <w:szCs w:val="20"/>
              </w:rPr>
            </w:pPr>
          </w:p>
          <w:p w:rsidR="00221EC3" w:rsidRPr="00BC178A" w:rsidRDefault="006B129E" w:rsidP="00E11EB3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  <w:p w:rsidR="00221EC3" w:rsidRPr="00BC178A" w:rsidRDefault="00221EC3" w:rsidP="00E11EB3">
            <w:pPr>
              <w:jc w:val="center"/>
              <w:rPr>
                <w:sz w:val="20"/>
                <w:szCs w:val="20"/>
              </w:rPr>
            </w:pPr>
          </w:p>
          <w:p w:rsidR="00221EC3" w:rsidRPr="00BC178A" w:rsidRDefault="00221EC3" w:rsidP="00E11EB3">
            <w:pPr>
              <w:jc w:val="center"/>
              <w:rPr>
                <w:sz w:val="20"/>
                <w:szCs w:val="20"/>
              </w:rPr>
            </w:pPr>
          </w:p>
          <w:p w:rsidR="00221EC3" w:rsidRPr="00BC178A" w:rsidRDefault="00221EC3" w:rsidP="00E11EB3">
            <w:pPr>
              <w:jc w:val="center"/>
              <w:rPr>
                <w:sz w:val="20"/>
                <w:szCs w:val="20"/>
              </w:rPr>
            </w:pPr>
          </w:p>
          <w:p w:rsidR="00221EC3" w:rsidRPr="00BC178A" w:rsidRDefault="00221EC3" w:rsidP="00E11EB3">
            <w:pPr>
              <w:jc w:val="center"/>
              <w:rPr>
                <w:sz w:val="20"/>
                <w:szCs w:val="20"/>
              </w:rPr>
            </w:pPr>
          </w:p>
          <w:p w:rsidR="00221EC3" w:rsidRPr="00BC178A" w:rsidRDefault="00221EC3" w:rsidP="00E11EB3">
            <w:pPr>
              <w:jc w:val="center"/>
              <w:rPr>
                <w:sz w:val="20"/>
                <w:szCs w:val="20"/>
              </w:rPr>
            </w:pPr>
          </w:p>
          <w:p w:rsidR="00221EC3" w:rsidRPr="00BC178A" w:rsidRDefault="00221EC3" w:rsidP="00E11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EC3" w:rsidRPr="00BC178A" w:rsidRDefault="006B129E" w:rsidP="00E11EB3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 xml:space="preserve"> </w:t>
            </w:r>
          </w:p>
          <w:p w:rsidR="006B129E" w:rsidRPr="00BC178A" w:rsidRDefault="006B129E" w:rsidP="00E11EB3">
            <w:pPr>
              <w:jc w:val="center"/>
              <w:rPr>
                <w:sz w:val="20"/>
                <w:szCs w:val="20"/>
              </w:rPr>
            </w:pPr>
          </w:p>
          <w:p w:rsidR="006B129E" w:rsidRPr="00BC178A" w:rsidRDefault="006B129E" w:rsidP="00E11EB3">
            <w:pPr>
              <w:jc w:val="center"/>
              <w:rPr>
                <w:sz w:val="20"/>
                <w:szCs w:val="20"/>
              </w:rPr>
            </w:pPr>
          </w:p>
          <w:p w:rsidR="006B129E" w:rsidRPr="00BC178A" w:rsidRDefault="006B129E" w:rsidP="00E11EB3">
            <w:pPr>
              <w:jc w:val="center"/>
              <w:rPr>
                <w:sz w:val="20"/>
                <w:szCs w:val="20"/>
              </w:rPr>
            </w:pPr>
          </w:p>
          <w:p w:rsidR="006B129E" w:rsidRPr="00BC178A" w:rsidRDefault="006B129E" w:rsidP="00E11EB3">
            <w:pPr>
              <w:jc w:val="center"/>
              <w:rPr>
                <w:sz w:val="20"/>
                <w:szCs w:val="20"/>
              </w:rPr>
            </w:pPr>
          </w:p>
          <w:p w:rsidR="006B129E" w:rsidRPr="00BC178A" w:rsidRDefault="006B129E" w:rsidP="00E11EB3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EC3" w:rsidRPr="00BC178A" w:rsidRDefault="006B129E" w:rsidP="00E11EB3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 xml:space="preserve"> </w:t>
            </w:r>
          </w:p>
          <w:p w:rsidR="006B129E" w:rsidRPr="00BC178A" w:rsidRDefault="006B129E" w:rsidP="00E11EB3">
            <w:pPr>
              <w:jc w:val="center"/>
              <w:rPr>
                <w:sz w:val="20"/>
                <w:szCs w:val="20"/>
              </w:rPr>
            </w:pPr>
          </w:p>
          <w:p w:rsidR="006B129E" w:rsidRPr="00BC178A" w:rsidRDefault="006B129E" w:rsidP="00E11EB3">
            <w:pPr>
              <w:jc w:val="center"/>
              <w:rPr>
                <w:sz w:val="20"/>
                <w:szCs w:val="20"/>
              </w:rPr>
            </w:pPr>
          </w:p>
          <w:p w:rsidR="006B129E" w:rsidRPr="00BC178A" w:rsidRDefault="006B129E" w:rsidP="00E11EB3">
            <w:pPr>
              <w:jc w:val="center"/>
              <w:rPr>
                <w:sz w:val="20"/>
                <w:szCs w:val="20"/>
              </w:rPr>
            </w:pPr>
          </w:p>
          <w:p w:rsidR="006B129E" w:rsidRPr="00BC178A" w:rsidRDefault="006B129E" w:rsidP="00E11EB3">
            <w:pPr>
              <w:jc w:val="center"/>
              <w:rPr>
                <w:sz w:val="20"/>
                <w:szCs w:val="20"/>
              </w:rPr>
            </w:pPr>
          </w:p>
          <w:p w:rsidR="006B129E" w:rsidRPr="00BC178A" w:rsidRDefault="006B129E" w:rsidP="00E11EB3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EC3" w:rsidRPr="00BC178A" w:rsidRDefault="006B129E" w:rsidP="00E11EB3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 xml:space="preserve"> </w:t>
            </w:r>
          </w:p>
          <w:p w:rsidR="006B129E" w:rsidRPr="00BC178A" w:rsidRDefault="006B129E" w:rsidP="00E11EB3">
            <w:pPr>
              <w:jc w:val="center"/>
              <w:rPr>
                <w:sz w:val="20"/>
                <w:szCs w:val="20"/>
              </w:rPr>
            </w:pPr>
          </w:p>
          <w:p w:rsidR="006B129E" w:rsidRPr="00BC178A" w:rsidRDefault="006B129E" w:rsidP="00E11EB3">
            <w:pPr>
              <w:jc w:val="center"/>
              <w:rPr>
                <w:sz w:val="20"/>
                <w:szCs w:val="20"/>
              </w:rPr>
            </w:pPr>
          </w:p>
          <w:p w:rsidR="006B129E" w:rsidRPr="00BC178A" w:rsidRDefault="006B129E" w:rsidP="00E11EB3">
            <w:pPr>
              <w:jc w:val="center"/>
              <w:rPr>
                <w:sz w:val="20"/>
                <w:szCs w:val="20"/>
              </w:rPr>
            </w:pPr>
          </w:p>
          <w:p w:rsidR="006B129E" w:rsidRPr="00BC178A" w:rsidRDefault="006B129E" w:rsidP="00E11EB3">
            <w:pPr>
              <w:jc w:val="center"/>
              <w:rPr>
                <w:sz w:val="20"/>
                <w:szCs w:val="20"/>
              </w:rPr>
            </w:pPr>
          </w:p>
          <w:p w:rsidR="006B129E" w:rsidRPr="00BC178A" w:rsidRDefault="006B129E" w:rsidP="00E11EB3">
            <w:pPr>
              <w:jc w:val="center"/>
              <w:rPr>
                <w:sz w:val="20"/>
                <w:szCs w:val="20"/>
              </w:rPr>
            </w:pPr>
            <w:r w:rsidRPr="00BC178A">
              <w:rPr>
                <w:sz w:val="20"/>
                <w:szCs w:val="20"/>
              </w:rPr>
              <w:t>-</w:t>
            </w:r>
          </w:p>
        </w:tc>
      </w:tr>
      <w:tr w:rsidR="00221EC3" w:rsidRPr="00BC178A" w:rsidTr="00E25E70">
        <w:trPr>
          <w:trHeight w:val="18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221EC3" w:rsidP="00F85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70" w:rsidRPr="00BC178A" w:rsidRDefault="00221EC3" w:rsidP="00E25E70">
            <w:pPr>
              <w:rPr>
                <w:i/>
                <w:iCs/>
                <w:sz w:val="20"/>
                <w:szCs w:val="20"/>
              </w:rPr>
            </w:pPr>
            <w:r w:rsidRPr="00BC178A">
              <w:rPr>
                <w:b/>
                <w:i/>
                <w:sz w:val="22"/>
                <w:szCs w:val="22"/>
              </w:rPr>
              <w:t>Усього: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70" w:rsidRPr="00BC178A" w:rsidRDefault="000D6AAF" w:rsidP="00FD0526">
            <w:pPr>
              <w:jc w:val="center"/>
              <w:rPr>
                <w:b/>
                <w:i/>
                <w:sz w:val="20"/>
                <w:szCs w:val="20"/>
              </w:rPr>
            </w:pPr>
            <w:r w:rsidRPr="00BC178A">
              <w:rPr>
                <w:b/>
                <w:i/>
                <w:sz w:val="20"/>
                <w:szCs w:val="20"/>
              </w:rPr>
              <w:t>60 011</w:t>
            </w:r>
            <w:r w:rsidR="00B43A82" w:rsidRPr="00BC178A">
              <w:rPr>
                <w:b/>
                <w:i/>
                <w:sz w:val="20"/>
                <w:szCs w:val="20"/>
              </w:rPr>
              <w:t> 460,34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70" w:rsidRPr="00BC178A" w:rsidRDefault="00221EC3" w:rsidP="00E25E70">
            <w:pPr>
              <w:jc w:val="center"/>
              <w:rPr>
                <w:b/>
                <w:i/>
                <w:sz w:val="20"/>
                <w:szCs w:val="20"/>
              </w:rPr>
            </w:pPr>
            <w:r w:rsidRPr="00BC178A">
              <w:rPr>
                <w:b/>
                <w:i/>
                <w:sz w:val="20"/>
                <w:szCs w:val="20"/>
              </w:rPr>
              <w:t>17</w:t>
            </w:r>
            <w:r w:rsidR="00E25E70" w:rsidRPr="00BC178A">
              <w:rPr>
                <w:b/>
                <w:i/>
                <w:sz w:val="20"/>
                <w:szCs w:val="20"/>
              </w:rPr>
              <w:t> 335 580</w:t>
            </w:r>
            <w:r w:rsidRPr="00BC178A">
              <w:rPr>
                <w:b/>
                <w:i/>
                <w:sz w:val="20"/>
                <w:szCs w:val="20"/>
              </w:rPr>
              <w:t>,80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70" w:rsidRPr="00BC178A" w:rsidRDefault="000D6AAF" w:rsidP="00E25E70">
            <w:pPr>
              <w:jc w:val="center"/>
              <w:rPr>
                <w:b/>
                <w:i/>
                <w:sz w:val="20"/>
                <w:szCs w:val="20"/>
              </w:rPr>
            </w:pPr>
            <w:r w:rsidRPr="00BC178A">
              <w:rPr>
                <w:b/>
                <w:i/>
                <w:sz w:val="20"/>
                <w:szCs w:val="20"/>
              </w:rPr>
              <w:t>467 046,00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70" w:rsidRPr="00BC178A" w:rsidRDefault="00221EC3" w:rsidP="00E25E70">
            <w:pPr>
              <w:jc w:val="center"/>
              <w:rPr>
                <w:b/>
                <w:i/>
                <w:sz w:val="20"/>
                <w:szCs w:val="20"/>
              </w:rPr>
            </w:pPr>
            <w:r w:rsidRPr="00BC178A">
              <w:rPr>
                <w:b/>
                <w:i/>
                <w:sz w:val="20"/>
                <w:szCs w:val="20"/>
              </w:rPr>
              <w:t>6 980 000,00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70" w:rsidRPr="00BC178A" w:rsidRDefault="00E25E70" w:rsidP="00952231">
            <w:pPr>
              <w:jc w:val="center"/>
              <w:rPr>
                <w:b/>
                <w:i/>
                <w:sz w:val="20"/>
                <w:szCs w:val="20"/>
              </w:rPr>
            </w:pPr>
            <w:r w:rsidRPr="00BC178A">
              <w:rPr>
                <w:b/>
                <w:i/>
                <w:sz w:val="20"/>
                <w:szCs w:val="20"/>
              </w:rPr>
              <w:t>7</w:t>
            </w:r>
            <w:r w:rsidR="00952231" w:rsidRPr="00BC178A">
              <w:rPr>
                <w:b/>
                <w:i/>
                <w:sz w:val="20"/>
                <w:szCs w:val="20"/>
              </w:rPr>
              <w:t> 363 900,00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E25E70" w:rsidP="00952231">
            <w:pPr>
              <w:jc w:val="center"/>
              <w:rPr>
                <w:b/>
                <w:i/>
                <w:sz w:val="20"/>
                <w:szCs w:val="20"/>
              </w:rPr>
            </w:pPr>
            <w:r w:rsidRPr="00BC178A">
              <w:rPr>
                <w:b/>
                <w:i/>
                <w:sz w:val="20"/>
                <w:szCs w:val="20"/>
              </w:rPr>
              <w:t>7</w:t>
            </w:r>
            <w:r w:rsidR="00717DBB" w:rsidRPr="00BC178A">
              <w:rPr>
                <w:b/>
                <w:i/>
                <w:sz w:val="20"/>
                <w:szCs w:val="20"/>
              </w:rPr>
              <w:t> 746 800,8</w:t>
            </w:r>
            <w:r w:rsidR="00952231" w:rsidRPr="00BC178A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BC178A" w:rsidRDefault="00717DBB" w:rsidP="00CA6006">
            <w:pPr>
              <w:jc w:val="center"/>
              <w:rPr>
                <w:b/>
                <w:i/>
                <w:sz w:val="20"/>
                <w:szCs w:val="20"/>
              </w:rPr>
            </w:pPr>
            <w:r w:rsidRPr="00BC178A">
              <w:rPr>
                <w:b/>
                <w:i/>
                <w:sz w:val="20"/>
                <w:szCs w:val="20"/>
              </w:rPr>
              <w:t>4 336 492,89</w:t>
            </w:r>
            <w:r w:rsidR="00EB676F" w:rsidRPr="00BC178A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221EC3" w:rsidRPr="00BC178A" w:rsidTr="00221EC3">
        <w:trPr>
          <w:gridAfter w:val="3"/>
          <w:wAfter w:w="4620" w:type="dxa"/>
          <w:trHeight w:val="140"/>
        </w:trPr>
        <w:tc>
          <w:tcPr>
            <w:tcW w:w="5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1EC3" w:rsidRPr="00BC178A" w:rsidRDefault="00221EC3" w:rsidP="004C5ED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21EC3" w:rsidRPr="00BC178A" w:rsidRDefault="00221EC3" w:rsidP="004C5ED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21EC3" w:rsidRPr="00BC178A" w:rsidRDefault="00221EC3" w:rsidP="004C5ED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21EC3" w:rsidRPr="00BC178A" w:rsidRDefault="00221EC3" w:rsidP="004C5EDB">
            <w:pPr>
              <w:jc w:val="center"/>
              <w:rPr>
                <w:sz w:val="2"/>
                <w:szCs w:val="2"/>
              </w:rPr>
            </w:pPr>
          </w:p>
        </w:tc>
      </w:tr>
    </w:tbl>
    <w:p w:rsidR="00CE1BCE" w:rsidRPr="00BC178A" w:rsidRDefault="00CE1BCE">
      <w:pPr>
        <w:jc w:val="both"/>
        <w:rPr>
          <w:b/>
          <w:bCs/>
          <w:i/>
          <w:iCs/>
          <w:sz w:val="28"/>
          <w:szCs w:val="28"/>
        </w:rPr>
      </w:pPr>
    </w:p>
    <w:p w:rsidR="00516D2C" w:rsidRPr="00BC178A" w:rsidRDefault="00516D2C">
      <w:pPr>
        <w:jc w:val="both"/>
        <w:rPr>
          <w:b/>
          <w:bCs/>
          <w:i/>
          <w:iCs/>
          <w:sz w:val="28"/>
          <w:szCs w:val="28"/>
        </w:rPr>
      </w:pPr>
    </w:p>
    <w:p w:rsidR="009E3159" w:rsidRPr="00BC178A" w:rsidRDefault="009E3159">
      <w:pPr>
        <w:jc w:val="both"/>
        <w:rPr>
          <w:b/>
          <w:bCs/>
          <w:i/>
          <w:iCs/>
          <w:sz w:val="28"/>
          <w:szCs w:val="28"/>
        </w:rPr>
      </w:pPr>
    </w:p>
    <w:p w:rsidR="00BE68F7" w:rsidRPr="00BC178A" w:rsidRDefault="00BE68F7" w:rsidP="00E25E70">
      <w:pPr>
        <w:jc w:val="both"/>
        <w:rPr>
          <w:b/>
          <w:bCs/>
          <w:i/>
          <w:iCs/>
          <w:sz w:val="28"/>
          <w:szCs w:val="28"/>
        </w:rPr>
      </w:pPr>
    </w:p>
    <w:p w:rsidR="00BE68F7" w:rsidRPr="00BC178A" w:rsidRDefault="000A1CA0" w:rsidP="00E25E70">
      <w:pPr>
        <w:jc w:val="both"/>
        <w:rPr>
          <w:b/>
          <w:bCs/>
          <w:i/>
          <w:iCs/>
          <w:sz w:val="28"/>
          <w:szCs w:val="28"/>
        </w:rPr>
      </w:pPr>
      <w:r w:rsidRPr="00BC178A">
        <w:rPr>
          <w:b/>
          <w:bCs/>
          <w:i/>
          <w:iCs/>
          <w:sz w:val="28"/>
          <w:szCs w:val="28"/>
        </w:rPr>
        <w:t>Секретар місь</w:t>
      </w:r>
      <w:r w:rsidR="00BE68F7" w:rsidRPr="00BC178A">
        <w:rPr>
          <w:b/>
          <w:bCs/>
          <w:i/>
          <w:iCs/>
          <w:sz w:val="28"/>
          <w:szCs w:val="28"/>
        </w:rPr>
        <w:t>кої ради</w:t>
      </w:r>
      <w:r w:rsidR="00BE68F7" w:rsidRPr="00BC178A">
        <w:rPr>
          <w:b/>
          <w:bCs/>
          <w:i/>
          <w:iCs/>
          <w:sz w:val="28"/>
          <w:szCs w:val="28"/>
        </w:rPr>
        <w:tab/>
      </w:r>
      <w:r w:rsidR="00BE68F7" w:rsidRPr="00BC178A">
        <w:rPr>
          <w:b/>
          <w:bCs/>
          <w:i/>
          <w:iCs/>
          <w:sz w:val="28"/>
          <w:szCs w:val="28"/>
        </w:rPr>
        <w:tab/>
      </w:r>
      <w:r w:rsidR="00BE68F7" w:rsidRPr="00BC178A">
        <w:rPr>
          <w:b/>
          <w:bCs/>
          <w:i/>
          <w:iCs/>
          <w:sz w:val="28"/>
          <w:szCs w:val="28"/>
        </w:rPr>
        <w:tab/>
      </w:r>
      <w:r w:rsidR="00BE68F7" w:rsidRPr="00BC178A">
        <w:rPr>
          <w:b/>
          <w:bCs/>
          <w:i/>
          <w:iCs/>
          <w:sz w:val="28"/>
          <w:szCs w:val="28"/>
        </w:rPr>
        <w:tab/>
      </w:r>
      <w:r w:rsidR="00BE68F7" w:rsidRPr="00BC178A">
        <w:rPr>
          <w:b/>
          <w:bCs/>
          <w:i/>
          <w:iCs/>
          <w:sz w:val="28"/>
          <w:szCs w:val="28"/>
        </w:rPr>
        <w:tab/>
        <w:t xml:space="preserve">                  </w:t>
      </w:r>
      <w:r w:rsidRPr="00BC178A">
        <w:rPr>
          <w:b/>
          <w:bCs/>
          <w:i/>
          <w:iCs/>
          <w:sz w:val="28"/>
          <w:szCs w:val="28"/>
        </w:rPr>
        <w:t xml:space="preserve"> С.Маляренко</w:t>
      </w:r>
    </w:p>
    <w:p w:rsidR="00BE68F7" w:rsidRPr="00BC178A" w:rsidRDefault="00BE68F7" w:rsidP="00E25E70">
      <w:pPr>
        <w:jc w:val="both"/>
        <w:rPr>
          <w:b/>
          <w:bCs/>
          <w:i/>
          <w:iCs/>
          <w:sz w:val="28"/>
          <w:szCs w:val="28"/>
        </w:rPr>
      </w:pPr>
    </w:p>
    <w:p w:rsidR="00BE68F7" w:rsidRPr="00BC178A" w:rsidRDefault="00BE68F7" w:rsidP="00E25E70">
      <w:pPr>
        <w:jc w:val="both"/>
        <w:rPr>
          <w:i/>
          <w:szCs w:val="28"/>
        </w:rPr>
      </w:pPr>
    </w:p>
    <w:sectPr w:rsidR="00BE68F7" w:rsidRPr="00BC178A" w:rsidSect="00221EC3">
      <w:headerReference w:type="default" r:id="rId8"/>
      <w:pgSz w:w="16838" w:h="11906" w:orient="landscape"/>
      <w:pgMar w:top="1134" w:right="1134" w:bottom="567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C6A" w:rsidRDefault="00C54C6A" w:rsidP="00D97ABD">
      <w:r>
        <w:separator/>
      </w:r>
    </w:p>
  </w:endnote>
  <w:endnote w:type="continuationSeparator" w:id="1">
    <w:p w:rsidR="00C54C6A" w:rsidRDefault="00C54C6A" w:rsidP="00D97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C6A" w:rsidRDefault="00C54C6A" w:rsidP="00D97ABD">
      <w:r>
        <w:separator/>
      </w:r>
    </w:p>
  </w:footnote>
  <w:footnote w:type="continuationSeparator" w:id="1">
    <w:p w:rsidR="00C54C6A" w:rsidRDefault="00C54C6A" w:rsidP="00D97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B1F" w:rsidRDefault="006B129E" w:rsidP="006B129E">
    <w:pPr>
      <w:pStyle w:val="a6"/>
    </w:pPr>
    <w:r>
      <w:t xml:space="preserve">                                                                                                                             </w:t>
    </w:r>
    <w:r w:rsidR="003A2CD3">
      <w:t>2</w:t>
    </w:r>
    <w:r w:rsidR="001034CB">
      <w:t xml:space="preserve">        </w:t>
    </w:r>
    <w:r w:rsidR="003A2CD3">
      <w:t xml:space="preserve">                            </w:t>
    </w:r>
    <w:r>
      <w:t xml:space="preserve">     </w:t>
    </w:r>
    <w:r w:rsidR="00456D76">
      <w:t xml:space="preserve">                              </w:t>
    </w:r>
    <w:r w:rsidR="003A2CD3">
      <w:rPr>
        <w:i/>
      </w:rPr>
      <w:t>Продовження додатка</w:t>
    </w:r>
    <w:r w:rsidR="00456D76">
      <w:rPr>
        <w:i/>
      </w:rPr>
      <w:t xml:space="preserve">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61989"/>
    <w:multiLevelType w:val="hybridMultilevel"/>
    <w:tmpl w:val="FA3EE2D0"/>
    <w:lvl w:ilvl="0" w:tplc="C9D0B9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D02FA"/>
    <w:multiLevelType w:val="hybridMultilevel"/>
    <w:tmpl w:val="3072EF02"/>
    <w:lvl w:ilvl="0" w:tplc="7666B354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B7AE0"/>
    <w:multiLevelType w:val="hybridMultilevel"/>
    <w:tmpl w:val="89D63C82"/>
    <w:lvl w:ilvl="0" w:tplc="BE22A2D0">
      <w:start w:val="2"/>
      <w:numFmt w:val="decimal"/>
      <w:lvlText w:val="%1"/>
      <w:lvlJc w:val="left"/>
      <w:pPr>
        <w:tabs>
          <w:tab w:val="num" w:pos="4620"/>
        </w:tabs>
        <w:ind w:left="46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40"/>
        </w:tabs>
        <w:ind w:left="5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60"/>
        </w:tabs>
        <w:ind w:left="6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80"/>
        </w:tabs>
        <w:ind w:left="6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00"/>
        </w:tabs>
        <w:ind w:left="7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20"/>
        </w:tabs>
        <w:ind w:left="8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40"/>
        </w:tabs>
        <w:ind w:left="8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60"/>
        </w:tabs>
        <w:ind w:left="9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80"/>
        </w:tabs>
        <w:ind w:left="10380" w:hanging="180"/>
      </w:pPr>
    </w:lvl>
  </w:abstractNum>
  <w:abstractNum w:abstractNumId="3">
    <w:nsid w:val="722E1021"/>
    <w:multiLevelType w:val="hybridMultilevel"/>
    <w:tmpl w:val="9076805A"/>
    <w:lvl w:ilvl="0" w:tplc="AAC84FEC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3D4F8F"/>
    <w:multiLevelType w:val="hybridMultilevel"/>
    <w:tmpl w:val="2070F144"/>
    <w:lvl w:ilvl="0" w:tplc="9C0269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9C262A"/>
    <w:rsid w:val="00000659"/>
    <w:rsid w:val="000118E9"/>
    <w:rsid w:val="000172F5"/>
    <w:rsid w:val="000307AC"/>
    <w:rsid w:val="00031E8F"/>
    <w:rsid w:val="00032743"/>
    <w:rsid w:val="000451AA"/>
    <w:rsid w:val="000467C0"/>
    <w:rsid w:val="00052283"/>
    <w:rsid w:val="00062085"/>
    <w:rsid w:val="000763E3"/>
    <w:rsid w:val="0008396C"/>
    <w:rsid w:val="00092EC6"/>
    <w:rsid w:val="0009412C"/>
    <w:rsid w:val="00095503"/>
    <w:rsid w:val="000979F8"/>
    <w:rsid w:val="000A0E0E"/>
    <w:rsid w:val="000A1CA0"/>
    <w:rsid w:val="000A6938"/>
    <w:rsid w:val="000B6011"/>
    <w:rsid w:val="000C3EC8"/>
    <w:rsid w:val="000C6EBF"/>
    <w:rsid w:val="000D6AAF"/>
    <w:rsid w:val="000E0BCB"/>
    <w:rsid w:val="000E1037"/>
    <w:rsid w:val="000E1B38"/>
    <w:rsid w:val="000F332C"/>
    <w:rsid w:val="000F35C8"/>
    <w:rsid w:val="00102B49"/>
    <w:rsid w:val="001034CB"/>
    <w:rsid w:val="001045A5"/>
    <w:rsid w:val="0011165B"/>
    <w:rsid w:val="00112FE0"/>
    <w:rsid w:val="00123D84"/>
    <w:rsid w:val="0013012E"/>
    <w:rsid w:val="00130F2C"/>
    <w:rsid w:val="00132D8D"/>
    <w:rsid w:val="001343DD"/>
    <w:rsid w:val="0013493C"/>
    <w:rsid w:val="00140D86"/>
    <w:rsid w:val="0014199A"/>
    <w:rsid w:val="00150794"/>
    <w:rsid w:val="00153D43"/>
    <w:rsid w:val="001548CA"/>
    <w:rsid w:val="00155909"/>
    <w:rsid w:val="00161393"/>
    <w:rsid w:val="00170857"/>
    <w:rsid w:val="00173F31"/>
    <w:rsid w:val="00175A7B"/>
    <w:rsid w:val="00183358"/>
    <w:rsid w:val="00183890"/>
    <w:rsid w:val="0019246C"/>
    <w:rsid w:val="00195F2A"/>
    <w:rsid w:val="001A3FED"/>
    <w:rsid w:val="001A40BE"/>
    <w:rsid w:val="001B44DB"/>
    <w:rsid w:val="001B62D9"/>
    <w:rsid w:val="001B6786"/>
    <w:rsid w:val="001C0006"/>
    <w:rsid w:val="001C4E0C"/>
    <w:rsid w:val="001D4270"/>
    <w:rsid w:val="001D54D9"/>
    <w:rsid w:val="001E7605"/>
    <w:rsid w:val="00202CB5"/>
    <w:rsid w:val="00202D53"/>
    <w:rsid w:val="00211673"/>
    <w:rsid w:val="0021320B"/>
    <w:rsid w:val="00214E2F"/>
    <w:rsid w:val="00216228"/>
    <w:rsid w:val="00221EC3"/>
    <w:rsid w:val="00224EBB"/>
    <w:rsid w:val="00233278"/>
    <w:rsid w:val="00234D5F"/>
    <w:rsid w:val="00240EA4"/>
    <w:rsid w:val="00251DBF"/>
    <w:rsid w:val="00254E1C"/>
    <w:rsid w:val="00264377"/>
    <w:rsid w:val="00276492"/>
    <w:rsid w:val="00281373"/>
    <w:rsid w:val="00286F25"/>
    <w:rsid w:val="002923FE"/>
    <w:rsid w:val="002933CC"/>
    <w:rsid w:val="00293CD4"/>
    <w:rsid w:val="002A2501"/>
    <w:rsid w:val="002A5D7D"/>
    <w:rsid w:val="002A63FE"/>
    <w:rsid w:val="002A7594"/>
    <w:rsid w:val="002B2F2B"/>
    <w:rsid w:val="002C108B"/>
    <w:rsid w:val="002D2601"/>
    <w:rsid w:val="002E572E"/>
    <w:rsid w:val="002F0626"/>
    <w:rsid w:val="002F3454"/>
    <w:rsid w:val="00305171"/>
    <w:rsid w:val="00311B1E"/>
    <w:rsid w:val="00313DCF"/>
    <w:rsid w:val="00321018"/>
    <w:rsid w:val="00321CF7"/>
    <w:rsid w:val="00342C03"/>
    <w:rsid w:val="00343178"/>
    <w:rsid w:val="003501D7"/>
    <w:rsid w:val="0035098E"/>
    <w:rsid w:val="00351D1D"/>
    <w:rsid w:val="0036147C"/>
    <w:rsid w:val="00363A3A"/>
    <w:rsid w:val="00367E19"/>
    <w:rsid w:val="00372078"/>
    <w:rsid w:val="00390273"/>
    <w:rsid w:val="00393F3E"/>
    <w:rsid w:val="003960E6"/>
    <w:rsid w:val="003A2CD3"/>
    <w:rsid w:val="003A5C11"/>
    <w:rsid w:val="003A7EB5"/>
    <w:rsid w:val="003B4E2D"/>
    <w:rsid w:val="003B595A"/>
    <w:rsid w:val="003B6E8F"/>
    <w:rsid w:val="003C75EA"/>
    <w:rsid w:val="003D0EC8"/>
    <w:rsid w:val="003D386C"/>
    <w:rsid w:val="003D67E4"/>
    <w:rsid w:val="003D6F0A"/>
    <w:rsid w:val="003E6536"/>
    <w:rsid w:val="003F000E"/>
    <w:rsid w:val="003F203C"/>
    <w:rsid w:val="004137AC"/>
    <w:rsid w:val="00430449"/>
    <w:rsid w:val="00436823"/>
    <w:rsid w:val="004462B2"/>
    <w:rsid w:val="00452CF6"/>
    <w:rsid w:val="00456D76"/>
    <w:rsid w:val="004570CE"/>
    <w:rsid w:val="0046464C"/>
    <w:rsid w:val="0047148D"/>
    <w:rsid w:val="00472F69"/>
    <w:rsid w:val="00477707"/>
    <w:rsid w:val="00484950"/>
    <w:rsid w:val="00485D77"/>
    <w:rsid w:val="004874C8"/>
    <w:rsid w:val="00487C78"/>
    <w:rsid w:val="004A3F79"/>
    <w:rsid w:val="004B29ED"/>
    <w:rsid w:val="004C54A5"/>
    <w:rsid w:val="004C5EDB"/>
    <w:rsid w:val="004C6955"/>
    <w:rsid w:val="004D1FDF"/>
    <w:rsid w:val="004E3A20"/>
    <w:rsid w:val="004F1CC3"/>
    <w:rsid w:val="00504469"/>
    <w:rsid w:val="0051132F"/>
    <w:rsid w:val="0051661F"/>
    <w:rsid w:val="00516D2C"/>
    <w:rsid w:val="00524F9C"/>
    <w:rsid w:val="00526736"/>
    <w:rsid w:val="00532B91"/>
    <w:rsid w:val="00535B30"/>
    <w:rsid w:val="00544022"/>
    <w:rsid w:val="00550974"/>
    <w:rsid w:val="00553940"/>
    <w:rsid w:val="00555048"/>
    <w:rsid w:val="00563EBE"/>
    <w:rsid w:val="005674B0"/>
    <w:rsid w:val="00570688"/>
    <w:rsid w:val="005919E1"/>
    <w:rsid w:val="005939DC"/>
    <w:rsid w:val="005A4CE8"/>
    <w:rsid w:val="005B2067"/>
    <w:rsid w:val="005B7153"/>
    <w:rsid w:val="005C359F"/>
    <w:rsid w:val="005D2656"/>
    <w:rsid w:val="005D5A89"/>
    <w:rsid w:val="005F20B8"/>
    <w:rsid w:val="0060067A"/>
    <w:rsid w:val="00602ACF"/>
    <w:rsid w:val="00603CD5"/>
    <w:rsid w:val="00613C0A"/>
    <w:rsid w:val="006153A9"/>
    <w:rsid w:val="00621F1C"/>
    <w:rsid w:val="00631007"/>
    <w:rsid w:val="00632A4F"/>
    <w:rsid w:val="006421E7"/>
    <w:rsid w:val="006434F8"/>
    <w:rsid w:val="0065134C"/>
    <w:rsid w:val="00652F07"/>
    <w:rsid w:val="00661592"/>
    <w:rsid w:val="006615CE"/>
    <w:rsid w:val="0066392C"/>
    <w:rsid w:val="00667E0E"/>
    <w:rsid w:val="006738B4"/>
    <w:rsid w:val="006803F1"/>
    <w:rsid w:val="00690F96"/>
    <w:rsid w:val="006A0940"/>
    <w:rsid w:val="006A340B"/>
    <w:rsid w:val="006A65EC"/>
    <w:rsid w:val="006B129E"/>
    <w:rsid w:val="006B6774"/>
    <w:rsid w:val="006C042F"/>
    <w:rsid w:val="006C17B7"/>
    <w:rsid w:val="006C2AC8"/>
    <w:rsid w:val="006C4CE5"/>
    <w:rsid w:val="006C551D"/>
    <w:rsid w:val="006C5739"/>
    <w:rsid w:val="006D5DA8"/>
    <w:rsid w:val="006E5523"/>
    <w:rsid w:val="006F43A9"/>
    <w:rsid w:val="006F4A91"/>
    <w:rsid w:val="00701DF4"/>
    <w:rsid w:val="00715703"/>
    <w:rsid w:val="00717DBB"/>
    <w:rsid w:val="007264E5"/>
    <w:rsid w:val="007271FA"/>
    <w:rsid w:val="00727844"/>
    <w:rsid w:val="007443F2"/>
    <w:rsid w:val="0074600C"/>
    <w:rsid w:val="0075266A"/>
    <w:rsid w:val="00752760"/>
    <w:rsid w:val="0076201B"/>
    <w:rsid w:val="00780BD8"/>
    <w:rsid w:val="00784012"/>
    <w:rsid w:val="00794BCE"/>
    <w:rsid w:val="00796419"/>
    <w:rsid w:val="007979DB"/>
    <w:rsid w:val="007B0282"/>
    <w:rsid w:val="007C5984"/>
    <w:rsid w:val="007C6043"/>
    <w:rsid w:val="007C6091"/>
    <w:rsid w:val="007C6C92"/>
    <w:rsid w:val="007D131F"/>
    <w:rsid w:val="007D6B57"/>
    <w:rsid w:val="007E2E5B"/>
    <w:rsid w:val="007E443C"/>
    <w:rsid w:val="00800290"/>
    <w:rsid w:val="008053AD"/>
    <w:rsid w:val="00812CC4"/>
    <w:rsid w:val="00814C38"/>
    <w:rsid w:val="008245AA"/>
    <w:rsid w:val="00824C53"/>
    <w:rsid w:val="0083393B"/>
    <w:rsid w:val="0084109D"/>
    <w:rsid w:val="00853B47"/>
    <w:rsid w:val="0086050E"/>
    <w:rsid w:val="00894208"/>
    <w:rsid w:val="008B4C0F"/>
    <w:rsid w:val="008B5E81"/>
    <w:rsid w:val="008B6288"/>
    <w:rsid w:val="008C7E14"/>
    <w:rsid w:val="008D15F5"/>
    <w:rsid w:val="008D3B32"/>
    <w:rsid w:val="008D697D"/>
    <w:rsid w:val="008E266C"/>
    <w:rsid w:val="008E4132"/>
    <w:rsid w:val="008F1C19"/>
    <w:rsid w:val="008F56FF"/>
    <w:rsid w:val="0090589E"/>
    <w:rsid w:val="00905A96"/>
    <w:rsid w:val="0091043A"/>
    <w:rsid w:val="00910A96"/>
    <w:rsid w:val="00926953"/>
    <w:rsid w:val="00941449"/>
    <w:rsid w:val="00952231"/>
    <w:rsid w:val="009543D3"/>
    <w:rsid w:val="00962F41"/>
    <w:rsid w:val="00966214"/>
    <w:rsid w:val="00970A94"/>
    <w:rsid w:val="0099742A"/>
    <w:rsid w:val="009A156B"/>
    <w:rsid w:val="009B06A5"/>
    <w:rsid w:val="009B1F46"/>
    <w:rsid w:val="009B410D"/>
    <w:rsid w:val="009C262A"/>
    <w:rsid w:val="009C3EBF"/>
    <w:rsid w:val="009C6CB0"/>
    <w:rsid w:val="009D0520"/>
    <w:rsid w:val="009D096A"/>
    <w:rsid w:val="009D0C34"/>
    <w:rsid w:val="009E0734"/>
    <w:rsid w:val="009E3159"/>
    <w:rsid w:val="009E704F"/>
    <w:rsid w:val="009F355D"/>
    <w:rsid w:val="00A04E7A"/>
    <w:rsid w:val="00A06CEB"/>
    <w:rsid w:val="00A11C31"/>
    <w:rsid w:val="00A165C3"/>
    <w:rsid w:val="00A20FEA"/>
    <w:rsid w:val="00A237B1"/>
    <w:rsid w:val="00A26F36"/>
    <w:rsid w:val="00A43EDA"/>
    <w:rsid w:val="00A43F77"/>
    <w:rsid w:val="00A50869"/>
    <w:rsid w:val="00A5700D"/>
    <w:rsid w:val="00A57AC7"/>
    <w:rsid w:val="00A67933"/>
    <w:rsid w:val="00A701F2"/>
    <w:rsid w:val="00A849E9"/>
    <w:rsid w:val="00A87E84"/>
    <w:rsid w:val="00AA05EB"/>
    <w:rsid w:val="00AA07B4"/>
    <w:rsid w:val="00AA62E3"/>
    <w:rsid w:val="00AB5C62"/>
    <w:rsid w:val="00AC328C"/>
    <w:rsid w:val="00AC6A9E"/>
    <w:rsid w:val="00AD60FC"/>
    <w:rsid w:val="00AE112C"/>
    <w:rsid w:val="00AF2F96"/>
    <w:rsid w:val="00B13586"/>
    <w:rsid w:val="00B178D4"/>
    <w:rsid w:val="00B2417C"/>
    <w:rsid w:val="00B36F0D"/>
    <w:rsid w:val="00B37FEA"/>
    <w:rsid w:val="00B403C9"/>
    <w:rsid w:val="00B43A82"/>
    <w:rsid w:val="00B5268E"/>
    <w:rsid w:val="00B52B1C"/>
    <w:rsid w:val="00B62B05"/>
    <w:rsid w:val="00B9148C"/>
    <w:rsid w:val="00B9271D"/>
    <w:rsid w:val="00B92A68"/>
    <w:rsid w:val="00B93F49"/>
    <w:rsid w:val="00BA43D2"/>
    <w:rsid w:val="00BB054F"/>
    <w:rsid w:val="00BC01C4"/>
    <w:rsid w:val="00BC1628"/>
    <w:rsid w:val="00BC178A"/>
    <w:rsid w:val="00BD2362"/>
    <w:rsid w:val="00BD41C4"/>
    <w:rsid w:val="00BD44D5"/>
    <w:rsid w:val="00BD696F"/>
    <w:rsid w:val="00BD6FFF"/>
    <w:rsid w:val="00BD779D"/>
    <w:rsid w:val="00BE06DA"/>
    <w:rsid w:val="00BE1C84"/>
    <w:rsid w:val="00BE6271"/>
    <w:rsid w:val="00BE68F7"/>
    <w:rsid w:val="00BF3020"/>
    <w:rsid w:val="00C04112"/>
    <w:rsid w:val="00C04C54"/>
    <w:rsid w:val="00C13E0F"/>
    <w:rsid w:val="00C26BFC"/>
    <w:rsid w:val="00C302E4"/>
    <w:rsid w:val="00C34307"/>
    <w:rsid w:val="00C40D2D"/>
    <w:rsid w:val="00C41243"/>
    <w:rsid w:val="00C426A5"/>
    <w:rsid w:val="00C53703"/>
    <w:rsid w:val="00C54C6A"/>
    <w:rsid w:val="00C609F1"/>
    <w:rsid w:val="00C651C4"/>
    <w:rsid w:val="00C6577B"/>
    <w:rsid w:val="00C82318"/>
    <w:rsid w:val="00C91A9F"/>
    <w:rsid w:val="00C97259"/>
    <w:rsid w:val="00CA40E3"/>
    <w:rsid w:val="00CA41AA"/>
    <w:rsid w:val="00CA6006"/>
    <w:rsid w:val="00CB0918"/>
    <w:rsid w:val="00CC3188"/>
    <w:rsid w:val="00CE1BCE"/>
    <w:rsid w:val="00CF3965"/>
    <w:rsid w:val="00CF4265"/>
    <w:rsid w:val="00CF5891"/>
    <w:rsid w:val="00CF5F60"/>
    <w:rsid w:val="00D01559"/>
    <w:rsid w:val="00D053C6"/>
    <w:rsid w:val="00D10828"/>
    <w:rsid w:val="00D109FD"/>
    <w:rsid w:val="00D11C44"/>
    <w:rsid w:val="00D136BE"/>
    <w:rsid w:val="00D163B1"/>
    <w:rsid w:val="00D16EA0"/>
    <w:rsid w:val="00D315E4"/>
    <w:rsid w:val="00D3290B"/>
    <w:rsid w:val="00D343DF"/>
    <w:rsid w:val="00D353EE"/>
    <w:rsid w:val="00D417A0"/>
    <w:rsid w:val="00D52D7D"/>
    <w:rsid w:val="00D62D8E"/>
    <w:rsid w:val="00D732B4"/>
    <w:rsid w:val="00D8115B"/>
    <w:rsid w:val="00D93C07"/>
    <w:rsid w:val="00D97ABD"/>
    <w:rsid w:val="00DB13BB"/>
    <w:rsid w:val="00DB1FFE"/>
    <w:rsid w:val="00DB302C"/>
    <w:rsid w:val="00DB3204"/>
    <w:rsid w:val="00DB45F1"/>
    <w:rsid w:val="00DD0AC4"/>
    <w:rsid w:val="00DF4ACD"/>
    <w:rsid w:val="00E02776"/>
    <w:rsid w:val="00E064B8"/>
    <w:rsid w:val="00E11EB3"/>
    <w:rsid w:val="00E208B4"/>
    <w:rsid w:val="00E25E70"/>
    <w:rsid w:val="00E34B6D"/>
    <w:rsid w:val="00E41622"/>
    <w:rsid w:val="00E52668"/>
    <w:rsid w:val="00E61822"/>
    <w:rsid w:val="00E62B41"/>
    <w:rsid w:val="00E63842"/>
    <w:rsid w:val="00E8435F"/>
    <w:rsid w:val="00E949FD"/>
    <w:rsid w:val="00E94E1A"/>
    <w:rsid w:val="00EA1BCB"/>
    <w:rsid w:val="00EB20BF"/>
    <w:rsid w:val="00EB676F"/>
    <w:rsid w:val="00EB7EC6"/>
    <w:rsid w:val="00EC4BA1"/>
    <w:rsid w:val="00EC4ED2"/>
    <w:rsid w:val="00ED7687"/>
    <w:rsid w:val="00EE255E"/>
    <w:rsid w:val="00EE66A4"/>
    <w:rsid w:val="00F06A87"/>
    <w:rsid w:val="00F10E6A"/>
    <w:rsid w:val="00F1271A"/>
    <w:rsid w:val="00F16712"/>
    <w:rsid w:val="00F21B1F"/>
    <w:rsid w:val="00F31924"/>
    <w:rsid w:val="00F4199E"/>
    <w:rsid w:val="00F42746"/>
    <w:rsid w:val="00F45A6B"/>
    <w:rsid w:val="00F6599F"/>
    <w:rsid w:val="00F74995"/>
    <w:rsid w:val="00F75D21"/>
    <w:rsid w:val="00F81791"/>
    <w:rsid w:val="00F853D1"/>
    <w:rsid w:val="00F85807"/>
    <w:rsid w:val="00F859E9"/>
    <w:rsid w:val="00F92DFA"/>
    <w:rsid w:val="00F965F7"/>
    <w:rsid w:val="00FA21F0"/>
    <w:rsid w:val="00FA2794"/>
    <w:rsid w:val="00FA446C"/>
    <w:rsid w:val="00FA45D5"/>
    <w:rsid w:val="00FB2EC8"/>
    <w:rsid w:val="00FC094A"/>
    <w:rsid w:val="00FC449F"/>
    <w:rsid w:val="00FD0526"/>
    <w:rsid w:val="00FF13BA"/>
    <w:rsid w:val="00FF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71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BE627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E627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6271"/>
    <w:pPr>
      <w:ind w:firstLine="720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1358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13586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D97A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7ABD"/>
    <w:rPr>
      <w:sz w:val="24"/>
      <w:szCs w:val="24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D97A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D97ABD"/>
    <w:rPr>
      <w:sz w:val="24"/>
      <w:szCs w:val="24"/>
      <w:lang w:val="uk-UA"/>
    </w:rPr>
  </w:style>
  <w:style w:type="paragraph" w:styleId="aa">
    <w:name w:val="Document Map"/>
    <w:basedOn w:val="a"/>
    <w:link w:val="ab"/>
    <w:uiPriority w:val="99"/>
    <w:semiHidden/>
    <w:unhideWhenUsed/>
    <w:rsid w:val="0099742A"/>
    <w:rPr>
      <w:rFonts w:ascii="Tahoma" w:hAnsi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rsid w:val="0099742A"/>
    <w:rPr>
      <w:rFonts w:ascii="Tahoma" w:hAnsi="Tahoma" w:cs="Tahoma"/>
      <w:sz w:val="16"/>
      <w:szCs w:val="16"/>
      <w:lang w:val="uk-UA"/>
    </w:rPr>
  </w:style>
  <w:style w:type="paragraph" w:customStyle="1" w:styleId="10">
    <w:name w:val="Знак Знак1 Знак"/>
    <w:basedOn w:val="a"/>
    <w:rsid w:val="000A1CA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344C0-C89F-4873-B481-6D44A778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Правила забудови</vt:lpstr>
    </vt:vector>
  </TitlesOfParts>
  <Company>Soft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Правила забудови</dc:title>
  <dc:subject/>
  <dc:creator>Alla</dc:creator>
  <cp:keywords/>
  <dc:description/>
  <cp:lastModifiedBy>general61</cp:lastModifiedBy>
  <cp:revision>13</cp:revision>
  <cp:lastPrinted>2016-12-12T08:01:00Z</cp:lastPrinted>
  <dcterms:created xsi:type="dcterms:W3CDTF">2016-12-09T09:20:00Z</dcterms:created>
  <dcterms:modified xsi:type="dcterms:W3CDTF">2016-12-23T11:47:00Z</dcterms:modified>
</cp:coreProperties>
</file>