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B3" w:rsidRDefault="003E45DC" w:rsidP="003E45DC">
      <w:pPr>
        <w:tabs>
          <w:tab w:val="left" w:pos="6870"/>
          <w:tab w:val="left" w:pos="697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219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21.12.2016 №121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4</w:t>
      </w:r>
    </w:p>
    <w:p w:rsidR="00DC4CF0" w:rsidRPr="003E45DC" w:rsidRDefault="00DC4CF0" w:rsidP="00DC4C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45DC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МІСЬКА ПРОГРАМА</w:t>
      </w:r>
    </w:p>
    <w:p w:rsidR="00DC4CF0" w:rsidRPr="003E45DC" w:rsidRDefault="00DC4CF0" w:rsidP="00DC4CF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uk-UA"/>
        </w:rPr>
      </w:pPr>
      <w:r w:rsidRPr="003E45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E45D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містобудівної діяльності та створення геоінформаційної електронної містобудівної кадастрової системи  м. Кривий Ріг  на 2004 – 2020 рр</w:t>
      </w:r>
      <w:r w:rsidRPr="003E45DC">
        <w:rPr>
          <w:rFonts w:ascii="Times New Roman" w:hAnsi="Times New Roman" w:cs="Times New Roman"/>
          <w:b/>
          <w:bCs/>
          <w:i/>
          <w:lang w:val="uk-UA"/>
        </w:rPr>
        <w:t>.</w:t>
      </w:r>
    </w:p>
    <w:p w:rsidR="009134B3" w:rsidRPr="003E45DC" w:rsidRDefault="009134B3" w:rsidP="00FC2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034" w:rsidRPr="003E45DC" w:rsidRDefault="00705FC1" w:rsidP="00FC203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45DC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402030" w:rsidRPr="003E45DC" w:rsidRDefault="00402030" w:rsidP="0040203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uk-UA"/>
        </w:rPr>
      </w:pPr>
      <w:r w:rsidRPr="003E45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міської програми </w:t>
      </w:r>
      <w:r w:rsidRPr="003E45D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містобудівної діяльності та створення геоінформаційної електронної містобудівної кадастрової системи                  м. Кривий Ріг  на 2004 – 2020 рр</w:t>
      </w:r>
      <w:r w:rsidRPr="003E45DC">
        <w:rPr>
          <w:rFonts w:ascii="Times New Roman" w:hAnsi="Times New Roman" w:cs="Times New Roman"/>
          <w:b/>
          <w:bCs/>
          <w:i/>
          <w:lang w:val="uk-UA"/>
        </w:rPr>
        <w:t>.</w:t>
      </w:r>
    </w:p>
    <w:p w:rsidR="00402030" w:rsidRPr="003E45DC" w:rsidRDefault="00402030" w:rsidP="00FC203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134B3" w:rsidRPr="003E45DC" w:rsidRDefault="009134B3" w:rsidP="009134B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uk-UA"/>
        </w:rPr>
      </w:pPr>
    </w:p>
    <w:p w:rsidR="00FC2034" w:rsidRPr="003E45DC" w:rsidRDefault="00FC2034" w:rsidP="003E45D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lang w:val="uk-UA"/>
        </w:rPr>
      </w:pPr>
      <w:r w:rsidRPr="003E45DC">
        <w:rPr>
          <w:rFonts w:ascii="Times New Roman" w:hAnsi="Times New Roman" w:cs="Times New Roman"/>
          <w:sz w:val="28"/>
          <w:szCs w:val="28"/>
          <w:lang w:val="uk-UA"/>
        </w:rPr>
        <w:t xml:space="preserve">Назва: Міська програма 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>містобудівної</w:t>
      </w:r>
      <w:r w:rsidR="00D75A15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>діяльності та створення геоінформаційної електронної</w:t>
      </w:r>
      <w:r w:rsidR="00D75A15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>містобудівної</w:t>
      </w:r>
      <w:r w:rsidR="00D75A15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>кадастрової</w:t>
      </w:r>
      <w:r w:rsidR="00D75A15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системи </w:t>
      </w:r>
      <w:r w:rsidR="00D75A15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>м. Кривий</w:t>
      </w:r>
      <w:r w:rsidR="00D75A15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>Ріг</w:t>
      </w:r>
      <w:r w:rsidR="00D75A15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>на 2004</w:t>
      </w:r>
      <w:r w:rsidR="00F578D9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F578D9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9134B3" w:rsidRPr="003E45DC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рр</w:t>
      </w:r>
      <w:r w:rsidRPr="003E45DC">
        <w:rPr>
          <w:rFonts w:ascii="Times New Roman" w:hAnsi="Times New Roman" w:cs="Times New Roman"/>
          <w:bCs/>
          <w:lang w:val="uk-UA"/>
        </w:rPr>
        <w:t>.</w:t>
      </w:r>
    </w:p>
    <w:p w:rsidR="00FC2034" w:rsidRPr="003E45DC" w:rsidRDefault="00FC2034" w:rsidP="003E45D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>Підстава для розроблення: Закони України «Про регулювання містобудівної діяльності», «Про основи містобудування», «Про топографо-геодезичн</w:t>
      </w:r>
      <w:r w:rsidR="00D75A15" w:rsidRPr="003E45DC">
        <w:rPr>
          <w:rFonts w:ascii="Times New Roman" w:hAnsi="Times New Roman" w:cs="Times New Roman"/>
          <w:bCs/>
          <w:sz w:val="28"/>
          <w:szCs w:val="28"/>
          <w:lang w:val="uk-UA"/>
        </w:rPr>
        <w:t>у і картографічну діяльність», П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останова Кабінету </w:t>
      </w:r>
      <w:r w:rsidR="00B75D4E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Міністрів України 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>від 25 травня 2011 року №559</w:t>
      </w:r>
      <w:r w:rsidR="00B75D4E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5A15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містобудівний кадастр» 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75D4E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(зі змінами </w:t>
      </w:r>
      <w:r w:rsidR="00D75A15" w:rsidRPr="003E45DC">
        <w:rPr>
          <w:rFonts w:ascii="Times New Roman" w:hAnsi="Times New Roman" w:cs="Times New Roman"/>
          <w:bCs/>
          <w:sz w:val="28"/>
          <w:szCs w:val="28"/>
          <w:lang w:val="uk-UA"/>
        </w:rPr>
        <w:t>й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доповненнями).</w:t>
      </w:r>
    </w:p>
    <w:p w:rsidR="00FC2034" w:rsidRPr="003E45DC" w:rsidRDefault="00D75A15" w:rsidP="003E45D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>Розробник</w:t>
      </w:r>
      <w:r w:rsidR="00FC2034" w:rsidRPr="003E45DC">
        <w:rPr>
          <w:rFonts w:ascii="Times New Roman" w:hAnsi="Times New Roman" w:cs="Times New Roman"/>
          <w:bCs/>
          <w:sz w:val="28"/>
          <w:szCs w:val="28"/>
          <w:lang w:val="uk-UA"/>
        </w:rPr>
        <w:t>: управління містобудування, архітектури та земельних відносин виконкому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Криворізької</w:t>
      </w:r>
      <w:r w:rsidR="00FC2034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FC2034" w:rsidRPr="003E45DC" w:rsidRDefault="00FC2034" w:rsidP="003E45D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>Відповідальний за виконання:  управління містобудування, архітектури та земельних відносин виконкому</w:t>
      </w:r>
      <w:r w:rsidR="00D75A15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Криворізької 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FC2034" w:rsidRPr="003E45DC" w:rsidRDefault="00FC2034" w:rsidP="003E45D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Мета: приведення містобудівної діяльності у відповідність до </w:t>
      </w:r>
      <w:r w:rsidR="00D75A15" w:rsidRPr="003E45DC">
        <w:rPr>
          <w:rFonts w:ascii="Times New Roman" w:hAnsi="Times New Roman" w:cs="Times New Roman"/>
          <w:bCs/>
          <w:sz w:val="28"/>
          <w:szCs w:val="28"/>
          <w:lang w:val="uk-UA"/>
        </w:rPr>
        <w:t>вимог чинного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законодавства</w:t>
      </w:r>
      <w:r w:rsidR="00D75A15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України</w:t>
      </w:r>
      <w:r w:rsidR="003A2865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>створення інструменту підвищення ефективності управління розвитком міських територій, а саме: автоматизованої системи на базі використання новітніх геоінформаційних технологій.</w:t>
      </w:r>
    </w:p>
    <w:p w:rsidR="00FC2034" w:rsidRPr="003E45DC" w:rsidRDefault="00FC2034" w:rsidP="003E45D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>Початок: лютий 2004 року, закінчення: грудень 2020 року.</w:t>
      </w:r>
    </w:p>
    <w:p w:rsidR="00FC2034" w:rsidRPr="003E45DC" w:rsidRDefault="00FC2034" w:rsidP="003E45D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Загальні </w:t>
      </w:r>
      <w:r w:rsidR="00B71C87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орієнтовні 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обсяги фінансування: </w:t>
      </w:r>
      <w:r w:rsidR="00745C08" w:rsidRPr="003E45DC">
        <w:rPr>
          <w:rFonts w:ascii="Times New Roman" w:hAnsi="Times New Roman" w:cs="Times New Roman"/>
          <w:bCs/>
          <w:sz w:val="28"/>
          <w:szCs w:val="28"/>
          <w:lang w:val="uk-UA"/>
        </w:rPr>
        <w:t>60 011 460,34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</w:t>
      </w:r>
    </w:p>
    <w:p w:rsidR="005840C7" w:rsidRPr="003E45DC" w:rsidRDefault="005840C7" w:rsidP="005840C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429"/>
        <w:gridCol w:w="1479"/>
        <w:gridCol w:w="1059"/>
        <w:gridCol w:w="1037"/>
        <w:gridCol w:w="1052"/>
        <w:gridCol w:w="1051"/>
        <w:gridCol w:w="1052"/>
        <w:gridCol w:w="1052"/>
      </w:tblGrid>
      <w:tr w:rsidR="005840C7" w:rsidRPr="003E45DC" w:rsidTr="00467B2C">
        <w:trPr>
          <w:trHeight w:val="360"/>
        </w:trPr>
        <w:tc>
          <w:tcPr>
            <w:tcW w:w="1384" w:type="dxa"/>
            <w:vMerge w:val="restart"/>
          </w:tcPr>
          <w:p w:rsidR="008810DC" w:rsidRPr="003E45DC" w:rsidRDefault="008810DC" w:rsidP="008810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433" w:type="dxa"/>
            <w:vMerge w:val="restart"/>
          </w:tcPr>
          <w:p w:rsidR="008810DC" w:rsidRPr="003E45DC" w:rsidRDefault="008810DC" w:rsidP="008810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Обсяг фінансування, усього</w:t>
            </w:r>
          </w:p>
        </w:tc>
        <w:tc>
          <w:tcPr>
            <w:tcW w:w="6394" w:type="dxa"/>
            <w:gridSpan w:val="6"/>
            <w:tcBorders>
              <w:bottom w:val="single" w:sz="4" w:space="0" w:color="auto"/>
            </w:tcBorders>
          </w:tcPr>
          <w:p w:rsidR="008810DC" w:rsidRPr="003E45DC" w:rsidRDefault="008810DC" w:rsidP="008810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За роками виконання</w:t>
            </w:r>
            <w:r w:rsidR="005840C7" w:rsidRPr="003E45D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 xml:space="preserve"> (тис.</w:t>
            </w:r>
            <w:r w:rsidR="003E45D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r w:rsidR="005840C7" w:rsidRPr="003E45D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грн.)</w:t>
            </w:r>
          </w:p>
        </w:tc>
      </w:tr>
      <w:tr w:rsidR="00467B2C" w:rsidRPr="003E45DC" w:rsidTr="00E16007">
        <w:trPr>
          <w:trHeight w:val="315"/>
        </w:trPr>
        <w:tc>
          <w:tcPr>
            <w:tcW w:w="1384" w:type="dxa"/>
            <w:vMerge/>
          </w:tcPr>
          <w:p w:rsidR="00467B2C" w:rsidRPr="003E45DC" w:rsidRDefault="00467B2C" w:rsidP="008810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vMerge/>
          </w:tcPr>
          <w:p w:rsidR="00467B2C" w:rsidRPr="003E45DC" w:rsidRDefault="00467B2C" w:rsidP="008810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467B2C" w:rsidRPr="003E45DC" w:rsidRDefault="00467B2C" w:rsidP="008810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2004-2015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467B2C" w:rsidRPr="003E45DC" w:rsidRDefault="00467B2C" w:rsidP="008810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2016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467B2C" w:rsidRPr="003E45DC" w:rsidRDefault="00467B2C" w:rsidP="008810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467B2C" w:rsidRPr="003E45DC" w:rsidRDefault="00467B2C" w:rsidP="008810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467B2C" w:rsidRPr="003E45DC" w:rsidRDefault="00467B2C" w:rsidP="008810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467B2C" w:rsidRPr="003E45DC" w:rsidRDefault="00467B2C" w:rsidP="008810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2020</w:t>
            </w:r>
          </w:p>
          <w:p w:rsidR="00467B2C" w:rsidRPr="003E45DC" w:rsidRDefault="00467B2C" w:rsidP="008810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</w:p>
        </w:tc>
      </w:tr>
      <w:tr w:rsidR="00467B2C" w:rsidRPr="003E45DC" w:rsidTr="00E16007">
        <w:tc>
          <w:tcPr>
            <w:tcW w:w="1384" w:type="dxa"/>
          </w:tcPr>
          <w:p w:rsidR="00467B2C" w:rsidRPr="003E45DC" w:rsidRDefault="00467B2C" w:rsidP="008810D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433" w:type="dxa"/>
          </w:tcPr>
          <w:p w:rsidR="00467B2C" w:rsidRPr="003E45DC" w:rsidRDefault="00E16007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65" w:type="dxa"/>
          </w:tcPr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66" w:type="dxa"/>
          </w:tcPr>
          <w:p w:rsidR="00467B2C" w:rsidRPr="003E45DC" w:rsidRDefault="00E16007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66" w:type="dxa"/>
          </w:tcPr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65" w:type="dxa"/>
          </w:tcPr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66" w:type="dxa"/>
          </w:tcPr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66" w:type="dxa"/>
          </w:tcPr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467B2C" w:rsidRPr="003E45DC" w:rsidTr="00E16007">
        <w:tc>
          <w:tcPr>
            <w:tcW w:w="1384" w:type="dxa"/>
          </w:tcPr>
          <w:p w:rsidR="00467B2C" w:rsidRPr="003E45DC" w:rsidRDefault="00467B2C" w:rsidP="008810D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433" w:type="dxa"/>
          </w:tcPr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65" w:type="dxa"/>
          </w:tcPr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66" w:type="dxa"/>
          </w:tcPr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66" w:type="dxa"/>
          </w:tcPr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65" w:type="dxa"/>
          </w:tcPr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66" w:type="dxa"/>
          </w:tcPr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66" w:type="dxa"/>
          </w:tcPr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467B2C" w:rsidRPr="003E45DC" w:rsidTr="00E16007">
        <w:tc>
          <w:tcPr>
            <w:tcW w:w="1384" w:type="dxa"/>
          </w:tcPr>
          <w:p w:rsidR="00467B2C" w:rsidRPr="003E45DC" w:rsidRDefault="00467B2C" w:rsidP="00DC4CF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Міс</w:t>
            </w:r>
            <w:r w:rsidR="00DC4CF0"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ький</w:t>
            </w: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бюджет</w:t>
            </w:r>
          </w:p>
        </w:tc>
        <w:tc>
          <w:tcPr>
            <w:tcW w:w="1433" w:type="dxa"/>
          </w:tcPr>
          <w:p w:rsidR="00467B2C" w:rsidRPr="003E45DC" w:rsidRDefault="00BF57E0" w:rsidP="00BF57E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60 011</w:t>
            </w:r>
            <w:r w:rsidR="00467B2C"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</w:t>
            </w: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46</w:t>
            </w:r>
          </w:p>
        </w:tc>
        <w:tc>
          <w:tcPr>
            <w:tcW w:w="1065" w:type="dxa"/>
          </w:tcPr>
          <w:p w:rsidR="00467B2C" w:rsidRPr="003E45DC" w:rsidRDefault="00895426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17 335,6</w:t>
            </w:r>
            <w:r w:rsidR="00467B2C"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066" w:type="dxa"/>
          </w:tcPr>
          <w:p w:rsidR="00467B2C" w:rsidRPr="003E45DC" w:rsidRDefault="00BF57E0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467</w:t>
            </w:r>
            <w:r w:rsidR="00E16007"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,05</w:t>
            </w:r>
          </w:p>
        </w:tc>
        <w:tc>
          <w:tcPr>
            <w:tcW w:w="1066" w:type="dxa"/>
          </w:tcPr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6 980,00</w:t>
            </w:r>
          </w:p>
        </w:tc>
        <w:tc>
          <w:tcPr>
            <w:tcW w:w="1065" w:type="dxa"/>
          </w:tcPr>
          <w:p w:rsidR="00467B2C" w:rsidRPr="003E45DC" w:rsidRDefault="00895426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7 363,9</w:t>
            </w:r>
            <w:r w:rsidR="00E16007"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066" w:type="dxa"/>
          </w:tcPr>
          <w:p w:rsidR="00467B2C" w:rsidRPr="003E45DC" w:rsidRDefault="00895426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7 746,8</w:t>
            </w:r>
            <w:r w:rsidR="00E16007"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066" w:type="dxa"/>
          </w:tcPr>
          <w:p w:rsidR="00467B2C" w:rsidRPr="003E45DC" w:rsidRDefault="00313A76" w:rsidP="006640F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  <w:r w:rsidR="006640F7"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336,50</w:t>
            </w:r>
          </w:p>
        </w:tc>
      </w:tr>
      <w:tr w:rsidR="00467B2C" w:rsidRPr="003E45DC" w:rsidTr="00E16007">
        <w:tc>
          <w:tcPr>
            <w:tcW w:w="1384" w:type="dxa"/>
          </w:tcPr>
          <w:p w:rsidR="00467B2C" w:rsidRPr="003E45DC" w:rsidRDefault="00467B2C" w:rsidP="008810D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433" w:type="dxa"/>
          </w:tcPr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65" w:type="dxa"/>
          </w:tcPr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66" w:type="dxa"/>
          </w:tcPr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66" w:type="dxa"/>
          </w:tcPr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65" w:type="dxa"/>
          </w:tcPr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66" w:type="dxa"/>
          </w:tcPr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--</w:t>
            </w:r>
          </w:p>
        </w:tc>
        <w:tc>
          <w:tcPr>
            <w:tcW w:w="1066" w:type="dxa"/>
          </w:tcPr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467B2C" w:rsidRPr="003E45DC" w:rsidTr="00E16007">
        <w:tc>
          <w:tcPr>
            <w:tcW w:w="1384" w:type="dxa"/>
          </w:tcPr>
          <w:p w:rsidR="00467B2C" w:rsidRPr="003E45DC" w:rsidRDefault="00467B2C" w:rsidP="008810D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33" w:type="dxa"/>
          </w:tcPr>
          <w:p w:rsidR="00467B2C" w:rsidRPr="003E45DC" w:rsidRDefault="00BF57E0" w:rsidP="00BF57E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60 011</w:t>
            </w:r>
            <w:r w:rsidR="00895426"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</w:t>
            </w: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46</w:t>
            </w:r>
          </w:p>
        </w:tc>
        <w:tc>
          <w:tcPr>
            <w:tcW w:w="1065" w:type="dxa"/>
          </w:tcPr>
          <w:p w:rsidR="00467B2C" w:rsidRPr="003E45DC" w:rsidRDefault="00895426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17 335,6</w:t>
            </w:r>
            <w:r w:rsidR="00467B2C"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066" w:type="dxa"/>
          </w:tcPr>
          <w:p w:rsidR="00467B2C" w:rsidRPr="003E45DC" w:rsidRDefault="00BF57E0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467</w:t>
            </w:r>
            <w:r w:rsidR="00467B2C"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,05</w:t>
            </w:r>
          </w:p>
        </w:tc>
        <w:tc>
          <w:tcPr>
            <w:tcW w:w="1066" w:type="dxa"/>
          </w:tcPr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6 980,00</w:t>
            </w:r>
          </w:p>
        </w:tc>
        <w:tc>
          <w:tcPr>
            <w:tcW w:w="1065" w:type="dxa"/>
          </w:tcPr>
          <w:p w:rsidR="00467B2C" w:rsidRPr="003E45DC" w:rsidRDefault="00895426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7 363,9</w:t>
            </w:r>
            <w:r w:rsidR="00974F96"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066" w:type="dxa"/>
          </w:tcPr>
          <w:p w:rsidR="00467B2C" w:rsidRPr="003E45DC" w:rsidRDefault="00467B2C" w:rsidP="00974F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7</w:t>
            </w:r>
            <w:r w:rsidR="00895426"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746,8</w:t>
            </w:r>
            <w:bookmarkStart w:id="0" w:name="_GoBack"/>
            <w:bookmarkEnd w:id="0"/>
            <w:r w:rsidR="00974F96"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066" w:type="dxa"/>
          </w:tcPr>
          <w:p w:rsidR="00467B2C" w:rsidRPr="003E45DC" w:rsidRDefault="00313A76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4 </w:t>
            </w:r>
            <w:r w:rsidR="006640F7"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336</w:t>
            </w:r>
            <w:r w:rsidRPr="003E45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,50</w:t>
            </w:r>
          </w:p>
          <w:p w:rsidR="00467B2C" w:rsidRPr="003E45DC" w:rsidRDefault="00467B2C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</w:tbl>
    <w:p w:rsidR="008810DC" w:rsidRPr="003E45DC" w:rsidRDefault="008810DC" w:rsidP="008810D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05FC1" w:rsidRPr="003E45DC" w:rsidRDefault="003A2865" w:rsidP="003A2865">
      <w:pPr>
        <w:pStyle w:val="a3"/>
        <w:spacing w:before="24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5D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840C7" w:rsidRPr="003E45DC">
        <w:rPr>
          <w:rFonts w:ascii="Times New Roman" w:hAnsi="Times New Roman" w:cs="Times New Roman"/>
          <w:sz w:val="28"/>
          <w:szCs w:val="28"/>
          <w:lang w:val="uk-UA"/>
        </w:rPr>
        <w:t>. Очікуван</w:t>
      </w:r>
      <w:r w:rsidR="00D75A15" w:rsidRPr="003E45DC">
        <w:rPr>
          <w:rFonts w:ascii="Times New Roman" w:hAnsi="Times New Roman" w:cs="Times New Roman"/>
          <w:sz w:val="28"/>
          <w:szCs w:val="28"/>
          <w:lang w:val="uk-UA"/>
        </w:rPr>
        <w:t>і кінцеві результати виконання П</w:t>
      </w:r>
      <w:r w:rsidR="005840C7" w:rsidRPr="003E45DC">
        <w:rPr>
          <w:rFonts w:ascii="Times New Roman" w:hAnsi="Times New Roman" w:cs="Times New Roman"/>
          <w:sz w:val="28"/>
          <w:szCs w:val="28"/>
          <w:lang w:val="uk-UA"/>
        </w:rPr>
        <w:t>рогра</w:t>
      </w:r>
      <w:r w:rsidR="00D75A15" w:rsidRPr="003E45DC">
        <w:rPr>
          <w:rFonts w:ascii="Times New Roman" w:hAnsi="Times New Roman" w:cs="Times New Roman"/>
          <w:sz w:val="28"/>
          <w:szCs w:val="28"/>
          <w:lang w:val="uk-UA"/>
        </w:rPr>
        <w:t>ми: Виконання основних заходів П</w:t>
      </w:r>
      <w:r w:rsidR="005840C7" w:rsidRPr="003E45DC">
        <w:rPr>
          <w:rFonts w:ascii="Times New Roman" w:hAnsi="Times New Roman" w:cs="Times New Roman"/>
          <w:sz w:val="28"/>
          <w:szCs w:val="28"/>
          <w:lang w:val="uk-UA"/>
        </w:rPr>
        <w:t>рограми дасть змогу:</w:t>
      </w:r>
    </w:p>
    <w:p w:rsidR="005840C7" w:rsidRPr="003E45DC" w:rsidRDefault="005840C7" w:rsidP="003A2865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5D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привести містобудівну діяльність у відповідність до </w:t>
      </w:r>
      <w:r w:rsidR="00D75A15" w:rsidRPr="003E45DC">
        <w:rPr>
          <w:rFonts w:ascii="Times New Roman" w:hAnsi="Times New Roman" w:cs="Times New Roman"/>
          <w:sz w:val="28"/>
          <w:szCs w:val="28"/>
          <w:lang w:val="uk-UA"/>
        </w:rPr>
        <w:t xml:space="preserve">вимог </w:t>
      </w:r>
      <w:r w:rsidRPr="003E45DC">
        <w:rPr>
          <w:rFonts w:ascii="Times New Roman" w:hAnsi="Times New Roman" w:cs="Times New Roman"/>
          <w:sz w:val="28"/>
          <w:szCs w:val="28"/>
          <w:lang w:val="uk-UA"/>
        </w:rPr>
        <w:t>чинного законодавства</w:t>
      </w:r>
      <w:r w:rsidR="003A2865" w:rsidRPr="003E45DC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3E45D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840C7" w:rsidRPr="003E45DC" w:rsidRDefault="005840C7" w:rsidP="003A286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5DC">
        <w:rPr>
          <w:rFonts w:ascii="Times New Roman" w:hAnsi="Times New Roman" w:cs="Times New Roman"/>
          <w:sz w:val="28"/>
          <w:szCs w:val="28"/>
          <w:lang w:val="uk-UA"/>
        </w:rPr>
        <w:t xml:space="preserve">- створити нормативно-правове поле діяльності, що дозволить запобігти протиправним діям та уникнути </w:t>
      </w:r>
      <w:r w:rsidR="00D75A15" w:rsidRPr="003E4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45DC">
        <w:rPr>
          <w:rFonts w:ascii="Times New Roman" w:hAnsi="Times New Roman" w:cs="Times New Roman"/>
          <w:sz w:val="28"/>
          <w:szCs w:val="28"/>
          <w:lang w:val="uk-UA"/>
        </w:rPr>
        <w:t xml:space="preserve"> помилок у сфері містобудування;</w:t>
      </w:r>
    </w:p>
    <w:p w:rsidR="005840C7" w:rsidRPr="003E45DC" w:rsidRDefault="005840C7" w:rsidP="003A2865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5D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3563C" w:rsidRPr="003E45DC">
        <w:rPr>
          <w:rFonts w:ascii="Times New Roman" w:hAnsi="Times New Roman" w:cs="Times New Roman"/>
          <w:sz w:val="28"/>
          <w:szCs w:val="28"/>
          <w:lang w:val="uk-UA"/>
        </w:rPr>
        <w:t>ефективно здійснювати виконавчим</w:t>
      </w:r>
      <w:r w:rsidR="00D75A15" w:rsidRPr="003E45D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3563C" w:rsidRPr="003E45DC">
        <w:rPr>
          <w:rFonts w:ascii="Times New Roman" w:hAnsi="Times New Roman" w:cs="Times New Roman"/>
          <w:sz w:val="28"/>
          <w:szCs w:val="28"/>
          <w:lang w:val="uk-UA"/>
        </w:rPr>
        <w:t xml:space="preserve"> органам</w:t>
      </w:r>
      <w:r w:rsidR="00D75A15" w:rsidRPr="003E45D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3563C" w:rsidRPr="003E45D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D75A15" w:rsidRPr="003E4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63C" w:rsidRPr="003E45DC">
        <w:rPr>
          <w:rFonts w:ascii="Times New Roman" w:hAnsi="Times New Roman" w:cs="Times New Roman"/>
          <w:sz w:val="28"/>
          <w:szCs w:val="28"/>
          <w:lang w:val="uk-UA"/>
        </w:rPr>
        <w:t xml:space="preserve"> делегованих повноважень у сфері містобудування;</w:t>
      </w:r>
    </w:p>
    <w:p w:rsidR="0083563C" w:rsidRPr="003E45DC" w:rsidRDefault="0083563C" w:rsidP="003A286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5DC">
        <w:rPr>
          <w:rFonts w:ascii="Times New Roman" w:hAnsi="Times New Roman" w:cs="Times New Roman"/>
          <w:sz w:val="28"/>
          <w:szCs w:val="28"/>
          <w:lang w:val="uk-UA"/>
        </w:rPr>
        <w:t>- забезпечити захист інвестиційної ді</w:t>
      </w:r>
      <w:r w:rsidR="00D75A15" w:rsidRPr="003E45DC">
        <w:rPr>
          <w:rFonts w:ascii="Times New Roman" w:hAnsi="Times New Roman" w:cs="Times New Roman"/>
          <w:sz w:val="28"/>
          <w:szCs w:val="28"/>
          <w:lang w:val="uk-UA"/>
        </w:rPr>
        <w:t>яльності у сфері містобудування</w:t>
      </w:r>
      <w:r w:rsidRPr="003E45DC">
        <w:rPr>
          <w:rFonts w:ascii="Times New Roman" w:hAnsi="Times New Roman" w:cs="Times New Roman"/>
          <w:sz w:val="28"/>
          <w:szCs w:val="28"/>
          <w:lang w:val="uk-UA"/>
        </w:rPr>
        <w:t xml:space="preserve"> та створення відповідних умов для її реалізації;</w:t>
      </w:r>
    </w:p>
    <w:p w:rsidR="0083563C" w:rsidRPr="003E45DC" w:rsidRDefault="0083563C" w:rsidP="003A286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5DC">
        <w:rPr>
          <w:rFonts w:ascii="Times New Roman" w:hAnsi="Times New Roman" w:cs="Times New Roman"/>
          <w:sz w:val="28"/>
          <w:szCs w:val="28"/>
          <w:lang w:val="uk-UA"/>
        </w:rPr>
        <w:t>- перейти на принципово нові відносини ведення, обміну інформацією із застосуванням комп’ютерних технологій;</w:t>
      </w:r>
    </w:p>
    <w:p w:rsidR="0083563C" w:rsidRPr="003E45DC" w:rsidRDefault="0083563C" w:rsidP="003A286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5DC">
        <w:rPr>
          <w:rFonts w:ascii="Times New Roman" w:hAnsi="Times New Roman" w:cs="Times New Roman"/>
          <w:sz w:val="28"/>
          <w:szCs w:val="28"/>
          <w:lang w:val="uk-UA"/>
        </w:rPr>
        <w:t>- надати суб’єктам містобудува</w:t>
      </w:r>
      <w:r w:rsidR="00D75A15" w:rsidRPr="003E45DC">
        <w:rPr>
          <w:rFonts w:ascii="Times New Roman" w:hAnsi="Times New Roman" w:cs="Times New Roman"/>
          <w:sz w:val="28"/>
          <w:szCs w:val="28"/>
          <w:lang w:val="uk-UA"/>
        </w:rPr>
        <w:t>ння, населенню міста достовірну прозору містобудівну інформацію</w:t>
      </w:r>
      <w:r w:rsidRPr="003E45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5FC1" w:rsidRPr="003E45DC" w:rsidRDefault="00F578D9" w:rsidP="003A286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45D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3563C" w:rsidRPr="003E45DC">
        <w:rPr>
          <w:rFonts w:ascii="Times New Roman" w:hAnsi="Times New Roman" w:cs="Times New Roman"/>
          <w:sz w:val="28"/>
          <w:szCs w:val="28"/>
          <w:lang w:val="uk-UA"/>
        </w:rPr>
        <w:t>. Коо</w:t>
      </w:r>
      <w:r w:rsidR="00D75A15" w:rsidRPr="003E45DC">
        <w:rPr>
          <w:rFonts w:ascii="Times New Roman" w:hAnsi="Times New Roman" w:cs="Times New Roman"/>
          <w:sz w:val="28"/>
          <w:szCs w:val="28"/>
          <w:lang w:val="uk-UA"/>
        </w:rPr>
        <w:t>рдинацію роботи щодо виконання П</w:t>
      </w:r>
      <w:r w:rsidR="0083563C" w:rsidRPr="003E45DC">
        <w:rPr>
          <w:rFonts w:ascii="Times New Roman" w:hAnsi="Times New Roman" w:cs="Times New Roman"/>
          <w:sz w:val="28"/>
          <w:szCs w:val="28"/>
          <w:lang w:val="uk-UA"/>
        </w:rPr>
        <w:t xml:space="preserve">рограми здійснює </w:t>
      </w:r>
      <w:r w:rsidR="0083563C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управління містобудування, архітектури та земельних відносин виконкому </w:t>
      </w:r>
      <w:r w:rsidR="00D75A15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Криворізької </w:t>
      </w:r>
      <w:r w:rsidR="0083563C" w:rsidRPr="003E45DC">
        <w:rPr>
          <w:rFonts w:ascii="Times New Roman" w:hAnsi="Times New Roman" w:cs="Times New Roman"/>
          <w:bCs/>
          <w:sz w:val="28"/>
          <w:szCs w:val="28"/>
          <w:lang w:val="uk-UA"/>
        </w:rPr>
        <w:t>міської ради.</w:t>
      </w:r>
    </w:p>
    <w:p w:rsidR="0083563C" w:rsidRPr="003E45DC" w:rsidRDefault="0083563C" w:rsidP="003A286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>Контроль за виконанням</w:t>
      </w:r>
      <w:r w:rsidR="003A2865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4CF0" w:rsidRPr="003E45DC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постійна комісія міської ради з питань земельних відносин, містобудування, комунальної власності міста .</w:t>
      </w:r>
    </w:p>
    <w:p w:rsidR="0083563C" w:rsidRPr="003E45DC" w:rsidRDefault="0083563C" w:rsidP="0083563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3E45DC" w:rsidRDefault="00DC4CF0" w:rsidP="00DC4CF0">
      <w:pPr>
        <w:pStyle w:val="a3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3E45D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IX</w:t>
      </w:r>
      <w:r w:rsidR="00402030" w:rsidRPr="003E45D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. </w:t>
      </w:r>
      <w:r w:rsidRPr="003E45D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Контроль за виконанням Програми</w:t>
      </w:r>
    </w:p>
    <w:p w:rsidR="00DC4CF0" w:rsidRPr="003E45DC" w:rsidRDefault="00DC4CF0" w:rsidP="00DC4CF0">
      <w:pPr>
        <w:pStyle w:val="a3"/>
        <w:ind w:left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C4CF0" w:rsidRPr="003E45DC" w:rsidRDefault="00DC4CF0" w:rsidP="00DC4C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Контроль за виконанням заходів  Програми здійснює управління містобудування, архітектури та земельних відносин виконкому </w:t>
      </w:r>
      <w:r w:rsidR="00402030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Криворізької 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міської ради, </w:t>
      </w:r>
      <w:r w:rsidR="00402030" w:rsidRPr="003E45DC">
        <w:rPr>
          <w:rFonts w:ascii="Times New Roman" w:hAnsi="Times New Roman" w:cs="Times New Roman"/>
          <w:bCs/>
          <w:sz w:val="28"/>
          <w:szCs w:val="28"/>
          <w:lang w:val="uk-UA"/>
        </w:rPr>
        <w:t>що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забезпечує внесення змін та доповнень до </w:t>
      </w:r>
      <w:r w:rsidR="00402030" w:rsidRPr="003E45DC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>рограми в разі необхідності включення додаткових завдань (заходів), уточнення показників, обсягів та джерел фінансування</w:t>
      </w:r>
      <w:r w:rsidR="00402030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порядку</w:t>
      </w:r>
      <w:r w:rsidR="00231B9E" w:rsidRPr="003E45DC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передбаченому </w:t>
      </w:r>
      <w:r w:rsidR="00402030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чинним 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>законодавством</w:t>
      </w:r>
      <w:r w:rsidR="00402030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України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C4CF0" w:rsidRPr="003E45DC" w:rsidRDefault="00DC4CF0" w:rsidP="00DC4C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ab/>
        <w:t>Управління містобудування, архітектури  та земельних відноси</w:t>
      </w:r>
      <w:r w:rsidR="00231B9E" w:rsidRPr="003E45DC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виконкому </w:t>
      </w:r>
      <w:r w:rsidR="00402030"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Криворізької 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міської ради  несе відповідальність за своєчасне подання пропозицій </w:t>
      </w:r>
      <w:r w:rsidR="00402030" w:rsidRPr="003E45DC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02030" w:rsidRPr="003E45DC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>несенн</w:t>
      </w:r>
      <w:r w:rsidR="00402030" w:rsidRPr="003E45DC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змін до </w:t>
      </w:r>
      <w:r w:rsidR="00402030" w:rsidRPr="003E45DC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рограми </w:t>
      </w:r>
      <w:r w:rsidR="00402030" w:rsidRPr="003E45DC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разі необхідності збільшення орієнтовного обсягу фінансування та інших необхідних змін.</w:t>
      </w:r>
    </w:p>
    <w:p w:rsidR="00DC4CF0" w:rsidRPr="003E45DC" w:rsidRDefault="00402030" w:rsidP="00DC4C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4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83563C" w:rsidRPr="003E45DC" w:rsidRDefault="0083563C" w:rsidP="0083563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3E45DC" w:rsidRDefault="0083563C" w:rsidP="0083563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C4CF0" w:rsidRPr="003E45DC" w:rsidRDefault="00DC4CF0" w:rsidP="0083563C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3563C" w:rsidRPr="003E45DC" w:rsidRDefault="0083563C" w:rsidP="0083563C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3E45D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Секретар міської ради</w:t>
      </w:r>
      <w:r w:rsidRPr="003E45D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3E45D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3E45D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3E45D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3E45D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3E45D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3E45D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  <w:t>С.Маляренко</w:t>
      </w:r>
    </w:p>
    <w:p w:rsidR="0083563C" w:rsidRPr="003E45DC" w:rsidRDefault="0083563C" w:rsidP="0083563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3E45DC" w:rsidRDefault="0083563C" w:rsidP="008356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3563C" w:rsidRPr="003E45DC" w:rsidSect="0083563C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2D9" w:rsidRDefault="00D472D9" w:rsidP="0083563C">
      <w:pPr>
        <w:pStyle w:val="a3"/>
        <w:spacing w:after="0" w:line="240" w:lineRule="auto"/>
      </w:pPr>
      <w:r>
        <w:separator/>
      </w:r>
    </w:p>
  </w:endnote>
  <w:endnote w:type="continuationSeparator" w:id="1">
    <w:p w:rsidR="00D472D9" w:rsidRDefault="00D472D9" w:rsidP="0083563C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2D9" w:rsidRDefault="00D472D9" w:rsidP="0083563C">
      <w:pPr>
        <w:pStyle w:val="a3"/>
        <w:spacing w:after="0" w:line="240" w:lineRule="auto"/>
      </w:pPr>
      <w:r>
        <w:separator/>
      </w:r>
    </w:p>
  </w:footnote>
  <w:footnote w:type="continuationSeparator" w:id="1">
    <w:p w:rsidR="00D472D9" w:rsidRDefault="00D472D9" w:rsidP="0083563C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8189"/>
      <w:docPartObj>
        <w:docPartGallery w:val="Page Numbers (Top of Page)"/>
        <w:docPartUnique/>
      </w:docPartObj>
    </w:sdtPr>
    <w:sdtContent>
      <w:p w:rsidR="0083563C" w:rsidRDefault="00D75A15" w:rsidP="00D75A15">
        <w:pPr>
          <w:pStyle w:val="a5"/>
          <w:tabs>
            <w:tab w:val="left" w:pos="6521"/>
          </w:tabs>
          <w:jc w:val="center"/>
        </w:pPr>
        <w:r>
          <w:rPr>
            <w:lang w:val="uk-UA"/>
          </w:rPr>
          <w:t xml:space="preserve">                                                                                             </w:t>
        </w:r>
        <w:r w:rsidR="005B5496" w:rsidRPr="00D75A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95426" w:rsidRPr="00D75A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5B5496" w:rsidRPr="00D75A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45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5B5496" w:rsidRPr="00D75A1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D75A15">
          <w:rPr>
            <w:rFonts w:ascii="Times New Roman" w:hAnsi="Times New Roman" w:cs="Times New Roman"/>
            <w:noProof/>
            <w:sz w:val="24"/>
            <w:szCs w:val="24"/>
            <w:lang w:val="uk-UA"/>
          </w:rPr>
          <w:t xml:space="preserve">                        </w:t>
        </w:r>
        <w:r>
          <w:rPr>
            <w:rFonts w:ascii="Times New Roman" w:hAnsi="Times New Roman" w:cs="Times New Roman"/>
            <w:noProof/>
            <w:sz w:val="24"/>
            <w:szCs w:val="24"/>
            <w:lang w:val="uk-UA"/>
          </w:rPr>
          <w:t xml:space="preserve">    </w:t>
        </w:r>
        <w:r w:rsidRPr="00D75A15">
          <w:rPr>
            <w:rFonts w:ascii="Times New Roman" w:hAnsi="Times New Roman" w:cs="Times New Roman"/>
            <w:noProof/>
            <w:sz w:val="24"/>
            <w:szCs w:val="24"/>
            <w:lang w:val="uk-UA"/>
          </w:rPr>
          <w:t xml:space="preserve">      </w:t>
        </w:r>
        <w:r w:rsidRPr="00D75A15">
          <w:rPr>
            <w:rFonts w:ascii="Times New Roman" w:hAnsi="Times New Roman" w:cs="Times New Roman"/>
            <w:i/>
            <w:noProof/>
            <w:sz w:val="24"/>
            <w:szCs w:val="24"/>
            <w:lang w:val="uk-UA"/>
          </w:rPr>
          <w:t>Продовження додатка 1</w:t>
        </w:r>
        <w:r>
          <w:rPr>
            <w:noProof/>
            <w:lang w:val="uk-UA"/>
          </w:rPr>
          <w:t xml:space="preserve">           </w:t>
        </w:r>
      </w:p>
    </w:sdtContent>
  </w:sdt>
  <w:p w:rsidR="0083563C" w:rsidRDefault="0083563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B3" w:rsidRPr="009134B3" w:rsidRDefault="009134B3" w:rsidP="009134B3">
    <w:pPr>
      <w:pStyle w:val="a5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</w:t>
    </w:r>
    <w:r w:rsidRPr="009134B3">
      <w:rPr>
        <w:rFonts w:ascii="Times New Roman" w:hAnsi="Times New Roman" w:cs="Times New Roman"/>
        <w:i/>
        <w:sz w:val="24"/>
        <w:szCs w:val="24"/>
        <w:lang w:val="uk-UA"/>
      </w:rPr>
      <w:t>Додаток 1</w:t>
    </w:r>
  </w:p>
  <w:p w:rsidR="009134B3" w:rsidRPr="009134B3" w:rsidRDefault="009134B3" w:rsidP="009134B3">
    <w:pPr>
      <w:pStyle w:val="a5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9134B3">
      <w:rPr>
        <w:rFonts w:ascii="Times New Roman" w:hAnsi="Times New Roman" w:cs="Times New Roman"/>
        <w:i/>
        <w:sz w:val="24"/>
        <w:szCs w:val="24"/>
        <w:lang w:val="uk-UA"/>
      </w:rPr>
      <w:t>до рішення міської ради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3BC"/>
    <w:multiLevelType w:val="hybridMultilevel"/>
    <w:tmpl w:val="CF04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3270B"/>
    <w:multiLevelType w:val="hybridMultilevel"/>
    <w:tmpl w:val="5A42F1C6"/>
    <w:lvl w:ilvl="0" w:tplc="EC1EBA0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5FC1"/>
    <w:rsid w:val="00231B9E"/>
    <w:rsid w:val="00274A79"/>
    <w:rsid w:val="00277D95"/>
    <w:rsid w:val="00313A76"/>
    <w:rsid w:val="003575E1"/>
    <w:rsid w:val="003A2865"/>
    <w:rsid w:val="003E45DC"/>
    <w:rsid w:val="003F2B10"/>
    <w:rsid w:val="00402030"/>
    <w:rsid w:val="004346D1"/>
    <w:rsid w:val="00467B2C"/>
    <w:rsid w:val="004A7072"/>
    <w:rsid w:val="005840C7"/>
    <w:rsid w:val="00593D9F"/>
    <w:rsid w:val="005B5496"/>
    <w:rsid w:val="005F0835"/>
    <w:rsid w:val="006640F7"/>
    <w:rsid w:val="00683A5C"/>
    <w:rsid w:val="006E2646"/>
    <w:rsid w:val="00705FC1"/>
    <w:rsid w:val="00745C08"/>
    <w:rsid w:val="00785007"/>
    <w:rsid w:val="007D787D"/>
    <w:rsid w:val="0083563C"/>
    <w:rsid w:val="008810DC"/>
    <w:rsid w:val="00895426"/>
    <w:rsid w:val="009134B3"/>
    <w:rsid w:val="00974F96"/>
    <w:rsid w:val="00B56AA9"/>
    <w:rsid w:val="00B71C87"/>
    <w:rsid w:val="00B75D4E"/>
    <w:rsid w:val="00BF57E0"/>
    <w:rsid w:val="00C41E44"/>
    <w:rsid w:val="00D2215E"/>
    <w:rsid w:val="00D3493B"/>
    <w:rsid w:val="00D472D9"/>
    <w:rsid w:val="00D75A15"/>
    <w:rsid w:val="00DC4CF0"/>
    <w:rsid w:val="00E16007"/>
    <w:rsid w:val="00F41BEF"/>
    <w:rsid w:val="00F578D9"/>
    <w:rsid w:val="00FC2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34"/>
    <w:pPr>
      <w:ind w:left="720"/>
      <w:contextualSpacing/>
    </w:pPr>
  </w:style>
  <w:style w:type="table" w:styleId="a4">
    <w:name w:val="Table Grid"/>
    <w:basedOn w:val="a1"/>
    <w:uiPriority w:val="59"/>
    <w:rsid w:val="00881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63C"/>
  </w:style>
  <w:style w:type="paragraph" w:styleId="a7">
    <w:name w:val="footer"/>
    <w:basedOn w:val="a"/>
    <w:link w:val="a8"/>
    <w:uiPriority w:val="99"/>
    <w:semiHidden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5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34EEF-5B98-4EBC-920C-5FC4CBA0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architect532</dc:creator>
  <cp:keywords/>
  <dc:description/>
  <cp:lastModifiedBy>general61</cp:lastModifiedBy>
  <cp:revision>15</cp:revision>
  <cp:lastPrinted>2016-12-12T12:33:00Z</cp:lastPrinted>
  <dcterms:created xsi:type="dcterms:W3CDTF">2016-12-09T10:11:00Z</dcterms:created>
  <dcterms:modified xsi:type="dcterms:W3CDTF">2016-12-23T11:44:00Z</dcterms:modified>
</cp:coreProperties>
</file>