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7A" w:rsidRPr="0002727A" w:rsidRDefault="0002727A" w:rsidP="0002727A">
      <w:pPr>
        <w:spacing w:line="240" w:lineRule="auto"/>
        <w:ind w:left="495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</w:t>
      </w:r>
      <w:r w:rsidRPr="0002727A">
        <w:rPr>
          <w:rFonts w:ascii="Times New Roman" w:hAnsi="Times New Roman" w:cs="Times New Roman"/>
          <w:i/>
          <w:iCs/>
          <w:sz w:val="28"/>
          <w:szCs w:val="28"/>
        </w:rPr>
        <w:t xml:space="preserve">ЗАТВЕРДЖЕНО </w:t>
      </w:r>
    </w:p>
    <w:p w:rsidR="0002727A" w:rsidRDefault="0002727A" w:rsidP="00677CD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27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</w:t>
      </w:r>
      <w:proofErr w:type="spellStart"/>
      <w:proofErr w:type="gramStart"/>
      <w:r w:rsidRPr="0002727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2727A">
        <w:rPr>
          <w:rFonts w:ascii="Times New Roman" w:hAnsi="Times New Roman" w:cs="Times New Roman"/>
          <w:i/>
          <w:sz w:val="28"/>
          <w:szCs w:val="28"/>
        </w:rPr>
        <w:t>ішення</w:t>
      </w:r>
      <w:proofErr w:type="spellEnd"/>
      <w:r w:rsidRPr="000272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727A">
        <w:rPr>
          <w:rFonts w:ascii="Times New Roman" w:hAnsi="Times New Roman" w:cs="Times New Roman"/>
          <w:i/>
          <w:sz w:val="28"/>
          <w:szCs w:val="28"/>
        </w:rPr>
        <w:t>виконкому</w:t>
      </w:r>
      <w:proofErr w:type="spellEnd"/>
      <w:r w:rsidRPr="000272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727A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02727A">
        <w:rPr>
          <w:rFonts w:ascii="Times New Roman" w:hAnsi="Times New Roman" w:cs="Times New Roman"/>
          <w:i/>
          <w:sz w:val="28"/>
          <w:szCs w:val="28"/>
        </w:rPr>
        <w:t xml:space="preserve"> ради</w:t>
      </w:r>
    </w:p>
    <w:p w:rsidR="00CE7712" w:rsidRPr="00CE7712" w:rsidRDefault="00CE7712" w:rsidP="00CE7712">
      <w:pPr>
        <w:spacing w:line="240" w:lineRule="auto"/>
        <w:ind w:firstLine="53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14.12.2016 №532</w:t>
      </w:r>
    </w:p>
    <w:p w:rsidR="00AD293D" w:rsidRPr="0002727A" w:rsidRDefault="00AD293D" w:rsidP="0002727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FF549F" w:rsidRPr="009C6DC3" w:rsidRDefault="00FF549F" w:rsidP="00FF549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9C6DC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Положення</w:t>
      </w:r>
    </w:p>
    <w:p w:rsidR="0077619B" w:rsidRDefault="00C01F84" w:rsidP="00FF5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про призначення </w:t>
      </w:r>
      <w:r w:rsidR="00FF549F" w:rsidRPr="009C6DC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стипенд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ії</w:t>
      </w:r>
      <w:r w:rsidR="00FF549F" w:rsidRPr="009C6DC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FF549F" w:rsidRPr="009C6D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ім.</w:t>
      </w:r>
      <w:r w:rsidR="00CF3C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FF549F" w:rsidRPr="009C6D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В.</w:t>
      </w:r>
      <w:r w:rsidR="003C60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М.</w:t>
      </w:r>
      <w:r w:rsidR="00FF549F" w:rsidRPr="009C6D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Гурова</w:t>
      </w:r>
      <w:proofErr w:type="spellEnd"/>
      <w:r w:rsidR="00FF549F" w:rsidRPr="009C6D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9C6DC3" w:rsidRPr="009C6DC3">
        <w:rPr>
          <w:rFonts w:ascii="Times New Roman" w:hAnsi="Times New Roman" w:cs="Times New Roman"/>
          <w:b/>
          <w:i/>
          <w:iCs/>
          <w:sz w:val="28"/>
          <w:szCs w:val="28"/>
        </w:rPr>
        <w:t>студент</w:t>
      </w:r>
      <w:proofErr w:type="spellStart"/>
      <w:r w:rsidR="00CF3C3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ам</w:t>
      </w:r>
      <w:proofErr w:type="spellEnd"/>
      <w:r w:rsidR="009C6DC3" w:rsidRPr="009C6D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9C6DC3" w:rsidRPr="009C6DC3">
        <w:rPr>
          <w:rFonts w:ascii="Times New Roman" w:hAnsi="Times New Roman" w:cs="Times New Roman"/>
          <w:b/>
          <w:i/>
          <w:iCs/>
          <w:sz w:val="28"/>
          <w:szCs w:val="28"/>
        </w:rPr>
        <w:t>вищих</w:t>
      </w:r>
      <w:proofErr w:type="spellEnd"/>
      <w:r w:rsidR="009C6DC3" w:rsidRPr="009C6D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9C6DC3" w:rsidRPr="009C6DC3">
        <w:rPr>
          <w:rFonts w:ascii="Times New Roman" w:hAnsi="Times New Roman" w:cs="Times New Roman"/>
          <w:b/>
          <w:i/>
          <w:iCs/>
          <w:sz w:val="28"/>
          <w:szCs w:val="28"/>
        </w:rPr>
        <w:t>державних</w:t>
      </w:r>
      <w:proofErr w:type="spellEnd"/>
      <w:r w:rsidR="009C6DC3" w:rsidRPr="009C6D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9C6DC3" w:rsidRPr="009C6DC3">
        <w:rPr>
          <w:rFonts w:ascii="Times New Roman" w:hAnsi="Times New Roman" w:cs="Times New Roman"/>
          <w:b/>
          <w:i/>
          <w:iCs/>
          <w:sz w:val="28"/>
          <w:szCs w:val="28"/>
        </w:rPr>
        <w:t>навчальних</w:t>
      </w:r>
      <w:proofErr w:type="spellEnd"/>
      <w:r w:rsidR="009C6DC3" w:rsidRPr="009C6D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9C6DC3" w:rsidRPr="009C6DC3">
        <w:rPr>
          <w:rFonts w:ascii="Times New Roman" w:hAnsi="Times New Roman" w:cs="Times New Roman"/>
          <w:b/>
          <w:i/>
          <w:iCs/>
          <w:sz w:val="28"/>
          <w:szCs w:val="28"/>
        </w:rPr>
        <w:t>закладів</w:t>
      </w:r>
      <w:proofErr w:type="spellEnd"/>
      <w:r w:rsidR="009C6DC3" w:rsidRPr="009C6D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C6DC3" w:rsidRPr="009C6DC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та </w:t>
      </w:r>
      <w:r w:rsidR="00FF549F" w:rsidRPr="009C6D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учн</w:t>
      </w:r>
      <w:r w:rsidR="00CF3C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ям </w:t>
      </w:r>
      <w:r w:rsidR="00FF549F" w:rsidRPr="009C6D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професійно-технічних</w:t>
      </w:r>
      <w:r w:rsidR="007761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FF549F" w:rsidRPr="009C6D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навчальних </w:t>
      </w:r>
    </w:p>
    <w:p w:rsidR="00FF549F" w:rsidRPr="009C6DC3" w:rsidRDefault="00FF549F" w:rsidP="00FF5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9C6D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закладів </w:t>
      </w:r>
      <w:r w:rsidR="007761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міста </w:t>
      </w:r>
      <w:r w:rsidRPr="009C6D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гірничо-металургійного напряму</w:t>
      </w:r>
      <w:r w:rsidR="007761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</w:p>
    <w:p w:rsidR="00AD293D" w:rsidRPr="00523BF6" w:rsidRDefault="00AD293D" w:rsidP="00677C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:rsidR="00FF549F" w:rsidRPr="00FF549F" w:rsidRDefault="00FF549F" w:rsidP="00FF549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b/>
          <w:i/>
          <w:sz w:val="28"/>
          <w:szCs w:val="28"/>
          <w:lang w:val="uk-UA"/>
        </w:rPr>
        <w:t>I. Загальні положення</w:t>
      </w:r>
    </w:p>
    <w:p w:rsidR="00FF549F" w:rsidRDefault="00FF549F" w:rsidP="0002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>1.1. Стипенді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3C604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урова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>(надалі – стипенді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>) признача</w:t>
      </w:r>
      <w:r w:rsidR="00C01F8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9C6DC3" w:rsidRPr="009C6DC3">
        <w:rPr>
          <w:rFonts w:ascii="Times New Roman" w:hAnsi="Times New Roman" w:cs="Times New Roman"/>
          <w:iCs/>
          <w:sz w:val="28"/>
          <w:szCs w:val="28"/>
          <w:lang w:val="uk-UA"/>
        </w:rPr>
        <w:t>студентам вищих державних навчальних закладів та</w:t>
      </w:r>
      <w:r w:rsidRPr="00FF54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FF54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учням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F54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проф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</w:t>
      </w:r>
      <w:r w:rsidRPr="00FF54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сійно-технічних навчальних закладів гірничо-металургійного напряму 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>з метою стимулювання молоді до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діяльності та залучення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3C3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 до участі в процесі реалізації державної молодіжної політики.</w:t>
      </w:r>
    </w:p>
    <w:p w:rsidR="00595DE5" w:rsidRPr="00595DE5" w:rsidRDefault="00FF549F" w:rsidP="0059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DE5">
        <w:rPr>
          <w:rFonts w:ascii="Times New Roman" w:hAnsi="Times New Roman" w:cs="Times New Roman"/>
          <w:sz w:val="28"/>
          <w:szCs w:val="28"/>
          <w:lang w:val="uk-UA"/>
        </w:rPr>
        <w:t>1.2. Стипенді</w:t>
      </w:r>
      <w:r w:rsidR="00C01F84" w:rsidRPr="00595DE5">
        <w:rPr>
          <w:rFonts w:ascii="Times New Roman" w:hAnsi="Times New Roman" w:cs="Times New Roman"/>
          <w:sz w:val="28"/>
          <w:szCs w:val="28"/>
          <w:lang w:val="uk-UA"/>
        </w:rPr>
        <w:t>я призначає</w:t>
      </w:r>
      <w:r w:rsidRPr="00595DE5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9C6DC3" w:rsidRPr="00595DE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студентам вищих державних навчальних закладів та </w:t>
      </w:r>
      <w:r w:rsidRPr="00595DE5">
        <w:rPr>
          <w:rFonts w:ascii="Times New Roman" w:hAnsi="Times New Roman" w:cs="Times New Roman"/>
          <w:sz w:val="28"/>
          <w:szCs w:val="28"/>
          <w:lang w:val="uk-UA"/>
        </w:rPr>
        <w:t xml:space="preserve">учням професійно-технічних навчальних закладів </w:t>
      </w:r>
      <w:r w:rsidRPr="00595D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гірничо-металургійного напряму в</w:t>
      </w:r>
      <w:r w:rsidR="00595DE5" w:rsidRPr="0059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DE5" w:rsidRPr="00595DE5">
        <w:rPr>
          <w:rFonts w:ascii="Times New Roman" w:hAnsi="Times New Roman" w:cs="Times New Roman"/>
          <w:sz w:val="28"/>
          <w:szCs w:val="28"/>
        </w:rPr>
        <w:t>розмір</w:t>
      </w:r>
      <w:r w:rsidR="00015C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5CAA">
        <w:rPr>
          <w:rFonts w:ascii="Times New Roman" w:hAnsi="Times New Roman" w:cs="Times New Roman"/>
          <w:sz w:val="28"/>
          <w:szCs w:val="28"/>
        </w:rPr>
        <w:t xml:space="preserve"> </w:t>
      </w:r>
      <w:r w:rsidR="00015C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95DE5" w:rsidRPr="00595DE5">
        <w:rPr>
          <w:rFonts w:ascii="Times New Roman" w:hAnsi="Times New Roman" w:cs="Times New Roman"/>
          <w:sz w:val="28"/>
          <w:szCs w:val="28"/>
        </w:rPr>
        <w:t xml:space="preserve"> (т</w:t>
      </w:r>
      <w:proofErr w:type="spellStart"/>
      <w:r w:rsidR="00015CAA">
        <w:rPr>
          <w:rFonts w:ascii="Times New Roman" w:hAnsi="Times New Roman" w:cs="Times New Roman"/>
          <w:sz w:val="28"/>
          <w:szCs w:val="28"/>
          <w:lang w:val="uk-UA"/>
        </w:rPr>
        <w:t>рьох</w:t>
      </w:r>
      <w:proofErr w:type="spellEnd"/>
      <w:r w:rsidR="00595DE5" w:rsidRPr="00595D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95DE5" w:rsidRPr="00595DE5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="00595DE5" w:rsidRPr="00595DE5">
        <w:rPr>
          <w:rFonts w:ascii="Times New Roman" w:hAnsi="Times New Roman" w:cs="Times New Roman"/>
          <w:sz w:val="28"/>
          <w:szCs w:val="28"/>
        </w:rPr>
        <w:t xml:space="preserve"> грн. 00 коп.</w:t>
      </w:r>
    </w:p>
    <w:p w:rsidR="00FF549F" w:rsidRPr="00FF549F" w:rsidRDefault="00FF549F" w:rsidP="0002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1.3. На призначення стипенді</w:t>
      </w:r>
      <w:r w:rsidR="00C01F8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 подаються кандидатури </w:t>
      </w:r>
      <w:r>
        <w:rPr>
          <w:rFonts w:ascii="Times New Roman" w:hAnsi="Times New Roman" w:cs="Times New Roman"/>
          <w:sz w:val="28"/>
          <w:szCs w:val="28"/>
          <w:lang w:val="uk-UA"/>
        </w:rPr>
        <w:t>уч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нів, </w:t>
      </w:r>
      <w:r w:rsidR="00523BF6">
        <w:rPr>
          <w:rFonts w:ascii="Times New Roman" w:hAnsi="Times New Roman" w:cs="Times New Roman"/>
          <w:sz w:val="28"/>
          <w:szCs w:val="28"/>
          <w:lang w:val="uk-UA"/>
        </w:rPr>
        <w:t xml:space="preserve">студентів, 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>які:</w:t>
      </w:r>
    </w:p>
    <w:p w:rsidR="00FF549F" w:rsidRPr="00FF549F" w:rsidRDefault="00FF549F" w:rsidP="0002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1.3.1 </w:t>
      </w:r>
      <w:r w:rsidR="003C6042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>відмінн</w:t>
      </w:r>
      <w:r w:rsidR="003C6042">
        <w:rPr>
          <w:rFonts w:ascii="Times New Roman" w:hAnsi="Times New Roman" w:cs="Times New Roman"/>
          <w:sz w:val="28"/>
          <w:szCs w:val="28"/>
          <w:lang w:val="uk-UA"/>
        </w:rPr>
        <w:t>иками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 навча</w:t>
      </w:r>
      <w:r w:rsidR="003C6042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>я протягом останнього семестру;</w:t>
      </w:r>
    </w:p>
    <w:p w:rsidR="00FF549F" w:rsidRDefault="00FF549F" w:rsidP="0002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1.3.2 беруть активну участь у громадському жи</w:t>
      </w:r>
      <w:r w:rsidR="009C6DC3">
        <w:rPr>
          <w:rFonts w:ascii="Times New Roman" w:hAnsi="Times New Roman" w:cs="Times New Roman"/>
          <w:sz w:val="28"/>
          <w:szCs w:val="28"/>
          <w:lang w:val="uk-UA"/>
        </w:rPr>
        <w:t xml:space="preserve">тті навчального </w:t>
      </w:r>
      <w:proofErr w:type="spellStart"/>
      <w:r w:rsidR="009C6DC3">
        <w:rPr>
          <w:rFonts w:ascii="Times New Roman" w:hAnsi="Times New Roman" w:cs="Times New Roman"/>
          <w:sz w:val="28"/>
          <w:szCs w:val="28"/>
          <w:lang w:val="uk-UA"/>
        </w:rPr>
        <w:t>закла-ду</w:t>
      </w:r>
      <w:proofErr w:type="spellEnd"/>
      <w:r w:rsidR="009C6DC3">
        <w:rPr>
          <w:rFonts w:ascii="Times New Roman" w:hAnsi="Times New Roman" w:cs="Times New Roman"/>
          <w:sz w:val="28"/>
          <w:szCs w:val="28"/>
          <w:lang w:val="uk-UA"/>
        </w:rPr>
        <w:t>, міста.</w:t>
      </w:r>
    </w:p>
    <w:p w:rsidR="00FF549F" w:rsidRPr="00FF549F" w:rsidRDefault="00FF549F" w:rsidP="00FF549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b/>
          <w:i/>
          <w:sz w:val="28"/>
          <w:szCs w:val="28"/>
          <w:lang w:val="uk-UA"/>
        </w:rPr>
        <w:t>II. Порядок призначення стипендій</w:t>
      </w:r>
    </w:p>
    <w:p w:rsidR="00FF549F" w:rsidRPr="00FF549F" w:rsidRDefault="00FF549F" w:rsidP="0002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2.1. Після кожної екзаменаційної сесії </w:t>
      </w:r>
      <w:r w:rsidR="0002727A">
        <w:rPr>
          <w:rFonts w:ascii="Times New Roman" w:hAnsi="Times New Roman" w:cs="Times New Roman"/>
          <w:sz w:val="28"/>
          <w:szCs w:val="28"/>
          <w:lang w:val="uk-UA"/>
        </w:rPr>
        <w:t>вчені (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>педагогічні</w:t>
      </w:r>
      <w:r w:rsidR="000272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proofErr w:type="spellStart"/>
      <w:r w:rsidRPr="00FF549F">
        <w:rPr>
          <w:rFonts w:ascii="Times New Roman" w:hAnsi="Times New Roman" w:cs="Times New Roman"/>
          <w:sz w:val="28"/>
          <w:szCs w:val="28"/>
          <w:lang w:val="uk-UA"/>
        </w:rPr>
        <w:t>нав</w:t>
      </w:r>
      <w:r w:rsidR="0002727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>чальних</w:t>
      </w:r>
      <w:proofErr w:type="spellEnd"/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готують:</w:t>
      </w:r>
    </w:p>
    <w:p w:rsidR="00FF549F" w:rsidRPr="00FF549F" w:rsidRDefault="00FF549F" w:rsidP="0002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>2.1.1 подання до виконкому міської ради про призначення стипендій на ім’я голови міської комісії з призначення стипенді</w:t>
      </w:r>
      <w:r w:rsidR="003C604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49F" w:rsidRPr="00FF549F" w:rsidRDefault="00FF549F" w:rsidP="0002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>2.1.2 витяг із залікової книжки про екзаменаційні оцінки за останній семестр;</w:t>
      </w:r>
    </w:p>
    <w:p w:rsidR="00FF549F" w:rsidRPr="00FF549F" w:rsidRDefault="00FF549F" w:rsidP="0002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>2.1.3 характеристику за підписом керівника закладу;</w:t>
      </w:r>
    </w:p>
    <w:p w:rsidR="00FF549F" w:rsidRPr="00FF549F" w:rsidRDefault="00FF549F" w:rsidP="0002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>2.1.4 виписку з протоколу педагогічної ради;</w:t>
      </w:r>
    </w:p>
    <w:p w:rsidR="00FF549F" w:rsidRPr="00FF549F" w:rsidRDefault="00FF549F" w:rsidP="0002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2.1.5 копії паспорта, </w:t>
      </w:r>
      <w:r w:rsidRPr="00FF549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 xml:space="preserve">реєстраційного номера облікової картки платника податків </w:t>
      </w:r>
      <w:r w:rsidR="00523BF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 xml:space="preserve">учня, </w:t>
      </w:r>
      <w:r w:rsidRPr="00FF549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студента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>, завірені печаткою закладу;</w:t>
      </w:r>
    </w:p>
    <w:p w:rsidR="00FF549F" w:rsidRPr="00FF549F" w:rsidRDefault="00FF549F" w:rsidP="0002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2.1.6 згоду </w:t>
      </w:r>
      <w:r>
        <w:rPr>
          <w:rFonts w:ascii="Times New Roman" w:hAnsi="Times New Roman" w:cs="Times New Roman"/>
          <w:sz w:val="28"/>
          <w:szCs w:val="28"/>
          <w:lang w:val="uk-UA"/>
        </w:rPr>
        <w:t>учня</w:t>
      </w:r>
      <w:r w:rsidR="00523BF6">
        <w:rPr>
          <w:rFonts w:ascii="Times New Roman" w:hAnsi="Times New Roman" w:cs="Times New Roman"/>
          <w:sz w:val="28"/>
          <w:szCs w:val="28"/>
          <w:lang w:val="uk-UA"/>
        </w:rPr>
        <w:t>, студента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 на обробку персональних даних.</w:t>
      </w:r>
    </w:p>
    <w:p w:rsidR="00FF549F" w:rsidRPr="00FF549F" w:rsidRDefault="00FF549F" w:rsidP="0002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>2.2. Призначення стипенді</w:t>
      </w:r>
      <w:r w:rsidR="00CF3C3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під час проведення засідань міської комісії </w:t>
      </w:r>
      <w:r w:rsidRPr="00FF54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</w:t>
      </w:r>
      <w:r w:rsidR="00CF3C32">
        <w:rPr>
          <w:rFonts w:ascii="Times New Roman" w:hAnsi="Times New Roman" w:cs="Times New Roman"/>
          <w:iCs/>
          <w:sz w:val="28"/>
          <w:szCs w:val="28"/>
          <w:lang w:val="uk-UA"/>
        </w:rPr>
        <w:t>призначення стипендії</w:t>
      </w:r>
      <w:r w:rsidRPr="00FF54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екзаменаційної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один раз</w:t>
      </w:r>
      <w:r w:rsidRPr="00FF549F">
        <w:rPr>
          <w:rFonts w:ascii="Times New Roman" w:hAnsi="Times New Roman" w:cs="Times New Roman"/>
          <w:sz w:val="28"/>
          <w:szCs w:val="28"/>
          <w:lang w:val="uk-UA"/>
        </w:rPr>
        <w:t xml:space="preserve"> на рік (вересень).</w:t>
      </w:r>
    </w:p>
    <w:p w:rsidR="00FF549F" w:rsidRPr="00677CD9" w:rsidRDefault="00FF549F" w:rsidP="00677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49F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2.3. </w:t>
      </w:r>
      <w:r w:rsidR="00B315F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315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иплата стипендії здійснюється комітетом у справах сім'ї і молоді виконкому Криворізької міської шляхом перерахування коштів на рахунки отримувачів у банківських установах міста.</w:t>
      </w:r>
    </w:p>
    <w:p w:rsidR="00677CD9" w:rsidRDefault="00677CD9" w:rsidP="00FF549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0641" w:rsidRPr="006C0A30" w:rsidRDefault="0002727A" w:rsidP="006C0A3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proofErr w:type="spellStart"/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>О.Шовгеля</w:t>
      </w:r>
      <w:proofErr w:type="spellEnd"/>
    </w:p>
    <w:sectPr w:rsidR="00040641" w:rsidRPr="006C0A30" w:rsidSect="00CE7712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99" w:rsidRDefault="00F26F99" w:rsidP="002475FD">
      <w:pPr>
        <w:spacing w:after="0" w:line="240" w:lineRule="auto"/>
      </w:pPr>
      <w:r>
        <w:separator/>
      </w:r>
    </w:p>
  </w:endnote>
  <w:endnote w:type="continuationSeparator" w:id="0">
    <w:p w:rsidR="00F26F99" w:rsidRDefault="00F26F99" w:rsidP="0024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99" w:rsidRDefault="00F26F99" w:rsidP="002475FD">
      <w:pPr>
        <w:spacing w:after="0" w:line="240" w:lineRule="auto"/>
      </w:pPr>
      <w:r>
        <w:separator/>
      </w:r>
    </w:p>
  </w:footnote>
  <w:footnote w:type="continuationSeparator" w:id="0">
    <w:p w:rsidR="00F26F99" w:rsidRDefault="00F26F99" w:rsidP="00247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9F"/>
    <w:rsid w:val="00015CAA"/>
    <w:rsid w:val="0002727A"/>
    <w:rsid w:val="00040641"/>
    <w:rsid w:val="002475FD"/>
    <w:rsid w:val="002A52DC"/>
    <w:rsid w:val="002F6F67"/>
    <w:rsid w:val="00385949"/>
    <w:rsid w:val="003C6042"/>
    <w:rsid w:val="003E459E"/>
    <w:rsid w:val="00523BF6"/>
    <w:rsid w:val="00583519"/>
    <w:rsid w:val="00595DE5"/>
    <w:rsid w:val="00662D10"/>
    <w:rsid w:val="00677CD9"/>
    <w:rsid w:val="006C082B"/>
    <w:rsid w:val="006C0A30"/>
    <w:rsid w:val="006C2877"/>
    <w:rsid w:val="0077619B"/>
    <w:rsid w:val="00805D70"/>
    <w:rsid w:val="00835639"/>
    <w:rsid w:val="008E46E6"/>
    <w:rsid w:val="009C6DC3"/>
    <w:rsid w:val="00A218E4"/>
    <w:rsid w:val="00A83C76"/>
    <w:rsid w:val="00AD293D"/>
    <w:rsid w:val="00B12C01"/>
    <w:rsid w:val="00B315F8"/>
    <w:rsid w:val="00BB28E8"/>
    <w:rsid w:val="00C01F84"/>
    <w:rsid w:val="00CC6FA9"/>
    <w:rsid w:val="00CE7712"/>
    <w:rsid w:val="00CF3C32"/>
    <w:rsid w:val="00DD670C"/>
    <w:rsid w:val="00DF4AA2"/>
    <w:rsid w:val="00F10B5C"/>
    <w:rsid w:val="00F26F99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4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5FD"/>
  </w:style>
  <w:style w:type="paragraph" w:styleId="a8">
    <w:name w:val="footer"/>
    <w:basedOn w:val="a"/>
    <w:link w:val="a9"/>
    <w:uiPriority w:val="99"/>
    <w:unhideWhenUsed/>
    <w:rsid w:val="0024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4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5FD"/>
  </w:style>
  <w:style w:type="paragraph" w:styleId="a8">
    <w:name w:val="footer"/>
    <w:basedOn w:val="a"/>
    <w:link w:val="a9"/>
    <w:uiPriority w:val="99"/>
    <w:unhideWhenUsed/>
    <w:rsid w:val="0024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zagalny301_2</cp:lastModifiedBy>
  <cp:revision>18</cp:revision>
  <cp:lastPrinted>2016-12-07T13:47:00Z</cp:lastPrinted>
  <dcterms:created xsi:type="dcterms:W3CDTF">2016-11-30T09:42:00Z</dcterms:created>
  <dcterms:modified xsi:type="dcterms:W3CDTF">2016-12-16T10:05:00Z</dcterms:modified>
</cp:coreProperties>
</file>