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A5" w:rsidRPr="001E5B25" w:rsidRDefault="00E92BA5" w:rsidP="00E92BA5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</w:r>
      <w:r w:rsidRPr="001E5B2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ab/>
        <w:t xml:space="preserve">  Додаток </w:t>
      </w:r>
    </w:p>
    <w:p w:rsidR="00E92BA5" w:rsidRPr="001E5B25" w:rsidRDefault="00E92BA5" w:rsidP="00E92BA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E5B2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до рішення міської ради</w:t>
      </w:r>
    </w:p>
    <w:p w:rsidR="001E5B25" w:rsidRPr="001E5B25" w:rsidRDefault="001E5B25" w:rsidP="00E92BA5">
      <w:pPr>
        <w:tabs>
          <w:tab w:val="left" w:pos="6480"/>
        </w:tabs>
        <w:spacing w:after="0" w:line="240" w:lineRule="auto"/>
        <w:ind w:left="7088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E5B2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23.11.2016 №1097</w:t>
      </w:r>
    </w:p>
    <w:p w:rsidR="002A131D" w:rsidRPr="001E5B25" w:rsidRDefault="00E92BA5" w:rsidP="00E92BA5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92BA5" w:rsidRPr="001E5B25" w:rsidRDefault="00E92BA5" w:rsidP="00E92BA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E5B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ПЕРЕЛІК</w:t>
      </w:r>
    </w:p>
    <w:p w:rsidR="002A131D" w:rsidRPr="001E5B25" w:rsidRDefault="00E92BA5" w:rsidP="00E92BA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E5B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об’єктів, відносно яких розробляються детальні плани територій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40"/>
      </w:tblPr>
      <w:tblGrid>
        <w:gridCol w:w="547"/>
        <w:gridCol w:w="3247"/>
        <w:gridCol w:w="2693"/>
        <w:gridCol w:w="3260"/>
      </w:tblGrid>
      <w:tr w:rsidR="00E92BA5" w:rsidRPr="001E5B25" w:rsidTr="00E92BA5">
        <w:trPr>
          <w:trHeight w:val="10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№</w:t>
            </w:r>
          </w:p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val="uk-UA" w:eastAsia="ru-RU"/>
              </w:rPr>
              <w:t>з/п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Назва об’єкта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Адреса</w:t>
            </w:r>
          </w:p>
          <w:p w:rsidR="00E92BA5" w:rsidRPr="001E5B25" w:rsidRDefault="00E92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об’єкта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Замовник</w:t>
            </w:r>
          </w:p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92BA5" w:rsidRPr="001E5B25" w:rsidTr="00E92BA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 та  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житлового  будинку, господарських  будівель  і 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5" w:rsidRPr="001E5B25" w:rsidRDefault="00E92BA5" w:rsidP="001E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Левицького між суміжними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ділянка-ми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35  та  39  в  Інгулецькому 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райо-ні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 </w:t>
            </w:r>
            <w:proofErr w:type="spellStart"/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Корчоха</w:t>
            </w:r>
            <w:proofErr w:type="spellEnd"/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  Данилович</w:t>
            </w:r>
          </w:p>
        </w:tc>
      </w:tr>
      <w:tr w:rsidR="00E92BA5" w:rsidRPr="001E5B25" w:rsidTr="00E92BA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5" w:rsidRPr="001E5B25" w:rsidRDefault="00E92BA5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 та  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житлового  будинку, господарських  будівель  і  споруд*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 w:rsidP="001E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Виноградо-</w:t>
            </w:r>
            <w:proofErr w:type="spellEnd"/>
          </w:p>
          <w:p w:rsidR="00E92BA5" w:rsidRPr="001E5B25" w:rsidRDefault="00E92BA5" w:rsidP="001E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23а  в 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Покровсь-кому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Громадянин  </w:t>
            </w:r>
            <w:proofErr w:type="spellStart"/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Мартюков</w:t>
            </w:r>
            <w:proofErr w:type="spellEnd"/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Микола  Іванович</w:t>
            </w:r>
          </w:p>
        </w:tc>
      </w:tr>
      <w:tr w:rsidR="00E92BA5" w:rsidRPr="001E5B25" w:rsidTr="00E92BA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A5" w:rsidRPr="001E5B25" w:rsidRDefault="00E92BA5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Будівництво   та  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обслу-говування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житлового  будинку, господарських  будівель  і  споруд  (зі зміною цільового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приз-начення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 w:rsidP="001E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Дюма (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будіве-льний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номер 111) у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районі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BA5" w:rsidRPr="001E5B25" w:rsidRDefault="00E92BA5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Громадянка  </w:t>
            </w:r>
            <w:proofErr w:type="spellStart"/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Яковлева</w:t>
            </w:r>
            <w:proofErr w:type="spellEnd"/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Олександра  </w:t>
            </w:r>
            <w:proofErr w:type="spellStart"/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Володими-рівна</w:t>
            </w:r>
            <w:proofErr w:type="spellEnd"/>
          </w:p>
        </w:tc>
      </w:tr>
      <w:tr w:rsidR="0048407A" w:rsidRPr="001E5B25" w:rsidTr="00E92BA5">
        <w:trPr>
          <w:trHeight w:val="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A" w:rsidRPr="001E5B25" w:rsidRDefault="0048407A">
            <w:pPr>
              <w:tabs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E5B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A" w:rsidRPr="001E5B25" w:rsidRDefault="0038346C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Квартал садибної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забу-дови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для будівництва та обслуговування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житло-вих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будинків,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господар-ських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 і споруд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7A" w:rsidRPr="001E5B25" w:rsidRDefault="0038346C" w:rsidP="001E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Прибережна  в Покровському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6C" w:rsidRPr="001E5B25" w:rsidRDefault="0038346C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Громадяни Колесніков Ілля Сергійович,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Іжик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Валентинівна, Нікітіна Дар’я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Олексіїв-на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Маковецька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Наталя Володимирівна,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Ліф-шиць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Зоя Олександрівна,</w:t>
            </w:r>
          </w:p>
          <w:p w:rsidR="0048407A" w:rsidRPr="001E5B25" w:rsidRDefault="0038346C" w:rsidP="001E5B2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Тодощенко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Рома-нович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Колісник  Ганна Валеріївна, 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Козиряцька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  Олександрівна,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Уласюк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Лео-нідович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Таібов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Артем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Абдулманафович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Пана-сенко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Вікторія 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Григорі-вна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Талзі</w:t>
            </w:r>
            <w:proofErr w:type="spellEnd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Анатолій </w:t>
            </w:r>
            <w:proofErr w:type="spellStart"/>
            <w:r w:rsidRPr="001E5B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Вік-торович</w:t>
            </w:r>
            <w:proofErr w:type="spellEnd"/>
          </w:p>
        </w:tc>
      </w:tr>
    </w:tbl>
    <w:p w:rsidR="00E92BA5" w:rsidRPr="001E5B25" w:rsidRDefault="00E92BA5" w:rsidP="00E92BA5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5B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*За  умови  виконання  норм  ДБН  360-92**  щодо  охоронних  зон  водопроводу </w:t>
      </w:r>
    </w:p>
    <w:p w:rsidR="00E92BA5" w:rsidRPr="001E5B25" w:rsidRDefault="00E92BA5" w:rsidP="00E92BA5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E5B2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 700.</w:t>
      </w:r>
    </w:p>
    <w:p w:rsidR="00E92BA5" w:rsidRPr="001E5B25" w:rsidRDefault="00E92BA5" w:rsidP="00E92BA5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7858" w:rsidRPr="001E5B25" w:rsidRDefault="00057858" w:rsidP="00E92BA5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2BA5" w:rsidRPr="001E5B25" w:rsidRDefault="00E92BA5" w:rsidP="00E92BA5">
      <w:pPr>
        <w:tabs>
          <w:tab w:val="left" w:pos="6480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  <w:r w:rsidRPr="001E5B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Секретар міської ради</w:t>
      </w:r>
      <w:r w:rsidRPr="001E5B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</w:r>
      <w:r w:rsidRPr="001E5B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>С.</w:t>
      </w:r>
      <w:proofErr w:type="spellStart"/>
      <w:r w:rsidRPr="001E5B2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proofErr w:type="spellEnd"/>
    </w:p>
    <w:sectPr w:rsidR="00E92BA5" w:rsidRPr="001E5B25" w:rsidSect="00EC1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A29"/>
    <w:rsid w:val="00057858"/>
    <w:rsid w:val="001E5B25"/>
    <w:rsid w:val="002363FF"/>
    <w:rsid w:val="002A131D"/>
    <w:rsid w:val="0038346C"/>
    <w:rsid w:val="00462862"/>
    <w:rsid w:val="0048407A"/>
    <w:rsid w:val="00B25A5D"/>
    <w:rsid w:val="00CB004F"/>
    <w:rsid w:val="00E92BA5"/>
    <w:rsid w:val="00EC1556"/>
    <w:rsid w:val="00F9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858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858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general61</cp:lastModifiedBy>
  <cp:revision>9</cp:revision>
  <cp:lastPrinted>2016-11-14T12:54:00Z</cp:lastPrinted>
  <dcterms:created xsi:type="dcterms:W3CDTF">2016-11-11T12:46:00Z</dcterms:created>
  <dcterms:modified xsi:type="dcterms:W3CDTF">2016-11-23T12:54:00Z</dcterms:modified>
</cp:coreProperties>
</file>