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BF" w:rsidRPr="00AA6353" w:rsidRDefault="000D4CBF" w:rsidP="00AD77A2">
      <w:pPr>
        <w:suppressAutoHyphens/>
        <w:spacing w:after="0" w:line="216" w:lineRule="auto"/>
        <w:ind w:left="5670"/>
        <w:rPr>
          <w:i/>
          <w:sz w:val="28"/>
          <w:szCs w:val="28"/>
          <w:lang w:val="uk-UA" w:eastAsia="zh-CN"/>
        </w:rPr>
      </w:pPr>
    </w:p>
    <w:p w:rsidR="009B0D8B" w:rsidRPr="0067330D" w:rsidRDefault="00AD77A2" w:rsidP="00AD77A2">
      <w:pPr>
        <w:suppressAutoHyphens/>
        <w:spacing w:after="0" w:line="216" w:lineRule="auto"/>
        <w:ind w:left="5670"/>
        <w:rPr>
          <w:i/>
          <w:sz w:val="28"/>
          <w:szCs w:val="28"/>
          <w:lang w:val="uk-UA" w:eastAsia="zh-CN"/>
        </w:rPr>
      </w:pPr>
      <w:r w:rsidRPr="0067330D">
        <w:rPr>
          <w:i/>
          <w:sz w:val="28"/>
          <w:szCs w:val="28"/>
          <w:lang w:val="uk-UA" w:eastAsia="zh-CN"/>
        </w:rPr>
        <w:t>ЗАТВЕРДЖЕНО</w:t>
      </w:r>
    </w:p>
    <w:p w:rsidR="00AD77A2" w:rsidRPr="0067330D" w:rsidRDefault="00AD77A2" w:rsidP="00AD77A2">
      <w:pPr>
        <w:suppressAutoHyphens/>
        <w:spacing w:after="0" w:line="216" w:lineRule="auto"/>
        <w:ind w:left="5670"/>
        <w:rPr>
          <w:i/>
          <w:sz w:val="10"/>
          <w:szCs w:val="10"/>
          <w:lang w:val="uk-UA" w:eastAsia="zh-CN"/>
        </w:rPr>
      </w:pPr>
    </w:p>
    <w:p w:rsidR="00AD77A2" w:rsidRPr="0067330D" w:rsidRDefault="00AD77A2" w:rsidP="00AD77A2">
      <w:pPr>
        <w:suppressAutoHyphens/>
        <w:spacing w:after="0" w:line="216" w:lineRule="auto"/>
        <w:ind w:left="5670"/>
        <w:rPr>
          <w:i/>
          <w:sz w:val="28"/>
          <w:szCs w:val="28"/>
          <w:lang w:val="uk-UA" w:eastAsia="zh-CN"/>
        </w:rPr>
      </w:pPr>
      <w:r w:rsidRPr="0067330D">
        <w:rPr>
          <w:i/>
          <w:sz w:val="28"/>
          <w:szCs w:val="28"/>
          <w:lang w:val="uk-UA" w:eastAsia="zh-CN"/>
        </w:rPr>
        <w:t>Розпорядження міського голови</w:t>
      </w:r>
    </w:p>
    <w:p w:rsidR="00394391" w:rsidRPr="0067330D" w:rsidRDefault="00394391" w:rsidP="00394391">
      <w:pPr>
        <w:tabs>
          <w:tab w:val="left" w:pos="5700"/>
        </w:tabs>
        <w:suppressAutoHyphens/>
        <w:spacing w:after="0" w:line="216" w:lineRule="auto"/>
        <w:ind w:firstLine="720"/>
        <w:rPr>
          <w:sz w:val="28"/>
          <w:szCs w:val="28"/>
          <w:lang w:val="uk-UA" w:eastAsia="zh-CN"/>
        </w:rPr>
      </w:pPr>
      <w:r w:rsidRPr="0067330D">
        <w:rPr>
          <w:sz w:val="28"/>
          <w:szCs w:val="28"/>
          <w:lang w:val="uk-UA" w:eastAsia="zh-CN"/>
        </w:rPr>
        <w:tab/>
      </w:r>
    </w:p>
    <w:p w:rsidR="00AD77A2" w:rsidRPr="0067330D" w:rsidRDefault="00394391" w:rsidP="00394391">
      <w:pPr>
        <w:suppressAutoHyphens/>
        <w:spacing w:after="0" w:line="216" w:lineRule="auto"/>
        <w:ind w:left="5670"/>
        <w:rPr>
          <w:i/>
          <w:sz w:val="28"/>
          <w:szCs w:val="28"/>
          <w:lang w:val="uk-UA" w:eastAsia="zh-CN"/>
        </w:rPr>
      </w:pPr>
      <w:r w:rsidRPr="0067330D">
        <w:rPr>
          <w:i/>
          <w:sz w:val="28"/>
          <w:szCs w:val="28"/>
          <w:lang w:val="uk-UA" w:eastAsia="zh-CN"/>
        </w:rPr>
        <w:t xml:space="preserve">16.11.2016 </w:t>
      </w:r>
      <w:r w:rsidR="0067330D" w:rsidRPr="0067330D">
        <w:rPr>
          <w:i/>
          <w:sz w:val="28"/>
          <w:szCs w:val="28"/>
          <w:lang w:val="uk-UA" w:eastAsia="zh-CN"/>
        </w:rPr>
        <w:t xml:space="preserve"> </w:t>
      </w:r>
      <w:r w:rsidRPr="0067330D">
        <w:rPr>
          <w:i/>
          <w:sz w:val="28"/>
          <w:szCs w:val="28"/>
          <w:lang w:val="uk-UA" w:eastAsia="zh-CN"/>
        </w:rPr>
        <w:t>№213-р</w:t>
      </w:r>
    </w:p>
    <w:p w:rsidR="00AD77A2" w:rsidRPr="0067330D" w:rsidRDefault="00AD77A2" w:rsidP="009B0D8B">
      <w:pPr>
        <w:suppressAutoHyphens/>
        <w:spacing w:after="0" w:line="216" w:lineRule="auto"/>
        <w:ind w:firstLine="720"/>
        <w:jc w:val="center"/>
        <w:rPr>
          <w:b/>
          <w:i/>
          <w:sz w:val="28"/>
          <w:szCs w:val="28"/>
          <w:lang w:val="uk-UA" w:eastAsia="zh-CN"/>
        </w:rPr>
      </w:pPr>
    </w:p>
    <w:p w:rsidR="00AD77A2" w:rsidRPr="0067330D" w:rsidRDefault="00AD77A2" w:rsidP="009B0D8B">
      <w:pPr>
        <w:suppressAutoHyphens/>
        <w:spacing w:after="0" w:line="216" w:lineRule="auto"/>
        <w:ind w:firstLine="720"/>
        <w:jc w:val="center"/>
        <w:rPr>
          <w:b/>
          <w:sz w:val="28"/>
          <w:szCs w:val="28"/>
          <w:lang w:val="uk-UA" w:eastAsia="zh-CN"/>
        </w:rPr>
      </w:pPr>
    </w:p>
    <w:p w:rsidR="000D4CBF" w:rsidRPr="0067330D" w:rsidRDefault="000D4CBF" w:rsidP="009B0D8B">
      <w:pPr>
        <w:suppressAutoHyphens/>
        <w:spacing w:after="0" w:line="216" w:lineRule="auto"/>
        <w:ind w:firstLine="720"/>
        <w:jc w:val="center"/>
        <w:rPr>
          <w:b/>
          <w:i/>
          <w:sz w:val="28"/>
          <w:szCs w:val="28"/>
          <w:lang w:val="uk-UA" w:eastAsia="zh-CN"/>
        </w:rPr>
      </w:pPr>
    </w:p>
    <w:p w:rsidR="000D4CBF" w:rsidRPr="0067330D" w:rsidRDefault="000D4CBF" w:rsidP="009B0D8B">
      <w:pPr>
        <w:suppressAutoHyphens/>
        <w:spacing w:after="0" w:line="216" w:lineRule="auto"/>
        <w:ind w:firstLine="720"/>
        <w:jc w:val="center"/>
        <w:rPr>
          <w:b/>
          <w:i/>
          <w:sz w:val="28"/>
          <w:szCs w:val="28"/>
          <w:lang w:val="uk-UA" w:eastAsia="zh-CN"/>
        </w:rPr>
      </w:pPr>
    </w:p>
    <w:p w:rsidR="00AD77A2" w:rsidRPr="0067330D" w:rsidRDefault="00AD77A2" w:rsidP="009B0D8B">
      <w:pPr>
        <w:suppressAutoHyphens/>
        <w:spacing w:after="0" w:line="216" w:lineRule="auto"/>
        <w:ind w:firstLine="720"/>
        <w:jc w:val="center"/>
        <w:rPr>
          <w:b/>
          <w:i/>
          <w:sz w:val="28"/>
          <w:szCs w:val="28"/>
          <w:lang w:val="uk-UA" w:eastAsia="zh-CN"/>
        </w:rPr>
      </w:pPr>
      <w:r w:rsidRPr="0067330D">
        <w:rPr>
          <w:b/>
          <w:i/>
          <w:sz w:val="28"/>
          <w:szCs w:val="28"/>
          <w:lang w:val="uk-UA" w:eastAsia="zh-CN"/>
        </w:rPr>
        <w:t xml:space="preserve">Склад </w:t>
      </w:r>
    </w:p>
    <w:p w:rsidR="00AD77A2" w:rsidRPr="0067330D" w:rsidRDefault="00AD77A2" w:rsidP="009B0D8B">
      <w:pPr>
        <w:suppressAutoHyphens/>
        <w:spacing w:after="0" w:line="216" w:lineRule="auto"/>
        <w:ind w:firstLine="720"/>
        <w:jc w:val="center"/>
        <w:rPr>
          <w:b/>
          <w:bCs/>
          <w:i/>
          <w:iCs/>
          <w:sz w:val="28"/>
          <w:szCs w:val="28"/>
          <w:lang w:val="uk-UA" w:eastAsia="zh-CN"/>
        </w:rPr>
      </w:pPr>
      <w:r w:rsidRPr="0067330D">
        <w:rPr>
          <w:b/>
          <w:i/>
          <w:sz w:val="28"/>
          <w:szCs w:val="28"/>
          <w:lang w:val="uk-UA" w:eastAsia="zh-CN"/>
        </w:rPr>
        <w:t xml:space="preserve">тимчасової робочої групи з питань </w:t>
      </w:r>
    </w:p>
    <w:p w:rsidR="00D94576" w:rsidRPr="0067330D" w:rsidRDefault="00AD77A2" w:rsidP="009B0D8B">
      <w:pPr>
        <w:suppressAutoHyphens/>
        <w:spacing w:after="0" w:line="216" w:lineRule="auto"/>
        <w:ind w:firstLine="720"/>
        <w:jc w:val="center"/>
        <w:rPr>
          <w:b/>
          <w:bCs/>
          <w:i/>
          <w:iCs/>
          <w:sz w:val="28"/>
          <w:szCs w:val="28"/>
          <w:lang w:val="uk-UA" w:eastAsia="zh-CN"/>
        </w:rPr>
      </w:pPr>
      <w:r w:rsidRPr="0067330D">
        <w:rPr>
          <w:b/>
          <w:bCs/>
          <w:i/>
          <w:iCs/>
          <w:sz w:val="28"/>
          <w:szCs w:val="28"/>
          <w:lang w:val="uk-UA" w:eastAsia="zh-CN"/>
        </w:rPr>
        <w:t>підготовки проект</w:t>
      </w:r>
      <w:r w:rsidR="00742477" w:rsidRPr="0067330D">
        <w:rPr>
          <w:b/>
          <w:bCs/>
          <w:i/>
          <w:iCs/>
          <w:sz w:val="28"/>
          <w:szCs w:val="28"/>
          <w:lang w:val="uk-UA" w:eastAsia="zh-CN"/>
        </w:rPr>
        <w:t>у</w:t>
      </w:r>
      <w:r w:rsidRPr="0067330D">
        <w:rPr>
          <w:b/>
          <w:bCs/>
          <w:i/>
          <w:iCs/>
          <w:sz w:val="28"/>
          <w:szCs w:val="28"/>
          <w:lang w:val="uk-UA" w:eastAsia="zh-CN"/>
        </w:rPr>
        <w:t xml:space="preserve"> регуляторного </w:t>
      </w:r>
    </w:p>
    <w:p w:rsidR="009B0D8B" w:rsidRPr="0067330D" w:rsidRDefault="00AD77A2" w:rsidP="00D94576">
      <w:pPr>
        <w:suppressAutoHyphens/>
        <w:spacing w:after="0" w:line="216" w:lineRule="auto"/>
        <w:ind w:firstLine="720"/>
        <w:jc w:val="center"/>
        <w:rPr>
          <w:b/>
          <w:bCs/>
          <w:i/>
          <w:iCs/>
          <w:sz w:val="28"/>
          <w:szCs w:val="28"/>
          <w:lang w:val="uk-UA" w:eastAsia="zh-CN"/>
        </w:rPr>
      </w:pPr>
      <w:r w:rsidRPr="0067330D">
        <w:rPr>
          <w:b/>
          <w:bCs/>
          <w:i/>
          <w:iCs/>
          <w:sz w:val="28"/>
          <w:szCs w:val="28"/>
          <w:lang w:val="uk-UA" w:eastAsia="zh-CN"/>
        </w:rPr>
        <w:t xml:space="preserve">акта </w:t>
      </w:r>
      <w:r w:rsidR="00D94576" w:rsidRPr="0067330D">
        <w:rPr>
          <w:b/>
          <w:bCs/>
          <w:i/>
          <w:iCs/>
          <w:sz w:val="28"/>
          <w:szCs w:val="28"/>
          <w:lang w:val="uk-UA" w:eastAsia="zh-CN"/>
        </w:rPr>
        <w:t>щодо розміщення реклами в місті</w:t>
      </w:r>
    </w:p>
    <w:p w:rsidR="009B0D8B" w:rsidRPr="0067330D" w:rsidRDefault="009B0D8B" w:rsidP="009B0D8B">
      <w:pPr>
        <w:suppressAutoHyphens/>
        <w:spacing w:after="0" w:line="216" w:lineRule="auto"/>
        <w:ind w:firstLine="720"/>
        <w:jc w:val="both"/>
        <w:rPr>
          <w:sz w:val="28"/>
          <w:szCs w:val="28"/>
          <w:lang w:val="uk-UA" w:eastAsia="zh-CN"/>
        </w:rPr>
      </w:pPr>
    </w:p>
    <w:p w:rsidR="009B0D8B" w:rsidRPr="0067330D" w:rsidRDefault="009B0D8B" w:rsidP="009B0D8B">
      <w:pPr>
        <w:suppressAutoHyphens/>
        <w:spacing w:after="0" w:line="216" w:lineRule="auto"/>
        <w:ind w:firstLine="720"/>
        <w:jc w:val="both"/>
        <w:rPr>
          <w:lang w:val="uk-UA" w:eastAsia="zh-CN"/>
        </w:rPr>
      </w:pPr>
    </w:p>
    <w:p w:rsidR="00495620" w:rsidRPr="0067330D" w:rsidRDefault="00495620" w:rsidP="009B0D8B">
      <w:pPr>
        <w:suppressAutoHyphens/>
        <w:spacing w:after="0" w:line="216" w:lineRule="auto"/>
        <w:ind w:firstLine="720"/>
        <w:jc w:val="both"/>
        <w:rPr>
          <w:sz w:val="28"/>
          <w:szCs w:val="28"/>
          <w:lang w:val="uk-UA" w:eastAsia="zh-CN"/>
        </w:rPr>
      </w:pPr>
    </w:p>
    <w:p w:rsidR="00495620" w:rsidRPr="0067330D" w:rsidRDefault="00495620" w:rsidP="009B0D8B">
      <w:pPr>
        <w:suppressAutoHyphens/>
        <w:spacing w:after="0" w:line="216" w:lineRule="auto"/>
        <w:ind w:firstLine="720"/>
        <w:jc w:val="both"/>
        <w:rPr>
          <w:sz w:val="28"/>
          <w:szCs w:val="28"/>
          <w:lang w:val="uk-UA"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67"/>
        <w:gridCol w:w="5954"/>
      </w:tblGrid>
      <w:tr w:rsidR="00AD77A2" w:rsidRPr="0067330D" w:rsidTr="00431C0B">
        <w:tc>
          <w:tcPr>
            <w:tcW w:w="3285" w:type="dxa"/>
          </w:tcPr>
          <w:p w:rsidR="00AD77A2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Удод </w:t>
            </w:r>
          </w:p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Євген Григорович</w:t>
            </w:r>
          </w:p>
        </w:tc>
        <w:tc>
          <w:tcPr>
            <w:tcW w:w="367" w:type="dxa"/>
          </w:tcPr>
          <w:p w:rsidR="00AD77A2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перший заступник міського голови, голова </w:t>
            </w:r>
            <w:r w:rsidR="00742477" w:rsidRPr="0067330D">
              <w:rPr>
                <w:sz w:val="28"/>
                <w:szCs w:val="28"/>
                <w:lang w:val="uk-UA" w:eastAsia="zh-CN"/>
              </w:rPr>
              <w:t xml:space="preserve">тимчасової </w:t>
            </w:r>
            <w:r w:rsidRPr="0067330D">
              <w:rPr>
                <w:sz w:val="28"/>
                <w:szCs w:val="28"/>
                <w:lang w:val="uk-UA" w:eastAsia="zh-CN"/>
              </w:rPr>
              <w:t>робочої групи</w:t>
            </w:r>
          </w:p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7B3E2E" w:rsidRPr="0067330D" w:rsidTr="00431C0B">
        <w:tc>
          <w:tcPr>
            <w:tcW w:w="3285" w:type="dxa"/>
          </w:tcPr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Бризецький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Олександр Федорович</w:t>
            </w:r>
          </w:p>
        </w:tc>
        <w:tc>
          <w:tcPr>
            <w:tcW w:w="367" w:type="dxa"/>
          </w:tcPr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виконуюч</w:t>
            </w:r>
            <w:bookmarkStart w:id="0" w:name="_GoBack"/>
            <w:bookmarkEnd w:id="0"/>
            <w:r w:rsidRPr="0067330D">
              <w:rPr>
                <w:sz w:val="28"/>
                <w:szCs w:val="28"/>
                <w:lang w:val="uk-UA" w:eastAsia="zh-CN"/>
              </w:rPr>
              <w:t xml:space="preserve">ий обов’язки начальника управління містобудування, архітектури та земельних відносин виконкому </w:t>
            </w:r>
            <w:r w:rsidR="00742477" w:rsidRPr="0067330D">
              <w:rPr>
                <w:sz w:val="28"/>
                <w:szCs w:val="28"/>
                <w:lang w:val="uk-UA" w:eastAsia="zh-CN"/>
              </w:rPr>
              <w:t xml:space="preserve">Криворізької 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міської ради, заступник голови </w:t>
            </w:r>
            <w:r w:rsidR="00742477" w:rsidRPr="0067330D">
              <w:rPr>
                <w:sz w:val="28"/>
                <w:szCs w:val="28"/>
                <w:lang w:val="uk-UA" w:eastAsia="zh-CN"/>
              </w:rPr>
              <w:t xml:space="preserve">тимчасової </w:t>
            </w:r>
            <w:r w:rsidRPr="0067330D">
              <w:rPr>
                <w:sz w:val="28"/>
                <w:szCs w:val="28"/>
                <w:lang w:val="uk-UA" w:eastAsia="zh-CN"/>
              </w:rPr>
              <w:t>робочої групи</w:t>
            </w:r>
          </w:p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7B3E2E" w:rsidRPr="0067330D" w:rsidTr="00431C0B">
        <w:tc>
          <w:tcPr>
            <w:tcW w:w="3285" w:type="dxa"/>
          </w:tcPr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Власенко</w:t>
            </w:r>
            <w:proofErr w:type="spellEnd"/>
          </w:p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Вікторія Петрівна</w:t>
            </w:r>
          </w:p>
        </w:tc>
        <w:tc>
          <w:tcPr>
            <w:tcW w:w="367" w:type="dxa"/>
          </w:tcPr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7B3E2E" w:rsidRPr="0067330D" w:rsidRDefault="007B3E2E" w:rsidP="009B0D8B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начальник відділу з питань реклами управління містобудування, архітектури та земельних відносин виконкому </w:t>
            </w:r>
            <w:r w:rsidR="00742477" w:rsidRPr="0067330D">
              <w:rPr>
                <w:sz w:val="28"/>
                <w:szCs w:val="28"/>
                <w:lang w:val="uk-UA" w:eastAsia="zh-CN"/>
              </w:rPr>
              <w:t xml:space="preserve">Криворізької </w:t>
            </w:r>
            <w:r w:rsidRPr="0067330D">
              <w:rPr>
                <w:sz w:val="28"/>
                <w:szCs w:val="28"/>
                <w:lang w:val="uk-UA" w:eastAsia="zh-CN"/>
              </w:rPr>
              <w:t>міської ради, секретар</w:t>
            </w:r>
            <w:r w:rsidR="00742477" w:rsidRPr="0067330D">
              <w:rPr>
                <w:sz w:val="28"/>
                <w:szCs w:val="28"/>
                <w:lang w:val="uk-UA" w:eastAsia="zh-CN"/>
              </w:rPr>
              <w:t xml:space="preserve"> тимчасової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 робочої групи</w:t>
            </w:r>
          </w:p>
        </w:tc>
      </w:tr>
    </w:tbl>
    <w:p w:rsidR="00AD77A2" w:rsidRPr="0067330D" w:rsidRDefault="00AD77A2" w:rsidP="009B0D8B">
      <w:pPr>
        <w:suppressAutoHyphens/>
        <w:spacing w:after="0" w:line="216" w:lineRule="auto"/>
        <w:jc w:val="both"/>
        <w:rPr>
          <w:sz w:val="28"/>
          <w:szCs w:val="28"/>
          <w:lang w:val="uk-UA" w:eastAsia="zh-CN"/>
        </w:rPr>
      </w:pPr>
    </w:p>
    <w:p w:rsidR="00495620" w:rsidRPr="0067330D" w:rsidRDefault="00495620" w:rsidP="009B0D8B">
      <w:pPr>
        <w:suppressAutoHyphens/>
        <w:spacing w:after="0" w:line="216" w:lineRule="auto"/>
        <w:jc w:val="both"/>
        <w:rPr>
          <w:sz w:val="28"/>
          <w:szCs w:val="28"/>
          <w:lang w:val="uk-UA" w:eastAsia="zh-CN"/>
        </w:rPr>
      </w:pPr>
    </w:p>
    <w:p w:rsidR="00495620" w:rsidRPr="0067330D" w:rsidRDefault="00495620" w:rsidP="009B0D8B">
      <w:pPr>
        <w:suppressAutoHyphens/>
        <w:spacing w:after="0" w:line="216" w:lineRule="auto"/>
        <w:jc w:val="both"/>
        <w:rPr>
          <w:sz w:val="28"/>
          <w:szCs w:val="28"/>
          <w:lang w:val="uk-UA" w:eastAsia="zh-CN"/>
        </w:rPr>
      </w:pPr>
    </w:p>
    <w:p w:rsidR="00AD77A2" w:rsidRPr="0067330D" w:rsidRDefault="007B3E2E" w:rsidP="007B3E2E">
      <w:pPr>
        <w:suppressAutoHyphens/>
        <w:spacing w:after="0" w:line="216" w:lineRule="auto"/>
        <w:jc w:val="center"/>
        <w:rPr>
          <w:b/>
          <w:i/>
          <w:sz w:val="28"/>
          <w:szCs w:val="28"/>
          <w:lang w:val="uk-UA" w:eastAsia="zh-CN"/>
        </w:rPr>
      </w:pPr>
      <w:r w:rsidRPr="0067330D">
        <w:rPr>
          <w:b/>
          <w:i/>
          <w:sz w:val="28"/>
          <w:szCs w:val="28"/>
          <w:lang w:val="uk-UA" w:eastAsia="zh-CN"/>
        </w:rPr>
        <w:t>Члени тимчасової робочої групи:</w:t>
      </w:r>
    </w:p>
    <w:p w:rsidR="00613C73" w:rsidRPr="0067330D" w:rsidRDefault="00613C73" w:rsidP="007B3E2E">
      <w:pPr>
        <w:suppressAutoHyphens/>
        <w:spacing w:after="0" w:line="216" w:lineRule="auto"/>
        <w:jc w:val="center"/>
        <w:rPr>
          <w:b/>
          <w:i/>
          <w:sz w:val="28"/>
          <w:szCs w:val="28"/>
          <w:lang w:val="uk-UA" w:eastAsia="zh-CN"/>
        </w:rPr>
      </w:pPr>
    </w:p>
    <w:p w:rsidR="00613C73" w:rsidRPr="0067330D" w:rsidRDefault="00613C73" w:rsidP="007B3E2E">
      <w:pPr>
        <w:suppressAutoHyphens/>
        <w:spacing w:after="0" w:line="216" w:lineRule="auto"/>
        <w:jc w:val="center"/>
        <w:rPr>
          <w:b/>
          <w:i/>
          <w:sz w:val="28"/>
          <w:szCs w:val="28"/>
          <w:lang w:val="uk-UA"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67"/>
        <w:gridCol w:w="5954"/>
      </w:tblGrid>
      <w:tr w:rsidR="00613C73" w:rsidRPr="0067330D" w:rsidTr="00026E3C">
        <w:tc>
          <w:tcPr>
            <w:tcW w:w="3285" w:type="dxa"/>
          </w:tcPr>
          <w:p w:rsidR="00613C73" w:rsidRPr="0067330D" w:rsidRDefault="00613C73" w:rsidP="00026E3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Вірко</w:t>
            </w:r>
          </w:p>
          <w:p w:rsidR="00613C73" w:rsidRPr="0067330D" w:rsidRDefault="00613C73" w:rsidP="00026E3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Тетяна Петрівна</w:t>
            </w:r>
          </w:p>
          <w:p w:rsidR="00613C73" w:rsidRPr="0067330D" w:rsidRDefault="00613C73" w:rsidP="00026E3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67" w:type="dxa"/>
          </w:tcPr>
          <w:p w:rsidR="00613C73" w:rsidRPr="0067330D" w:rsidRDefault="00613C73" w:rsidP="00026E3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613C73" w:rsidRPr="0067330D" w:rsidRDefault="00613C73" w:rsidP="00495620">
            <w:pPr>
              <w:suppressAutoHyphens/>
              <w:spacing w:line="216" w:lineRule="auto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начальник </w:t>
            </w:r>
            <w:r w:rsidR="00495620" w:rsidRPr="0067330D">
              <w:rPr>
                <w:sz w:val="28"/>
                <w:szCs w:val="28"/>
                <w:lang w:val="uk-UA" w:eastAsia="zh-CN"/>
              </w:rPr>
              <w:t xml:space="preserve">  </w:t>
            </w:r>
            <w:r w:rsidRPr="0067330D">
              <w:rPr>
                <w:sz w:val="28"/>
                <w:szCs w:val="28"/>
                <w:lang w:val="uk-UA" w:eastAsia="zh-CN"/>
              </w:rPr>
              <w:t>відділу</w:t>
            </w:r>
            <w:r w:rsidR="00495620" w:rsidRPr="0067330D">
              <w:rPr>
                <w:sz w:val="28"/>
                <w:szCs w:val="28"/>
                <w:lang w:val="uk-UA" w:eastAsia="zh-CN"/>
              </w:rPr>
              <w:t xml:space="preserve">  </w:t>
            </w:r>
            <w:r w:rsidRPr="0067330D">
              <w:rPr>
                <w:sz w:val="28"/>
                <w:szCs w:val="28"/>
                <w:lang w:val="uk-UA" w:eastAsia="zh-CN"/>
              </w:rPr>
              <w:t>регуляторної</w:t>
            </w:r>
            <w:r w:rsidR="00495620" w:rsidRPr="0067330D">
              <w:rPr>
                <w:sz w:val="28"/>
                <w:szCs w:val="28"/>
                <w:lang w:val="uk-UA" w:eastAsia="zh-CN"/>
              </w:rPr>
              <w:t xml:space="preserve"> 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 політики управління </w:t>
            </w:r>
            <w:r w:rsidR="00495620" w:rsidRPr="0067330D">
              <w:rPr>
                <w:sz w:val="28"/>
                <w:szCs w:val="28"/>
                <w:lang w:val="uk-UA" w:eastAsia="zh-CN"/>
              </w:rPr>
              <w:t xml:space="preserve"> 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розвитку </w:t>
            </w:r>
            <w:r w:rsidR="00495620" w:rsidRPr="0067330D">
              <w:rPr>
                <w:sz w:val="28"/>
                <w:szCs w:val="28"/>
                <w:lang w:val="uk-UA" w:eastAsia="zh-CN"/>
              </w:rPr>
              <w:t xml:space="preserve"> 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підприємництва виконкому </w:t>
            </w:r>
            <w:r w:rsidR="00495620" w:rsidRPr="0067330D">
              <w:rPr>
                <w:sz w:val="28"/>
                <w:szCs w:val="28"/>
                <w:lang w:val="uk-UA" w:eastAsia="zh-CN"/>
              </w:rPr>
              <w:t xml:space="preserve"> 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міської </w:t>
            </w:r>
            <w:r w:rsidR="00495620" w:rsidRPr="0067330D">
              <w:rPr>
                <w:sz w:val="28"/>
                <w:szCs w:val="28"/>
                <w:lang w:val="uk-UA" w:eastAsia="zh-CN"/>
              </w:rPr>
              <w:t xml:space="preserve"> </w:t>
            </w:r>
            <w:r w:rsidRPr="0067330D">
              <w:rPr>
                <w:sz w:val="28"/>
                <w:szCs w:val="28"/>
                <w:lang w:val="uk-UA" w:eastAsia="zh-CN"/>
              </w:rPr>
              <w:t>ради</w:t>
            </w:r>
          </w:p>
          <w:p w:rsidR="00613C73" w:rsidRPr="0067330D" w:rsidRDefault="00613C73" w:rsidP="00495620">
            <w:pPr>
              <w:suppressAutoHyphens/>
              <w:spacing w:line="216" w:lineRule="auto"/>
              <w:rPr>
                <w:sz w:val="28"/>
                <w:szCs w:val="28"/>
                <w:lang w:val="uk-UA" w:eastAsia="zh-CN"/>
              </w:rPr>
            </w:pPr>
          </w:p>
        </w:tc>
      </w:tr>
      <w:tr w:rsidR="007B3E2E" w:rsidRPr="0067330D" w:rsidTr="00431C0B">
        <w:tc>
          <w:tcPr>
            <w:tcW w:w="3285" w:type="dxa"/>
          </w:tcPr>
          <w:p w:rsidR="007B3E2E" w:rsidRPr="0067330D" w:rsidRDefault="00613C73" w:rsidP="00FB7E7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В</w:t>
            </w:r>
            <w:r w:rsidR="0018694F" w:rsidRPr="0067330D">
              <w:rPr>
                <w:sz w:val="28"/>
                <w:szCs w:val="28"/>
                <w:lang w:val="uk-UA" w:eastAsia="zh-CN"/>
              </w:rPr>
              <w:t>оловецький</w:t>
            </w:r>
            <w:proofErr w:type="spellEnd"/>
          </w:p>
          <w:p w:rsidR="0072584D" w:rsidRPr="0067330D" w:rsidRDefault="0072584D" w:rsidP="00FB7E7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Олександр Остапович</w:t>
            </w:r>
          </w:p>
          <w:p w:rsidR="0018694F" w:rsidRPr="0067330D" w:rsidRDefault="0018694F" w:rsidP="00FB7E7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67" w:type="dxa"/>
          </w:tcPr>
          <w:p w:rsidR="007B3E2E" w:rsidRPr="0067330D" w:rsidRDefault="00133B56" w:rsidP="00FB7E7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7B3E2E" w:rsidRPr="0067330D" w:rsidRDefault="00133B56" w:rsidP="00FB7E7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начальник станційного цеху </w:t>
            </w:r>
            <w:r w:rsidR="00742477" w:rsidRPr="0067330D">
              <w:rPr>
                <w:sz w:val="28"/>
                <w:szCs w:val="28"/>
                <w:lang w:val="uk-UA" w:eastAsia="zh-CN"/>
              </w:rPr>
              <w:t>комбінованого це</w:t>
            </w:r>
            <w:r w:rsidR="0011600C" w:rsidRPr="0067330D">
              <w:rPr>
                <w:sz w:val="28"/>
                <w:szCs w:val="28"/>
                <w:lang w:val="uk-UA" w:eastAsia="zh-CN"/>
              </w:rPr>
              <w:t>нтр</w:t>
            </w:r>
            <w:r w:rsidR="00742477" w:rsidRPr="0067330D">
              <w:rPr>
                <w:sz w:val="28"/>
                <w:szCs w:val="28"/>
                <w:lang w:val="uk-UA" w:eastAsia="zh-CN"/>
              </w:rPr>
              <w:t xml:space="preserve">у </w:t>
            </w:r>
            <w:proofErr w:type="spellStart"/>
            <w:r w:rsidR="00742477" w:rsidRPr="0067330D">
              <w:rPr>
                <w:sz w:val="28"/>
                <w:szCs w:val="28"/>
                <w:lang w:val="uk-UA" w:eastAsia="zh-CN"/>
              </w:rPr>
              <w:t>телекомунікацій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 xml:space="preserve"> №525 </w:t>
            </w:r>
            <w:r w:rsidR="0011600C" w:rsidRPr="0067330D">
              <w:rPr>
                <w:sz w:val="28"/>
                <w:szCs w:val="28"/>
                <w:lang w:val="uk-UA" w:eastAsia="zh-CN"/>
              </w:rPr>
              <w:t>приватного акціонерного товариства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 «Укртелеком» (за згодою)</w:t>
            </w:r>
          </w:p>
          <w:p w:rsidR="00133B56" w:rsidRPr="0067330D" w:rsidRDefault="00133B56" w:rsidP="00FB7E7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18694F" w:rsidRPr="0067330D" w:rsidTr="00431C0B">
        <w:tc>
          <w:tcPr>
            <w:tcW w:w="3285" w:type="dxa"/>
          </w:tcPr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Каплун </w:t>
            </w:r>
          </w:p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Віталій Анатолійович</w:t>
            </w:r>
          </w:p>
        </w:tc>
        <w:tc>
          <w:tcPr>
            <w:tcW w:w="367" w:type="dxa"/>
          </w:tcPr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18694F" w:rsidRPr="0067330D" w:rsidRDefault="0011600C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тимчасово виконуючий обов’язки</w:t>
            </w:r>
            <w:r w:rsidR="0018694F" w:rsidRPr="0067330D">
              <w:rPr>
                <w:sz w:val="28"/>
                <w:szCs w:val="28"/>
                <w:lang w:val="uk-UA" w:eastAsia="zh-CN"/>
              </w:rPr>
              <w:t xml:space="preserve"> начальника сектору безпеки дорожнього руху Управління патрульної поліції Департаменту патрульної поліції України</w:t>
            </w:r>
            <w:r w:rsidRPr="0067330D">
              <w:rPr>
                <w:sz w:val="28"/>
                <w:szCs w:val="28"/>
                <w:lang w:val="uk-UA" w:eastAsia="zh-CN"/>
              </w:rPr>
              <w:t>,</w:t>
            </w:r>
            <w:r w:rsidR="0018694F" w:rsidRPr="0067330D">
              <w:rPr>
                <w:sz w:val="28"/>
                <w:szCs w:val="28"/>
                <w:lang w:val="uk-UA" w:eastAsia="zh-CN"/>
              </w:rPr>
              <w:t xml:space="preserve"> майор поліції</w:t>
            </w:r>
            <w:r w:rsidR="00431C0B" w:rsidRPr="0067330D">
              <w:rPr>
                <w:sz w:val="28"/>
                <w:szCs w:val="28"/>
                <w:lang w:val="uk-UA" w:eastAsia="zh-CN"/>
              </w:rPr>
              <w:t xml:space="preserve"> (за згодою)</w:t>
            </w:r>
          </w:p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18694F" w:rsidRPr="0067330D" w:rsidTr="00431C0B">
        <w:tc>
          <w:tcPr>
            <w:tcW w:w="3285" w:type="dxa"/>
          </w:tcPr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Кузьменко</w:t>
            </w:r>
          </w:p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Валентина Василівна</w:t>
            </w:r>
          </w:p>
        </w:tc>
        <w:tc>
          <w:tcPr>
            <w:tcW w:w="367" w:type="dxa"/>
          </w:tcPr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18694F" w:rsidRPr="0067330D" w:rsidRDefault="0018694F" w:rsidP="0011600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начальник виробничо-технічного відділу </w:t>
            </w: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кому</w:t>
            </w:r>
            <w:r w:rsidR="00EB208D" w:rsidRPr="0067330D">
              <w:rPr>
                <w:sz w:val="28"/>
                <w:szCs w:val="28"/>
                <w:lang w:val="uk-UA" w:eastAsia="zh-CN"/>
              </w:rPr>
              <w:t>-</w:t>
            </w:r>
            <w:r w:rsidRPr="0067330D">
              <w:rPr>
                <w:sz w:val="28"/>
                <w:szCs w:val="28"/>
                <w:lang w:val="uk-UA" w:eastAsia="zh-CN"/>
              </w:rPr>
              <w:t>нального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 xml:space="preserve"> підприємства теплових мереж «</w:t>
            </w: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Кри</w:t>
            </w:r>
            <w:r w:rsidR="00EB208D" w:rsidRPr="0067330D">
              <w:rPr>
                <w:sz w:val="28"/>
                <w:szCs w:val="28"/>
                <w:lang w:val="uk-UA" w:eastAsia="zh-CN"/>
              </w:rPr>
              <w:t>-</w:t>
            </w:r>
            <w:r w:rsidRPr="0067330D">
              <w:rPr>
                <w:sz w:val="28"/>
                <w:szCs w:val="28"/>
                <w:lang w:val="uk-UA" w:eastAsia="zh-CN"/>
              </w:rPr>
              <w:t>воріжтепломережа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>»</w:t>
            </w:r>
            <w:r w:rsidR="00431C0B" w:rsidRPr="0067330D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11600C" w:rsidRPr="0067330D" w:rsidRDefault="0011600C" w:rsidP="0011600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18694F" w:rsidRPr="0067330D" w:rsidTr="00431C0B">
        <w:trPr>
          <w:cantSplit/>
        </w:trPr>
        <w:tc>
          <w:tcPr>
            <w:tcW w:w="3285" w:type="dxa"/>
          </w:tcPr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lastRenderedPageBreak/>
              <w:t>Мясоєдова</w:t>
            </w:r>
          </w:p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Анжела Миколаївна</w:t>
            </w:r>
          </w:p>
        </w:tc>
        <w:tc>
          <w:tcPr>
            <w:tcW w:w="367" w:type="dxa"/>
          </w:tcPr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18694F" w:rsidRPr="0067330D" w:rsidRDefault="0018694F" w:rsidP="0011600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головний спеціаліст відділу планування, </w:t>
            </w: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ана</w:t>
            </w:r>
            <w:r w:rsidR="00EB208D" w:rsidRPr="0067330D">
              <w:rPr>
                <w:sz w:val="28"/>
                <w:szCs w:val="28"/>
                <w:lang w:val="uk-UA" w:eastAsia="zh-CN"/>
              </w:rPr>
              <w:t>-</w:t>
            </w:r>
            <w:r w:rsidRPr="0067330D">
              <w:rPr>
                <w:sz w:val="28"/>
                <w:szCs w:val="28"/>
                <w:lang w:val="uk-UA" w:eastAsia="zh-CN"/>
              </w:rPr>
              <w:t>лізу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 xml:space="preserve"> та оцінки виконання доходів бюджету фінансового управління виконкому </w:t>
            </w:r>
            <w:proofErr w:type="spellStart"/>
            <w:r w:rsidR="0011600C" w:rsidRPr="0067330D">
              <w:rPr>
                <w:sz w:val="28"/>
                <w:szCs w:val="28"/>
                <w:lang w:val="uk-UA" w:eastAsia="zh-CN"/>
              </w:rPr>
              <w:t>Криворізь</w:t>
            </w:r>
            <w:r w:rsidR="00EB208D" w:rsidRPr="0067330D">
              <w:rPr>
                <w:sz w:val="28"/>
                <w:szCs w:val="28"/>
                <w:lang w:val="uk-UA" w:eastAsia="zh-CN"/>
              </w:rPr>
              <w:t>-</w:t>
            </w:r>
            <w:r w:rsidR="0011600C" w:rsidRPr="0067330D">
              <w:rPr>
                <w:sz w:val="28"/>
                <w:szCs w:val="28"/>
                <w:lang w:val="uk-UA" w:eastAsia="zh-CN"/>
              </w:rPr>
              <w:t>кої</w:t>
            </w:r>
            <w:proofErr w:type="spellEnd"/>
            <w:r w:rsidR="0011600C" w:rsidRPr="0067330D">
              <w:rPr>
                <w:sz w:val="28"/>
                <w:szCs w:val="28"/>
                <w:lang w:val="uk-UA" w:eastAsia="zh-CN"/>
              </w:rPr>
              <w:t xml:space="preserve"> </w:t>
            </w:r>
            <w:r w:rsidRPr="0067330D">
              <w:rPr>
                <w:sz w:val="28"/>
                <w:szCs w:val="28"/>
                <w:lang w:val="uk-UA" w:eastAsia="zh-CN"/>
              </w:rPr>
              <w:t>міської ради</w:t>
            </w:r>
            <w:r w:rsidR="00431C0B" w:rsidRPr="0067330D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11600C" w:rsidRPr="0067330D" w:rsidRDefault="0011600C" w:rsidP="0011600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18694F" w:rsidRPr="0067330D" w:rsidTr="00431C0B">
        <w:tc>
          <w:tcPr>
            <w:tcW w:w="3285" w:type="dxa"/>
          </w:tcPr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Назіров</w:t>
            </w:r>
            <w:proofErr w:type="spellEnd"/>
          </w:p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Ельдар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Кямалович</w:t>
            </w:r>
            <w:proofErr w:type="spellEnd"/>
          </w:p>
        </w:tc>
        <w:tc>
          <w:tcPr>
            <w:tcW w:w="367" w:type="dxa"/>
          </w:tcPr>
          <w:p w:rsidR="0018694F" w:rsidRPr="0067330D" w:rsidRDefault="0018694F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18694F" w:rsidRPr="0067330D" w:rsidRDefault="0018694F" w:rsidP="0011600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заступник директора </w:t>
            </w:r>
            <w:r w:rsidR="0011600C" w:rsidRPr="0067330D">
              <w:rPr>
                <w:sz w:val="28"/>
                <w:szCs w:val="28"/>
                <w:lang w:val="uk-UA" w:eastAsia="zh-CN"/>
              </w:rPr>
              <w:t xml:space="preserve">комунального </w:t>
            </w:r>
            <w:proofErr w:type="spellStart"/>
            <w:r w:rsidR="0011600C" w:rsidRPr="0067330D">
              <w:rPr>
                <w:sz w:val="28"/>
                <w:szCs w:val="28"/>
                <w:lang w:val="uk-UA" w:eastAsia="zh-CN"/>
              </w:rPr>
              <w:t>підпри</w:t>
            </w:r>
            <w:r w:rsidR="00EB208D" w:rsidRPr="0067330D">
              <w:rPr>
                <w:sz w:val="28"/>
                <w:szCs w:val="28"/>
                <w:lang w:val="uk-UA" w:eastAsia="zh-CN"/>
              </w:rPr>
              <w:t>-</w:t>
            </w:r>
            <w:r w:rsidR="0011600C" w:rsidRPr="0067330D">
              <w:rPr>
                <w:sz w:val="28"/>
                <w:szCs w:val="28"/>
                <w:lang w:val="uk-UA" w:eastAsia="zh-CN"/>
              </w:rPr>
              <w:t>ємства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 xml:space="preserve"> «</w:t>
            </w: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Парковка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 xml:space="preserve"> та реклама»</w:t>
            </w:r>
            <w:r w:rsidR="00431C0B" w:rsidRPr="0067330D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11600C" w:rsidRPr="0067330D" w:rsidRDefault="0011600C" w:rsidP="0011600C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133B56" w:rsidRPr="0067330D" w:rsidTr="00431C0B">
        <w:tc>
          <w:tcPr>
            <w:tcW w:w="3285" w:type="dxa"/>
          </w:tcPr>
          <w:p w:rsidR="00133B56" w:rsidRPr="0067330D" w:rsidRDefault="00133B56" w:rsidP="00CE437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Нєсінова</w:t>
            </w:r>
            <w:proofErr w:type="spellEnd"/>
          </w:p>
          <w:p w:rsidR="0011600C" w:rsidRPr="0067330D" w:rsidRDefault="0011600C" w:rsidP="00CE437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Ірина Григорівна</w:t>
            </w:r>
          </w:p>
          <w:p w:rsidR="00133B56" w:rsidRPr="0067330D" w:rsidRDefault="00133B56" w:rsidP="00CE437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67" w:type="dxa"/>
          </w:tcPr>
          <w:p w:rsidR="00133B56" w:rsidRPr="0067330D" w:rsidRDefault="00133B56" w:rsidP="00CE437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133B56" w:rsidRPr="0067330D" w:rsidRDefault="00133B56" w:rsidP="00CE437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електромеханік лінійних споруд електрозв’язку та абонентських пристроїв </w:t>
            </w:r>
            <w:r w:rsidR="0011600C" w:rsidRPr="0067330D">
              <w:rPr>
                <w:sz w:val="28"/>
                <w:szCs w:val="28"/>
                <w:lang w:val="uk-UA" w:eastAsia="zh-CN"/>
              </w:rPr>
              <w:t>дільниці технічного обслуговування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 №2</w:t>
            </w:r>
            <w:r w:rsidR="00431C0B" w:rsidRPr="0067330D">
              <w:rPr>
                <w:sz w:val="28"/>
                <w:szCs w:val="28"/>
                <w:lang w:val="uk-UA" w:eastAsia="zh-CN"/>
              </w:rPr>
              <w:t xml:space="preserve"> </w:t>
            </w:r>
            <w:r w:rsidR="00EB208D" w:rsidRPr="0067330D">
              <w:rPr>
                <w:sz w:val="28"/>
                <w:szCs w:val="28"/>
                <w:lang w:val="uk-UA" w:eastAsia="zh-CN"/>
              </w:rPr>
              <w:t xml:space="preserve">приватного акціонерного товариства «Укртелеком» </w:t>
            </w:r>
            <w:r w:rsidR="00431C0B" w:rsidRPr="0067330D">
              <w:rPr>
                <w:sz w:val="28"/>
                <w:szCs w:val="28"/>
                <w:lang w:val="uk-UA" w:eastAsia="zh-CN"/>
              </w:rPr>
              <w:t>(за згодою)</w:t>
            </w:r>
          </w:p>
          <w:p w:rsidR="00133B56" w:rsidRPr="0067330D" w:rsidRDefault="00133B56" w:rsidP="00CE437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133B56" w:rsidRPr="0067330D" w:rsidTr="00431C0B">
        <w:tc>
          <w:tcPr>
            <w:tcW w:w="3285" w:type="dxa"/>
          </w:tcPr>
          <w:p w:rsidR="00EB208D" w:rsidRPr="0067330D" w:rsidRDefault="00EB208D" w:rsidP="00EE469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  <w:p w:rsidR="00133B56" w:rsidRPr="0067330D" w:rsidRDefault="00133B56" w:rsidP="00EE469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Скиба</w:t>
            </w:r>
          </w:p>
          <w:p w:rsidR="00133B56" w:rsidRPr="0067330D" w:rsidRDefault="00133B56" w:rsidP="00EE469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Андрій Антонович</w:t>
            </w:r>
          </w:p>
        </w:tc>
        <w:tc>
          <w:tcPr>
            <w:tcW w:w="367" w:type="dxa"/>
          </w:tcPr>
          <w:p w:rsidR="00133B56" w:rsidRPr="0067330D" w:rsidRDefault="00133B56" w:rsidP="00EE469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  <w:p w:rsidR="00EB208D" w:rsidRPr="0067330D" w:rsidRDefault="00EB208D" w:rsidP="00EE469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EB208D" w:rsidRPr="0067330D" w:rsidRDefault="00EB208D" w:rsidP="00EE469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  <w:p w:rsidR="00133B56" w:rsidRPr="0067330D" w:rsidRDefault="00133B56" w:rsidP="00EB208D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заступник головного інженера </w:t>
            </w:r>
            <w:r w:rsidR="000D4CBF" w:rsidRPr="0067330D">
              <w:rPr>
                <w:sz w:val="28"/>
                <w:szCs w:val="28"/>
                <w:lang w:val="uk-UA" w:eastAsia="zh-CN"/>
              </w:rPr>
              <w:t>Д</w:t>
            </w:r>
            <w:r w:rsidR="0011600C" w:rsidRPr="0067330D">
              <w:rPr>
                <w:sz w:val="28"/>
                <w:szCs w:val="28"/>
                <w:lang w:val="uk-UA" w:eastAsia="zh-CN"/>
              </w:rPr>
              <w:t>ержа</w:t>
            </w:r>
            <w:r w:rsidR="00EB208D" w:rsidRPr="0067330D">
              <w:rPr>
                <w:sz w:val="28"/>
                <w:szCs w:val="28"/>
                <w:lang w:val="uk-UA" w:eastAsia="zh-CN"/>
              </w:rPr>
              <w:t>в</w:t>
            </w:r>
            <w:r w:rsidR="0011600C" w:rsidRPr="0067330D">
              <w:rPr>
                <w:sz w:val="28"/>
                <w:szCs w:val="28"/>
                <w:lang w:val="uk-UA" w:eastAsia="zh-CN"/>
              </w:rPr>
              <w:t>ного промислового підприємства</w:t>
            </w:r>
            <w:r w:rsidRPr="0067330D">
              <w:rPr>
                <w:sz w:val="28"/>
                <w:szCs w:val="28"/>
                <w:lang w:val="uk-UA" w:eastAsia="zh-CN"/>
              </w:rPr>
              <w:t xml:space="preserve"> «</w:t>
            </w: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Кривбаспром</w:t>
            </w:r>
            <w:r w:rsidR="00EB208D" w:rsidRPr="0067330D">
              <w:rPr>
                <w:sz w:val="28"/>
                <w:szCs w:val="28"/>
                <w:lang w:val="uk-UA" w:eastAsia="zh-CN"/>
              </w:rPr>
              <w:t>-</w:t>
            </w:r>
            <w:r w:rsidRPr="0067330D">
              <w:rPr>
                <w:sz w:val="28"/>
                <w:szCs w:val="28"/>
                <w:lang w:val="uk-UA" w:eastAsia="zh-CN"/>
              </w:rPr>
              <w:t>водопостачання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>»</w:t>
            </w:r>
            <w:r w:rsidR="00431C0B" w:rsidRPr="0067330D">
              <w:rPr>
                <w:sz w:val="28"/>
                <w:szCs w:val="28"/>
                <w:lang w:val="uk-UA" w:eastAsia="zh-CN"/>
              </w:rPr>
              <w:t xml:space="preserve"> (за згодою)</w:t>
            </w:r>
          </w:p>
          <w:p w:rsidR="00133B56" w:rsidRPr="0067330D" w:rsidRDefault="00133B56" w:rsidP="00EE4692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133B56" w:rsidRPr="0067330D" w:rsidTr="00431C0B">
        <w:trPr>
          <w:cantSplit/>
        </w:trPr>
        <w:tc>
          <w:tcPr>
            <w:tcW w:w="3285" w:type="dxa"/>
          </w:tcPr>
          <w:p w:rsidR="00133B56" w:rsidRPr="0067330D" w:rsidRDefault="00133B56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Стулень </w:t>
            </w:r>
          </w:p>
          <w:p w:rsidR="00133B56" w:rsidRPr="0067330D" w:rsidRDefault="00133B56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Максим Олегович</w:t>
            </w:r>
          </w:p>
        </w:tc>
        <w:tc>
          <w:tcPr>
            <w:tcW w:w="367" w:type="dxa"/>
          </w:tcPr>
          <w:p w:rsidR="00133B56" w:rsidRPr="0067330D" w:rsidRDefault="00133B56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133B56" w:rsidRPr="0067330D" w:rsidRDefault="00133B56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 xml:space="preserve">заступник начальника виробничо-технічного відділу </w:t>
            </w:r>
            <w:r w:rsidR="000D4CBF" w:rsidRPr="0067330D">
              <w:rPr>
                <w:sz w:val="28"/>
                <w:szCs w:val="28"/>
                <w:lang w:val="uk-UA" w:eastAsia="zh-CN"/>
              </w:rPr>
              <w:t>Д</w:t>
            </w:r>
            <w:r w:rsidR="00EB208D" w:rsidRPr="0067330D">
              <w:rPr>
                <w:sz w:val="28"/>
                <w:szCs w:val="28"/>
                <w:lang w:val="uk-UA" w:eastAsia="zh-CN"/>
              </w:rPr>
              <w:t xml:space="preserve">ержавного промислового </w:t>
            </w:r>
            <w:proofErr w:type="spellStart"/>
            <w:r w:rsidR="00EB208D" w:rsidRPr="0067330D">
              <w:rPr>
                <w:sz w:val="28"/>
                <w:szCs w:val="28"/>
                <w:lang w:val="uk-UA" w:eastAsia="zh-CN"/>
              </w:rPr>
              <w:t>підприєм-ства</w:t>
            </w:r>
            <w:proofErr w:type="spellEnd"/>
            <w:r w:rsidRPr="0067330D">
              <w:rPr>
                <w:sz w:val="28"/>
                <w:szCs w:val="28"/>
                <w:lang w:val="uk-UA" w:eastAsia="zh-CN"/>
              </w:rPr>
              <w:t xml:space="preserve"> «Кривбаспромводопостачання»</w:t>
            </w:r>
            <w:r w:rsidR="00431C0B" w:rsidRPr="0067330D">
              <w:rPr>
                <w:sz w:val="28"/>
                <w:szCs w:val="28"/>
                <w:lang w:val="uk-UA" w:eastAsia="zh-CN"/>
              </w:rPr>
              <w:t xml:space="preserve"> (за </w:t>
            </w:r>
            <w:proofErr w:type="spellStart"/>
            <w:r w:rsidR="00431C0B" w:rsidRPr="0067330D">
              <w:rPr>
                <w:sz w:val="28"/>
                <w:szCs w:val="28"/>
                <w:lang w:val="uk-UA" w:eastAsia="zh-CN"/>
              </w:rPr>
              <w:t>зго</w:t>
            </w:r>
            <w:r w:rsidR="00EB208D" w:rsidRPr="0067330D">
              <w:rPr>
                <w:sz w:val="28"/>
                <w:szCs w:val="28"/>
                <w:lang w:val="uk-UA" w:eastAsia="zh-CN"/>
              </w:rPr>
              <w:t>-</w:t>
            </w:r>
            <w:r w:rsidR="00431C0B" w:rsidRPr="0067330D">
              <w:rPr>
                <w:sz w:val="28"/>
                <w:szCs w:val="28"/>
                <w:lang w:val="uk-UA" w:eastAsia="zh-CN"/>
              </w:rPr>
              <w:t>дою</w:t>
            </w:r>
            <w:proofErr w:type="spellEnd"/>
            <w:r w:rsidR="00431C0B" w:rsidRPr="0067330D">
              <w:rPr>
                <w:sz w:val="28"/>
                <w:szCs w:val="28"/>
                <w:lang w:val="uk-UA" w:eastAsia="zh-CN"/>
              </w:rPr>
              <w:t>)</w:t>
            </w:r>
          </w:p>
          <w:p w:rsidR="00133B56" w:rsidRPr="0067330D" w:rsidRDefault="00133B56" w:rsidP="00832FA7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133B56" w:rsidRPr="0067330D" w:rsidTr="00431C0B">
        <w:tc>
          <w:tcPr>
            <w:tcW w:w="3285" w:type="dxa"/>
          </w:tcPr>
          <w:p w:rsidR="00133B56" w:rsidRPr="0067330D" w:rsidRDefault="00133B56" w:rsidP="004B2778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67330D">
              <w:rPr>
                <w:sz w:val="28"/>
                <w:szCs w:val="28"/>
                <w:lang w:val="uk-UA" w:eastAsia="zh-CN"/>
              </w:rPr>
              <w:t>Янсон</w:t>
            </w:r>
            <w:proofErr w:type="spellEnd"/>
          </w:p>
          <w:p w:rsidR="00133B56" w:rsidRPr="0067330D" w:rsidRDefault="00133B56" w:rsidP="004B2778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Людмила Василівна</w:t>
            </w:r>
          </w:p>
        </w:tc>
        <w:tc>
          <w:tcPr>
            <w:tcW w:w="367" w:type="dxa"/>
          </w:tcPr>
          <w:p w:rsidR="00133B56" w:rsidRPr="0067330D" w:rsidRDefault="00133B56" w:rsidP="004B2778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5954" w:type="dxa"/>
          </w:tcPr>
          <w:p w:rsidR="00133B56" w:rsidRPr="0067330D" w:rsidRDefault="00133B56" w:rsidP="004B2778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67330D">
              <w:rPr>
                <w:sz w:val="28"/>
                <w:szCs w:val="28"/>
                <w:lang w:val="uk-UA" w:eastAsia="zh-CN"/>
              </w:rPr>
              <w:t>адміністратор управління з питань надання адміністративних послуг виконкому міської ради</w:t>
            </w:r>
            <w:r w:rsidR="00EB208D" w:rsidRPr="0067330D">
              <w:rPr>
                <w:sz w:val="28"/>
                <w:szCs w:val="28"/>
                <w:lang w:val="uk-UA" w:eastAsia="zh-CN"/>
              </w:rPr>
              <w:t>.</w:t>
            </w:r>
          </w:p>
          <w:p w:rsidR="00133B56" w:rsidRPr="0067330D" w:rsidRDefault="00133B56" w:rsidP="004B2778">
            <w:pPr>
              <w:suppressAutoHyphens/>
              <w:spacing w:line="216" w:lineRule="auto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</w:tbl>
    <w:p w:rsidR="007B3E2E" w:rsidRPr="0067330D" w:rsidRDefault="007B3E2E" w:rsidP="007B3E2E">
      <w:pPr>
        <w:suppressAutoHyphens/>
        <w:spacing w:after="0" w:line="216" w:lineRule="auto"/>
        <w:jc w:val="center"/>
        <w:rPr>
          <w:b/>
          <w:i/>
          <w:sz w:val="28"/>
          <w:szCs w:val="28"/>
          <w:lang w:val="uk-UA" w:eastAsia="zh-CN"/>
        </w:rPr>
      </w:pPr>
    </w:p>
    <w:p w:rsidR="00AD77A2" w:rsidRPr="0067330D" w:rsidRDefault="00AD77A2" w:rsidP="009B0D8B">
      <w:pPr>
        <w:suppressAutoHyphens/>
        <w:spacing w:after="0" w:line="216" w:lineRule="auto"/>
        <w:jc w:val="both"/>
        <w:rPr>
          <w:sz w:val="28"/>
          <w:szCs w:val="28"/>
          <w:lang w:val="uk-UA" w:eastAsia="zh-CN"/>
        </w:rPr>
      </w:pPr>
    </w:p>
    <w:p w:rsidR="009B0D8B" w:rsidRPr="0067330D" w:rsidRDefault="009B0D8B" w:rsidP="009B0D8B">
      <w:pPr>
        <w:suppressAutoHyphens/>
        <w:spacing w:after="0" w:line="240" w:lineRule="auto"/>
        <w:jc w:val="both"/>
        <w:rPr>
          <w:sz w:val="28"/>
          <w:szCs w:val="28"/>
          <w:lang w:val="uk-UA" w:eastAsia="zh-CN"/>
        </w:rPr>
      </w:pPr>
    </w:p>
    <w:p w:rsidR="005506A6" w:rsidRPr="0067330D" w:rsidRDefault="00431C0B" w:rsidP="00A73AA9">
      <w:pPr>
        <w:spacing w:after="0" w:line="240" w:lineRule="auto"/>
        <w:contextualSpacing/>
        <w:rPr>
          <w:b/>
          <w:i/>
          <w:sz w:val="28"/>
          <w:szCs w:val="28"/>
          <w:lang w:val="uk-UA"/>
        </w:rPr>
      </w:pPr>
      <w:r w:rsidRPr="0067330D">
        <w:rPr>
          <w:b/>
          <w:i/>
          <w:sz w:val="28"/>
          <w:szCs w:val="28"/>
          <w:lang w:val="uk-UA"/>
        </w:rPr>
        <w:t>Керуюча справами виконкому</w:t>
      </w:r>
      <w:r w:rsidRPr="0067330D">
        <w:rPr>
          <w:b/>
          <w:i/>
          <w:sz w:val="28"/>
          <w:szCs w:val="28"/>
          <w:lang w:val="uk-UA"/>
        </w:rPr>
        <w:tab/>
      </w:r>
      <w:r w:rsidRPr="0067330D">
        <w:rPr>
          <w:b/>
          <w:i/>
          <w:sz w:val="28"/>
          <w:szCs w:val="28"/>
          <w:lang w:val="uk-UA"/>
        </w:rPr>
        <w:tab/>
      </w:r>
      <w:r w:rsidRPr="0067330D">
        <w:rPr>
          <w:b/>
          <w:i/>
          <w:sz w:val="28"/>
          <w:szCs w:val="28"/>
          <w:lang w:val="uk-UA"/>
        </w:rPr>
        <w:tab/>
      </w:r>
      <w:r w:rsidRPr="0067330D">
        <w:rPr>
          <w:b/>
          <w:i/>
          <w:sz w:val="28"/>
          <w:szCs w:val="28"/>
          <w:lang w:val="uk-UA"/>
        </w:rPr>
        <w:tab/>
      </w:r>
      <w:r w:rsidRPr="0067330D">
        <w:rPr>
          <w:b/>
          <w:i/>
          <w:sz w:val="28"/>
          <w:szCs w:val="28"/>
          <w:lang w:val="uk-UA"/>
        </w:rPr>
        <w:tab/>
        <w:t>О.</w:t>
      </w:r>
      <w:proofErr w:type="spellStart"/>
      <w:r w:rsidRPr="0067330D">
        <w:rPr>
          <w:b/>
          <w:i/>
          <w:sz w:val="28"/>
          <w:szCs w:val="28"/>
          <w:lang w:val="uk-UA"/>
        </w:rPr>
        <w:t>Шовгеля</w:t>
      </w:r>
      <w:proofErr w:type="spellEnd"/>
    </w:p>
    <w:sectPr w:rsidR="005506A6" w:rsidRPr="0067330D" w:rsidSect="000D4CBF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05" w:rsidRDefault="00566D05" w:rsidP="00567407">
      <w:pPr>
        <w:spacing w:after="0" w:line="240" w:lineRule="auto"/>
      </w:pPr>
      <w:r>
        <w:separator/>
      </w:r>
    </w:p>
  </w:endnote>
  <w:endnote w:type="continuationSeparator" w:id="0">
    <w:p w:rsidR="00566D05" w:rsidRDefault="00566D05" w:rsidP="0056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05" w:rsidRDefault="00566D05" w:rsidP="00567407">
      <w:pPr>
        <w:spacing w:after="0" w:line="240" w:lineRule="auto"/>
      </w:pPr>
      <w:r>
        <w:separator/>
      </w:r>
    </w:p>
  </w:footnote>
  <w:footnote w:type="continuationSeparator" w:id="0">
    <w:p w:rsidR="00566D05" w:rsidRDefault="00566D05" w:rsidP="0056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070705"/>
      <w:docPartObj>
        <w:docPartGallery w:val="Page Numbers (Top of Page)"/>
        <w:docPartUnique/>
      </w:docPartObj>
    </w:sdtPr>
    <w:sdtEndPr/>
    <w:sdtContent>
      <w:p w:rsidR="00567407" w:rsidRDefault="005674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0D">
          <w:rPr>
            <w:noProof/>
          </w:rPr>
          <w:t>2</w:t>
        </w:r>
        <w:r>
          <w:fldChar w:fldCharType="end"/>
        </w:r>
      </w:p>
    </w:sdtContent>
  </w:sdt>
  <w:p w:rsidR="00567407" w:rsidRDefault="005674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30E0"/>
    <w:multiLevelType w:val="hybridMultilevel"/>
    <w:tmpl w:val="B1BC0BE4"/>
    <w:lvl w:ilvl="0" w:tplc="66BA8F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8B"/>
    <w:rsid w:val="00044F56"/>
    <w:rsid w:val="00057D0E"/>
    <w:rsid w:val="000651B3"/>
    <w:rsid w:val="00073A20"/>
    <w:rsid w:val="00086211"/>
    <w:rsid w:val="000D4CBF"/>
    <w:rsid w:val="000F6DAE"/>
    <w:rsid w:val="0011303D"/>
    <w:rsid w:val="0011600C"/>
    <w:rsid w:val="00133B56"/>
    <w:rsid w:val="0018694F"/>
    <w:rsid w:val="001D0945"/>
    <w:rsid w:val="001F0C58"/>
    <w:rsid w:val="00202CC4"/>
    <w:rsid w:val="00221CB0"/>
    <w:rsid w:val="00246BCD"/>
    <w:rsid w:val="002739E4"/>
    <w:rsid w:val="002B194E"/>
    <w:rsid w:val="002C51EB"/>
    <w:rsid w:val="002E4EA6"/>
    <w:rsid w:val="003015BD"/>
    <w:rsid w:val="0034440B"/>
    <w:rsid w:val="00372E7B"/>
    <w:rsid w:val="003839BF"/>
    <w:rsid w:val="00394391"/>
    <w:rsid w:val="003A4407"/>
    <w:rsid w:val="003B3DF9"/>
    <w:rsid w:val="003B68E5"/>
    <w:rsid w:val="003E1FAF"/>
    <w:rsid w:val="00421B42"/>
    <w:rsid w:val="0042566C"/>
    <w:rsid w:val="00431C0B"/>
    <w:rsid w:val="004778FF"/>
    <w:rsid w:val="00490EBA"/>
    <w:rsid w:val="00495620"/>
    <w:rsid w:val="004B357D"/>
    <w:rsid w:val="004F1994"/>
    <w:rsid w:val="004F20D1"/>
    <w:rsid w:val="00512303"/>
    <w:rsid w:val="00516711"/>
    <w:rsid w:val="00530AA4"/>
    <w:rsid w:val="005506A6"/>
    <w:rsid w:val="00566D05"/>
    <w:rsid w:val="00567407"/>
    <w:rsid w:val="005765EA"/>
    <w:rsid w:val="005A23CC"/>
    <w:rsid w:val="005F1B8D"/>
    <w:rsid w:val="005F41EC"/>
    <w:rsid w:val="00613C73"/>
    <w:rsid w:val="006516F4"/>
    <w:rsid w:val="00664F4F"/>
    <w:rsid w:val="0067330D"/>
    <w:rsid w:val="006A17C5"/>
    <w:rsid w:val="006C2124"/>
    <w:rsid w:val="007020B4"/>
    <w:rsid w:val="00714D5C"/>
    <w:rsid w:val="00717C43"/>
    <w:rsid w:val="0072584D"/>
    <w:rsid w:val="00742477"/>
    <w:rsid w:val="00772FCD"/>
    <w:rsid w:val="00777A00"/>
    <w:rsid w:val="007A1014"/>
    <w:rsid w:val="007B3E2E"/>
    <w:rsid w:val="007D17C8"/>
    <w:rsid w:val="007E5F29"/>
    <w:rsid w:val="00803C2C"/>
    <w:rsid w:val="008B44E7"/>
    <w:rsid w:val="008C56A1"/>
    <w:rsid w:val="008D5FDE"/>
    <w:rsid w:val="00946747"/>
    <w:rsid w:val="009565B1"/>
    <w:rsid w:val="00961AFD"/>
    <w:rsid w:val="00971BD6"/>
    <w:rsid w:val="009A5C1A"/>
    <w:rsid w:val="009B0784"/>
    <w:rsid w:val="009B0D8B"/>
    <w:rsid w:val="009C4D23"/>
    <w:rsid w:val="009D7B60"/>
    <w:rsid w:val="00A01BDF"/>
    <w:rsid w:val="00A13177"/>
    <w:rsid w:val="00A34E94"/>
    <w:rsid w:val="00A41C30"/>
    <w:rsid w:val="00A73AA9"/>
    <w:rsid w:val="00A82CC3"/>
    <w:rsid w:val="00AA4449"/>
    <w:rsid w:val="00AA6353"/>
    <w:rsid w:val="00AC0BEC"/>
    <w:rsid w:val="00AC611D"/>
    <w:rsid w:val="00AD4FE6"/>
    <w:rsid w:val="00AD77A2"/>
    <w:rsid w:val="00AE0891"/>
    <w:rsid w:val="00B013E1"/>
    <w:rsid w:val="00B02862"/>
    <w:rsid w:val="00B13290"/>
    <w:rsid w:val="00B15C39"/>
    <w:rsid w:val="00B9739C"/>
    <w:rsid w:val="00BA5781"/>
    <w:rsid w:val="00BD6DDB"/>
    <w:rsid w:val="00BD727B"/>
    <w:rsid w:val="00BF29E7"/>
    <w:rsid w:val="00C03A35"/>
    <w:rsid w:val="00C27B01"/>
    <w:rsid w:val="00C56EBB"/>
    <w:rsid w:val="00C62874"/>
    <w:rsid w:val="00C95C38"/>
    <w:rsid w:val="00CB764C"/>
    <w:rsid w:val="00CC3AF5"/>
    <w:rsid w:val="00CC3C3B"/>
    <w:rsid w:val="00CE55C4"/>
    <w:rsid w:val="00D010ED"/>
    <w:rsid w:val="00D05AA7"/>
    <w:rsid w:val="00D32A5C"/>
    <w:rsid w:val="00D420BA"/>
    <w:rsid w:val="00D5129B"/>
    <w:rsid w:val="00D612CC"/>
    <w:rsid w:val="00D643B6"/>
    <w:rsid w:val="00D75703"/>
    <w:rsid w:val="00D94576"/>
    <w:rsid w:val="00DB3327"/>
    <w:rsid w:val="00E01A4D"/>
    <w:rsid w:val="00E425BB"/>
    <w:rsid w:val="00EB208D"/>
    <w:rsid w:val="00EC31F2"/>
    <w:rsid w:val="00ED3F0E"/>
    <w:rsid w:val="00EE088B"/>
    <w:rsid w:val="00EE1CFC"/>
    <w:rsid w:val="00F07FFE"/>
    <w:rsid w:val="00F5208A"/>
    <w:rsid w:val="00F641B9"/>
    <w:rsid w:val="00F71E60"/>
    <w:rsid w:val="00F8198D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C2124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3177"/>
    <w:pPr>
      <w:ind w:left="720"/>
      <w:contextualSpacing/>
    </w:pPr>
  </w:style>
  <w:style w:type="paragraph" w:styleId="a4">
    <w:name w:val="Normal (Web)"/>
    <w:basedOn w:val="a"/>
    <w:rsid w:val="009B0D8B"/>
    <w:pPr>
      <w:suppressAutoHyphens/>
      <w:spacing w:before="100" w:after="100" w:line="240" w:lineRule="auto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56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4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6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4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AD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84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C2124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3177"/>
    <w:pPr>
      <w:ind w:left="720"/>
      <w:contextualSpacing/>
    </w:pPr>
  </w:style>
  <w:style w:type="paragraph" w:styleId="a4">
    <w:name w:val="Normal (Web)"/>
    <w:basedOn w:val="a"/>
    <w:rsid w:val="009B0D8B"/>
    <w:pPr>
      <w:suppressAutoHyphens/>
      <w:spacing w:before="100" w:after="100" w:line="240" w:lineRule="auto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56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4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6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4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AD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8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918F-AC9E-45E8-B9A0-136E4933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ground02</dc:creator>
  <cp:lastModifiedBy>org301</cp:lastModifiedBy>
  <cp:revision>17</cp:revision>
  <cp:lastPrinted>2016-11-15T10:10:00Z</cp:lastPrinted>
  <dcterms:created xsi:type="dcterms:W3CDTF">2016-10-31T11:37:00Z</dcterms:created>
  <dcterms:modified xsi:type="dcterms:W3CDTF">2016-11-16T14:55:00Z</dcterms:modified>
</cp:coreProperties>
</file>