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02" w:rsidRPr="006E3406" w:rsidRDefault="00E20202" w:rsidP="00E20202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Pr="006E340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E20202" w:rsidRPr="006E3406" w:rsidRDefault="00E20202" w:rsidP="00E20202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E340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E20202" w:rsidRPr="006E3406" w:rsidRDefault="006E3406" w:rsidP="006E340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E340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Pr="006E340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26.10.2016 №1007</w:t>
      </w:r>
    </w:p>
    <w:p w:rsidR="00E20202" w:rsidRPr="006E3406" w:rsidRDefault="00E20202" w:rsidP="00E202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20202" w:rsidRPr="006E3406" w:rsidRDefault="00E20202" w:rsidP="00E202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E20202" w:rsidRPr="006E3406" w:rsidRDefault="00E20202" w:rsidP="00E202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E20202" w:rsidRPr="006E3406" w:rsidRDefault="00E20202" w:rsidP="00E202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E20202" w:rsidRPr="006E3406" w:rsidTr="00E20202">
        <w:trPr>
          <w:trHeight w:val="14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6E340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(га)</w:t>
            </w:r>
          </w:p>
        </w:tc>
      </w:tr>
      <w:tr w:rsidR="00E20202" w:rsidRPr="006E3406" w:rsidTr="00E20202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20202" w:rsidRPr="006E3406" w:rsidTr="00E20202">
        <w:trPr>
          <w:trHeight w:val="1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FC76A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20202"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  <w:proofErr w:type="spellStart"/>
            <w:r w:rsidRPr="006E34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Севернюк</w:t>
            </w:r>
            <w:proofErr w:type="spellEnd"/>
            <w:r w:rsidRPr="006E34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Катери-на Вікторівна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Адміністративна будівля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Пошто-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вий, 57/3 в </w:t>
            </w:r>
            <w:proofErr w:type="spellStart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E34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0,0906</w:t>
            </w:r>
          </w:p>
        </w:tc>
      </w:tr>
      <w:tr w:rsidR="00E20202" w:rsidRPr="006E3406" w:rsidTr="00E20202">
        <w:trPr>
          <w:trHeight w:val="1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«ІСТРЕЙТ»*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 15  у  Покровському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0,6781</w:t>
            </w:r>
          </w:p>
        </w:tc>
      </w:tr>
      <w:tr w:rsidR="00E20202" w:rsidRPr="006E3406" w:rsidTr="00E20202">
        <w:trPr>
          <w:trHeight w:val="12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у 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ком-бінований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№176  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11а в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Терні-вському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1,1672</w:t>
            </w:r>
          </w:p>
        </w:tc>
      </w:tr>
      <w:tr w:rsidR="00E20202" w:rsidRPr="006E3406" w:rsidTr="00E20202">
        <w:trPr>
          <w:trHeight w:val="1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у  місті ради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«Навчально-виховний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«Дошкільний навчальний заклад комбінованого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ти-пу-загальноосвіт-ня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 ступеня №291»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</w:t>
            </w:r>
            <w:r w:rsidR="003930D6"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ь-</w:t>
            </w: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 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Чарівна, 28 у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1,0505</w:t>
            </w:r>
          </w:p>
        </w:tc>
      </w:tr>
      <w:tr w:rsidR="00E20202" w:rsidRPr="006E3406" w:rsidTr="00E20202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Кушнерук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Юлія Іванівна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Соборно-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сті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, 31а,  гараж 8 у Металургійному районі</w:t>
            </w:r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0,0018</w:t>
            </w:r>
          </w:p>
        </w:tc>
      </w:tr>
      <w:tr w:rsidR="00E20202" w:rsidRPr="006E3406" w:rsidTr="00E20202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Кушнерук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Світла-на Леонтіївна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Соборно-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сті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, 31а,  гараж 12 у Металургійному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0,0019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акціоне-рне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«ЕЛЕКТРОГРАД»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Трансформаторна підстанція літ. «З»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Проріз-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87/13 у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0,4620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A130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«ФАРГОФ»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складу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Телевізій-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5г у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0,2360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A130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Централь-но-Міської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район-ної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 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«Дошкільний навчальний заклад (ясла-садок) №38»</w:t>
            </w:r>
          </w:p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Костя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Песту-шка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 в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0,6516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 w:rsidP="00A130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13039"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Централь-но-Міської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район-ної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 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 ступенів №5 Криворізької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Дніпро-петровської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Тарапаківсь-ка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28 у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0,8674</w:t>
            </w:r>
          </w:p>
        </w:tc>
      </w:tr>
      <w:tr w:rsidR="00E20202" w:rsidRPr="006E3406" w:rsidTr="00E20202">
        <w:trPr>
          <w:trHeight w:val="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 w:rsidP="00A130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13039"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Централь-но-Міської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район-ної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 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</w:t>
            </w:r>
            <w:proofErr w:type="spellEnd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заклад  №34 загального  </w:t>
            </w:r>
            <w:proofErr w:type="spellStart"/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розвит-ку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Костромсь-</w:t>
            </w:r>
            <w:proofErr w:type="spellEnd"/>
          </w:p>
          <w:p w:rsidR="00E20202" w:rsidRPr="006E3406" w:rsidRDefault="00E20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34 в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06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02" w:rsidRPr="006E3406" w:rsidRDefault="00E20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4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0,4929</w:t>
            </w:r>
          </w:p>
        </w:tc>
      </w:tr>
    </w:tbl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  <w:lang w:val="uk-UA" w:eastAsia="ru-RU"/>
        </w:rPr>
      </w:pP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*</w:t>
      </w:r>
      <w:r w:rsidR="00741F64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За умови</w:t>
      </w: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 виконанн</w:t>
      </w:r>
      <w:r w:rsidR="00741F64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я</w:t>
      </w: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 </w:t>
      </w:r>
      <w:r w:rsidR="004D096E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вимог </w:t>
      </w: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листа управління </w:t>
      </w:r>
      <w:proofErr w:type="spellStart"/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Держ</w:t>
      </w:r>
      <w:r w:rsidR="004D096E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геокадастру</w:t>
      </w:r>
      <w:proofErr w:type="spellEnd"/>
      <w:r w:rsidR="004D096E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 у Криворізькому районі </w:t>
      </w: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Дніпропетровської області від 17.08.2016 №123/2 (припинення права оренди на земельну ділянку площею 0,6781га, </w:t>
      </w:r>
      <w:r w:rsidR="00735CEC"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>що</w:t>
      </w:r>
      <w:r w:rsidRPr="006E3406">
        <w:rPr>
          <w:rFonts w:ascii="Times New Roman" w:eastAsia="Times New Roman" w:hAnsi="Times New Roman"/>
          <w:i/>
          <w:sz w:val="27"/>
          <w:szCs w:val="27"/>
          <w:lang w:val="uk-UA" w:eastAsia="ru-RU"/>
        </w:rPr>
        <w:t xml:space="preserve"> на підставі договору оренди від 17.10.2011р. №121100004000687 перебуває в користуванні «БКФ ІНВЕСТБУД»).</w:t>
      </w:r>
    </w:p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202" w:rsidRPr="006E3406" w:rsidRDefault="00E20202" w:rsidP="00E2020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6E3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462862" w:rsidRPr="006E3406" w:rsidRDefault="00462862">
      <w:pPr>
        <w:rPr>
          <w:lang w:val="uk-UA"/>
        </w:rPr>
      </w:pPr>
    </w:p>
    <w:sectPr w:rsidR="00462862" w:rsidRPr="006E3406" w:rsidSect="00E20202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0C" w:rsidRDefault="007B520C" w:rsidP="00781792">
      <w:pPr>
        <w:spacing w:after="0" w:line="240" w:lineRule="auto"/>
      </w:pPr>
      <w:r>
        <w:separator/>
      </w:r>
    </w:p>
  </w:endnote>
  <w:endnote w:type="continuationSeparator" w:id="0">
    <w:p w:rsidR="007B520C" w:rsidRDefault="007B520C" w:rsidP="0078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0C" w:rsidRDefault="007B520C" w:rsidP="00781792">
      <w:pPr>
        <w:spacing w:after="0" w:line="240" w:lineRule="auto"/>
      </w:pPr>
      <w:r>
        <w:separator/>
      </w:r>
    </w:p>
  </w:footnote>
  <w:footnote w:type="continuationSeparator" w:id="0">
    <w:p w:rsidR="007B520C" w:rsidRDefault="007B520C" w:rsidP="0078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64" w:rsidRPr="00781792" w:rsidRDefault="00741F64" w:rsidP="00781792">
    <w:pPr>
      <w:pStyle w:val="a3"/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B67"/>
    <w:multiLevelType w:val="hybridMultilevel"/>
    <w:tmpl w:val="717C2C7C"/>
    <w:lvl w:ilvl="0" w:tplc="6CAED8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F92230"/>
    <w:multiLevelType w:val="hybridMultilevel"/>
    <w:tmpl w:val="71F0778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54A2"/>
    <w:multiLevelType w:val="hybridMultilevel"/>
    <w:tmpl w:val="8B4A2C2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98"/>
    <w:rsid w:val="00085E0F"/>
    <w:rsid w:val="000C12E2"/>
    <w:rsid w:val="001F5698"/>
    <w:rsid w:val="00250E15"/>
    <w:rsid w:val="003930D6"/>
    <w:rsid w:val="00462862"/>
    <w:rsid w:val="004D096E"/>
    <w:rsid w:val="005D30F2"/>
    <w:rsid w:val="006E3406"/>
    <w:rsid w:val="00735CEC"/>
    <w:rsid w:val="00741F64"/>
    <w:rsid w:val="00764B03"/>
    <w:rsid w:val="00781792"/>
    <w:rsid w:val="007B520C"/>
    <w:rsid w:val="008E61CE"/>
    <w:rsid w:val="00A13039"/>
    <w:rsid w:val="00C07AEF"/>
    <w:rsid w:val="00CB004F"/>
    <w:rsid w:val="00CE7431"/>
    <w:rsid w:val="00E20202"/>
    <w:rsid w:val="00F00851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79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1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792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CE7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79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1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792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CE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5764-A90C-42C6-99A2-8156823B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18</cp:revision>
  <dcterms:created xsi:type="dcterms:W3CDTF">2016-10-18T07:58:00Z</dcterms:created>
  <dcterms:modified xsi:type="dcterms:W3CDTF">2016-10-27T06:22:00Z</dcterms:modified>
</cp:coreProperties>
</file>