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3" w:rsidRDefault="00132BFB" w:rsidP="00CC09A9">
      <w:pPr>
        <w:spacing w:after="0" w:line="240" w:lineRule="auto"/>
        <w:ind w:hanging="112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FD05F2" w:rsidRPr="00B206E6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C09A9" w:rsidRDefault="00CC09A9" w:rsidP="003053CB">
      <w:pPr>
        <w:tabs>
          <w:tab w:val="left" w:pos="6096"/>
        </w:tabs>
        <w:spacing w:after="0" w:line="240" w:lineRule="auto"/>
        <w:ind w:left="6095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CC09A9">
        <w:rPr>
          <w:rFonts w:ascii="Times New Roman" w:hAnsi="Times New Roman" w:cs="Times New Roman"/>
          <w:i/>
          <w:sz w:val="24"/>
        </w:rPr>
        <w:t xml:space="preserve">до </w:t>
      </w:r>
      <w:proofErr w:type="spellStart"/>
      <w:proofErr w:type="gramStart"/>
      <w:r w:rsidRPr="00CC09A9">
        <w:rPr>
          <w:rFonts w:ascii="Times New Roman" w:hAnsi="Times New Roman" w:cs="Times New Roman"/>
          <w:i/>
          <w:sz w:val="24"/>
        </w:rPr>
        <w:t>р</w:t>
      </w:r>
      <w:proofErr w:type="gramEnd"/>
      <w:r w:rsidRPr="00CC09A9">
        <w:rPr>
          <w:rFonts w:ascii="Times New Roman" w:hAnsi="Times New Roman" w:cs="Times New Roman"/>
          <w:i/>
          <w:sz w:val="24"/>
        </w:rPr>
        <w:t>ішення</w:t>
      </w:r>
      <w:proofErr w:type="spellEnd"/>
      <w:r w:rsidRPr="00CC09A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09A9">
        <w:rPr>
          <w:rFonts w:ascii="Times New Roman" w:hAnsi="Times New Roman" w:cs="Times New Roman"/>
          <w:i/>
          <w:sz w:val="24"/>
        </w:rPr>
        <w:t>виконкому</w:t>
      </w:r>
      <w:proofErr w:type="spellEnd"/>
      <w:r w:rsidRPr="00CC09A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09A9">
        <w:rPr>
          <w:rFonts w:ascii="Times New Roman" w:hAnsi="Times New Roman" w:cs="Times New Roman"/>
          <w:i/>
          <w:sz w:val="24"/>
        </w:rPr>
        <w:t>міської</w:t>
      </w:r>
      <w:proofErr w:type="spellEnd"/>
      <w:r w:rsidRPr="00CC09A9">
        <w:rPr>
          <w:rFonts w:ascii="Times New Roman" w:hAnsi="Times New Roman" w:cs="Times New Roman"/>
          <w:i/>
          <w:sz w:val="24"/>
        </w:rPr>
        <w:t xml:space="preserve"> ради</w:t>
      </w:r>
    </w:p>
    <w:p w:rsidR="00CC09A9" w:rsidRPr="00CC09A9" w:rsidRDefault="003053CB" w:rsidP="003053CB">
      <w:pPr>
        <w:spacing w:line="240" w:lineRule="auto"/>
        <w:ind w:left="1219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lang w:val="uk-UA"/>
        </w:rPr>
        <w:t>12.10.2016  № 437</w:t>
      </w:r>
    </w:p>
    <w:p w:rsidR="00795371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50363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  <w:r w:rsid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D5836" w:rsidRPr="00795371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</w:t>
      </w: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його функціонування</w:t>
      </w:r>
      <w:r w:rsidR="000D355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3B5E68" w:rsidRPr="00357B87" w:rsidRDefault="003B5E68" w:rsidP="00BD5836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3"/>
        <w:gridCol w:w="3969"/>
        <w:gridCol w:w="1843"/>
      </w:tblGrid>
      <w:tr w:rsidR="00065D3D" w:rsidRPr="00687A7A" w:rsidTr="00FA5027">
        <w:trPr>
          <w:cantSplit/>
        </w:trPr>
        <w:tc>
          <w:tcPr>
            <w:tcW w:w="9923" w:type="dxa"/>
            <w:vAlign w:val="center"/>
          </w:tcPr>
          <w:p w:rsidR="00065D3D" w:rsidRPr="005E4287" w:rsidRDefault="005E22B6" w:rsidP="00D8043B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5E4287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065D3D" w:rsidRPr="005E4287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065D3D" w:rsidRPr="005E4287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Періодичність оновлення інформації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5E22B6" w:rsidRPr="00687A7A" w:rsidTr="00FA5027">
        <w:trPr>
          <w:cantSplit/>
        </w:trPr>
        <w:tc>
          <w:tcPr>
            <w:tcW w:w="9923" w:type="dxa"/>
            <w:vAlign w:val="center"/>
          </w:tcPr>
          <w:p w:rsidR="005E22B6" w:rsidRPr="005E4287" w:rsidRDefault="005E22B6" w:rsidP="005E22B6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5E22B6" w:rsidRPr="005E4287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E22B6" w:rsidRPr="005E4287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065D3D" w:rsidRPr="00687A7A" w:rsidTr="00FA5027">
        <w:trPr>
          <w:cantSplit/>
          <w:trHeight w:val="189"/>
        </w:trPr>
        <w:tc>
          <w:tcPr>
            <w:tcW w:w="9923" w:type="dxa"/>
          </w:tcPr>
          <w:p w:rsidR="001D0E0C" w:rsidRPr="001D0E0C" w:rsidRDefault="00065D3D" w:rsidP="0093240E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розташування</w:t>
            </w:r>
          </w:p>
        </w:tc>
        <w:tc>
          <w:tcPr>
            <w:tcW w:w="5812" w:type="dxa"/>
            <w:gridSpan w:val="2"/>
            <w:vAlign w:val="center"/>
          </w:tcPr>
          <w:p w:rsidR="00065D3D" w:rsidRPr="00687A7A" w:rsidRDefault="00065D3D" w:rsidP="001D0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FA5027">
        <w:trPr>
          <w:cantSplit/>
          <w:trHeight w:val="283"/>
        </w:trPr>
        <w:tc>
          <w:tcPr>
            <w:tcW w:w="9923" w:type="dxa"/>
          </w:tcPr>
          <w:p w:rsidR="00EB26C1" w:rsidRPr="0073667E" w:rsidRDefault="00EB26C1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772EDB" w:rsidRDefault="00EB26C1" w:rsidP="00772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EB26C1" w:rsidRPr="005E4287" w:rsidRDefault="00EB26C1" w:rsidP="00772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EB26C1" w:rsidRDefault="00EB26C1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B26C1" w:rsidRPr="005E4287" w:rsidRDefault="00EB26C1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EB26C1" w:rsidRPr="005E4287" w:rsidTr="00AD1580">
        <w:trPr>
          <w:trHeight w:val="481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73667E" w:rsidRDefault="00EB26C1" w:rsidP="004522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Площа міста: ____ </w:t>
            </w:r>
            <w:hyperlink r:id="rId9" w:history="1"/>
            <w:r w:rsidRPr="0073667E">
              <w:rPr>
                <w:rFonts w:ascii="Times New Roman" w:hAnsi="Times New Roman" w:cs="Times New Roman"/>
                <w:lang w:val="uk-UA"/>
              </w:rPr>
              <w:t>км</w:t>
            </w:r>
            <w:r w:rsidRPr="0073667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станом на _____.</w:t>
            </w:r>
          </w:p>
          <w:p w:rsidR="00EB26C1" w:rsidRPr="0073667E" w:rsidRDefault="00EB26C1" w:rsidP="006F7DE5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Рейтинг за площею в Україні:  Кривий Ріг посідає __ місце серед міст України в рейтингу за площею станом на _____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AD1580">
        <w:trPr>
          <w:trHeight w:val="2292"/>
        </w:trPr>
        <w:tc>
          <w:tcPr>
            <w:tcW w:w="9923" w:type="dxa"/>
          </w:tcPr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поділ міста</w:t>
            </w:r>
            <w:r w:rsidRPr="0073667E">
              <w:rPr>
                <w:rFonts w:ascii="Times New Roman" w:hAnsi="Times New Roman" w:cs="Times New Roman"/>
                <w:lang w:val="uk-UA"/>
              </w:rPr>
              <w:t>:</w:t>
            </w: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EB26C1" w:rsidRDefault="00772EDB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Металургійний </w:t>
            </w:r>
            <w:r w:rsidR="00EB26C1" w:rsidRPr="0073667E">
              <w:rPr>
                <w:rFonts w:ascii="Times New Roman" w:hAnsi="Times New Roman" w:cs="Times New Roman"/>
                <w:lang w:val="uk-UA"/>
              </w:rPr>
              <w:t>район;</w:t>
            </w: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Довгинцівський район;</w:t>
            </w: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Тернівський район;</w:t>
            </w:r>
          </w:p>
          <w:p w:rsidR="00EB26C1" w:rsidRPr="0073667E" w:rsidRDefault="00772EDB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Покровський </w:t>
            </w:r>
            <w:r w:rsidR="00EB26C1" w:rsidRPr="0073667E">
              <w:rPr>
                <w:rFonts w:ascii="Times New Roman" w:hAnsi="Times New Roman" w:cs="Times New Roman"/>
                <w:lang w:val="uk-UA"/>
              </w:rPr>
              <w:t>район;</w:t>
            </w:r>
          </w:p>
          <w:p w:rsidR="00EB26C1" w:rsidRPr="0073667E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Саксаганський район;</w:t>
            </w:r>
          </w:p>
          <w:p w:rsidR="00EB26C1" w:rsidRPr="0073667E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Інгулецький район;</w:t>
            </w:r>
          </w:p>
          <w:p w:rsidR="00EB26C1" w:rsidRDefault="00B64FC5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Центрально-Міський район</w:t>
            </w:r>
          </w:p>
          <w:p w:rsidR="00EB26C1" w:rsidRPr="00AD1580" w:rsidRDefault="00EB26C1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>(поділ на мапі)</w:t>
            </w:r>
            <w:r w:rsidR="00B64FC5">
              <w:rPr>
                <w:rFonts w:ascii="Times New Roman" w:hAnsi="Times New Roman" w:cs="Times New Roman"/>
                <w:bCs/>
                <w:iCs/>
                <w:lang w:val="uk-UA"/>
              </w:rPr>
              <w:t>.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3053CB" w:rsidTr="001C3089">
        <w:trPr>
          <w:cantSplit/>
          <w:trHeight w:val="443"/>
        </w:trPr>
        <w:tc>
          <w:tcPr>
            <w:tcW w:w="9923" w:type="dxa"/>
          </w:tcPr>
          <w:p w:rsidR="00EB26C1" w:rsidRPr="0073667E" w:rsidRDefault="00EB26C1" w:rsidP="00594B4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Довжина міста: _____ 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км з півночі на південь (найбільша в Європі) та ширина до ___ км. </w:t>
            </w:r>
          </w:p>
          <w:p w:rsidR="00EB26C1" w:rsidRPr="0073667E" w:rsidRDefault="00EB26C1" w:rsidP="00A103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Географічне розташування міста</w:t>
            </w:r>
            <w:r w:rsidRPr="0073667E">
              <w:rPr>
                <w:rFonts w:ascii="Times New Roman" w:hAnsi="Times New Roman" w:cs="Times New Roman"/>
                <w:lang w:val="uk-UA"/>
              </w:rPr>
              <w:t>:  _____ північної широти _____ східної довготи  (мапа)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3053CB" w:rsidTr="00795371">
        <w:trPr>
          <w:cantSplit/>
          <w:trHeight w:val="70"/>
        </w:trPr>
        <w:tc>
          <w:tcPr>
            <w:tcW w:w="9923" w:type="dxa"/>
          </w:tcPr>
          <w:p w:rsidR="00247CAE" w:rsidRPr="0073667E" w:rsidRDefault="00247CAE" w:rsidP="00795371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Відстані автомобільними дорогами  км, </w:t>
            </w:r>
            <w:r w:rsidRPr="0073667E">
              <w:rPr>
                <w:rStyle w:val="writer-nk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(мапа):</w:t>
            </w:r>
          </w:p>
          <w:p w:rsidR="00247CAE" w:rsidRPr="0073667E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обласного центру (м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Дніпропетровськ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;</w:t>
            </w:r>
            <w:proofErr w:type="gramEnd"/>
          </w:p>
          <w:p w:rsidR="00247CAE" w:rsidRDefault="00247CAE" w:rsidP="00795371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морського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порту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деса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 ;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7CAE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до центру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иїв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 ;</w:t>
            </w:r>
          </w:p>
          <w:p w:rsidR="00247CAE" w:rsidRPr="0073667E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Молдови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м.Кишинів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Default="00247CAE" w:rsidP="00594B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Румунії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м.Бухарест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) ___;</w:t>
            </w:r>
          </w:p>
          <w:p w:rsidR="001C3089" w:rsidRPr="0073667E" w:rsidRDefault="001C3089" w:rsidP="001C308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Білорусь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м.Мінськ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1C3089" w:rsidRPr="001C3089" w:rsidRDefault="001C3089" w:rsidP="00594B4F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Російської Федерації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м.Москва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____;</w:t>
            </w:r>
          </w:p>
        </w:tc>
        <w:tc>
          <w:tcPr>
            <w:tcW w:w="3969" w:type="dxa"/>
            <w:vMerge w:val="restart"/>
          </w:tcPr>
          <w:p w:rsidR="00247CAE" w:rsidRPr="002E18DD" w:rsidRDefault="00247CAE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E979C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2E18DD">
              <w:rPr>
                <w:rFonts w:ascii="Times New Roman" w:hAnsi="Times New Roman" w:cs="Times New Roman"/>
                <w:lang w:val="uk-UA"/>
              </w:rPr>
              <w:t>У</w:t>
            </w:r>
            <w:r w:rsidR="002E18DD" w:rsidRPr="002E18DD">
              <w:rPr>
                <w:rFonts w:ascii="Times New Roman" w:hAnsi="Times New Roman" w:cs="Times New Roman"/>
                <w:lang w:val="uk-UA"/>
              </w:rPr>
              <w:t xml:space="preserve">правління  містобудування,  архітектури  та  земельних  відносин виконкому </w:t>
            </w:r>
            <w:r w:rsidR="00772EDB">
              <w:rPr>
                <w:rFonts w:ascii="Times New Roman" w:hAnsi="Times New Roman" w:cs="Times New Roman"/>
                <w:lang w:val="uk-UA"/>
              </w:rPr>
              <w:t xml:space="preserve">Криворізької </w:t>
            </w:r>
            <w:r w:rsidR="002E18DD" w:rsidRPr="002E18DD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5E4287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5E4287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7402A0" w:rsidTr="001C3089">
        <w:trPr>
          <w:cantSplit/>
          <w:trHeight w:val="1143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2908CE" w:rsidRDefault="00C4251C" w:rsidP="002908CE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 Республіки Польщі</w:t>
            </w:r>
            <w:r w:rsidR="00247CAE"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proofErr w:type="spellStart"/>
            <w:r w:rsidR="00247CAE"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м.Варшава</w:t>
            </w:r>
            <w:proofErr w:type="spellEnd"/>
            <w:r w:rsidR="00247CAE"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Default="00247CAE" w:rsidP="00AD1580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  <w:t>до Республіки Болгарії (м. Софія) ____;</w:t>
            </w:r>
          </w:p>
          <w:p w:rsidR="00247CAE" w:rsidRPr="0073667E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Угорської Республіки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м.Будапешт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73667E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Турецької Республіки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м.Анкара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73667E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Словацької Республіки 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м.Братислава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73667E" w:rsidRDefault="00247CAE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Чеської Республіки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м.Прага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 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Pr="005E4287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7CAE" w:rsidRPr="005E4287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1C3089">
        <w:trPr>
          <w:trHeight w:val="186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73667E" w:rsidRDefault="00247CAE" w:rsidP="00D062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Області, з якими межує: </w:t>
            </w:r>
            <w:r w:rsidRPr="00AD1580">
              <w:rPr>
                <w:rFonts w:ascii="Times New Roman" w:hAnsi="Times New Roman" w:cs="Times New Roman"/>
                <w:lang w:val="uk-UA"/>
              </w:rPr>
              <w:t>Кіровоградська, Миколаївська, Запорізька, Херсонська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47CAE" w:rsidRPr="001B3CDD" w:rsidRDefault="00247CAE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5D3D" w:rsidRPr="005E4287" w:rsidTr="00FA5027">
        <w:trPr>
          <w:cantSplit/>
          <w:trHeight w:val="184"/>
        </w:trPr>
        <w:tc>
          <w:tcPr>
            <w:tcW w:w="9923" w:type="dxa"/>
          </w:tcPr>
          <w:p w:rsidR="00A54411" w:rsidRPr="0093240E" w:rsidRDefault="00065D3D" w:rsidP="00A54411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50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Ресурсний потенціал</w:t>
            </w:r>
          </w:p>
        </w:tc>
        <w:tc>
          <w:tcPr>
            <w:tcW w:w="5812" w:type="dxa"/>
            <w:gridSpan w:val="2"/>
          </w:tcPr>
          <w:p w:rsidR="00065D3D" w:rsidRPr="005E4287" w:rsidRDefault="00065D3D" w:rsidP="00426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FA5027">
        <w:trPr>
          <w:cantSplit/>
          <w:trHeight w:val="249"/>
        </w:trPr>
        <w:tc>
          <w:tcPr>
            <w:tcW w:w="9923" w:type="dxa"/>
          </w:tcPr>
          <w:p w:rsidR="00E804FE" w:rsidRPr="0073667E" w:rsidRDefault="00E804FE" w:rsidP="003B4D0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772EDB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="00CF692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E804FE" w:rsidRPr="005E4287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  <w:p w:rsidR="00E804FE" w:rsidRPr="005E4287" w:rsidRDefault="00E804FE" w:rsidP="00D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E804FE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804FE" w:rsidRPr="005E4287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E804FE" w:rsidRPr="005E4287" w:rsidTr="00FA5027">
        <w:trPr>
          <w:cantSplit/>
          <w:trHeight w:val="654"/>
        </w:trPr>
        <w:tc>
          <w:tcPr>
            <w:tcW w:w="9923" w:type="dxa"/>
          </w:tcPr>
          <w:p w:rsidR="00E804FE" w:rsidRPr="0073667E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ПРИРОДНІ РЕСУРСИ.</w:t>
            </w:r>
          </w:p>
          <w:p w:rsidR="00E804FE" w:rsidRPr="0073667E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Різноманіття корисних копалин міста налічує ___ видів                                    </w:t>
            </w:r>
          </w:p>
          <w:p w:rsidR="00E804FE" w:rsidRPr="0073667E" w:rsidRDefault="00E804FE" w:rsidP="005529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Найбільш важливі (назви з фотографіями)</w:t>
            </w:r>
          </w:p>
        </w:tc>
        <w:tc>
          <w:tcPr>
            <w:tcW w:w="3969" w:type="dxa"/>
            <w:vMerge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804FE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A10351" w:rsidTr="00FA5027">
        <w:trPr>
          <w:cantSplit/>
          <w:trHeight w:val="221"/>
        </w:trPr>
        <w:tc>
          <w:tcPr>
            <w:tcW w:w="9923" w:type="dxa"/>
          </w:tcPr>
          <w:p w:rsidR="00E804FE" w:rsidRPr="0073667E" w:rsidRDefault="00E804FE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Добуваються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804FE" w:rsidRPr="005E4287" w:rsidRDefault="00E804FE" w:rsidP="004767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4D078D">
        <w:trPr>
          <w:cantSplit/>
          <w:trHeight w:val="291"/>
        </w:trPr>
        <w:tc>
          <w:tcPr>
            <w:tcW w:w="9923" w:type="dxa"/>
          </w:tcPr>
          <w:p w:rsidR="00247CAE" w:rsidRPr="00A87C77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Трудовий потенціал</w:t>
            </w:r>
          </w:p>
        </w:tc>
        <w:tc>
          <w:tcPr>
            <w:tcW w:w="3969" w:type="dxa"/>
            <w:vMerge w:val="restart"/>
            <w:vAlign w:val="center"/>
          </w:tcPr>
          <w:p w:rsidR="00772EDB" w:rsidRDefault="00247CAE" w:rsidP="00772EDB">
            <w:pPr>
              <w:spacing w:after="0" w:line="240" w:lineRule="auto"/>
              <w:jc w:val="center"/>
              <w:rPr>
                <w:lang w:val="uk-UA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Pr="00A87C77">
              <w:t xml:space="preserve"> </w:t>
            </w:r>
          </w:p>
          <w:p w:rsidR="00247CAE" w:rsidRPr="00772EDB" w:rsidRDefault="00247CAE" w:rsidP="00772EDB">
            <w:pPr>
              <w:spacing w:after="0" w:line="240" w:lineRule="auto"/>
              <w:jc w:val="center"/>
              <w:rPr>
                <w:lang w:val="uk-UA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247CAE" w:rsidRPr="00A87C77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247CAE" w:rsidRPr="00562140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562140">
        <w:trPr>
          <w:cantSplit/>
          <w:trHeight w:val="187"/>
        </w:trPr>
        <w:tc>
          <w:tcPr>
            <w:tcW w:w="9923" w:type="dxa"/>
          </w:tcPr>
          <w:p w:rsidR="00247CAE" w:rsidRPr="00A87C77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247CAE" w:rsidRPr="00562140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562140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0F4280">
        <w:trPr>
          <w:cantSplit/>
          <w:trHeight w:val="665"/>
        </w:trPr>
        <w:tc>
          <w:tcPr>
            <w:tcW w:w="9923" w:type="dxa"/>
          </w:tcPr>
          <w:p w:rsidR="00247CAE" w:rsidRPr="00A87C77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 xml:space="preserve">ТРУДОВІ РЕСУРСИ. </w:t>
            </w:r>
          </w:p>
          <w:p w:rsidR="00A87C77" w:rsidRPr="00A87C77" w:rsidRDefault="00247CAE" w:rsidP="005621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7C77">
              <w:rPr>
                <w:rFonts w:ascii="Times New Roman" w:hAnsi="Times New Roman" w:cs="Times New Roman"/>
                <w:lang w:val="uk-UA"/>
              </w:rPr>
              <w:t xml:space="preserve">Населення міста становить </w:t>
            </w:r>
            <w:r w:rsidRPr="00A87C77">
              <w:rPr>
                <w:rStyle w:val="fs200"/>
                <w:rFonts w:ascii="Times New Roman" w:hAnsi="Times New Roman" w:cs="Times New Roman"/>
                <w:lang w:val="uk-UA"/>
              </w:rPr>
              <w:t xml:space="preserve">_____ </w:t>
            </w:r>
            <w:r w:rsidRPr="00A87C77">
              <w:rPr>
                <w:rFonts w:ascii="Times New Roman" w:hAnsi="Times New Roman" w:cs="Times New Roman"/>
                <w:lang w:val="uk-UA"/>
              </w:rPr>
              <w:t xml:space="preserve"> тис. осіб , що складає  населення Дніпропетровської області </w:t>
            </w:r>
          </w:p>
          <w:p w:rsidR="00247CAE" w:rsidRPr="00A87C77" w:rsidRDefault="00412B88" w:rsidP="0056214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lang w:val="uk-UA"/>
              </w:rPr>
            </w:pPr>
            <w:r w:rsidRPr="00A87C77">
              <w:rPr>
                <w:rFonts w:ascii="Times New Roman" w:hAnsi="Times New Roman" w:cs="Times New Roman"/>
                <w:lang w:val="uk-UA"/>
              </w:rPr>
              <w:t>(</w:t>
            </w:r>
            <w:r w:rsidR="00247CAE" w:rsidRPr="00A87C77">
              <w:rPr>
                <w:rFonts w:ascii="Times New Roman" w:hAnsi="Times New Roman" w:cs="Times New Roman"/>
                <w:lang w:val="uk-UA"/>
              </w:rPr>
              <w:t>станом на _____</w:t>
            </w:r>
            <w:r w:rsidR="00A87C77" w:rsidRPr="00A87C7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  <w:vAlign w:val="center"/>
          </w:tcPr>
          <w:p w:rsidR="00247CAE" w:rsidRPr="00562140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562140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FA5027">
        <w:trPr>
          <w:cantSplit/>
          <w:trHeight w:val="781"/>
        </w:trPr>
        <w:tc>
          <w:tcPr>
            <w:tcW w:w="9923" w:type="dxa"/>
          </w:tcPr>
          <w:p w:rsidR="00E804FE" w:rsidRPr="00A87C77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7C77">
              <w:rPr>
                <w:rFonts w:ascii="Times New Roman" w:hAnsi="Times New Roman" w:cs="Times New Roman"/>
                <w:lang w:val="uk-UA"/>
              </w:rPr>
              <w:t>Жінки  _____тис. осіб</w:t>
            </w:r>
            <w:r w:rsidRPr="00A87C77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                                              </w:t>
            </w:r>
          </w:p>
          <w:p w:rsidR="00E804FE" w:rsidRPr="00A87C77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7C77">
              <w:rPr>
                <w:rFonts w:ascii="Times New Roman" w:hAnsi="Times New Roman" w:cs="Times New Roman"/>
                <w:lang w:val="uk-UA"/>
              </w:rPr>
              <w:t xml:space="preserve">Чоловіки  </w:t>
            </w:r>
            <w:hyperlink r:id="rId10" w:history="1">
              <w:r w:rsidRPr="00A87C77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uk-UA"/>
                </w:rPr>
                <w:t>_____</w:t>
              </w:r>
            </w:hyperlink>
            <w:r w:rsidRPr="00A87C77">
              <w:rPr>
                <w:rFonts w:ascii="Times New Roman" w:hAnsi="Times New Roman" w:cs="Times New Roman"/>
                <w:lang w:val="uk-UA"/>
              </w:rPr>
              <w:t xml:space="preserve">  тис. осіб</w:t>
            </w:r>
          </w:p>
          <w:p w:rsidR="00E804FE" w:rsidRPr="00A87C77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7C77">
              <w:rPr>
                <w:rFonts w:ascii="Times New Roman" w:hAnsi="Times New Roman" w:cs="Times New Roman"/>
                <w:lang w:val="uk-UA"/>
              </w:rPr>
              <w:t>Працезд</w:t>
            </w:r>
            <w:r w:rsidR="00A87C77" w:rsidRPr="00A87C77">
              <w:rPr>
                <w:rFonts w:ascii="Times New Roman" w:hAnsi="Times New Roman" w:cs="Times New Roman"/>
                <w:lang w:val="uk-UA"/>
              </w:rPr>
              <w:t xml:space="preserve">атне населення ____  тис. осіб </w:t>
            </w:r>
          </w:p>
          <w:p w:rsidR="00562140" w:rsidRPr="00A87C77" w:rsidRDefault="00562140" w:rsidP="00C80964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A87C77">
              <w:rPr>
                <w:rFonts w:ascii="Times New Roman" w:hAnsi="Times New Roman" w:cs="Times New Roman"/>
                <w:lang w:val="uk-UA"/>
              </w:rPr>
              <w:t>Діаграма (станом на ______)</w:t>
            </w:r>
          </w:p>
        </w:tc>
        <w:tc>
          <w:tcPr>
            <w:tcW w:w="3969" w:type="dxa"/>
            <w:vMerge/>
          </w:tcPr>
          <w:p w:rsidR="00E804FE" w:rsidRPr="00562140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E804FE" w:rsidRPr="00A87C77" w:rsidRDefault="00E804FE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804FE" w:rsidRPr="00A87C77" w:rsidRDefault="00E804FE" w:rsidP="00E63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протягом </w:t>
            </w:r>
            <w:r w:rsidR="00E637C1"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562140"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E637C1"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квар-талу</w:t>
            </w:r>
          </w:p>
          <w:p w:rsidR="00562140" w:rsidRPr="00562140" w:rsidRDefault="00562140" w:rsidP="00E63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A87C77" w:rsidRPr="005E4287" w:rsidTr="00FA5027">
        <w:trPr>
          <w:cantSplit/>
          <w:trHeight w:val="152"/>
        </w:trPr>
        <w:tc>
          <w:tcPr>
            <w:tcW w:w="9923" w:type="dxa"/>
          </w:tcPr>
          <w:p w:rsidR="00A87C77" w:rsidRDefault="00A87C77" w:rsidP="006A2B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Рейтинг за чисельністю насе</w:t>
            </w:r>
            <w:r w:rsidRPr="0073667E">
              <w:rPr>
                <w:rFonts w:ascii="Times New Roman" w:hAnsi="Times New Roman" w:cs="Times New Roman"/>
                <w:lang w:val="uk-UA"/>
              </w:rPr>
              <w:t>лення в Україні: _____ місце станом на _____</w:t>
            </w:r>
          </w:p>
          <w:p w:rsidR="00A87C77" w:rsidRPr="00711565" w:rsidRDefault="00A87C77" w:rsidP="006A2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C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Діаграма </w:t>
            </w:r>
            <w:r w:rsidR="00CA28A7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r w:rsidRPr="00A87C77">
              <w:rPr>
                <w:rFonts w:ascii="Times New Roman" w:hAnsi="Times New Roman"/>
                <w:sz w:val="24"/>
                <w:szCs w:val="24"/>
                <w:lang w:val="uk-UA"/>
              </w:rPr>
              <w:t>Чисельність населення міст України</w:t>
            </w:r>
            <w:r w:rsidR="00CA28A7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r w:rsidRPr="00A87C77">
              <w:rPr>
                <w:rFonts w:ascii="Times New Roman" w:hAnsi="Times New Roman"/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3969" w:type="dxa"/>
            <w:vMerge/>
          </w:tcPr>
          <w:p w:rsidR="00A87C77" w:rsidRPr="005E4287" w:rsidRDefault="00A87C77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87C77" w:rsidRPr="006E5173" w:rsidRDefault="00A87C77" w:rsidP="000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 w:rsidR="006E5173" w:rsidRPr="006E5173"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  <w:t>,</w:t>
            </w:r>
          </w:p>
          <w:p w:rsidR="006E5173" w:rsidRPr="0019703F" w:rsidRDefault="006E5173" w:rsidP="006E5173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протягом двох місяців, наступних за звітним</w:t>
            </w:r>
          </w:p>
          <w:p w:rsidR="00A87C77" w:rsidRPr="005E4287" w:rsidRDefault="006E5173" w:rsidP="006E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A87C77" w:rsidRPr="005E4287" w:rsidTr="00AD1580">
        <w:trPr>
          <w:cantSplit/>
          <w:trHeight w:val="711"/>
        </w:trPr>
        <w:tc>
          <w:tcPr>
            <w:tcW w:w="9923" w:type="dxa"/>
          </w:tcPr>
          <w:p w:rsidR="00A87C77" w:rsidRPr="0073667E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Середньомісячна заробітна плата працівників міста  ______  грн.</w:t>
            </w:r>
            <w:r w:rsidRPr="0073667E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(діаграма) </w:t>
            </w:r>
            <w:r w:rsidRPr="0073667E">
              <w:rPr>
                <w:rFonts w:ascii="Times New Roman" w:hAnsi="Times New Roman" w:cs="Times New Roman"/>
                <w:lang w:val="uk-UA"/>
              </w:rPr>
              <w:t>станом на _____</w:t>
            </w:r>
          </w:p>
        </w:tc>
        <w:tc>
          <w:tcPr>
            <w:tcW w:w="3969" w:type="dxa"/>
          </w:tcPr>
          <w:p w:rsidR="00A87C77" w:rsidRPr="005E4287" w:rsidRDefault="00A87C77" w:rsidP="005A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праці та соціального захисту населення 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/>
          </w:tcPr>
          <w:p w:rsidR="00A87C77" w:rsidRPr="005E4287" w:rsidRDefault="00A87C77" w:rsidP="00EB4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87C77" w:rsidRPr="005E4287" w:rsidTr="00A87C77">
        <w:trPr>
          <w:cantSplit/>
          <w:trHeight w:val="571"/>
        </w:trPr>
        <w:tc>
          <w:tcPr>
            <w:tcW w:w="9923" w:type="dxa"/>
          </w:tcPr>
          <w:p w:rsidR="00A87C77" w:rsidRPr="0073667E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>Вікова структура населення (діаграма) станом на_________</w:t>
            </w:r>
          </w:p>
        </w:tc>
        <w:tc>
          <w:tcPr>
            <w:tcW w:w="3969" w:type="dxa"/>
          </w:tcPr>
          <w:p w:rsidR="00A87C77" w:rsidRPr="00A87C77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статистики у</w:t>
            </w:r>
          </w:p>
          <w:p w:rsidR="00A87C77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м. Кривому Розі</w:t>
            </w:r>
            <w:r w:rsidR="00CA28A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(за згодою)</w:t>
            </w:r>
          </w:p>
        </w:tc>
        <w:tc>
          <w:tcPr>
            <w:tcW w:w="1843" w:type="dxa"/>
          </w:tcPr>
          <w:p w:rsidR="00E97732" w:rsidRDefault="00E97732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A87C77" w:rsidRDefault="0019703F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до 25</w:t>
            </w:r>
            <w:r w:rsidR="00E97732"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 червня</w:t>
            </w:r>
          </w:p>
        </w:tc>
      </w:tr>
      <w:tr w:rsidR="001C3089" w:rsidRPr="005E4287" w:rsidTr="00934AD4">
        <w:trPr>
          <w:cantSplit/>
          <w:trHeight w:val="1275"/>
        </w:trPr>
        <w:tc>
          <w:tcPr>
            <w:tcW w:w="9923" w:type="dxa"/>
          </w:tcPr>
          <w:p w:rsidR="001C3089" w:rsidRPr="00711565" w:rsidRDefault="001C3089" w:rsidP="00781A4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color w:val="FF0000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 xml:space="preserve">Розподіл 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>безробітних , які перебувають на обліку у службі зайнятості міста</w:t>
            </w: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 xml:space="preserve"> (діаграма) станом на_________</w:t>
            </w:r>
          </w:p>
        </w:tc>
        <w:tc>
          <w:tcPr>
            <w:tcW w:w="3969" w:type="dxa"/>
          </w:tcPr>
          <w:p w:rsidR="001C3089" w:rsidRPr="00A87C77" w:rsidRDefault="001C3089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Криворізький міський центр зайнятості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(за згодою)</w:t>
            </w:r>
          </w:p>
        </w:tc>
        <w:tc>
          <w:tcPr>
            <w:tcW w:w="1843" w:type="dxa"/>
          </w:tcPr>
          <w:p w:rsidR="001C3089" w:rsidRDefault="001C3089" w:rsidP="00132BFB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</w:p>
          <w:p w:rsidR="001C3089" w:rsidRDefault="001C3089" w:rsidP="00132BFB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15 числа </w:t>
            </w:r>
          </w:p>
          <w:p w:rsidR="001C3089" w:rsidRDefault="001C3089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місяця, наступ-</w:t>
            </w:r>
          </w:p>
          <w:p w:rsidR="001C3089" w:rsidRDefault="001C3089" w:rsidP="00E9773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ного за звітним</w:t>
            </w:r>
          </w:p>
          <w:p w:rsidR="001C3089" w:rsidRDefault="001C3089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32BFB" w:rsidRPr="005E4287" w:rsidTr="00FA5027">
        <w:trPr>
          <w:cantSplit/>
          <w:trHeight w:val="269"/>
        </w:trPr>
        <w:tc>
          <w:tcPr>
            <w:tcW w:w="9923" w:type="dxa"/>
          </w:tcPr>
          <w:p w:rsidR="00132BFB" w:rsidRPr="0090497C" w:rsidRDefault="00132BFB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lastRenderedPageBreak/>
              <w:t xml:space="preserve">4. </w:t>
            </w:r>
            <w:r w:rsidRPr="005E4287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Економічний потенціал</w:t>
            </w:r>
          </w:p>
        </w:tc>
        <w:tc>
          <w:tcPr>
            <w:tcW w:w="5812" w:type="dxa"/>
            <w:gridSpan w:val="2"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473"/>
        </w:trPr>
        <w:tc>
          <w:tcPr>
            <w:tcW w:w="9923" w:type="dxa"/>
          </w:tcPr>
          <w:p w:rsidR="00132BFB" w:rsidRPr="001C3089" w:rsidRDefault="001C3089" w:rsidP="001C30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3089">
              <w:rPr>
                <w:rStyle w:val="writer-nk"/>
                <w:rFonts w:ascii="Times New Roman" w:hAnsi="Times New Roman" w:cs="Times New Roman"/>
                <w:color w:val="000000" w:themeColor="text1"/>
                <w:lang w:val="uk-UA"/>
              </w:rPr>
              <w:t>Т</w:t>
            </w:r>
            <w:r w:rsidRPr="001C3089">
              <w:rPr>
                <w:rFonts w:ascii="Times New Roman" w:hAnsi="Times New Roman" w:cs="Times New Roman"/>
                <w:color w:val="000000" w:themeColor="text1"/>
                <w:lang w:val="uk-UA"/>
              </w:rPr>
              <w:t>екстова інформація</w:t>
            </w:r>
            <w:r w:rsidR="00132BFB" w:rsidRPr="001C3089">
              <w:rPr>
                <w:rStyle w:val="10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772EDB" w:rsidRDefault="00132BFB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132BFB" w:rsidRPr="001C3089" w:rsidRDefault="00132BFB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виконокму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</w:tcPr>
          <w:p w:rsidR="00132BFB" w:rsidRPr="001C3089" w:rsidRDefault="00132BFB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Щорічно,</w:t>
            </w:r>
          </w:p>
          <w:p w:rsidR="00132BFB" w:rsidRPr="001C3089" w:rsidRDefault="00132BFB" w:rsidP="00065751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132BFB" w:rsidRPr="005E4287" w:rsidTr="00AD1580">
        <w:trPr>
          <w:trHeight w:val="70"/>
        </w:trPr>
        <w:tc>
          <w:tcPr>
            <w:tcW w:w="9923" w:type="dxa"/>
          </w:tcPr>
          <w:p w:rsidR="00132BFB" w:rsidRPr="0073667E" w:rsidRDefault="00132BFB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Підрозділ 1.Промисловість </w:t>
            </w:r>
          </w:p>
          <w:p w:rsidR="00C94451" w:rsidRDefault="00C94451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</w:p>
          <w:p w:rsidR="00132BFB" w:rsidRPr="0073667E" w:rsidRDefault="00132BFB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Головна </w:t>
            </w:r>
            <w:proofErr w:type="spellStart"/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містоутворююча</w:t>
            </w:r>
            <w:proofErr w:type="spellEnd"/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 галузь (назва)</w:t>
            </w:r>
          </w:p>
          <w:p w:rsidR="00132BFB" w:rsidRPr="001D1530" w:rsidRDefault="00132BFB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Частка в структурі економіки:  </w:t>
            </w:r>
            <w:r w:rsidRPr="0073667E">
              <w:rPr>
                <w:rFonts w:ascii="Times New Roman" w:hAnsi="Times New Roman" w:cs="Times New Roman"/>
                <w:lang w:val="uk-UA"/>
              </w:rPr>
              <w:t>____% станом на _____</w:t>
            </w:r>
          </w:p>
        </w:tc>
        <w:tc>
          <w:tcPr>
            <w:tcW w:w="3969" w:type="dxa"/>
            <w:vMerge w:val="restart"/>
          </w:tcPr>
          <w:p w:rsidR="00772EDB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132BFB" w:rsidRPr="005E4287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Криіворізької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  <w:p w:rsidR="00132BFB" w:rsidRPr="005E4287" w:rsidRDefault="00132BFB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29623F" w:rsidRDefault="00132BFB" w:rsidP="00C5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32BFB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 квар-талу</w:t>
            </w:r>
          </w:p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32BFB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AD1580">
        <w:trPr>
          <w:cantSplit/>
          <w:trHeight w:val="150"/>
        </w:trPr>
        <w:tc>
          <w:tcPr>
            <w:tcW w:w="9923" w:type="dxa"/>
          </w:tcPr>
          <w:p w:rsidR="00132BFB" w:rsidRPr="0073667E" w:rsidRDefault="00132BFB" w:rsidP="00187F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Промисловий потенціал міста (текстова інформація) станом на _____ </w:t>
            </w:r>
          </w:p>
        </w:tc>
        <w:tc>
          <w:tcPr>
            <w:tcW w:w="3969" w:type="dxa"/>
            <w:vMerge/>
          </w:tcPr>
          <w:p w:rsidR="00132BFB" w:rsidRPr="005E4287" w:rsidRDefault="00132BFB" w:rsidP="00C52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496"/>
        </w:trPr>
        <w:tc>
          <w:tcPr>
            <w:tcW w:w="9923" w:type="dxa"/>
          </w:tcPr>
          <w:p w:rsidR="00132BFB" w:rsidRPr="0073667E" w:rsidRDefault="00132BFB" w:rsidP="00C52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667E">
              <w:rPr>
                <w:rFonts w:ascii="Times New Roman" w:hAnsi="Times New Roman" w:cs="Times New Roman"/>
                <w:color w:val="000000"/>
                <w:lang w:val="uk-UA"/>
              </w:rPr>
              <w:t xml:space="preserve">Найпотужніші в країні та всесвітньо відомі промислові підприємства:  (фотографії та гіперпосилання на сайти підприємств і ресурс порталу "Криворізький ресурсний центр" /надалі  - портал/)   </w:t>
            </w:r>
          </w:p>
        </w:tc>
        <w:tc>
          <w:tcPr>
            <w:tcW w:w="3969" w:type="dxa"/>
            <w:vMerge/>
          </w:tcPr>
          <w:p w:rsidR="00132BFB" w:rsidRPr="005E4287" w:rsidRDefault="00132BFB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511"/>
        </w:trPr>
        <w:tc>
          <w:tcPr>
            <w:tcW w:w="9923" w:type="dxa"/>
          </w:tcPr>
          <w:p w:rsidR="00132BFB" w:rsidRPr="0073667E" w:rsidRDefault="00132BFB" w:rsidP="00364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За підсумками _____ року частка Кривого Рогу в обсязі реалізації промислової продукції України становить _____, Дніпропетровської області _____ (діаграма)</w:t>
            </w:r>
          </w:p>
        </w:tc>
        <w:tc>
          <w:tcPr>
            <w:tcW w:w="3969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629"/>
        </w:trPr>
        <w:tc>
          <w:tcPr>
            <w:tcW w:w="9923" w:type="dxa"/>
          </w:tcPr>
          <w:p w:rsidR="00132BFB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Підрозділ 2. Ключові індикатори 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стану енергоефективності міста</w:t>
            </w:r>
          </w:p>
          <w:p w:rsidR="00132BFB" w:rsidRPr="008867A8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</w:pPr>
          </w:p>
          <w:p w:rsidR="00132BFB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  <w:r w:rsidRPr="00DA39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Показник рівня енергоємності виробництва за галузями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станом на </w:t>
            </w:r>
            <w:r>
              <w:rPr>
                <w:rFonts w:ascii="Times New Roman" w:hAnsi="Times New Roman" w:cs="Times New Roman"/>
                <w:lang w:val="uk-UA"/>
              </w:rPr>
              <w:t xml:space="preserve">_____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(т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онн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мовного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алива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/</w:t>
            </w:r>
          </w:p>
          <w:p w:rsidR="00132BFB" w:rsidRPr="000C10E0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грн.)</w:t>
            </w: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:</w:t>
            </w:r>
            <w:r w:rsidRPr="000C10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</w:p>
          <w:p w:rsidR="00132BFB" w:rsidRPr="000C10E0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промисловість           ______;                                     </w:t>
            </w:r>
          </w:p>
          <w:p w:rsidR="00132BFB" w:rsidRPr="000C10E0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>теплозабезпечення   ______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0C10E0"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</w:p>
          <w:p w:rsidR="00132BFB" w:rsidRPr="000C10E0" w:rsidRDefault="00132BFB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водопостачання та водовідведення _______;              </w:t>
            </w:r>
          </w:p>
          <w:p w:rsidR="00132BFB" w:rsidRPr="000C10E0" w:rsidRDefault="00132BFB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електротранспорт    _______.                                       </w:t>
            </w:r>
          </w:p>
        </w:tc>
        <w:tc>
          <w:tcPr>
            <w:tcW w:w="3969" w:type="dxa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енергоменеджменту та впровадження енергозберігаючих технологій виконкому міської ради </w:t>
            </w:r>
          </w:p>
        </w:tc>
        <w:tc>
          <w:tcPr>
            <w:tcW w:w="1843" w:type="dxa"/>
          </w:tcPr>
          <w:p w:rsidR="00132BFB" w:rsidRDefault="00132BFB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5E4287" w:rsidRDefault="00132BFB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5E4287" w:rsidTr="00C94451">
        <w:trPr>
          <w:trHeight w:val="292"/>
        </w:trPr>
        <w:tc>
          <w:tcPr>
            <w:tcW w:w="9923" w:type="dxa"/>
          </w:tcPr>
          <w:p w:rsidR="00132BFB" w:rsidRDefault="00132BFB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3.</w:t>
            </w:r>
            <w:r w:rsidRPr="000C10E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Споживчий ринок</w:t>
            </w:r>
            <w:r w:rsidRPr="000C10E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</w:p>
          <w:p w:rsidR="00132BFB" w:rsidRPr="008867A8" w:rsidRDefault="00132BFB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132BFB" w:rsidRPr="00DA3971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A3971">
              <w:rPr>
                <w:rFonts w:ascii="Times New Roman" w:hAnsi="Times New Roman" w:cs="Times New Roman"/>
                <w:lang w:val="uk-UA"/>
              </w:rPr>
              <w:t>Кількість об`єктів мережевої торгівлі: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____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на </w:t>
            </w:r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інтерактивну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мульти-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медійну</w:t>
            </w:r>
            <w:proofErr w:type="spellEnd"/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 електронну енциклопедію /надалі – електронна енциклопедія / порталу</w:t>
            </w:r>
            <w:r w:rsidRPr="00DA3971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DA3971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авто-, газозаправних станцій: ___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(гіперпосилання на ресурс та 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DA3971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0C10E0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A3971">
              <w:rPr>
                <w:rFonts w:ascii="Times New Roman" w:hAnsi="Times New Roman" w:cs="Times New Roman"/>
                <w:lang w:val="uk-UA"/>
              </w:rPr>
              <w:t>Кількість ринків: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___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приємництва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  <w:p w:rsidR="00132BFB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A544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Default="00132BFB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Default="00132BFB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5E4287" w:rsidRDefault="00132BFB" w:rsidP="00C944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132BFB" w:rsidRPr="007D69E0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 </w:t>
            </w:r>
          </w:p>
          <w:p w:rsidR="00132BFB" w:rsidRPr="007D69E0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Pr="005E4287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132BFB" w:rsidRPr="005E4287" w:rsidTr="009F3027">
        <w:trPr>
          <w:trHeight w:val="80"/>
        </w:trPr>
        <w:tc>
          <w:tcPr>
            <w:tcW w:w="9923" w:type="dxa"/>
          </w:tcPr>
          <w:p w:rsidR="00132BFB" w:rsidRPr="00687A7A" w:rsidRDefault="00132BFB" w:rsidP="00E114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Загальна кількість торговель</w:t>
            </w:r>
            <w:r>
              <w:rPr>
                <w:rFonts w:ascii="Times New Roman" w:hAnsi="Times New Roman" w:cs="Times New Roman"/>
                <w:lang w:val="uk-UA"/>
              </w:rPr>
              <w:t>них місць на ринках: ___ од.</w:t>
            </w:r>
          </w:p>
        </w:tc>
        <w:tc>
          <w:tcPr>
            <w:tcW w:w="3969" w:type="dxa"/>
            <w:vMerge/>
          </w:tcPr>
          <w:p w:rsidR="00132BFB" w:rsidRPr="000C1B4E" w:rsidRDefault="00132BFB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C4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273"/>
        </w:trPr>
        <w:tc>
          <w:tcPr>
            <w:tcW w:w="9923" w:type="dxa"/>
          </w:tcPr>
          <w:p w:rsidR="00132BFB" w:rsidRPr="008729CD" w:rsidRDefault="00132BFB" w:rsidP="007D69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Фактична наявність торговельних площ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: ____ </w:t>
            </w:r>
            <w:proofErr w:type="spellStart"/>
            <w:r w:rsidRPr="008729CD">
              <w:rPr>
                <w:rFonts w:ascii="Times New Roman" w:hAnsi="Times New Roman" w:cs="Times New Roman"/>
                <w:lang w:val="uk-UA"/>
              </w:rPr>
              <w:t>м.кв</w:t>
            </w:r>
            <w:proofErr w:type="spellEnd"/>
            <w:r w:rsidRPr="008729CD">
              <w:rPr>
                <w:rFonts w:ascii="Times New Roman" w:hAnsi="Times New Roman" w:cs="Times New Roman"/>
                <w:lang w:val="uk-UA"/>
              </w:rPr>
              <w:t>. на тис. мешканців</w:t>
            </w:r>
          </w:p>
        </w:tc>
        <w:tc>
          <w:tcPr>
            <w:tcW w:w="3969" w:type="dxa"/>
            <w:vMerge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AF4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F3027">
        <w:trPr>
          <w:cantSplit/>
          <w:trHeight w:val="509"/>
        </w:trPr>
        <w:tc>
          <w:tcPr>
            <w:tcW w:w="9923" w:type="dxa"/>
          </w:tcPr>
          <w:p w:rsidR="00132BFB" w:rsidRPr="008729CD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Кількість суб’єктів господарювання, що займаються вир</w:t>
            </w:r>
            <w:r>
              <w:rPr>
                <w:rFonts w:ascii="Times New Roman" w:hAnsi="Times New Roman" w:cs="Times New Roman"/>
                <w:lang w:val="uk-UA"/>
              </w:rPr>
              <w:t>обництвом продуктів харчування в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місті: </w:t>
            </w:r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0C1B4E">
        <w:trPr>
          <w:cantSplit/>
          <w:trHeight w:val="434"/>
        </w:trPr>
        <w:tc>
          <w:tcPr>
            <w:tcW w:w="9923" w:type="dxa"/>
          </w:tcPr>
          <w:p w:rsidR="00132BFB" w:rsidRPr="008729CD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Кількість об’єктів побутової сфери: _____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нкоми районних у місті рад</w:t>
            </w:r>
          </w:p>
        </w:tc>
        <w:tc>
          <w:tcPr>
            <w:tcW w:w="1843" w:type="dxa"/>
            <w:vMerge/>
          </w:tcPr>
          <w:p w:rsidR="00132BFB" w:rsidRPr="005E4287" w:rsidRDefault="00132BFB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132BFB" w:rsidRPr="005E4287" w:rsidTr="000C1B4E">
        <w:trPr>
          <w:cantSplit/>
          <w:trHeight w:val="200"/>
        </w:trPr>
        <w:tc>
          <w:tcPr>
            <w:tcW w:w="9923" w:type="dxa"/>
          </w:tcPr>
          <w:p w:rsidR="00132BFB" w:rsidRPr="00687A7A" w:rsidRDefault="00132BFB" w:rsidP="000C10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Чисельність працівників</w:t>
            </w:r>
            <w:r w:rsidRPr="00687A7A">
              <w:rPr>
                <w:rFonts w:ascii="Times New Roman" w:hAnsi="Times New Roman" w:cs="Times New Roman"/>
                <w:lang w:val="uk-UA"/>
              </w:rPr>
              <w:t xml:space="preserve"> у сфері побуту:</w:t>
            </w:r>
            <w:r>
              <w:rPr>
                <w:rFonts w:ascii="Times New Roman" w:hAnsi="Times New Roman" w:cs="Times New Roman"/>
                <w:lang w:val="uk-UA"/>
              </w:rPr>
              <w:t xml:space="preserve"> _____ осіб</w:t>
            </w:r>
          </w:p>
        </w:tc>
        <w:tc>
          <w:tcPr>
            <w:tcW w:w="3969" w:type="dxa"/>
            <w:vMerge w:val="restart"/>
          </w:tcPr>
          <w:p w:rsidR="00132BFB" w:rsidRPr="005B6F9D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приємництва</w:t>
            </w:r>
          </w:p>
          <w:p w:rsidR="00132BFB" w:rsidRPr="005B6F9D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</w:tc>
        <w:tc>
          <w:tcPr>
            <w:tcW w:w="1843" w:type="dxa"/>
            <w:vMerge/>
          </w:tcPr>
          <w:p w:rsidR="00132BFB" w:rsidRPr="005E4287" w:rsidRDefault="00132BFB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5B6F9D">
        <w:trPr>
          <w:cantSplit/>
          <w:trHeight w:val="169"/>
        </w:trPr>
        <w:tc>
          <w:tcPr>
            <w:tcW w:w="9923" w:type="dxa"/>
          </w:tcPr>
          <w:p w:rsidR="00132BFB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 xml:space="preserve">Кількість готелів:___ 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</w:t>
            </w:r>
            <w:r w:rsidRPr="005D1BC8">
              <w:rPr>
                <w:rFonts w:ascii="Times New Roman" w:hAnsi="Times New Roman" w:cs="Times New Roman"/>
                <w:lang w:val="uk-UA"/>
              </w:rPr>
              <w:t>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132BFB" w:rsidRPr="005E4287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E114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5B6F9D">
        <w:trPr>
          <w:cantSplit/>
          <w:trHeight w:val="328"/>
        </w:trPr>
        <w:tc>
          <w:tcPr>
            <w:tcW w:w="9923" w:type="dxa"/>
          </w:tcPr>
          <w:p w:rsidR="00132BFB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lastRenderedPageBreak/>
              <w:t>Кількість суб’єктів господарювання малого й середнього бізнесу, які займаються промислово-виробничою діяльністю: 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5E4287" w:rsidRDefault="00132BFB" w:rsidP="00E27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нкоми районних у місті рад </w:t>
            </w:r>
          </w:p>
        </w:tc>
        <w:tc>
          <w:tcPr>
            <w:tcW w:w="1843" w:type="dxa"/>
            <w:vMerge/>
          </w:tcPr>
          <w:p w:rsidR="00132BFB" w:rsidRPr="005E4287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492"/>
        </w:trPr>
        <w:tc>
          <w:tcPr>
            <w:tcW w:w="9923" w:type="dxa"/>
          </w:tcPr>
          <w:p w:rsidR="00132BFB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основних будівельних підприємств міста 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ння капітального будівництва 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 w:val="restart"/>
          </w:tcPr>
          <w:p w:rsidR="00132BFB" w:rsidRPr="00A87C77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32BFB" w:rsidRPr="005E4287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3053CB" w:rsidTr="00FA5027">
        <w:trPr>
          <w:cantSplit/>
          <w:trHeight w:val="429"/>
        </w:trPr>
        <w:tc>
          <w:tcPr>
            <w:tcW w:w="9923" w:type="dxa"/>
          </w:tcPr>
          <w:p w:rsidR="00132BFB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проектних організацій: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5E4287" w:rsidRDefault="00132BFB" w:rsidP="00D51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132BFB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містобудування, архітектури та земельних відносин 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Pr="00132BFB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/>
          </w:tcPr>
          <w:p w:rsidR="00132BFB" w:rsidRPr="005E4287" w:rsidRDefault="00132BFB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014885">
        <w:trPr>
          <w:cantSplit/>
          <w:trHeight w:val="769"/>
        </w:trPr>
        <w:tc>
          <w:tcPr>
            <w:tcW w:w="9923" w:type="dxa"/>
          </w:tcPr>
          <w:p w:rsidR="00132BFB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суб’єктів господарювання</w:t>
            </w:r>
            <w:r>
              <w:rPr>
                <w:rFonts w:ascii="Times New Roman" w:hAnsi="Times New Roman" w:cs="Times New Roman"/>
                <w:lang w:val="uk-UA"/>
              </w:rPr>
              <w:t>, що надають послуги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у сфері енергоефективності: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  <w:p w:rsidR="00132BFB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(гіперпосилання на ресурс 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32BFB" w:rsidRPr="005D1BC8" w:rsidRDefault="00132BFB" w:rsidP="00E870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Відділ з питань енергоменеджменту та впровадження енергозберігаючих</w:t>
            </w:r>
          </w:p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технологій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виконкому міської ради</w:t>
            </w:r>
          </w:p>
        </w:tc>
        <w:tc>
          <w:tcPr>
            <w:tcW w:w="1843" w:type="dxa"/>
            <w:vMerge/>
          </w:tcPr>
          <w:p w:rsidR="00132BFB" w:rsidRPr="005E4287" w:rsidRDefault="00132BFB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6A257A">
        <w:trPr>
          <w:cantSplit/>
          <w:trHeight w:val="218"/>
        </w:trPr>
        <w:tc>
          <w:tcPr>
            <w:tcW w:w="9923" w:type="dxa"/>
          </w:tcPr>
          <w:p w:rsidR="00132BFB" w:rsidRPr="00BE5847" w:rsidRDefault="00132BFB" w:rsidP="004571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Виставки-ярмарки</w:t>
            </w:r>
            <w:r w:rsidRPr="00BE5847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порталу)</w:t>
            </w:r>
          </w:p>
        </w:tc>
        <w:tc>
          <w:tcPr>
            <w:tcW w:w="3969" w:type="dxa"/>
            <w:vMerge w:val="restart"/>
          </w:tcPr>
          <w:p w:rsidR="00132BFB" w:rsidRPr="005E4287" w:rsidRDefault="00132BFB" w:rsidP="00FE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розвитку під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приємництва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</w:tc>
        <w:tc>
          <w:tcPr>
            <w:tcW w:w="1843" w:type="dxa"/>
            <w:vMerge w:val="restart"/>
          </w:tcPr>
          <w:p w:rsidR="00132BFB" w:rsidRPr="009E5BF5" w:rsidRDefault="00132BFB" w:rsidP="009E5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E5BF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 </w:t>
            </w:r>
          </w:p>
          <w:p w:rsidR="00132BFB" w:rsidRPr="009E5BF5" w:rsidRDefault="00132BFB" w:rsidP="009E5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E5BF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Default="00132BFB" w:rsidP="009E5B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E5BF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132BFB" w:rsidRPr="005E4287" w:rsidTr="006A257A">
        <w:trPr>
          <w:cantSplit/>
          <w:trHeight w:val="250"/>
        </w:trPr>
        <w:tc>
          <w:tcPr>
            <w:tcW w:w="9923" w:type="dxa"/>
          </w:tcPr>
          <w:p w:rsidR="00132BFB" w:rsidRPr="00BE5847" w:rsidRDefault="00132BFB" w:rsidP="004571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Діє муніципальний проект "Марка якості "Криворіжжя"</w:t>
            </w:r>
            <w:r w:rsidRPr="00BE5847">
              <w:rPr>
                <w:rFonts w:ascii="Times New Roman" w:hAnsi="Times New Roman" w:cs="Times New Roman"/>
                <w:lang w:val="uk-UA"/>
              </w:rPr>
              <w:t xml:space="preserve"> (гіп</w:t>
            </w:r>
            <w:r>
              <w:rPr>
                <w:rFonts w:ascii="Times New Roman" w:hAnsi="Times New Roman" w:cs="Times New Roman"/>
                <w:lang w:val="uk-UA"/>
              </w:rPr>
              <w:t>ерпосилання на ресурс порталу).</w:t>
            </w:r>
          </w:p>
        </w:tc>
        <w:tc>
          <w:tcPr>
            <w:tcW w:w="3969" w:type="dxa"/>
            <w:vMerge/>
          </w:tcPr>
          <w:p w:rsidR="00132BFB" w:rsidRPr="005E4287" w:rsidRDefault="00132BFB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0C10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237"/>
        </w:trPr>
        <w:tc>
          <w:tcPr>
            <w:tcW w:w="9923" w:type="dxa"/>
          </w:tcPr>
          <w:p w:rsidR="00132BFB" w:rsidRPr="00233B6A" w:rsidRDefault="00132BFB" w:rsidP="00562140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5. </w:t>
            </w:r>
            <w:r w:rsidRPr="005E4287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Інфраструктура міста</w:t>
            </w:r>
          </w:p>
        </w:tc>
        <w:tc>
          <w:tcPr>
            <w:tcW w:w="5812" w:type="dxa"/>
            <w:gridSpan w:val="2"/>
          </w:tcPr>
          <w:p w:rsidR="00132BFB" w:rsidRPr="005E4287" w:rsidRDefault="00132BFB" w:rsidP="00E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119"/>
        </w:trPr>
        <w:tc>
          <w:tcPr>
            <w:tcW w:w="9923" w:type="dxa"/>
          </w:tcPr>
          <w:p w:rsidR="00132BFB" w:rsidRPr="008729CD" w:rsidRDefault="00132BFB" w:rsidP="00331C9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Короткий опис  (текстова інформація)</w:t>
            </w:r>
          </w:p>
        </w:tc>
        <w:tc>
          <w:tcPr>
            <w:tcW w:w="3969" w:type="dxa"/>
          </w:tcPr>
          <w:p w:rsidR="00772EDB" w:rsidRDefault="00132BFB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132BFB" w:rsidRPr="005E4287" w:rsidRDefault="00132BFB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 w:val="restart"/>
          </w:tcPr>
          <w:p w:rsidR="00132BFB" w:rsidRDefault="00132BFB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5E4287" w:rsidRDefault="00132BFB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132BFB" w:rsidRPr="003053CB" w:rsidTr="004D078D">
        <w:trPr>
          <w:trHeight w:val="70"/>
        </w:trPr>
        <w:tc>
          <w:tcPr>
            <w:tcW w:w="9923" w:type="dxa"/>
          </w:tcPr>
          <w:p w:rsidR="00132BFB" w:rsidRDefault="00132BFB" w:rsidP="00346CBB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Підрозділ 1. Транспортна інфраструктура </w:t>
            </w:r>
          </w:p>
          <w:p w:rsidR="00132BFB" w:rsidRPr="005D1BC8" w:rsidRDefault="00132BFB" w:rsidP="00346CBB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</w:p>
          <w:p w:rsidR="00132BFB" w:rsidRPr="005D1BC8" w:rsidRDefault="00132BFB" w:rsidP="00322FD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Автомобільна: </w:t>
            </w:r>
          </w:p>
          <w:p w:rsidR="00132BFB" w:rsidRPr="005D1BC8" w:rsidRDefault="00132BFB" w:rsidP="00322FD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Довжина</w:t>
            </w: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доріг, близько: _____  </w:t>
            </w:r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</w:t>
            </w:r>
          </w:p>
          <w:p w:rsidR="00132BFB" w:rsidRDefault="00132BFB" w:rsidP="00A26E72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автостанцій: ____ 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од. 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</w:t>
            </w:r>
          </w:p>
          <w:p w:rsidR="00132BFB" w:rsidRDefault="00132BFB" w:rsidP="00A26E72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ринку: ___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од.</w:t>
            </w:r>
          </w:p>
          <w:p w:rsidR="00132BFB" w:rsidRPr="005D1BC8" w:rsidRDefault="00132BFB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Повітряна:</w:t>
            </w:r>
          </w:p>
          <w:p w:rsidR="00132BFB" w:rsidRDefault="00132BFB" w:rsidP="00AF44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аеропортів:  ___ од.</w:t>
            </w:r>
          </w:p>
          <w:p w:rsidR="00132BFB" w:rsidRPr="005D1BC8" w:rsidRDefault="00132BFB" w:rsidP="000C1B4E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 </w:t>
            </w:r>
            <w:r w:rsidRPr="005D1BC8">
              <w:rPr>
                <w:rStyle w:val="HTML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___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 </w:t>
            </w:r>
          </w:p>
          <w:p w:rsidR="00132BFB" w:rsidRDefault="00132BFB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Додаткова інформація: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к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омунальне підприємство "Міжнародний аеропорт Кривий Ріг"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Криворізької міської ради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гіперпосилання на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перелік послуг підприємства на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>порталі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: </w:t>
            </w:r>
          </w:p>
          <w:p w:rsidR="00132BFB" w:rsidRPr="005D1BC8" w:rsidRDefault="00132BFB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п</w:t>
            </w: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ропускна спроможність (зліт-посадка): ___ </w:t>
            </w:r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операцій/год;</w:t>
            </w:r>
          </w:p>
          <w:p w:rsidR="00132BFB" w:rsidRDefault="00132BFB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довжина злітної смуги: ___ м.</w:t>
            </w:r>
          </w:p>
          <w:p w:rsidR="00132BFB" w:rsidRPr="005D1BC8" w:rsidRDefault="00132BFB" w:rsidP="005B6F9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Залізнична:</w:t>
            </w:r>
          </w:p>
          <w:p w:rsidR="00132BFB" w:rsidRPr="005D1BC8" w:rsidRDefault="00132BFB" w:rsidP="005B6F9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</w:t>
            </w: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овжина: ____ </w:t>
            </w:r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км;</w:t>
            </w:r>
          </w:p>
          <w:p w:rsidR="00132BFB" w:rsidRPr="000C1B4E" w:rsidRDefault="00132BFB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</w:t>
            </w: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ількість вокзалів/станцій: ___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(гіперпосилання на ресурс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та</w:t>
            </w:r>
            <w:r w:rsidRPr="005D1BC8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).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  </w:t>
            </w:r>
          </w:p>
          <w:p w:rsidR="00132BFB" w:rsidRPr="006A257A" w:rsidRDefault="00132BFB" w:rsidP="00331C97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операторів на ринку:  ___ од.</w:t>
            </w:r>
          </w:p>
        </w:tc>
        <w:tc>
          <w:tcPr>
            <w:tcW w:w="3969" w:type="dxa"/>
          </w:tcPr>
          <w:p w:rsidR="00132BFB" w:rsidRPr="005E4287" w:rsidRDefault="00132BFB" w:rsidP="00617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Відділ транспорту і зв’язку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виконкому </w:t>
            </w:r>
            <w:r w:rsidR="00772EDB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міської ради </w:t>
            </w:r>
          </w:p>
          <w:p w:rsidR="00132BFB" w:rsidRPr="005E4287" w:rsidRDefault="00132BFB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032368">
        <w:trPr>
          <w:cantSplit/>
          <w:trHeight w:val="775"/>
        </w:trPr>
        <w:tc>
          <w:tcPr>
            <w:tcW w:w="9923" w:type="dxa"/>
            <w:tcBorders>
              <w:bottom w:val="single" w:sz="4" w:space="0" w:color="auto"/>
            </w:tcBorders>
          </w:tcPr>
          <w:p w:rsidR="00132BFB" w:rsidRPr="009F3027" w:rsidRDefault="00132BFB" w:rsidP="009F3027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5D1BC8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lastRenderedPageBreak/>
              <w:t>Підрозділ 2. Фінансова інфраструктура</w:t>
            </w:r>
          </w:p>
          <w:p w:rsidR="00132BFB" w:rsidRPr="006A257A" w:rsidRDefault="00132BFB" w:rsidP="00331C9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32BFB" w:rsidRPr="009F3027" w:rsidRDefault="00132BFB" w:rsidP="00331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банків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132BFB" w:rsidRPr="005E4287" w:rsidRDefault="00132BFB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132BFB" w:rsidRDefault="00132BFB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Default="00132BFB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 та</w:t>
            </w:r>
          </w:p>
          <w:p w:rsidR="00132BFB" w:rsidRDefault="00132BFB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20 липня</w:t>
            </w:r>
          </w:p>
          <w:p w:rsidR="00132BFB" w:rsidRPr="005E4287" w:rsidRDefault="00132BFB" w:rsidP="00EB26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394"/>
        </w:trPr>
        <w:tc>
          <w:tcPr>
            <w:tcW w:w="9923" w:type="dxa"/>
          </w:tcPr>
          <w:p w:rsidR="00132BFB" w:rsidRPr="008729CD" w:rsidRDefault="00132BFB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страхових компаній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969" w:type="dxa"/>
            <w:vMerge/>
          </w:tcPr>
          <w:p w:rsidR="00132BFB" w:rsidRPr="005E4287" w:rsidRDefault="00132BFB" w:rsidP="00A87C77">
            <w:pP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346C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02F7" w:rsidRPr="005E4287" w:rsidTr="00E23BF7">
        <w:trPr>
          <w:cantSplit/>
          <w:trHeight w:val="70"/>
        </w:trPr>
        <w:tc>
          <w:tcPr>
            <w:tcW w:w="9923" w:type="dxa"/>
          </w:tcPr>
          <w:p w:rsidR="002302F7" w:rsidRDefault="002302F7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Підрозділ 3. Соціальна інфраструктура</w:t>
            </w:r>
          </w:p>
          <w:p w:rsidR="002302F7" w:rsidRPr="00C94451" w:rsidRDefault="002302F7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5812" w:type="dxa"/>
            <w:gridSpan w:val="2"/>
          </w:tcPr>
          <w:p w:rsidR="002302F7" w:rsidRPr="005E4287" w:rsidRDefault="002302F7" w:rsidP="00346C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800BFF">
        <w:trPr>
          <w:cantSplit/>
          <w:trHeight w:val="2793"/>
        </w:trPr>
        <w:tc>
          <w:tcPr>
            <w:tcW w:w="9923" w:type="dxa"/>
            <w:tcBorders>
              <w:bottom w:val="single" w:sz="4" w:space="0" w:color="auto"/>
            </w:tcBorders>
          </w:tcPr>
          <w:p w:rsidR="00132BFB" w:rsidRDefault="00132BFB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Освіта:</w:t>
            </w:r>
          </w:p>
          <w:p w:rsidR="00132BFB" w:rsidRPr="005D1BC8" w:rsidRDefault="00132BFB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Дошкільні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lang w:val="uk-UA"/>
              </w:rPr>
              <w:t xml:space="preserve"> (гіперпосилання на ресурс </w:t>
            </w:r>
            <w:r w:rsidRPr="008729CD">
              <w:rPr>
                <w:rFonts w:ascii="Times New Roman" w:hAnsi="Times New Roman" w:cs="Times New Roman"/>
                <w:lang w:val="uk-UA"/>
              </w:rPr>
              <w:t>та</w:t>
            </w:r>
            <w:r w:rsidRPr="008729CD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132BFB" w:rsidRPr="006A257A" w:rsidRDefault="00132BFB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kern w:val="36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lang w:val="uk-UA"/>
              </w:rPr>
              <w:t>порталу).</w:t>
            </w:r>
          </w:p>
          <w:p w:rsidR="00132BFB" w:rsidRDefault="00132BFB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Позашкільні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8729C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  <w:r w:rsidRPr="008729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132BFB" w:rsidRPr="008729CD" w:rsidRDefault="00132BFB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8729CD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Загальноосвітні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8729C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132BFB" w:rsidRPr="008729CD" w:rsidRDefault="00132BFB" w:rsidP="0093240E">
            <w:pPr>
              <w:pStyle w:val="2"/>
              <w:spacing w:before="0" w:after="0" w:line="240" w:lineRule="auto"/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8729CD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Професійно-технічні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8729C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132BFB" w:rsidRPr="008729CD" w:rsidRDefault="00132BFB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>Вищі навчальні заклади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І-І</w:t>
            </w:r>
            <w:r>
              <w:rPr>
                <w:rStyle w:val="writer-nk"/>
                <w:rFonts w:ascii="Times New Roman" w:hAnsi="Times New Roman" w:cs="Times New Roman"/>
                <w:lang w:val="en-US"/>
              </w:rPr>
              <w:t>V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акредитації</w:t>
            </w: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: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___ </w:t>
            </w:r>
            <w:r w:rsidRPr="008729CD">
              <w:rPr>
                <w:rFonts w:ascii="Times New Roman" w:hAnsi="Times New Roman" w:cs="Times New Roman"/>
                <w:lang w:val="uk-UA"/>
              </w:rPr>
              <w:t>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BFB" w:rsidRPr="005E4287" w:rsidRDefault="00132BFB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освіти і науки виконому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2BFB" w:rsidRDefault="00132BFB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5E4287" w:rsidRDefault="00132BFB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Pr="00C0191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жовтня</w:t>
            </w:r>
          </w:p>
        </w:tc>
      </w:tr>
      <w:tr w:rsidR="00132BFB" w:rsidRPr="005E4287" w:rsidTr="00FE292E">
        <w:trPr>
          <w:cantSplit/>
          <w:trHeight w:val="1851"/>
        </w:trPr>
        <w:tc>
          <w:tcPr>
            <w:tcW w:w="9923" w:type="dxa"/>
            <w:tcBorders>
              <w:bottom w:val="single" w:sz="4" w:space="0" w:color="auto"/>
            </w:tcBorders>
          </w:tcPr>
          <w:p w:rsidR="00132BFB" w:rsidRPr="005D1BC8" w:rsidRDefault="00132BFB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Охорона здоров’я:</w:t>
            </w:r>
          </w:p>
          <w:p w:rsidR="00132BFB" w:rsidRPr="004B27BE" w:rsidRDefault="00132BFB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Лікувально–профілактичні заклади комунальної власності : 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132BFB" w:rsidRPr="004B27BE" w:rsidRDefault="00132BFB" w:rsidP="000C1B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 xml:space="preserve">Приватні підприємства </w:t>
            </w:r>
            <w:r>
              <w:rPr>
                <w:rFonts w:ascii="Times New Roman" w:hAnsi="Times New Roman" w:cs="Times New Roman"/>
                <w:lang w:val="uk-UA"/>
              </w:rPr>
              <w:t>з надання</w:t>
            </w:r>
            <w:r w:rsidRPr="004B27BE">
              <w:rPr>
                <w:rFonts w:ascii="Times New Roman" w:hAnsi="Times New Roman" w:cs="Times New Roman"/>
                <w:lang w:val="uk-UA"/>
              </w:rPr>
              <w:t xml:space="preserve"> медичної допомоги: ____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32BFB" w:rsidRPr="000C1B4E" w:rsidRDefault="00132BFB" w:rsidP="008867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Аптеки: 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132BFB" w:rsidRPr="004B27BE" w:rsidRDefault="00132BFB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Аптечні бази:___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132BFB" w:rsidRPr="00FE292E" w:rsidRDefault="00132BFB" w:rsidP="0046752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Аптечні кіоски, пункти: __</w:t>
            </w:r>
            <w:r>
              <w:rPr>
                <w:rFonts w:ascii="Times New Roman" w:hAnsi="Times New Roman" w:cs="Times New Roman"/>
                <w:lang w:val="uk-UA"/>
              </w:rPr>
              <w:t xml:space="preserve">_ од. (гіперпосилання на ресурс </w:t>
            </w:r>
            <w:r w:rsidRPr="004B27BE">
              <w:rPr>
                <w:rFonts w:ascii="Times New Roman" w:hAnsi="Times New Roman" w:cs="Times New Roman"/>
                <w:lang w:val="uk-UA"/>
              </w:rPr>
              <w:t>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BFB" w:rsidRPr="005E4287" w:rsidRDefault="00132BFB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ня охорони здоров'я виконкому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2BFB" w:rsidRDefault="00132BFB" w:rsidP="0068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5E4287" w:rsidRDefault="00132BFB" w:rsidP="0068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  <w:p w:rsidR="00132BFB" w:rsidRDefault="00132BFB" w:rsidP="00D57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4D078D">
        <w:trPr>
          <w:cantSplit/>
          <w:trHeight w:val="70"/>
        </w:trPr>
        <w:tc>
          <w:tcPr>
            <w:tcW w:w="9923" w:type="dxa"/>
          </w:tcPr>
          <w:p w:rsidR="00132BFB" w:rsidRDefault="00132BFB" w:rsidP="00D144E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Культура</w:t>
            </w:r>
            <w:r w:rsidRPr="008729CD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132BFB" w:rsidRPr="000C1B4E" w:rsidRDefault="00132BFB" w:rsidP="00D144E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Заклади культури та мистецтва: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5D1BC8" w:rsidRDefault="00132BFB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Мистецькі навчальні заклади: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</w:t>
            </w:r>
          </w:p>
          <w:p w:rsidR="00132BFB" w:rsidRPr="008729CD" w:rsidRDefault="00132BFB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).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</w:p>
          <w:p w:rsidR="00132BFB" w:rsidRPr="000C1B4E" w:rsidRDefault="00132BFB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Бібліотеки: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</w:t>
            </w:r>
          </w:p>
        </w:tc>
        <w:tc>
          <w:tcPr>
            <w:tcW w:w="3969" w:type="dxa"/>
          </w:tcPr>
          <w:p w:rsidR="00132BFB" w:rsidRDefault="00132BFB" w:rsidP="00772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культури 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</w:tcPr>
          <w:p w:rsidR="00132BFB" w:rsidRDefault="00132BFB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Default="00132BFB" w:rsidP="00D144E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 числа місяця, наступного за</w:t>
            </w:r>
          </w:p>
          <w:p w:rsidR="00132BFB" w:rsidRDefault="00132BFB" w:rsidP="00323A12">
            <w:pPr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звітним</w:t>
            </w:r>
          </w:p>
          <w:p w:rsidR="00132BFB" w:rsidRDefault="00132BFB" w:rsidP="00323A12">
            <w:pPr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32BFB" w:rsidRPr="005E4287" w:rsidTr="004D078D">
        <w:trPr>
          <w:cantSplit/>
          <w:trHeight w:val="65"/>
        </w:trPr>
        <w:tc>
          <w:tcPr>
            <w:tcW w:w="9923" w:type="dxa"/>
            <w:tcBorders>
              <w:top w:val="single" w:sz="6" w:space="0" w:color="auto"/>
            </w:tcBorders>
          </w:tcPr>
          <w:p w:rsidR="00132BFB" w:rsidRPr="008729CD" w:rsidRDefault="00132BFB" w:rsidP="005B6F9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Місця відпочинку: ___ од. (гіперпосилання на ресурс порталу</w:t>
            </w:r>
            <w:r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Default="00132BFB" w:rsidP="00AF441A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Організації туризму й подорожування: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132BFB" w:rsidRPr="008729CD" w:rsidRDefault="00132BFB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132BFB" w:rsidRPr="005E4287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  </w:t>
            </w:r>
          </w:p>
          <w:p w:rsidR="00132BFB" w:rsidRPr="005E4287" w:rsidRDefault="00132BFB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132BFB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132BFB" w:rsidRPr="005E4287" w:rsidTr="00500CF0">
        <w:trPr>
          <w:cantSplit/>
          <w:trHeight w:val="693"/>
        </w:trPr>
        <w:tc>
          <w:tcPr>
            <w:tcW w:w="9923" w:type="dxa"/>
          </w:tcPr>
          <w:p w:rsidR="00132BFB" w:rsidRPr="005D1BC8" w:rsidRDefault="00132BFB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lastRenderedPageBreak/>
              <w:t>Спорт:</w:t>
            </w:r>
          </w:p>
          <w:p w:rsidR="00132BFB" w:rsidRPr="005D1BC8" w:rsidRDefault="00132BFB" w:rsidP="007A2D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Спортивні майданчики: ___ од.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</w:p>
          <w:p w:rsidR="00132BFB" w:rsidRPr="005D1BC8" w:rsidRDefault="00132BFB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Спортивні бази: ____ од.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132BFB" w:rsidRPr="005E4287" w:rsidRDefault="00132BFB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 к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омітет з фізичної культури і спорту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132BFB" w:rsidRDefault="00132BFB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5E4287" w:rsidRDefault="00132BFB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  <w:p w:rsidR="00132BFB" w:rsidRPr="005E4287" w:rsidRDefault="00132BFB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132BFB" w:rsidRPr="005E4287" w:rsidTr="00500CF0">
        <w:trPr>
          <w:cantSplit/>
          <w:trHeight w:val="79"/>
        </w:trPr>
        <w:tc>
          <w:tcPr>
            <w:tcW w:w="9923" w:type="dxa"/>
          </w:tcPr>
          <w:p w:rsidR="00132BFB" w:rsidRPr="005D1BC8" w:rsidRDefault="00132BFB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Житловий фонд:</w:t>
            </w:r>
          </w:p>
          <w:p w:rsidR="00132BFB" w:rsidRPr="00D96C0E" w:rsidRDefault="00132BFB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 xml:space="preserve">Багатоквартирні житлові будинки, де не створено </w:t>
            </w:r>
            <w:r>
              <w:rPr>
                <w:rFonts w:ascii="Times New Roman" w:hAnsi="Times New Roman" w:cs="Times New Roman"/>
                <w:lang w:val="uk-UA"/>
              </w:rPr>
              <w:t>об'єднань</w:t>
            </w:r>
            <w:r w:rsidRPr="00D96C0E">
              <w:rPr>
                <w:rFonts w:ascii="Times New Roman" w:hAnsi="Times New Roman" w:cs="Times New Roman"/>
                <w:lang w:val="uk-UA"/>
              </w:rPr>
              <w:t xml:space="preserve"> співвласників багатоквартирного будинку станом на </w:t>
            </w:r>
            <w:r>
              <w:rPr>
                <w:rFonts w:ascii="Times New Roman" w:hAnsi="Times New Roman" w:cs="Times New Roman"/>
                <w:lang w:val="uk-UA"/>
              </w:rPr>
              <w:t>____</w:t>
            </w:r>
            <w:r w:rsidRPr="00D96C0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32BFB" w:rsidRPr="005D1BC8" w:rsidRDefault="00132BFB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будинків: _____ од.</w:t>
            </w:r>
          </w:p>
        </w:tc>
        <w:tc>
          <w:tcPr>
            <w:tcW w:w="3969" w:type="dxa"/>
            <w:vMerge w:val="restart"/>
          </w:tcPr>
          <w:p w:rsidR="00132BFB" w:rsidRPr="005E4287" w:rsidRDefault="00132BFB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благоустрою та житлової політики виконому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 </w:t>
            </w:r>
          </w:p>
        </w:tc>
        <w:tc>
          <w:tcPr>
            <w:tcW w:w="1843" w:type="dxa"/>
            <w:vMerge w:val="restart"/>
          </w:tcPr>
          <w:p w:rsidR="00132BFB" w:rsidRDefault="00132BFB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5E4287" w:rsidRDefault="00132BFB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01 березня</w:t>
            </w:r>
          </w:p>
          <w:p w:rsidR="00132BFB" w:rsidRDefault="00132BFB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500CF0">
        <w:trPr>
          <w:cantSplit/>
          <w:trHeight w:val="434"/>
        </w:trPr>
        <w:tc>
          <w:tcPr>
            <w:tcW w:w="9923" w:type="dxa"/>
          </w:tcPr>
          <w:p w:rsidR="00132BFB" w:rsidRPr="005D1BC8" w:rsidRDefault="00132BFB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Загальн</w:t>
            </w:r>
            <w:r>
              <w:rPr>
                <w:rFonts w:ascii="Times New Roman" w:hAnsi="Times New Roman" w:cs="Times New Roman"/>
                <w:lang w:val="uk-UA"/>
              </w:rPr>
              <w:t>а площа будинків: _____  тис. м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кв.</w:t>
            </w:r>
          </w:p>
          <w:p w:rsidR="00132BFB" w:rsidRPr="005D1BC8" w:rsidRDefault="00132BFB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квартир:</w:t>
            </w:r>
            <w:r w:rsidRPr="005D1BC8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 од. </w:t>
            </w:r>
          </w:p>
        </w:tc>
        <w:tc>
          <w:tcPr>
            <w:tcW w:w="3969" w:type="dxa"/>
            <w:vMerge/>
          </w:tcPr>
          <w:p w:rsidR="00132BFB" w:rsidRPr="005E4287" w:rsidRDefault="00132BFB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trHeight w:val="292"/>
        </w:trPr>
        <w:tc>
          <w:tcPr>
            <w:tcW w:w="9923" w:type="dxa"/>
            <w:vMerge w:val="restart"/>
          </w:tcPr>
          <w:p w:rsidR="00132BFB" w:rsidRPr="005D1BC8" w:rsidRDefault="00132BFB" w:rsidP="00B75600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Соціальний захист та соціальне забезпечення:</w:t>
            </w:r>
          </w:p>
          <w:p w:rsidR="00132BFB" w:rsidRPr="00B75600" w:rsidRDefault="00132BFB" w:rsidP="00DA3B5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5D1BC8">
              <w:rPr>
                <w:rFonts w:ascii="Times New Roman" w:hAnsi="Times New Roman" w:cs="Times New Roman"/>
                <w:color w:val="000000"/>
                <w:lang w:val="uk-UA"/>
              </w:rPr>
              <w:t>Установи соціального захисту ___ од.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  <w:r w:rsidRPr="005D1BC8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132BFB" w:rsidRPr="00B75600" w:rsidRDefault="00132BF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73667E">
              <w:rPr>
                <w:rFonts w:ascii="Times New Roman" w:hAnsi="Times New Roman" w:cs="Times New Roman"/>
                <w:color w:val="000000"/>
                <w:lang w:val="uk-UA"/>
              </w:rPr>
              <w:t>Заклади соціального захисту дітей ___ од.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73667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3667E">
              <w:rPr>
                <w:rFonts w:ascii="Times New Roman" w:hAnsi="Times New Roman" w:cs="Times New Roman"/>
                <w:lang w:val="uk-UA"/>
              </w:rPr>
              <w:t>)</w:t>
            </w:r>
            <w:r w:rsidRPr="0073667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132BFB" w:rsidRPr="005E4287" w:rsidRDefault="00132BFB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праці та соціального захисту населення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132BFB" w:rsidRDefault="00132BFB" w:rsidP="00B75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Default="00132BF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 числа місяця, наступного за звітним</w:t>
            </w:r>
          </w:p>
          <w:p w:rsidR="00132BFB" w:rsidRDefault="00132BF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32BFB" w:rsidRPr="005E4287" w:rsidTr="000C1B4E">
        <w:trPr>
          <w:cantSplit/>
          <w:trHeight w:val="740"/>
        </w:trPr>
        <w:tc>
          <w:tcPr>
            <w:tcW w:w="9923" w:type="dxa"/>
            <w:vMerge/>
            <w:tcBorders>
              <w:bottom w:val="single" w:sz="4" w:space="0" w:color="auto"/>
            </w:tcBorders>
          </w:tcPr>
          <w:p w:rsidR="00132BFB" w:rsidRPr="0073667E" w:rsidRDefault="00132BF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9" w:type="dxa"/>
          </w:tcPr>
          <w:p w:rsidR="00772EDB" w:rsidRDefault="00132BFB" w:rsidP="00C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праці та соціального захисту населення, </w:t>
            </w:r>
            <w:r>
              <w:rPr>
                <w:rStyle w:val="af3"/>
                <w:rFonts w:ascii="Times New Roman" w:hAnsi="Times New Roman" w:cs="Times New Roman"/>
                <w:i w:val="0"/>
              </w:rPr>
              <w:t>служб</w:t>
            </w:r>
            <w:r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а</w:t>
            </w:r>
            <w:r w:rsidRPr="00D45372">
              <w:rPr>
                <w:rStyle w:val="af3"/>
                <w:rFonts w:ascii="Times New Roman" w:hAnsi="Times New Roman" w:cs="Times New Roman"/>
                <w:i w:val="0"/>
              </w:rPr>
              <w:t xml:space="preserve"> у справах </w:t>
            </w:r>
            <w:r w:rsidRPr="00D45372"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дітей</w:t>
            </w:r>
            <w:r w:rsidRPr="00D45372">
              <w:rPr>
                <w:rFonts w:ascii="Times New Roman" w:hAnsi="Times New Roman" w:cs="Times New Roman"/>
                <w:bCs/>
                <w:i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</w:p>
          <w:p w:rsidR="00132BFB" w:rsidRPr="00D45372" w:rsidRDefault="00132BFB" w:rsidP="00C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/>
          </w:tcPr>
          <w:p w:rsidR="00132BFB" w:rsidRPr="005E4287" w:rsidRDefault="00132BFB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240CDF" w:rsidTr="000C1B4E">
        <w:trPr>
          <w:cantSplit/>
          <w:trHeight w:val="242"/>
        </w:trPr>
        <w:tc>
          <w:tcPr>
            <w:tcW w:w="9923" w:type="dxa"/>
            <w:tcBorders>
              <w:bottom w:val="single" w:sz="4" w:space="0" w:color="auto"/>
            </w:tcBorders>
          </w:tcPr>
          <w:p w:rsidR="00132BFB" w:rsidRPr="0073667E" w:rsidRDefault="00132BFB" w:rsidP="00EE4985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3667E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t>Підрозділ 4. Інфраструктура об’єктів підтримки підприємництва</w:t>
            </w:r>
          </w:p>
          <w:p w:rsidR="00132BFB" w:rsidRPr="0073667E" w:rsidRDefault="00132BFB" w:rsidP="00EE4985">
            <w:pPr>
              <w:spacing w:after="0" w:line="240" w:lineRule="auto"/>
              <w:rPr>
                <w:lang w:val="uk-UA"/>
              </w:rPr>
            </w:pPr>
          </w:p>
          <w:p w:rsidR="00132BFB" w:rsidRPr="00C94451" w:rsidRDefault="00132BFB" w:rsidP="00EE49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Об'єкти  інфраструктури підтримки підприємництва: </w:t>
            </w:r>
            <w:r w:rsidRPr="0073667E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порталу)</w:t>
            </w:r>
          </w:p>
        </w:tc>
        <w:tc>
          <w:tcPr>
            <w:tcW w:w="3969" w:type="dxa"/>
          </w:tcPr>
          <w:p w:rsidR="00132BFB" w:rsidRPr="002E18DD" w:rsidRDefault="00132BFB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2E18DD">
              <w:rPr>
                <w:rFonts w:ascii="Times New Roman" w:hAnsi="Times New Roman" w:cs="Times New Roman"/>
                <w:lang w:val="uk-UA"/>
              </w:rPr>
              <w:t>Управління розвитку підприємництва виконкому міської ради</w:t>
            </w:r>
          </w:p>
        </w:tc>
        <w:tc>
          <w:tcPr>
            <w:tcW w:w="1843" w:type="dxa"/>
            <w:vMerge/>
          </w:tcPr>
          <w:p w:rsidR="00132BFB" w:rsidRPr="005E4287" w:rsidRDefault="00132BFB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FA5027">
        <w:trPr>
          <w:cantSplit/>
          <w:trHeight w:val="361"/>
        </w:trPr>
        <w:tc>
          <w:tcPr>
            <w:tcW w:w="9923" w:type="dxa"/>
          </w:tcPr>
          <w:p w:rsidR="00132BFB" w:rsidRPr="007E72CB" w:rsidRDefault="00132BFB" w:rsidP="00FD6DBF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E72C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З метою покращення ефективності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здійснення</w:t>
            </w:r>
            <w:r w:rsidRPr="007E72C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комунікації бізнесу з владою в місті створений "Віртуальний бізнес-інкубатор"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</w:t>
            </w:r>
            <w:hyperlink r:id="rId11" w:history="1">
              <w:r w:rsidRPr="007E72CB">
                <w:rPr>
                  <w:rStyle w:val="a5"/>
                  <w:rFonts w:ascii="Times New Roman" w:hAnsi="Times New Roman" w:cs="Times New Roman"/>
                  <w:b w:val="0"/>
                  <w:i w:val="0"/>
                  <w:iCs w:val="0"/>
                  <w:color w:val="auto"/>
                  <w:sz w:val="22"/>
                  <w:szCs w:val="22"/>
                  <w:u w:val="none"/>
                  <w:lang w:val="uk-UA" w:eastAsia="en-US"/>
                </w:rPr>
                <w:t>bi.krogerc.info</w:t>
              </w:r>
            </w:hyperlink>
            <w:r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uk-UA" w:eastAsia="en-US"/>
              </w:rPr>
              <w:t>)</w:t>
            </w:r>
            <w:r w:rsidRPr="007E72CB"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uk-UA" w:eastAsia="en-US"/>
              </w:rPr>
              <w:t xml:space="preserve"> </w:t>
            </w:r>
          </w:p>
        </w:tc>
        <w:tc>
          <w:tcPr>
            <w:tcW w:w="3969" w:type="dxa"/>
          </w:tcPr>
          <w:p w:rsidR="00132BFB" w:rsidRPr="005E4287" w:rsidRDefault="00132BFB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розвитку підприємництва виконкому міської ради </w:t>
            </w:r>
          </w:p>
        </w:tc>
        <w:tc>
          <w:tcPr>
            <w:tcW w:w="1843" w:type="dxa"/>
          </w:tcPr>
          <w:p w:rsidR="00132BFB" w:rsidRPr="00467525" w:rsidRDefault="00132BFB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6752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132BFB" w:rsidRPr="00467525" w:rsidRDefault="00132BFB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6752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Pr="005E4287" w:rsidRDefault="00132BFB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6752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132BFB" w:rsidRPr="00687A7A" w:rsidTr="00FA5027">
        <w:trPr>
          <w:cantSplit/>
          <w:trHeight w:val="467"/>
        </w:trPr>
        <w:tc>
          <w:tcPr>
            <w:tcW w:w="9923" w:type="dxa"/>
          </w:tcPr>
          <w:p w:rsidR="00132BFB" w:rsidRPr="00373EA8" w:rsidRDefault="002302F7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>6</w:t>
            </w:r>
            <w:r w:rsidR="00132BFB" w:rsidRPr="00A87C77"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 xml:space="preserve">. </w:t>
            </w:r>
            <w:r w:rsidR="00132BFB" w:rsidRPr="00EA6DF5">
              <w:rPr>
                <w:rFonts w:ascii="Times New Roman" w:hAnsi="Times New Roman" w:cs="Times New Roman"/>
                <w:color w:val="000000" w:themeColor="text1"/>
                <w:kern w:val="36"/>
                <w:sz w:val="30"/>
                <w:szCs w:val="30"/>
                <w:lang w:val="uk-UA"/>
              </w:rPr>
              <w:t>Прямі іноземні інвестиції</w:t>
            </w:r>
          </w:p>
          <w:p w:rsidR="00132BFB" w:rsidRPr="00373EA8" w:rsidRDefault="00132BFB" w:rsidP="00F574B1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132BFB" w:rsidRPr="00687A7A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132BFB" w:rsidRDefault="00132BFB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687A7A" w:rsidRDefault="00132BFB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132BFB" w:rsidRPr="00687A7A" w:rsidTr="00FA5027">
        <w:trPr>
          <w:cantSplit/>
          <w:trHeight w:val="141"/>
        </w:trPr>
        <w:tc>
          <w:tcPr>
            <w:tcW w:w="9923" w:type="dxa"/>
          </w:tcPr>
          <w:p w:rsidR="00132BFB" w:rsidRPr="008729CD" w:rsidRDefault="00132BFB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>Обсяг прямих інвестицій:</w:t>
            </w:r>
            <w:r w:rsidRPr="008729CD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_____</w:t>
            </w:r>
            <w:r>
              <w:rPr>
                <w:rFonts w:ascii="Times New Roman" w:hAnsi="Times New Roman" w:cs="Times New Roman"/>
                <w:lang w:val="uk-UA"/>
              </w:rPr>
              <w:t xml:space="preserve"> млн. дол. США станом на _____</w:t>
            </w:r>
          </w:p>
        </w:tc>
        <w:tc>
          <w:tcPr>
            <w:tcW w:w="3969" w:type="dxa"/>
            <w:vMerge/>
          </w:tcPr>
          <w:p w:rsidR="00132BFB" w:rsidRPr="00687A7A" w:rsidRDefault="00132BFB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32BFB" w:rsidRDefault="00132BFB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132BFB" w:rsidRPr="00687A7A" w:rsidRDefault="00132BFB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687A7A" w:rsidTr="00FA5027">
        <w:trPr>
          <w:cantSplit/>
          <w:trHeight w:val="270"/>
        </w:trPr>
        <w:tc>
          <w:tcPr>
            <w:tcW w:w="9923" w:type="dxa"/>
          </w:tcPr>
          <w:p w:rsidR="00132BFB" w:rsidRPr="008729CD" w:rsidRDefault="00132BFB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 xml:space="preserve">Кількість країн, з яких надійшли прямі іноземні інвестиції з початку року: </w:t>
            </w:r>
            <w:r w:rsidRPr="008729CD">
              <w:rPr>
                <w:rStyle w:val="text-orange"/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станом на _____</w:t>
            </w:r>
          </w:p>
        </w:tc>
        <w:tc>
          <w:tcPr>
            <w:tcW w:w="3969" w:type="dxa"/>
            <w:vMerge/>
          </w:tcPr>
          <w:p w:rsidR="00132BFB" w:rsidRPr="00687A7A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687A7A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687A7A" w:rsidTr="006823A2">
        <w:trPr>
          <w:cantSplit/>
          <w:trHeight w:val="152"/>
        </w:trPr>
        <w:tc>
          <w:tcPr>
            <w:tcW w:w="9923" w:type="dxa"/>
          </w:tcPr>
          <w:p w:rsidR="00132BFB" w:rsidRPr="006823A2" w:rsidRDefault="00132BFB" w:rsidP="001379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Структура залучених прямих іноземних  інвестицій  (д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іаграми)</w:t>
            </w:r>
          </w:p>
        </w:tc>
        <w:tc>
          <w:tcPr>
            <w:tcW w:w="3969" w:type="dxa"/>
            <w:vMerge/>
          </w:tcPr>
          <w:p w:rsidR="00132BFB" w:rsidRPr="00687A7A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687A7A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</w:tbl>
    <w:p w:rsidR="00457C82" w:rsidRDefault="00457C82" w:rsidP="005B6F9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B63F78" w:rsidRPr="00AF0B82" w:rsidRDefault="00AF0B8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  <w:r w:rsidRPr="00AF0B82">
        <w:rPr>
          <w:rFonts w:ascii="Times New Roman" w:hAnsi="Times New Roman" w:cs="Times New Roman"/>
          <w:lang w:val="uk-UA"/>
        </w:rPr>
        <w:t>* Щоквартально протягом наступного кварталу, але не пізніше 1 числа наступного за ним місяця</w:t>
      </w:r>
    </w:p>
    <w:p w:rsidR="00500CF0" w:rsidRDefault="00500CF0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FD05F2" w:rsidRDefault="00FD05F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2302F7" w:rsidRDefault="002302F7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2302F7" w:rsidRDefault="002302F7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lang w:val="uk-UA"/>
        </w:rPr>
      </w:pPr>
    </w:p>
    <w:p w:rsidR="005B6F9D" w:rsidRPr="00A12336" w:rsidRDefault="009F3027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2302F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</w:t>
      </w:r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О.</w:t>
      </w:r>
      <w:proofErr w:type="spellStart"/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Шовгеля</w:t>
      </w:r>
      <w:proofErr w:type="spellEnd"/>
    </w:p>
    <w:sectPr w:rsidR="005B6F9D" w:rsidRPr="00A12336" w:rsidSect="00073549">
      <w:headerReference w:type="default" r:id="rId12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92" w:rsidRDefault="00120192" w:rsidP="006D29BA">
      <w:pPr>
        <w:spacing w:after="0" w:line="240" w:lineRule="auto"/>
      </w:pPr>
      <w:r>
        <w:separator/>
      </w:r>
    </w:p>
  </w:endnote>
  <w:endnote w:type="continuationSeparator" w:id="0">
    <w:p w:rsidR="00120192" w:rsidRDefault="00120192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92" w:rsidRDefault="00120192" w:rsidP="006D29BA">
      <w:pPr>
        <w:spacing w:after="0" w:line="240" w:lineRule="auto"/>
      </w:pPr>
      <w:r>
        <w:separator/>
      </w:r>
    </w:p>
  </w:footnote>
  <w:footnote w:type="continuationSeparator" w:id="0">
    <w:p w:rsidR="00120192" w:rsidRDefault="00120192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51" w:rsidRPr="008A247A" w:rsidRDefault="00065751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3053CB">
      <w:rPr>
        <w:rStyle w:val="ae"/>
        <w:rFonts w:ascii="Times New Roman" w:hAnsi="Times New Roman" w:cs="Times New Roman"/>
        <w:noProof/>
      </w:rPr>
      <w:t>6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065751" w:rsidRPr="000671C6" w:rsidRDefault="00065751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proofErr w:type="spellStart"/>
    <w:r w:rsidR="00B206E6" w:rsidRPr="000671C6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="00B206E6" w:rsidRPr="000671C6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="00B206E6" w:rsidRPr="000671C6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923"/>
      <w:gridCol w:w="3969"/>
      <w:gridCol w:w="1843"/>
    </w:tblGrid>
    <w:tr w:rsidR="00065751" w:rsidRPr="008A247A" w:rsidTr="00326265">
      <w:trPr>
        <w:cantSplit/>
      </w:trPr>
      <w:tc>
        <w:tcPr>
          <w:tcW w:w="9923" w:type="dxa"/>
          <w:vAlign w:val="center"/>
        </w:tcPr>
        <w:p w:rsidR="00065751" w:rsidRPr="008A247A" w:rsidRDefault="00065751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 w:rsidRPr="008A247A"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065751" w:rsidRPr="008A247A" w:rsidRDefault="00065751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44E1"/>
    <w:rsid w:val="00005C1C"/>
    <w:rsid w:val="0000748C"/>
    <w:rsid w:val="00016079"/>
    <w:rsid w:val="0001666B"/>
    <w:rsid w:val="00025884"/>
    <w:rsid w:val="000266FE"/>
    <w:rsid w:val="00027029"/>
    <w:rsid w:val="00031B62"/>
    <w:rsid w:val="00031CDF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671C6"/>
    <w:rsid w:val="0007034E"/>
    <w:rsid w:val="00073549"/>
    <w:rsid w:val="000736E2"/>
    <w:rsid w:val="000757B0"/>
    <w:rsid w:val="000773B5"/>
    <w:rsid w:val="00083C9B"/>
    <w:rsid w:val="000852C1"/>
    <w:rsid w:val="00087696"/>
    <w:rsid w:val="0009047D"/>
    <w:rsid w:val="00090AB4"/>
    <w:rsid w:val="000949A6"/>
    <w:rsid w:val="00095EF4"/>
    <w:rsid w:val="000A26DC"/>
    <w:rsid w:val="000A32E5"/>
    <w:rsid w:val="000B1EE2"/>
    <w:rsid w:val="000B2EBC"/>
    <w:rsid w:val="000B426C"/>
    <w:rsid w:val="000B5840"/>
    <w:rsid w:val="000B7FE3"/>
    <w:rsid w:val="000C10E0"/>
    <w:rsid w:val="000C1B4E"/>
    <w:rsid w:val="000C4DB6"/>
    <w:rsid w:val="000C711F"/>
    <w:rsid w:val="000C7D62"/>
    <w:rsid w:val="000D1747"/>
    <w:rsid w:val="000D2884"/>
    <w:rsid w:val="000D3556"/>
    <w:rsid w:val="000D6EEF"/>
    <w:rsid w:val="000E4B3A"/>
    <w:rsid w:val="000E54DC"/>
    <w:rsid w:val="000F0D81"/>
    <w:rsid w:val="000F21A2"/>
    <w:rsid w:val="000F3167"/>
    <w:rsid w:val="000F4280"/>
    <w:rsid w:val="00100E28"/>
    <w:rsid w:val="00103F90"/>
    <w:rsid w:val="001041E3"/>
    <w:rsid w:val="001042D8"/>
    <w:rsid w:val="00105567"/>
    <w:rsid w:val="00113087"/>
    <w:rsid w:val="001159F4"/>
    <w:rsid w:val="0011654D"/>
    <w:rsid w:val="00120192"/>
    <w:rsid w:val="001229B9"/>
    <w:rsid w:val="00132BFB"/>
    <w:rsid w:val="0013714E"/>
    <w:rsid w:val="00137983"/>
    <w:rsid w:val="00141514"/>
    <w:rsid w:val="00146226"/>
    <w:rsid w:val="001554E2"/>
    <w:rsid w:val="00177FA1"/>
    <w:rsid w:val="00182BBA"/>
    <w:rsid w:val="001847C4"/>
    <w:rsid w:val="001863A3"/>
    <w:rsid w:val="00187F71"/>
    <w:rsid w:val="00191042"/>
    <w:rsid w:val="0019703F"/>
    <w:rsid w:val="001977D6"/>
    <w:rsid w:val="001A3738"/>
    <w:rsid w:val="001A3BCA"/>
    <w:rsid w:val="001B3CDD"/>
    <w:rsid w:val="001B773C"/>
    <w:rsid w:val="001B79AD"/>
    <w:rsid w:val="001C0061"/>
    <w:rsid w:val="001C0A81"/>
    <w:rsid w:val="001C167B"/>
    <w:rsid w:val="001C18F5"/>
    <w:rsid w:val="001C222E"/>
    <w:rsid w:val="001C3089"/>
    <w:rsid w:val="001C5E27"/>
    <w:rsid w:val="001C7397"/>
    <w:rsid w:val="001D08D8"/>
    <w:rsid w:val="001D0E0C"/>
    <w:rsid w:val="001D1530"/>
    <w:rsid w:val="001D1FE0"/>
    <w:rsid w:val="001D6A20"/>
    <w:rsid w:val="001E29DC"/>
    <w:rsid w:val="001E384F"/>
    <w:rsid w:val="001E450F"/>
    <w:rsid w:val="001E5F40"/>
    <w:rsid w:val="001F28E6"/>
    <w:rsid w:val="0020207C"/>
    <w:rsid w:val="00202479"/>
    <w:rsid w:val="00204AC6"/>
    <w:rsid w:val="0021688D"/>
    <w:rsid w:val="00222920"/>
    <w:rsid w:val="002302F7"/>
    <w:rsid w:val="002312BC"/>
    <w:rsid w:val="00232264"/>
    <w:rsid w:val="00233B6A"/>
    <w:rsid w:val="002352BC"/>
    <w:rsid w:val="00236928"/>
    <w:rsid w:val="0023765D"/>
    <w:rsid w:val="002401A9"/>
    <w:rsid w:val="00240CDF"/>
    <w:rsid w:val="00246194"/>
    <w:rsid w:val="00247166"/>
    <w:rsid w:val="00247CAE"/>
    <w:rsid w:val="00254246"/>
    <w:rsid w:val="00254608"/>
    <w:rsid w:val="0025461F"/>
    <w:rsid w:val="00262B79"/>
    <w:rsid w:val="00267228"/>
    <w:rsid w:val="00267C04"/>
    <w:rsid w:val="002717EF"/>
    <w:rsid w:val="002748D9"/>
    <w:rsid w:val="0027521E"/>
    <w:rsid w:val="00276603"/>
    <w:rsid w:val="00283E08"/>
    <w:rsid w:val="00284868"/>
    <w:rsid w:val="00287B01"/>
    <w:rsid w:val="00287E55"/>
    <w:rsid w:val="002908CE"/>
    <w:rsid w:val="002911FE"/>
    <w:rsid w:val="00291846"/>
    <w:rsid w:val="00292387"/>
    <w:rsid w:val="00293B0D"/>
    <w:rsid w:val="00294F7F"/>
    <w:rsid w:val="0029623F"/>
    <w:rsid w:val="002A1389"/>
    <w:rsid w:val="002A4B7A"/>
    <w:rsid w:val="002C19F1"/>
    <w:rsid w:val="002C230D"/>
    <w:rsid w:val="002D05D2"/>
    <w:rsid w:val="002D093C"/>
    <w:rsid w:val="002D226F"/>
    <w:rsid w:val="002D4755"/>
    <w:rsid w:val="002D5AE0"/>
    <w:rsid w:val="002E18DD"/>
    <w:rsid w:val="002E2F7D"/>
    <w:rsid w:val="002E402B"/>
    <w:rsid w:val="002E4565"/>
    <w:rsid w:val="002E78A0"/>
    <w:rsid w:val="002F7049"/>
    <w:rsid w:val="00302D27"/>
    <w:rsid w:val="003053CB"/>
    <w:rsid w:val="003077CA"/>
    <w:rsid w:val="00307E0B"/>
    <w:rsid w:val="00313B31"/>
    <w:rsid w:val="00316C98"/>
    <w:rsid w:val="00316D8C"/>
    <w:rsid w:val="00322382"/>
    <w:rsid w:val="00322FDD"/>
    <w:rsid w:val="003236BF"/>
    <w:rsid w:val="00323A12"/>
    <w:rsid w:val="00326265"/>
    <w:rsid w:val="00327FC3"/>
    <w:rsid w:val="003311D8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4813"/>
    <w:rsid w:val="00354FB3"/>
    <w:rsid w:val="003568F2"/>
    <w:rsid w:val="00357B87"/>
    <w:rsid w:val="00357C43"/>
    <w:rsid w:val="00360501"/>
    <w:rsid w:val="00361959"/>
    <w:rsid w:val="00364D46"/>
    <w:rsid w:val="00364E29"/>
    <w:rsid w:val="00365D11"/>
    <w:rsid w:val="00367936"/>
    <w:rsid w:val="00370EC4"/>
    <w:rsid w:val="00371E26"/>
    <w:rsid w:val="003736A2"/>
    <w:rsid w:val="00373EA8"/>
    <w:rsid w:val="0038203A"/>
    <w:rsid w:val="00385776"/>
    <w:rsid w:val="00385D27"/>
    <w:rsid w:val="0039115E"/>
    <w:rsid w:val="00391B26"/>
    <w:rsid w:val="003976C1"/>
    <w:rsid w:val="003A7F85"/>
    <w:rsid w:val="003B23E5"/>
    <w:rsid w:val="003B28E8"/>
    <w:rsid w:val="003B32C0"/>
    <w:rsid w:val="003B4311"/>
    <w:rsid w:val="003B4D0A"/>
    <w:rsid w:val="003B5E68"/>
    <w:rsid w:val="003D1345"/>
    <w:rsid w:val="003D47FA"/>
    <w:rsid w:val="003E36DE"/>
    <w:rsid w:val="003F3EB2"/>
    <w:rsid w:val="003F5CE4"/>
    <w:rsid w:val="00400C05"/>
    <w:rsid w:val="00401FCC"/>
    <w:rsid w:val="00403F4A"/>
    <w:rsid w:val="004070D0"/>
    <w:rsid w:val="00412B88"/>
    <w:rsid w:val="0041322A"/>
    <w:rsid w:val="00413D65"/>
    <w:rsid w:val="004149F2"/>
    <w:rsid w:val="0042626E"/>
    <w:rsid w:val="00427342"/>
    <w:rsid w:val="0042767E"/>
    <w:rsid w:val="00430F95"/>
    <w:rsid w:val="00445502"/>
    <w:rsid w:val="004462B6"/>
    <w:rsid w:val="004466D5"/>
    <w:rsid w:val="00447607"/>
    <w:rsid w:val="00447FCD"/>
    <w:rsid w:val="0045004D"/>
    <w:rsid w:val="004522E6"/>
    <w:rsid w:val="004541FE"/>
    <w:rsid w:val="0045523C"/>
    <w:rsid w:val="00456C47"/>
    <w:rsid w:val="00456FE4"/>
    <w:rsid w:val="004571C8"/>
    <w:rsid w:val="00457C82"/>
    <w:rsid w:val="00460503"/>
    <w:rsid w:val="00460679"/>
    <w:rsid w:val="00461BB7"/>
    <w:rsid w:val="00467481"/>
    <w:rsid w:val="00467496"/>
    <w:rsid w:val="00467525"/>
    <w:rsid w:val="00471412"/>
    <w:rsid w:val="00475DC8"/>
    <w:rsid w:val="00476708"/>
    <w:rsid w:val="00476C39"/>
    <w:rsid w:val="00477FA8"/>
    <w:rsid w:val="0048095C"/>
    <w:rsid w:val="0048146D"/>
    <w:rsid w:val="004820C5"/>
    <w:rsid w:val="004833D8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837"/>
    <w:rsid w:val="004C4A4E"/>
    <w:rsid w:val="004C5F7F"/>
    <w:rsid w:val="004D078D"/>
    <w:rsid w:val="004D4433"/>
    <w:rsid w:val="004D4A31"/>
    <w:rsid w:val="004D4FE3"/>
    <w:rsid w:val="004D5349"/>
    <w:rsid w:val="004D56A0"/>
    <w:rsid w:val="004D7550"/>
    <w:rsid w:val="004D7B2B"/>
    <w:rsid w:val="004E1D8A"/>
    <w:rsid w:val="004E43CE"/>
    <w:rsid w:val="004F3BEF"/>
    <w:rsid w:val="004F4246"/>
    <w:rsid w:val="004F6E04"/>
    <w:rsid w:val="004F7463"/>
    <w:rsid w:val="004F793B"/>
    <w:rsid w:val="00500CF0"/>
    <w:rsid w:val="00507382"/>
    <w:rsid w:val="00510AEF"/>
    <w:rsid w:val="005133C5"/>
    <w:rsid w:val="00517933"/>
    <w:rsid w:val="00523803"/>
    <w:rsid w:val="00525468"/>
    <w:rsid w:val="00530444"/>
    <w:rsid w:val="005327D4"/>
    <w:rsid w:val="00532D89"/>
    <w:rsid w:val="00533C41"/>
    <w:rsid w:val="00535684"/>
    <w:rsid w:val="00535B01"/>
    <w:rsid w:val="005454A6"/>
    <w:rsid w:val="00551ED1"/>
    <w:rsid w:val="005528B9"/>
    <w:rsid w:val="005529AE"/>
    <w:rsid w:val="00552E6F"/>
    <w:rsid w:val="00554513"/>
    <w:rsid w:val="00556301"/>
    <w:rsid w:val="00562140"/>
    <w:rsid w:val="00565052"/>
    <w:rsid w:val="00565C13"/>
    <w:rsid w:val="005709A9"/>
    <w:rsid w:val="005753C8"/>
    <w:rsid w:val="00575466"/>
    <w:rsid w:val="00576B23"/>
    <w:rsid w:val="00582322"/>
    <w:rsid w:val="00583DE4"/>
    <w:rsid w:val="00584780"/>
    <w:rsid w:val="0058795E"/>
    <w:rsid w:val="00594B4F"/>
    <w:rsid w:val="005A00E6"/>
    <w:rsid w:val="005A1007"/>
    <w:rsid w:val="005A15B0"/>
    <w:rsid w:val="005A290A"/>
    <w:rsid w:val="005A4D70"/>
    <w:rsid w:val="005A5E14"/>
    <w:rsid w:val="005B23CA"/>
    <w:rsid w:val="005B3E7F"/>
    <w:rsid w:val="005B6F9D"/>
    <w:rsid w:val="005B7300"/>
    <w:rsid w:val="005C06A6"/>
    <w:rsid w:val="005C5EA0"/>
    <w:rsid w:val="005C65D8"/>
    <w:rsid w:val="005C6B3B"/>
    <w:rsid w:val="005D03E2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46B9"/>
    <w:rsid w:val="005F6842"/>
    <w:rsid w:val="006006A7"/>
    <w:rsid w:val="00604A17"/>
    <w:rsid w:val="00613E83"/>
    <w:rsid w:val="00614BAA"/>
    <w:rsid w:val="00617064"/>
    <w:rsid w:val="00630A52"/>
    <w:rsid w:val="00632A67"/>
    <w:rsid w:val="006342A2"/>
    <w:rsid w:val="00634885"/>
    <w:rsid w:val="00634F29"/>
    <w:rsid w:val="00635F1A"/>
    <w:rsid w:val="00641EAF"/>
    <w:rsid w:val="00642720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3635"/>
    <w:rsid w:val="00674912"/>
    <w:rsid w:val="006767C4"/>
    <w:rsid w:val="00676EC7"/>
    <w:rsid w:val="006823A2"/>
    <w:rsid w:val="006840AB"/>
    <w:rsid w:val="00687A7A"/>
    <w:rsid w:val="00690E29"/>
    <w:rsid w:val="00691A1D"/>
    <w:rsid w:val="00693A6F"/>
    <w:rsid w:val="00697538"/>
    <w:rsid w:val="006A058B"/>
    <w:rsid w:val="006A129E"/>
    <w:rsid w:val="006A257A"/>
    <w:rsid w:val="006A2BFB"/>
    <w:rsid w:val="006A51DF"/>
    <w:rsid w:val="006A6A0C"/>
    <w:rsid w:val="006A6EB2"/>
    <w:rsid w:val="006A76F5"/>
    <w:rsid w:val="006B20A7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5173"/>
    <w:rsid w:val="006E55B3"/>
    <w:rsid w:val="006F11BF"/>
    <w:rsid w:val="006F36E7"/>
    <w:rsid w:val="006F3E13"/>
    <w:rsid w:val="006F50CE"/>
    <w:rsid w:val="006F661F"/>
    <w:rsid w:val="006F7DE5"/>
    <w:rsid w:val="0070110E"/>
    <w:rsid w:val="00704845"/>
    <w:rsid w:val="00704CE4"/>
    <w:rsid w:val="00705481"/>
    <w:rsid w:val="00707A87"/>
    <w:rsid w:val="00711565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5800"/>
    <w:rsid w:val="0074621C"/>
    <w:rsid w:val="00750BA0"/>
    <w:rsid w:val="00752EE9"/>
    <w:rsid w:val="00754599"/>
    <w:rsid w:val="00754852"/>
    <w:rsid w:val="00756281"/>
    <w:rsid w:val="00761DB3"/>
    <w:rsid w:val="00763229"/>
    <w:rsid w:val="00763CFF"/>
    <w:rsid w:val="007666A6"/>
    <w:rsid w:val="0077116F"/>
    <w:rsid w:val="00772C02"/>
    <w:rsid w:val="00772EDB"/>
    <w:rsid w:val="00776A10"/>
    <w:rsid w:val="007805D4"/>
    <w:rsid w:val="007832B2"/>
    <w:rsid w:val="0078443E"/>
    <w:rsid w:val="007876DB"/>
    <w:rsid w:val="00795371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D3FD2"/>
    <w:rsid w:val="007D69E0"/>
    <w:rsid w:val="007E5134"/>
    <w:rsid w:val="007E584D"/>
    <w:rsid w:val="007E72CB"/>
    <w:rsid w:val="007F4A10"/>
    <w:rsid w:val="00800BFF"/>
    <w:rsid w:val="008012CE"/>
    <w:rsid w:val="008042E7"/>
    <w:rsid w:val="00804369"/>
    <w:rsid w:val="008044D2"/>
    <w:rsid w:val="00807A8D"/>
    <w:rsid w:val="00811857"/>
    <w:rsid w:val="0081577E"/>
    <w:rsid w:val="0081793F"/>
    <w:rsid w:val="00823229"/>
    <w:rsid w:val="00824973"/>
    <w:rsid w:val="00825A88"/>
    <w:rsid w:val="00827988"/>
    <w:rsid w:val="00831CA6"/>
    <w:rsid w:val="00834450"/>
    <w:rsid w:val="008366CD"/>
    <w:rsid w:val="00840C1E"/>
    <w:rsid w:val="00844E6A"/>
    <w:rsid w:val="008472CD"/>
    <w:rsid w:val="008518E6"/>
    <w:rsid w:val="00853E6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EFF"/>
    <w:rsid w:val="00894043"/>
    <w:rsid w:val="00894E5B"/>
    <w:rsid w:val="0089763B"/>
    <w:rsid w:val="008A247A"/>
    <w:rsid w:val="008A2D48"/>
    <w:rsid w:val="008A3D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60C5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9017D5"/>
    <w:rsid w:val="009033B3"/>
    <w:rsid w:val="0090497C"/>
    <w:rsid w:val="00904DC0"/>
    <w:rsid w:val="0091523F"/>
    <w:rsid w:val="009211A2"/>
    <w:rsid w:val="009242F9"/>
    <w:rsid w:val="009245CF"/>
    <w:rsid w:val="0092662F"/>
    <w:rsid w:val="00931EA5"/>
    <w:rsid w:val="0093240E"/>
    <w:rsid w:val="00932D34"/>
    <w:rsid w:val="00933A0B"/>
    <w:rsid w:val="009424F3"/>
    <w:rsid w:val="00953705"/>
    <w:rsid w:val="00955129"/>
    <w:rsid w:val="009616BC"/>
    <w:rsid w:val="0096277A"/>
    <w:rsid w:val="0096352A"/>
    <w:rsid w:val="00963933"/>
    <w:rsid w:val="0097445E"/>
    <w:rsid w:val="00974FC1"/>
    <w:rsid w:val="009776A9"/>
    <w:rsid w:val="0098061B"/>
    <w:rsid w:val="00982D10"/>
    <w:rsid w:val="00982F5F"/>
    <w:rsid w:val="009838BC"/>
    <w:rsid w:val="009847D9"/>
    <w:rsid w:val="00991E92"/>
    <w:rsid w:val="00992CBF"/>
    <w:rsid w:val="009A0117"/>
    <w:rsid w:val="009A2BA1"/>
    <w:rsid w:val="009A4658"/>
    <w:rsid w:val="009B1010"/>
    <w:rsid w:val="009B4413"/>
    <w:rsid w:val="009C29DD"/>
    <w:rsid w:val="009C3F01"/>
    <w:rsid w:val="009D1980"/>
    <w:rsid w:val="009D743D"/>
    <w:rsid w:val="009E5BF5"/>
    <w:rsid w:val="009E7F1F"/>
    <w:rsid w:val="009F3027"/>
    <w:rsid w:val="009F56CB"/>
    <w:rsid w:val="009F610A"/>
    <w:rsid w:val="00A037D2"/>
    <w:rsid w:val="00A05907"/>
    <w:rsid w:val="00A10351"/>
    <w:rsid w:val="00A111F3"/>
    <w:rsid w:val="00A12336"/>
    <w:rsid w:val="00A12A31"/>
    <w:rsid w:val="00A20783"/>
    <w:rsid w:val="00A24101"/>
    <w:rsid w:val="00A24A9D"/>
    <w:rsid w:val="00A26E72"/>
    <w:rsid w:val="00A31397"/>
    <w:rsid w:val="00A32022"/>
    <w:rsid w:val="00A322A7"/>
    <w:rsid w:val="00A33BA2"/>
    <w:rsid w:val="00A345D6"/>
    <w:rsid w:val="00A36F97"/>
    <w:rsid w:val="00A37AA9"/>
    <w:rsid w:val="00A44FA3"/>
    <w:rsid w:val="00A47D60"/>
    <w:rsid w:val="00A54017"/>
    <w:rsid w:val="00A54411"/>
    <w:rsid w:val="00A557D2"/>
    <w:rsid w:val="00A605B3"/>
    <w:rsid w:val="00A741BF"/>
    <w:rsid w:val="00A777E1"/>
    <w:rsid w:val="00A809DD"/>
    <w:rsid w:val="00A8219C"/>
    <w:rsid w:val="00A82237"/>
    <w:rsid w:val="00A83E44"/>
    <w:rsid w:val="00A86B56"/>
    <w:rsid w:val="00A87C77"/>
    <w:rsid w:val="00A93C7E"/>
    <w:rsid w:val="00AA2426"/>
    <w:rsid w:val="00AB1BAC"/>
    <w:rsid w:val="00AB29C3"/>
    <w:rsid w:val="00AC5F70"/>
    <w:rsid w:val="00AD0876"/>
    <w:rsid w:val="00AD1580"/>
    <w:rsid w:val="00AD1C8C"/>
    <w:rsid w:val="00AD3C54"/>
    <w:rsid w:val="00AE2004"/>
    <w:rsid w:val="00AE5A7B"/>
    <w:rsid w:val="00AE6E84"/>
    <w:rsid w:val="00AE7219"/>
    <w:rsid w:val="00AF0B82"/>
    <w:rsid w:val="00AF441A"/>
    <w:rsid w:val="00AF7D39"/>
    <w:rsid w:val="00B01D05"/>
    <w:rsid w:val="00B02660"/>
    <w:rsid w:val="00B02937"/>
    <w:rsid w:val="00B03927"/>
    <w:rsid w:val="00B0635A"/>
    <w:rsid w:val="00B07A47"/>
    <w:rsid w:val="00B12100"/>
    <w:rsid w:val="00B13AB5"/>
    <w:rsid w:val="00B15F41"/>
    <w:rsid w:val="00B206E6"/>
    <w:rsid w:val="00B2159E"/>
    <w:rsid w:val="00B31F27"/>
    <w:rsid w:val="00B43D2B"/>
    <w:rsid w:val="00B457A7"/>
    <w:rsid w:val="00B47E7B"/>
    <w:rsid w:val="00B53887"/>
    <w:rsid w:val="00B56DEB"/>
    <w:rsid w:val="00B63F78"/>
    <w:rsid w:val="00B64FC5"/>
    <w:rsid w:val="00B661F7"/>
    <w:rsid w:val="00B70987"/>
    <w:rsid w:val="00B73F96"/>
    <w:rsid w:val="00B75600"/>
    <w:rsid w:val="00B75B31"/>
    <w:rsid w:val="00B75E3D"/>
    <w:rsid w:val="00B80236"/>
    <w:rsid w:val="00B80703"/>
    <w:rsid w:val="00B935E2"/>
    <w:rsid w:val="00BA04EA"/>
    <w:rsid w:val="00BA1682"/>
    <w:rsid w:val="00BA2B43"/>
    <w:rsid w:val="00BB1611"/>
    <w:rsid w:val="00BB6765"/>
    <w:rsid w:val="00BC0BDE"/>
    <w:rsid w:val="00BC78D4"/>
    <w:rsid w:val="00BD4CC1"/>
    <w:rsid w:val="00BD5836"/>
    <w:rsid w:val="00BE0272"/>
    <w:rsid w:val="00BE5847"/>
    <w:rsid w:val="00BF5634"/>
    <w:rsid w:val="00BF7D3B"/>
    <w:rsid w:val="00C0191C"/>
    <w:rsid w:val="00C030E2"/>
    <w:rsid w:val="00C03851"/>
    <w:rsid w:val="00C0736C"/>
    <w:rsid w:val="00C128E2"/>
    <w:rsid w:val="00C15538"/>
    <w:rsid w:val="00C20345"/>
    <w:rsid w:val="00C25545"/>
    <w:rsid w:val="00C25698"/>
    <w:rsid w:val="00C347E7"/>
    <w:rsid w:val="00C366C0"/>
    <w:rsid w:val="00C415D4"/>
    <w:rsid w:val="00C4251C"/>
    <w:rsid w:val="00C443C0"/>
    <w:rsid w:val="00C52CC1"/>
    <w:rsid w:val="00C53F9A"/>
    <w:rsid w:val="00C545F9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94451"/>
    <w:rsid w:val="00CA28A7"/>
    <w:rsid w:val="00CA31F4"/>
    <w:rsid w:val="00CA5E93"/>
    <w:rsid w:val="00CB1082"/>
    <w:rsid w:val="00CB3DD8"/>
    <w:rsid w:val="00CB5E37"/>
    <w:rsid w:val="00CB6B01"/>
    <w:rsid w:val="00CB7486"/>
    <w:rsid w:val="00CC0113"/>
    <w:rsid w:val="00CC09A9"/>
    <w:rsid w:val="00CC0D6B"/>
    <w:rsid w:val="00CC0E11"/>
    <w:rsid w:val="00CD07AC"/>
    <w:rsid w:val="00CD39D2"/>
    <w:rsid w:val="00CD4067"/>
    <w:rsid w:val="00CD782D"/>
    <w:rsid w:val="00CE2FFF"/>
    <w:rsid w:val="00CE606B"/>
    <w:rsid w:val="00CE6605"/>
    <w:rsid w:val="00CF021A"/>
    <w:rsid w:val="00CF18B8"/>
    <w:rsid w:val="00CF33C4"/>
    <w:rsid w:val="00CF687A"/>
    <w:rsid w:val="00CF6920"/>
    <w:rsid w:val="00D022E1"/>
    <w:rsid w:val="00D038A8"/>
    <w:rsid w:val="00D062B2"/>
    <w:rsid w:val="00D11028"/>
    <w:rsid w:val="00D12299"/>
    <w:rsid w:val="00D144E9"/>
    <w:rsid w:val="00D21F3B"/>
    <w:rsid w:val="00D24087"/>
    <w:rsid w:val="00D2478E"/>
    <w:rsid w:val="00D27B10"/>
    <w:rsid w:val="00D355F4"/>
    <w:rsid w:val="00D37E83"/>
    <w:rsid w:val="00D42A00"/>
    <w:rsid w:val="00D43507"/>
    <w:rsid w:val="00D45372"/>
    <w:rsid w:val="00D46E97"/>
    <w:rsid w:val="00D47ADA"/>
    <w:rsid w:val="00D5114D"/>
    <w:rsid w:val="00D57A57"/>
    <w:rsid w:val="00D651FB"/>
    <w:rsid w:val="00D70E31"/>
    <w:rsid w:val="00D76A49"/>
    <w:rsid w:val="00D8043B"/>
    <w:rsid w:val="00D9102B"/>
    <w:rsid w:val="00D96C0E"/>
    <w:rsid w:val="00DA10B7"/>
    <w:rsid w:val="00DA3971"/>
    <w:rsid w:val="00DA3B5F"/>
    <w:rsid w:val="00DA5456"/>
    <w:rsid w:val="00DA5AAF"/>
    <w:rsid w:val="00DA5B44"/>
    <w:rsid w:val="00DC081A"/>
    <w:rsid w:val="00DC2BA4"/>
    <w:rsid w:val="00DC40CE"/>
    <w:rsid w:val="00DC5455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129E"/>
    <w:rsid w:val="00DE47F3"/>
    <w:rsid w:val="00DF1953"/>
    <w:rsid w:val="00DF2E84"/>
    <w:rsid w:val="00DF5D6B"/>
    <w:rsid w:val="00DF5E79"/>
    <w:rsid w:val="00DF7184"/>
    <w:rsid w:val="00E00728"/>
    <w:rsid w:val="00E0378D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279C7"/>
    <w:rsid w:val="00E46D25"/>
    <w:rsid w:val="00E61CE9"/>
    <w:rsid w:val="00E637C1"/>
    <w:rsid w:val="00E66C4C"/>
    <w:rsid w:val="00E70A05"/>
    <w:rsid w:val="00E71B50"/>
    <w:rsid w:val="00E7303F"/>
    <w:rsid w:val="00E77F1C"/>
    <w:rsid w:val="00E804FE"/>
    <w:rsid w:val="00E807C4"/>
    <w:rsid w:val="00E82C95"/>
    <w:rsid w:val="00E8372C"/>
    <w:rsid w:val="00E837E0"/>
    <w:rsid w:val="00E84CD5"/>
    <w:rsid w:val="00E852EF"/>
    <w:rsid w:val="00E8705B"/>
    <w:rsid w:val="00E95F25"/>
    <w:rsid w:val="00E97732"/>
    <w:rsid w:val="00E979C7"/>
    <w:rsid w:val="00EA08F2"/>
    <w:rsid w:val="00EA0E26"/>
    <w:rsid w:val="00EA12E5"/>
    <w:rsid w:val="00EA484A"/>
    <w:rsid w:val="00EA6DF5"/>
    <w:rsid w:val="00EB04E6"/>
    <w:rsid w:val="00EB2124"/>
    <w:rsid w:val="00EB26C1"/>
    <w:rsid w:val="00EB2A50"/>
    <w:rsid w:val="00EB31BE"/>
    <w:rsid w:val="00EB468A"/>
    <w:rsid w:val="00EB7976"/>
    <w:rsid w:val="00EB7E07"/>
    <w:rsid w:val="00EC02EB"/>
    <w:rsid w:val="00EC1141"/>
    <w:rsid w:val="00EC1318"/>
    <w:rsid w:val="00EC227D"/>
    <w:rsid w:val="00EC2C39"/>
    <w:rsid w:val="00EC32F4"/>
    <w:rsid w:val="00EC4949"/>
    <w:rsid w:val="00ED5300"/>
    <w:rsid w:val="00EE2936"/>
    <w:rsid w:val="00EF42CE"/>
    <w:rsid w:val="00EF46A4"/>
    <w:rsid w:val="00EF55F1"/>
    <w:rsid w:val="00EF7AED"/>
    <w:rsid w:val="00F01291"/>
    <w:rsid w:val="00F0289B"/>
    <w:rsid w:val="00F05058"/>
    <w:rsid w:val="00F069CF"/>
    <w:rsid w:val="00F21C12"/>
    <w:rsid w:val="00F25B85"/>
    <w:rsid w:val="00F32AA4"/>
    <w:rsid w:val="00F335CB"/>
    <w:rsid w:val="00F3482E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752B1"/>
    <w:rsid w:val="00F85600"/>
    <w:rsid w:val="00F85E9D"/>
    <w:rsid w:val="00F869D6"/>
    <w:rsid w:val="00F873EB"/>
    <w:rsid w:val="00F923BF"/>
    <w:rsid w:val="00F94856"/>
    <w:rsid w:val="00F96FC7"/>
    <w:rsid w:val="00FA151C"/>
    <w:rsid w:val="00FA316A"/>
    <w:rsid w:val="00FA5027"/>
    <w:rsid w:val="00FA72C7"/>
    <w:rsid w:val="00FB2EDD"/>
    <w:rsid w:val="00FB4FA2"/>
    <w:rsid w:val="00FB75B8"/>
    <w:rsid w:val="00FC0026"/>
    <w:rsid w:val="00FC3288"/>
    <w:rsid w:val="00FC675E"/>
    <w:rsid w:val="00FC6B90"/>
    <w:rsid w:val="00FC72FC"/>
    <w:rsid w:val="00FD05F2"/>
    <w:rsid w:val="00FD1235"/>
    <w:rsid w:val="00FD4CEF"/>
    <w:rsid w:val="00FD5477"/>
    <w:rsid w:val="00FD6864"/>
    <w:rsid w:val="00FD6DBF"/>
    <w:rsid w:val="00FD7645"/>
    <w:rsid w:val="00FE0C4D"/>
    <w:rsid w:val="00FE292E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.krogerc.inf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g.krogerc.info/manage/citycar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g.krogerc.info/manage/citycar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197E-B739-4BE4-98D1-6D40E7E6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org301</cp:lastModifiedBy>
  <cp:revision>44</cp:revision>
  <cp:lastPrinted>2016-09-30T13:13:00Z</cp:lastPrinted>
  <dcterms:created xsi:type="dcterms:W3CDTF">2015-10-13T10:43:00Z</dcterms:created>
  <dcterms:modified xsi:type="dcterms:W3CDTF">2016-10-13T08:57:00Z</dcterms:modified>
</cp:coreProperties>
</file>