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E" w:rsidRDefault="00CD785E" w:rsidP="008B4099">
      <w:pPr>
        <w:widowControl/>
        <w:adjustRightInd/>
        <w:ind w:left="5954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Додаток </w:t>
      </w:r>
      <w:r w:rsidR="00BB41E1">
        <w:rPr>
          <w:i/>
          <w:iCs/>
          <w:sz w:val="24"/>
          <w:szCs w:val="24"/>
          <w:lang w:val="uk-UA"/>
        </w:rPr>
        <w:t>3</w:t>
      </w:r>
    </w:p>
    <w:p w:rsidR="00CD785E" w:rsidRDefault="008B4099" w:rsidP="008B4099">
      <w:pPr>
        <w:widowControl/>
        <w:adjustRightInd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CD785E">
        <w:rPr>
          <w:i/>
          <w:iCs/>
          <w:sz w:val="24"/>
          <w:szCs w:val="24"/>
          <w:lang w:val="uk-UA"/>
        </w:rPr>
        <w:t>до рішення виконкому міської ради</w:t>
      </w:r>
    </w:p>
    <w:p w:rsidR="00CD785E" w:rsidRDefault="00641D25" w:rsidP="00641D25">
      <w:pPr>
        <w:widowControl/>
        <w:adjustRightInd/>
        <w:ind w:left="5954"/>
        <w:rPr>
          <w:i/>
          <w:sz w:val="24"/>
          <w:szCs w:val="24"/>
          <w:lang w:val="uk-UA"/>
        </w:rPr>
      </w:pPr>
      <w:r w:rsidRPr="00641D25">
        <w:rPr>
          <w:i/>
          <w:sz w:val="24"/>
          <w:szCs w:val="24"/>
          <w:lang w:val="uk-UA"/>
        </w:rPr>
        <w:t>12.10.2016  № 425</w:t>
      </w:r>
    </w:p>
    <w:p w:rsidR="00641D25" w:rsidRPr="00641D25" w:rsidRDefault="00641D25" w:rsidP="00CD785E">
      <w:pPr>
        <w:widowControl/>
        <w:adjustRightInd/>
        <w:ind w:left="6237"/>
        <w:rPr>
          <w:i/>
          <w:sz w:val="24"/>
          <w:szCs w:val="24"/>
          <w:lang w:val="uk-UA"/>
        </w:rPr>
      </w:pP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 П И С О К</w:t>
      </w: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мешканців міста, яким надається</w:t>
      </w: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матеріальна допомога в зв’язку з підвищенням тарифів</w:t>
      </w: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 комунальні послуги Національною комісією, що здійснює державне</w:t>
      </w: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регулювання у сферах енергетики та комунальних послуг</w:t>
      </w:r>
      <w:r w:rsidR="000F4FE1">
        <w:rPr>
          <w:b/>
          <w:bCs/>
          <w:i/>
          <w:iCs/>
          <w:sz w:val="28"/>
          <w:szCs w:val="28"/>
          <w:lang w:val="uk-UA"/>
        </w:rPr>
        <w:t>,</w:t>
      </w: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 виплатою через відділення поштового зв’язку</w:t>
      </w:r>
    </w:p>
    <w:p w:rsidR="00CD785E" w:rsidRDefault="00CD785E" w:rsidP="00CD785E">
      <w:pPr>
        <w:widowControl/>
        <w:adjustRightInd/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134"/>
      </w:tblGrid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№</w:t>
            </w:r>
          </w:p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Прізвище, ім’я,</w:t>
            </w:r>
          </w:p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по батькові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Сума</w:t>
            </w:r>
          </w:p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(грн.)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4</w:t>
            </w:r>
          </w:p>
        </w:tc>
      </w:tr>
      <w:tr w:rsidR="00CD785E" w:rsidRPr="00C67E05" w:rsidTr="00893940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Default="00CD785E" w:rsidP="00AC708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Покровський район</w:t>
            </w:r>
          </w:p>
          <w:p w:rsidR="00240BA8" w:rsidRPr="00C67E05" w:rsidRDefault="00240BA8" w:rsidP="00240BA8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Богінська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Лариса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50053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Армавірська, 20/34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Бондаренко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Майя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50053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Мусоргського, 18/89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Костюк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Ніна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50031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вул. Едуарда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Фукса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>, 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Макарова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Тетяна Павлівна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50085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вул. Миколи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Світальського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>, 1а/137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Скобцова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Ніна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50085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Московська,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Тітаренко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Тамара Яківна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50081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Електрозаводська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>, 18/20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Угорчук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Іван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50081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мкр-н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 xml:space="preserve"> 5-й Зарічний, 78/110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A8" w:rsidRPr="00641D25" w:rsidRDefault="00240BA8" w:rsidP="00A47D52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uk-UA" w:eastAsia="uk-UA"/>
              </w:rPr>
            </w:pPr>
          </w:p>
          <w:p w:rsidR="00CD785E" w:rsidRPr="00C67E05" w:rsidRDefault="00240BA8" w:rsidP="00AC7089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Д</w:t>
            </w:r>
            <w:r w:rsidR="00CD785E" w:rsidRPr="00C67E0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овгинцівський</w:t>
            </w:r>
            <w:proofErr w:type="spellEnd"/>
            <w:r w:rsidR="00CD785E" w:rsidRPr="00C67E0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 xml:space="preserve"> район</w:t>
            </w:r>
          </w:p>
          <w:p w:rsidR="00CD785E" w:rsidRPr="00C67E05" w:rsidRDefault="00CD785E" w:rsidP="00AC7089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Кулик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Ганна Олександрівна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50103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Героїв АТО, 120/70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Ничетайлов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Михайло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50055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Кокчетавська, 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rPr>
          <w:trHeight w:val="66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A8" w:rsidRPr="00641D25" w:rsidRDefault="00240BA8" w:rsidP="00240BA8">
            <w:pPr>
              <w:rPr>
                <w:sz w:val="16"/>
                <w:szCs w:val="16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</w:t>
            </w:r>
            <w:bookmarkStart w:id="0" w:name="_GoBack"/>
            <w:bookmarkEnd w:id="0"/>
          </w:p>
          <w:p w:rsidR="00CD785E" w:rsidRPr="00C67E05" w:rsidRDefault="00915A99" w:rsidP="00AC7089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Металу</w:t>
            </w:r>
            <w:r w:rsidR="00CD785E" w:rsidRPr="00C67E0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р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г</w:t>
            </w:r>
            <w:r w:rsidR="00CD785E" w:rsidRPr="00C67E0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ійний район</w:t>
            </w:r>
          </w:p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Дунаєв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Олександр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50065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вул. Степана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Тільги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>, 43/4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Копійко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Марія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50065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вул. Віталія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Матусевича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>, 57/52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915A99">
            <w:pPr>
              <w:tabs>
                <w:tab w:val="left" w:pos="7120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CD785E" w:rsidRPr="00C67E05" w:rsidRDefault="00CD785E" w:rsidP="00915A99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b/>
                <w:bCs/>
                <w:i/>
                <w:iCs/>
                <w:sz w:val="24"/>
                <w:szCs w:val="24"/>
                <w:u w:val="single"/>
                <w:lang w:val="uk-UA" w:eastAsia="uk-UA"/>
              </w:rPr>
              <w:t>Центрально-Міський район</w:t>
            </w:r>
          </w:p>
          <w:p w:rsidR="00CD785E" w:rsidRPr="00C67E05" w:rsidRDefault="00CD785E" w:rsidP="00915A99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Бабак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Анатолій Федотович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50025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Алмазна, 21а/10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13</w:t>
            </w:r>
          </w:p>
          <w:p w:rsidR="00544CD8" w:rsidRDefault="00544CD8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544CD8" w:rsidRPr="00C67E05" w:rsidRDefault="00544CD8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lastRenderedPageBreak/>
              <w:t>Ковальчук</w:t>
            </w:r>
          </w:p>
          <w:p w:rsidR="00CD785E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Олена Миколаївна</w:t>
            </w:r>
          </w:p>
          <w:p w:rsidR="00544CD8" w:rsidRPr="00C67E05" w:rsidRDefault="00544CD8" w:rsidP="00544CD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lastRenderedPageBreak/>
              <w:t>50025</w:t>
            </w:r>
          </w:p>
          <w:p w:rsidR="00CD785E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Алмазна, 8/11</w:t>
            </w:r>
          </w:p>
          <w:p w:rsidR="001F6018" w:rsidRPr="00C67E05" w:rsidRDefault="00544CD8" w:rsidP="00544CD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lastRenderedPageBreak/>
              <w:t>500,00</w:t>
            </w:r>
          </w:p>
          <w:p w:rsidR="00544CD8" w:rsidRDefault="00544CD8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544CD8" w:rsidRPr="00C67E05" w:rsidRDefault="00544CD8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Курочка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Віктор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50025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Алмазна, 15/15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Романов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Володимир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50000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>, 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Сидоренко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Микола Петрович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50046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 Військове містечко  – 35, 34/80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Скриннік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Людмила Сидорівна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50000</w:t>
            </w:r>
          </w:p>
          <w:p w:rsidR="00CD785E" w:rsidRPr="00C67E05" w:rsidRDefault="00662582" w:rsidP="00FF6B02">
            <w:pPr>
              <w:tabs>
                <w:tab w:val="left" w:pos="3095"/>
              </w:tabs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пров</w:t>
            </w:r>
            <w:r w:rsidR="00CD785E" w:rsidRPr="00C67E05">
              <w:rPr>
                <w:sz w:val="24"/>
                <w:szCs w:val="24"/>
                <w:lang w:val="uk-UA" w:eastAsia="uk-UA"/>
              </w:rPr>
              <w:t>. Врубеля,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Туктамишев</w:t>
            </w:r>
            <w:proofErr w:type="spellEnd"/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Ісмагіл</w:t>
            </w:r>
            <w:proofErr w:type="spellEnd"/>
            <w:r w:rsidRPr="00C67E05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67E05">
              <w:rPr>
                <w:sz w:val="24"/>
                <w:szCs w:val="24"/>
                <w:lang w:val="uk-UA" w:eastAsia="uk-UA"/>
              </w:rPr>
              <w:t>Шаріфович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50024</w:t>
            </w:r>
          </w:p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вул. Шмідта,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500,00</w:t>
            </w:r>
          </w:p>
        </w:tc>
      </w:tr>
      <w:tr w:rsidR="00CD785E" w:rsidRPr="00C67E05" w:rsidTr="00893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У С Ь О Г 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A47D5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5E" w:rsidRPr="00C67E05" w:rsidRDefault="00CD785E" w:rsidP="00F7458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67E05">
              <w:rPr>
                <w:sz w:val="24"/>
                <w:szCs w:val="24"/>
                <w:lang w:val="uk-UA" w:eastAsia="uk-UA"/>
              </w:rPr>
              <w:t>9 000,00</w:t>
            </w:r>
          </w:p>
        </w:tc>
      </w:tr>
    </w:tbl>
    <w:p w:rsidR="00CD785E" w:rsidRDefault="00CD785E" w:rsidP="00CD785E">
      <w:pPr>
        <w:rPr>
          <w:sz w:val="24"/>
          <w:szCs w:val="24"/>
          <w:lang w:val="uk-UA" w:eastAsia="uk-UA"/>
        </w:rPr>
      </w:pPr>
    </w:p>
    <w:p w:rsidR="00CD785E" w:rsidRDefault="00CD785E" w:rsidP="00CD785E">
      <w:pPr>
        <w:rPr>
          <w:sz w:val="24"/>
          <w:szCs w:val="24"/>
          <w:lang w:val="uk-UA" w:eastAsia="uk-UA"/>
        </w:rPr>
      </w:pPr>
    </w:p>
    <w:p w:rsidR="00CD785E" w:rsidRDefault="00CD785E" w:rsidP="00CD785E">
      <w:pPr>
        <w:rPr>
          <w:sz w:val="24"/>
          <w:szCs w:val="24"/>
          <w:lang w:val="uk-UA" w:eastAsia="uk-UA"/>
        </w:rPr>
      </w:pPr>
    </w:p>
    <w:p w:rsidR="00A70533" w:rsidRDefault="00A70533" w:rsidP="00CD785E">
      <w:pPr>
        <w:rPr>
          <w:sz w:val="24"/>
          <w:szCs w:val="24"/>
          <w:lang w:val="uk-UA" w:eastAsia="uk-UA"/>
        </w:rPr>
      </w:pPr>
    </w:p>
    <w:p w:rsidR="00636760" w:rsidRDefault="00636760" w:rsidP="00CD785E">
      <w:pPr>
        <w:rPr>
          <w:sz w:val="24"/>
          <w:szCs w:val="24"/>
          <w:lang w:val="uk-UA" w:eastAsia="uk-UA"/>
        </w:rPr>
      </w:pPr>
    </w:p>
    <w:p w:rsidR="00CD785E" w:rsidRDefault="00CD785E" w:rsidP="00915A99">
      <w:pPr>
        <w:widowControl/>
        <w:adjustRightInd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          </w:t>
      </w:r>
      <w:r w:rsidR="00FF6B02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15A99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О.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Шовгеля</w:t>
      </w:r>
      <w:proofErr w:type="spellEnd"/>
    </w:p>
    <w:p w:rsidR="00BE2BA5" w:rsidRDefault="00BE2BA5"/>
    <w:sectPr w:rsidR="00BE2BA5" w:rsidSect="003774AA">
      <w:headerReference w:type="default" r:id="rId7"/>
      <w:pgSz w:w="11906" w:h="16838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D0" w:rsidRDefault="00D05BD0" w:rsidP="004921CD">
      <w:r>
        <w:separator/>
      </w:r>
    </w:p>
  </w:endnote>
  <w:endnote w:type="continuationSeparator" w:id="0">
    <w:p w:rsidR="00D05BD0" w:rsidRDefault="00D05BD0" w:rsidP="0049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D0" w:rsidRDefault="00D05BD0" w:rsidP="004921CD">
      <w:r>
        <w:separator/>
      </w:r>
    </w:p>
  </w:footnote>
  <w:footnote w:type="continuationSeparator" w:id="0">
    <w:p w:rsidR="00D05BD0" w:rsidRDefault="00D05BD0" w:rsidP="0049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444813"/>
      <w:docPartObj>
        <w:docPartGallery w:val="Page Numbers (Top of Page)"/>
        <w:docPartUnique/>
      </w:docPartObj>
    </w:sdtPr>
    <w:sdtEndPr/>
    <w:sdtContent>
      <w:p w:rsidR="00CC213B" w:rsidRDefault="00CC213B" w:rsidP="00CC213B">
        <w:pPr>
          <w:pStyle w:val="a3"/>
          <w:rPr>
            <w:i/>
            <w:sz w:val="24"/>
            <w:szCs w:val="24"/>
            <w:lang w:val="uk-UA"/>
          </w:rPr>
        </w:pPr>
        <w:r>
          <w:rPr>
            <w:sz w:val="24"/>
            <w:szCs w:val="24"/>
            <w:lang w:val="uk-UA"/>
          </w:rPr>
          <w:t xml:space="preserve">                                                                                                                     </w:t>
        </w:r>
        <w:r w:rsidR="00514671" w:rsidRPr="00514671">
          <w:rPr>
            <w:i/>
            <w:sz w:val="24"/>
            <w:szCs w:val="24"/>
            <w:lang w:val="uk-UA"/>
          </w:rPr>
          <w:t>Продовження додатка 3</w:t>
        </w:r>
        <w:r w:rsidR="001F6018" w:rsidRPr="00514671">
          <w:rPr>
            <w:i/>
            <w:sz w:val="24"/>
            <w:szCs w:val="24"/>
            <w:lang w:val="uk-UA"/>
          </w:rPr>
          <w:t xml:space="preserve"> </w:t>
        </w:r>
      </w:p>
      <w:p w:rsidR="004921CD" w:rsidRPr="00CC213B" w:rsidRDefault="00CC213B" w:rsidP="00CC213B">
        <w:pPr>
          <w:pStyle w:val="a3"/>
          <w:jc w:val="center"/>
          <w:rPr>
            <w:sz w:val="24"/>
            <w:szCs w:val="24"/>
            <w:lang w:val="uk-UA"/>
          </w:rPr>
        </w:pPr>
        <w:r w:rsidRPr="00CC213B">
          <w:rPr>
            <w:sz w:val="24"/>
            <w:szCs w:val="24"/>
            <w:lang w:val="uk-UA"/>
          </w:rPr>
          <w:t>2</w:t>
        </w:r>
        <w:r w:rsidR="001F6018" w:rsidRPr="00CC213B">
          <w:rPr>
            <w:sz w:val="24"/>
            <w:szCs w:val="24"/>
            <w:lang w:val="uk-UA"/>
          </w:rPr>
          <w:t xml:space="preserve">                                          </w:t>
        </w:r>
        <w:r w:rsidR="00514671" w:rsidRPr="00CC213B">
          <w:rPr>
            <w:sz w:val="24"/>
            <w:szCs w:val="24"/>
            <w:lang w:val="uk-UA"/>
          </w:rPr>
          <w:t xml:space="preserve">                      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85E"/>
    <w:rsid w:val="000F4FE1"/>
    <w:rsid w:val="001F6018"/>
    <w:rsid w:val="00240BA8"/>
    <w:rsid w:val="00266569"/>
    <w:rsid w:val="002977A9"/>
    <w:rsid w:val="00343E7C"/>
    <w:rsid w:val="00360499"/>
    <w:rsid w:val="003774AA"/>
    <w:rsid w:val="003D2E29"/>
    <w:rsid w:val="003D5517"/>
    <w:rsid w:val="004921CD"/>
    <w:rsid w:val="004A4DDF"/>
    <w:rsid w:val="00514671"/>
    <w:rsid w:val="00544CD8"/>
    <w:rsid w:val="00573C6B"/>
    <w:rsid w:val="00574841"/>
    <w:rsid w:val="005C1C57"/>
    <w:rsid w:val="00636760"/>
    <w:rsid w:val="00641D25"/>
    <w:rsid w:val="00661C10"/>
    <w:rsid w:val="00662582"/>
    <w:rsid w:val="006B24F3"/>
    <w:rsid w:val="006F14F6"/>
    <w:rsid w:val="007343DF"/>
    <w:rsid w:val="007F1B4D"/>
    <w:rsid w:val="00893940"/>
    <w:rsid w:val="008B4099"/>
    <w:rsid w:val="008F572A"/>
    <w:rsid w:val="00915A99"/>
    <w:rsid w:val="00A37798"/>
    <w:rsid w:val="00A6083D"/>
    <w:rsid w:val="00A70533"/>
    <w:rsid w:val="00AC2590"/>
    <w:rsid w:val="00AC7089"/>
    <w:rsid w:val="00B24E1D"/>
    <w:rsid w:val="00B371E6"/>
    <w:rsid w:val="00BB41E1"/>
    <w:rsid w:val="00BE2BA5"/>
    <w:rsid w:val="00C17FC6"/>
    <w:rsid w:val="00C30FB8"/>
    <w:rsid w:val="00C67FC8"/>
    <w:rsid w:val="00CC213B"/>
    <w:rsid w:val="00CD785E"/>
    <w:rsid w:val="00D05BD0"/>
    <w:rsid w:val="00D40F5E"/>
    <w:rsid w:val="00DA5646"/>
    <w:rsid w:val="00DC32DE"/>
    <w:rsid w:val="00E25201"/>
    <w:rsid w:val="00E64E93"/>
    <w:rsid w:val="00E94125"/>
    <w:rsid w:val="00EC5903"/>
    <w:rsid w:val="00F15F2E"/>
    <w:rsid w:val="00F7458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2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35</cp:revision>
  <cp:lastPrinted>2016-09-28T09:29:00Z</cp:lastPrinted>
  <dcterms:created xsi:type="dcterms:W3CDTF">2016-09-26T09:40:00Z</dcterms:created>
  <dcterms:modified xsi:type="dcterms:W3CDTF">2016-10-13T08:10:00Z</dcterms:modified>
</cp:coreProperties>
</file>