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1" w:rsidRDefault="00500621" w:rsidP="000F1D04">
      <w:pPr>
        <w:widowControl/>
        <w:adjustRightInd/>
        <w:ind w:left="5812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Додаток 1</w:t>
      </w:r>
    </w:p>
    <w:p w:rsidR="00500621" w:rsidRDefault="00500621" w:rsidP="000F1D04">
      <w:pPr>
        <w:widowControl/>
        <w:adjustRightInd/>
        <w:ind w:left="5812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500621" w:rsidRPr="00FC309A" w:rsidRDefault="00FC309A" w:rsidP="00FC309A">
      <w:pPr>
        <w:widowControl/>
        <w:adjustRightInd/>
        <w:ind w:left="5812"/>
        <w:rPr>
          <w:i/>
          <w:sz w:val="24"/>
          <w:szCs w:val="24"/>
          <w:lang w:val="uk-UA"/>
        </w:rPr>
      </w:pPr>
      <w:bookmarkStart w:id="0" w:name="_GoBack"/>
      <w:r w:rsidRPr="00FC309A">
        <w:rPr>
          <w:i/>
          <w:sz w:val="24"/>
          <w:szCs w:val="24"/>
          <w:lang w:val="uk-UA"/>
        </w:rPr>
        <w:t>12.10.2016  № 424</w:t>
      </w:r>
    </w:p>
    <w:bookmarkEnd w:id="0"/>
    <w:p w:rsidR="005E7880" w:rsidRDefault="005E7880" w:rsidP="00500621">
      <w:pPr>
        <w:widowControl/>
        <w:adjustRightInd/>
        <w:ind w:left="6237"/>
        <w:rPr>
          <w:sz w:val="24"/>
          <w:szCs w:val="24"/>
          <w:lang w:val="uk-UA"/>
        </w:rPr>
      </w:pP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 П И С О К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мешканців міста, яким надається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матеріальна допомога в зв’язку з підвищенням тарифів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 комунальні послуги Національною комісією, що здійснює державне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регулювання у сферах енергетики та комунальних послуг</w:t>
      </w:r>
      <w:r w:rsidR="004643C2">
        <w:rPr>
          <w:b/>
          <w:bCs/>
          <w:i/>
          <w:iCs/>
          <w:sz w:val="28"/>
          <w:szCs w:val="28"/>
          <w:lang w:val="uk-UA"/>
        </w:rPr>
        <w:t>,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 виплатою через відділення поштового зв’язку</w:t>
      </w:r>
    </w:p>
    <w:p w:rsidR="00500621" w:rsidRDefault="00500621" w:rsidP="00500621">
      <w:pPr>
        <w:widowControl/>
        <w:adjustRightInd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276"/>
      </w:tblGrid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№</w:t>
            </w:r>
          </w:p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Прізвище, ім’я,</w:t>
            </w:r>
          </w:p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Сума</w:t>
            </w:r>
          </w:p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(грн.)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4</w:t>
            </w:r>
          </w:p>
        </w:tc>
      </w:tr>
      <w:tr w:rsidR="00500621" w:rsidRPr="001972DB" w:rsidTr="00210A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Тернівський</w:t>
            </w:r>
            <w:proofErr w:type="spellEnd"/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 xml:space="preserve"> район</w:t>
            </w: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B800D0" w:rsidRPr="001972DB" w:rsidRDefault="00B800D0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Беднарська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Віра Юхимівна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Сергія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Колачевського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156/73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Бойко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Наталія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Адмірала Головка, 41/37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Василюк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Борис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Івана Сірка, 31/22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Лапін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Малиновського, 9/22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Михайлов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Антон Аркадійович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Доватора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29/838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Омаровська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Валентина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Черкасова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28/909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Погорілець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Юрій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Уточкіна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81/3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Середа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Квіткова, 26/55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Сібарцева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Ніна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Юрія Смирнова, 35/72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Халдєєва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Любов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Ухтомського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21/24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Чичканенко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Наталія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Адмірала Головка, 45/31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Покровський район</w:t>
            </w: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Ащаулова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Ірина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50053</w:t>
            </w:r>
          </w:p>
          <w:p w:rsidR="00500621" w:rsidRPr="001972DB" w:rsidRDefault="00E65DCB" w:rsidP="007F214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500621" w:rsidRPr="001972DB">
              <w:rPr>
                <w:sz w:val="24"/>
                <w:szCs w:val="24"/>
                <w:lang w:val="uk-UA" w:eastAsia="uk-UA"/>
              </w:rPr>
              <w:t>. Бутлерова, 8/38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Довгаль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Валерій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мкр-н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5-й Зарічний, 84/60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Когут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Антоніна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50031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Родини Коваленків,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Кротовська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Наталія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Електрозаводська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</w:p>
          <w:p w:rsidR="00511ED9" w:rsidRDefault="00511ED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511ED9" w:rsidRPr="001972DB" w:rsidRDefault="00511ED9" w:rsidP="00511ED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Лісова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Віра Іванівна</w:t>
            </w:r>
          </w:p>
          <w:p w:rsidR="00511ED9" w:rsidRPr="001972DB" w:rsidRDefault="00511ED9" w:rsidP="00511ED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50106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мкр-н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4-й Зарічний, 6/62</w:t>
            </w:r>
          </w:p>
          <w:p w:rsidR="00511ED9" w:rsidRPr="001972DB" w:rsidRDefault="00511ED9" w:rsidP="00511ED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516436" w:rsidRDefault="00516436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516436" w:rsidRPr="001972DB" w:rsidRDefault="00511ED9" w:rsidP="00236E0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500621" w:rsidRPr="001972DB" w:rsidTr="00511ED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Михасюк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Софія Йосипівна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Електрозаводська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Онищенко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Альбіна Олегівна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Мусоргського, 31/5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10AB8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Остапчук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Євгенія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Симбірцева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6/65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Ситнюк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Лариса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Кропивницького, 33/44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Федочук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Андрій Ігорович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мкр-н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5-й Зарічний, 75/77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Саксаганський район</w:t>
            </w: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B800D0" w:rsidRPr="001972DB" w:rsidRDefault="00B800D0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Безручко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Надія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50011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Керчинська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Бобков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Дмитрович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Миру, 33/120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Бударіна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Любов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Співдружності, 38/81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Біла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Наталя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Космонавтів, 41/95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Довгаль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Михайло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50011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Керчинська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Жеванов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Борис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Володимира Великого, 42/197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28</w:t>
            </w:r>
          </w:p>
          <w:p w:rsidR="002B183F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Колягіна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Поліна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Павла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Глазового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14/96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Комракова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Тетяна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50084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200-річчя Кривого Рогу, 15/29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Мамровська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Ніна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Покровська, 16/33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Мєзєнцев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б-р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Вечірній, 2/119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Продіденко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Віра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Свєтлова, 1/36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Саєнко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Володимир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Співдружності, 16/14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Сердюк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Юрій Євгенович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Павла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Глазового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4/252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Сосновцев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Геннадій Іванович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б-р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Вечірній, 3/105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Терещенко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Христина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50071</w:t>
            </w:r>
          </w:p>
          <w:p w:rsidR="00500621" w:rsidRPr="001972DB" w:rsidRDefault="00EB0362" w:rsidP="007F214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500621" w:rsidRPr="001972DB">
              <w:rPr>
                <w:sz w:val="24"/>
                <w:szCs w:val="24"/>
                <w:lang w:val="uk-UA" w:eastAsia="uk-UA"/>
              </w:rPr>
              <w:t>. Бульварний, 10/47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Тонкошкур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Анастасія Юріївна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Павла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Глазового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20/53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Черних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Тамара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50036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Льотчиків,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Довгинцівський</w:t>
            </w:r>
            <w:proofErr w:type="spellEnd"/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 xml:space="preserve"> район</w:t>
            </w: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B800D0" w:rsidRPr="001972DB" w:rsidRDefault="00B800D0" w:rsidP="000F1D0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39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Бондаренко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Ніна Іванівна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50048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Пуріна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144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Білецький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Гойї,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Гуменюк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Аліна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Магістральна, 22/63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Демидович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Маргарита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50038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б-р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Європейський, 11/46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Добровольська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Маргарита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Шепетівська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Журавльова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Світлана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50093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В’ячеслава Чорновола, 55/30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Кокачев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Андрій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Сільськогосподарська,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Коровянко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Марія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Шполянська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2B183F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Кульчицький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Ярослав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Володимирівська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473BDB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Лисенко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Тамара Михайлівна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50093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Лісового, 37/77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473BDB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Лукашова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Олена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50093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Сахарова, 5/67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473BDB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Павлович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Микола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Мечеславович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Дніпровське шосе, 36/99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Пархоменко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Вікторія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50093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В’ячеслава Чорновола, 21/106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Рудий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Віктор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Стахійович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50055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Мухіної, 1/26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Таратухіна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Галина Олексіївна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50048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Вінницька,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Фоміна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Ольга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Футбольна, 155а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Шовкун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Наталія Вікторівна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50093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Лісового, 25/59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rPr>
          <w:trHeight w:val="6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B0144D" w:rsidP="00243119">
            <w:pPr>
              <w:tabs>
                <w:tab w:val="left" w:pos="7051"/>
              </w:tabs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Металу</w:t>
            </w:r>
            <w:r w:rsidR="00500621"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р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г</w:t>
            </w:r>
            <w:r w:rsidR="00500621"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ійний район</w:t>
            </w:r>
            <w:r w:rsidR="00500621"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Геберлейн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Людмила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пл. Домнобудівників, 2/339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Зоря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Оксана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Мистецька, 11/31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Козаченко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Раїса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Мистецька, 13/25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AB4F3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Кривонос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Тетяна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Халинівна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Віталія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Матусевича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E236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Матюхіна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Анастасія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Віталія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Матусевича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45/21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E236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Михайленко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Ганна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50069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Миру, 44/12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8E236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62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lastRenderedPageBreak/>
              <w:t>Непоможець</w:t>
            </w:r>
            <w:proofErr w:type="spellEnd"/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Васильович</w:t>
            </w:r>
          </w:p>
          <w:p w:rsidR="00B800D0" w:rsidRDefault="00B800D0" w:rsidP="007F214C">
            <w:pPr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7F214C">
            <w:pPr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50051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Медична, 7/31</w:t>
            </w:r>
          </w:p>
          <w:p w:rsidR="00B800D0" w:rsidRDefault="00B800D0" w:rsidP="007F214C">
            <w:pPr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7F214C">
            <w:pPr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500621" w:rsidRPr="001972DB" w:rsidTr="00B800D0">
        <w:trPr>
          <w:trHeight w:val="23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B800D0" w:rsidP="00B800D0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lastRenderedPageBreak/>
              <w:t>Ц</w:t>
            </w:r>
            <w:r w:rsidR="00500621"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ентрально-Міський район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Білоус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Надія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Каністратівна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Авангардна,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Голопурова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Валентина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Омельянівна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Петра Калнишевського, 17/77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Дмитрієва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Ольга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Петра Калнишевського, 7/37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Зайцева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Світлана Анатоліївна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Ньютона, 42/176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Зубенко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Олег Гаврилович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Вахтагнова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41/1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Лаврухін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Штрауса,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Луковська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Віра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Шевченка,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Лучков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Леонідович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Пушкіна, 5/19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Пишняк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Олег Леонідович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Військове містечко  – 35, 33/52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Пронь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Ольга Валентинівна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Челюскінців, 10/3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Рисований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Ігор Євгенович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Військове містечко  – 35, 33/57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Рєзнік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Кобилянського, 239/3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Сашенкова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Діна Юхимівна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Достатку,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Сороколєт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Віктор Юрійович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Миколаївське шосе, 6/188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Степанюк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Тетяна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50067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Миколаївське шосе, 12/107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Тарікова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Катерина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Миколаївське шосе, 6/71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Ткаченко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50024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Кривбасівська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58а/13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Троценко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Григорій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Кабардинська,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Убоженко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Ігор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50025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Політехнічна, 71/59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Шишкунова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Світлана Віталіївна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Брянська,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Єлецький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Олег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50046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Військове містечко  – 35, 33/68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Іваницький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Віталій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50000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Поштовий, 11/4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Інгулецький район</w:t>
            </w:r>
          </w:p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85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lastRenderedPageBreak/>
              <w:t>Блажко</w:t>
            </w:r>
            <w:proofErr w:type="spellEnd"/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Надія Іванівна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50102</w:t>
            </w:r>
          </w:p>
          <w:p w:rsidR="00500621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Олександра Станкова, 5/28</w:t>
            </w:r>
          </w:p>
          <w:p w:rsidR="00B800D0" w:rsidRPr="001972DB" w:rsidRDefault="00B800D0" w:rsidP="00B800D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B800D0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800D0" w:rsidRPr="001972DB" w:rsidRDefault="00B800D0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Будяк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Петро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Абрикосова,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Веретенников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Лаврентійович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Каткова, 33/68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Гаврилова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Любов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вул. Родини </w:t>
            </w: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Добровольських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Дворяшина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Надія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Каткова, 5/30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101B12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Коваленко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Каткова, 31/34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122C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Кондратьев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1972DB">
              <w:rPr>
                <w:sz w:val="24"/>
                <w:szCs w:val="24"/>
                <w:lang w:val="uk-UA" w:eastAsia="uk-UA"/>
              </w:rPr>
              <w:t xml:space="preserve"> Перемоги, 4/63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122C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Кушнір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Ніна Дмитрі</w:t>
            </w:r>
            <w:r w:rsidR="005E7880">
              <w:rPr>
                <w:sz w:val="24"/>
                <w:szCs w:val="24"/>
                <w:lang w:val="uk-UA" w:eastAsia="uk-UA"/>
              </w:rPr>
              <w:t>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Весела,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122C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Паюк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Валентина Дмитрівна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50073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Щедра,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8122C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Сергієнко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Сергій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50102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Біла гірка, 12/1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621" w:rsidRPr="001972DB" w:rsidRDefault="008122C9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1972DB">
              <w:rPr>
                <w:sz w:val="24"/>
                <w:szCs w:val="24"/>
                <w:lang w:val="uk-UA" w:eastAsia="uk-UA"/>
              </w:rPr>
              <w:t>Ящишена</w:t>
            </w:r>
            <w:proofErr w:type="spellEnd"/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Роза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50026</w:t>
            </w:r>
          </w:p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вул. Громової,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500621" w:rsidRPr="001972DB" w:rsidTr="00210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7F214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1" w:rsidRPr="001972DB" w:rsidRDefault="00500621" w:rsidP="008122C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972DB">
              <w:rPr>
                <w:sz w:val="24"/>
                <w:szCs w:val="24"/>
                <w:lang w:val="uk-UA" w:eastAsia="uk-UA"/>
              </w:rPr>
              <w:t>47 500,00</w:t>
            </w:r>
          </w:p>
        </w:tc>
      </w:tr>
    </w:tbl>
    <w:p w:rsidR="00500621" w:rsidRDefault="00500621" w:rsidP="00500621">
      <w:pPr>
        <w:rPr>
          <w:sz w:val="24"/>
          <w:szCs w:val="24"/>
          <w:lang w:val="uk-UA" w:eastAsia="uk-UA"/>
        </w:rPr>
      </w:pPr>
    </w:p>
    <w:p w:rsidR="00500621" w:rsidRDefault="00500621" w:rsidP="00500621">
      <w:pPr>
        <w:rPr>
          <w:sz w:val="24"/>
          <w:szCs w:val="24"/>
          <w:lang w:val="uk-UA" w:eastAsia="uk-UA"/>
        </w:rPr>
      </w:pPr>
    </w:p>
    <w:p w:rsidR="00500621" w:rsidRDefault="00500621" w:rsidP="00307846">
      <w:pPr>
        <w:tabs>
          <w:tab w:val="left" w:pos="7088"/>
        </w:tabs>
        <w:rPr>
          <w:sz w:val="24"/>
          <w:szCs w:val="24"/>
          <w:lang w:val="uk-UA" w:eastAsia="uk-UA"/>
        </w:rPr>
      </w:pPr>
    </w:p>
    <w:p w:rsidR="00621459" w:rsidRDefault="00621459" w:rsidP="00307846">
      <w:pPr>
        <w:tabs>
          <w:tab w:val="left" w:pos="7088"/>
        </w:tabs>
        <w:rPr>
          <w:sz w:val="24"/>
          <w:szCs w:val="24"/>
          <w:lang w:val="uk-UA" w:eastAsia="uk-UA"/>
        </w:rPr>
      </w:pPr>
    </w:p>
    <w:p w:rsidR="00621459" w:rsidRDefault="00621459" w:rsidP="00307846">
      <w:pPr>
        <w:tabs>
          <w:tab w:val="left" w:pos="7088"/>
        </w:tabs>
        <w:rPr>
          <w:sz w:val="24"/>
          <w:szCs w:val="24"/>
          <w:lang w:val="uk-UA" w:eastAsia="uk-UA"/>
        </w:rPr>
      </w:pPr>
    </w:p>
    <w:p w:rsidR="00500621" w:rsidRDefault="00500621" w:rsidP="00F52171">
      <w:pPr>
        <w:widowControl/>
        <w:tabs>
          <w:tab w:val="left" w:pos="7088"/>
        </w:tabs>
        <w:adjustRightInd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</w:t>
      </w:r>
      <w:r w:rsidR="00243119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О.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Шовгеля</w:t>
      </w:r>
      <w:proofErr w:type="spellEnd"/>
    </w:p>
    <w:p w:rsidR="00D84E82" w:rsidRDefault="00D84E82"/>
    <w:sectPr w:rsidR="00D84E82" w:rsidSect="00516436">
      <w:headerReference w:type="default" r:id="rId8"/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10" w:rsidRDefault="00C11310" w:rsidP="0017492C">
      <w:r>
        <w:separator/>
      </w:r>
    </w:p>
  </w:endnote>
  <w:endnote w:type="continuationSeparator" w:id="0">
    <w:p w:rsidR="00C11310" w:rsidRDefault="00C11310" w:rsidP="001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10" w:rsidRDefault="00C11310" w:rsidP="0017492C">
      <w:r>
        <w:separator/>
      </w:r>
    </w:p>
  </w:footnote>
  <w:footnote w:type="continuationSeparator" w:id="0">
    <w:p w:rsidR="00C11310" w:rsidRDefault="00C11310" w:rsidP="001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08" w:rsidRPr="00F27908" w:rsidRDefault="00C11310" w:rsidP="00F27908">
    <w:pPr>
      <w:pStyle w:val="a3"/>
      <w:tabs>
        <w:tab w:val="center" w:pos="4819"/>
        <w:tab w:val="left" w:pos="7394"/>
      </w:tabs>
      <w:rPr>
        <w:i/>
        <w:lang w:val="uk-UA"/>
      </w:rPr>
    </w:pPr>
    <w:sdt>
      <w:sdtPr>
        <w:id w:val="6638560"/>
        <w:docPartObj>
          <w:docPartGallery w:val="Page Numbers (Top of Page)"/>
          <w:docPartUnique/>
        </w:docPartObj>
      </w:sdtPr>
      <w:sdtEndPr/>
      <w:sdtContent>
        <w:r w:rsidR="00F27908">
          <w:tab/>
        </w:r>
        <w:r w:rsidR="00F27908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09A">
          <w:rPr>
            <w:noProof/>
          </w:rPr>
          <w:t>2</w:t>
        </w:r>
        <w:r>
          <w:rPr>
            <w:noProof/>
          </w:rPr>
          <w:fldChar w:fldCharType="end"/>
        </w:r>
        <w:r w:rsidR="00F27908">
          <w:rPr>
            <w:lang w:val="uk-UA"/>
          </w:rPr>
          <w:t xml:space="preserve">                           </w:t>
        </w:r>
      </w:sdtContent>
    </w:sdt>
    <w:r w:rsidR="00F27908">
      <w:tab/>
    </w:r>
    <w:r w:rsidR="00B10563">
      <w:rPr>
        <w:lang w:val="uk-UA"/>
      </w:rPr>
      <w:t xml:space="preserve">  </w:t>
    </w:r>
    <w:r w:rsidR="00F27908" w:rsidRPr="00F27908">
      <w:rPr>
        <w:i/>
        <w:lang w:val="uk-UA"/>
      </w:rPr>
      <w:t>Продовження додатка 1</w:t>
    </w:r>
  </w:p>
  <w:p w:rsidR="0017492C" w:rsidRDefault="0017492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621"/>
    <w:rsid w:val="000E0857"/>
    <w:rsid w:val="000F1D04"/>
    <w:rsid w:val="00101B12"/>
    <w:rsid w:val="0017492C"/>
    <w:rsid w:val="00210AB8"/>
    <w:rsid w:val="00236E04"/>
    <w:rsid w:val="00243119"/>
    <w:rsid w:val="002B183F"/>
    <w:rsid w:val="00307846"/>
    <w:rsid w:val="004643C2"/>
    <w:rsid w:val="00473BDB"/>
    <w:rsid w:val="00500621"/>
    <w:rsid w:val="00511ED9"/>
    <w:rsid w:val="00516436"/>
    <w:rsid w:val="00572355"/>
    <w:rsid w:val="005E7880"/>
    <w:rsid w:val="00621459"/>
    <w:rsid w:val="006A7F00"/>
    <w:rsid w:val="00717948"/>
    <w:rsid w:val="0072450B"/>
    <w:rsid w:val="0076174D"/>
    <w:rsid w:val="007629AC"/>
    <w:rsid w:val="007A7054"/>
    <w:rsid w:val="007F214C"/>
    <w:rsid w:val="008122C9"/>
    <w:rsid w:val="00880E62"/>
    <w:rsid w:val="008E2361"/>
    <w:rsid w:val="009F29EA"/>
    <w:rsid w:val="00A75F80"/>
    <w:rsid w:val="00AB4F31"/>
    <w:rsid w:val="00B0144D"/>
    <w:rsid w:val="00B10563"/>
    <w:rsid w:val="00B800D0"/>
    <w:rsid w:val="00BB0B24"/>
    <w:rsid w:val="00BD0C62"/>
    <w:rsid w:val="00C11310"/>
    <w:rsid w:val="00CF6192"/>
    <w:rsid w:val="00D84E82"/>
    <w:rsid w:val="00E444B2"/>
    <w:rsid w:val="00E65DCB"/>
    <w:rsid w:val="00EB0362"/>
    <w:rsid w:val="00F27908"/>
    <w:rsid w:val="00F52171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4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9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F96-A69F-4C04-A2B7-9F47F783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36</cp:revision>
  <dcterms:created xsi:type="dcterms:W3CDTF">2016-09-26T10:30:00Z</dcterms:created>
  <dcterms:modified xsi:type="dcterms:W3CDTF">2016-10-13T08:04:00Z</dcterms:modified>
</cp:coreProperties>
</file>