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2C" w:rsidRPr="00264C08" w:rsidRDefault="00B03C2C" w:rsidP="00A75B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4C08">
        <w:rPr>
          <w:rFonts w:ascii="Times New Roman" w:hAnsi="Times New Roman" w:cs="Times New Roman"/>
          <w:sz w:val="28"/>
          <w:szCs w:val="28"/>
        </w:rPr>
        <w:tab/>
      </w:r>
      <w:r w:rsidRPr="00264C08">
        <w:rPr>
          <w:rFonts w:ascii="Times New Roman" w:hAnsi="Times New Roman" w:cs="Times New Roman"/>
          <w:sz w:val="28"/>
          <w:szCs w:val="28"/>
        </w:rPr>
        <w:tab/>
      </w:r>
      <w:r w:rsidRPr="00264C08">
        <w:rPr>
          <w:rFonts w:ascii="Times New Roman" w:hAnsi="Times New Roman" w:cs="Times New Roman"/>
          <w:sz w:val="28"/>
          <w:szCs w:val="28"/>
        </w:rPr>
        <w:tab/>
      </w:r>
      <w:r w:rsidRPr="00264C08">
        <w:rPr>
          <w:rFonts w:ascii="Times New Roman" w:hAnsi="Times New Roman" w:cs="Times New Roman"/>
          <w:sz w:val="28"/>
          <w:szCs w:val="28"/>
        </w:rPr>
        <w:tab/>
      </w:r>
      <w:r w:rsidRPr="00264C08">
        <w:rPr>
          <w:rFonts w:ascii="Times New Roman" w:hAnsi="Times New Roman" w:cs="Times New Roman"/>
          <w:sz w:val="28"/>
          <w:szCs w:val="28"/>
        </w:rPr>
        <w:tab/>
      </w:r>
      <w:r w:rsidRPr="00264C08">
        <w:rPr>
          <w:rFonts w:ascii="Times New Roman" w:hAnsi="Times New Roman" w:cs="Times New Roman"/>
          <w:sz w:val="28"/>
          <w:szCs w:val="28"/>
        </w:rPr>
        <w:tab/>
      </w:r>
      <w:r w:rsidRPr="00264C08">
        <w:rPr>
          <w:rFonts w:ascii="Times New Roman" w:hAnsi="Times New Roman" w:cs="Times New Roman"/>
          <w:sz w:val="28"/>
          <w:szCs w:val="28"/>
        </w:rPr>
        <w:tab/>
      </w:r>
      <w:r w:rsidRPr="00264C08">
        <w:rPr>
          <w:rFonts w:ascii="Times New Roman" w:hAnsi="Times New Roman" w:cs="Times New Roman"/>
          <w:sz w:val="28"/>
          <w:szCs w:val="28"/>
        </w:rPr>
        <w:tab/>
      </w:r>
      <w:r w:rsidRPr="00264C08">
        <w:rPr>
          <w:rFonts w:ascii="Times New Roman" w:hAnsi="Times New Roman" w:cs="Times New Roman"/>
          <w:sz w:val="28"/>
          <w:szCs w:val="28"/>
        </w:rPr>
        <w:tab/>
      </w:r>
      <w:r w:rsidRPr="00264C08">
        <w:rPr>
          <w:rFonts w:ascii="Times New Roman" w:hAnsi="Times New Roman" w:cs="Times New Roman"/>
          <w:sz w:val="28"/>
          <w:szCs w:val="28"/>
        </w:rPr>
        <w:tab/>
      </w:r>
      <w:r w:rsidR="001B0684" w:rsidRPr="00264C08">
        <w:rPr>
          <w:rFonts w:ascii="Times New Roman" w:hAnsi="Times New Roman" w:cs="Times New Roman"/>
          <w:i/>
          <w:sz w:val="24"/>
          <w:szCs w:val="24"/>
        </w:rPr>
        <w:t>Додаток</w:t>
      </w:r>
    </w:p>
    <w:p w:rsidR="007A3B01" w:rsidRPr="00264C08" w:rsidRDefault="007A3B01" w:rsidP="00A75B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4C08">
        <w:rPr>
          <w:rFonts w:ascii="Times New Roman" w:hAnsi="Times New Roman" w:cs="Times New Roman"/>
          <w:i/>
          <w:sz w:val="24"/>
          <w:szCs w:val="24"/>
        </w:rPr>
        <w:tab/>
      </w:r>
      <w:r w:rsidRPr="00264C08">
        <w:rPr>
          <w:rFonts w:ascii="Times New Roman" w:hAnsi="Times New Roman" w:cs="Times New Roman"/>
          <w:i/>
          <w:sz w:val="24"/>
          <w:szCs w:val="24"/>
        </w:rPr>
        <w:tab/>
      </w:r>
      <w:r w:rsidRPr="00264C08">
        <w:rPr>
          <w:rFonts w:ascii="Times New Roman" w:hAnsi="Times New Roman" w:cs="Times New Roman"/>
          <w:i/>
          <w:sz w:val="24"/>
          <w:szCs w:val="24"/>
        </w:rPr>
        <w:tab/>
      </w:r>
      <w:r w:rsidRPr="00264C08">
        <w:rPr>
          <w:rFonts w:ascii="Times New Roman" w:hAnsi="Times New Roman" w:cs="Times New Roman"/>
          <w:i/>
          <w:sz w:val="24"/>
          <w:szCs w:val="24"/>
        </w:rPr>
        <w:tab/>
      </w:r>
      <w:r w:rsidRPr="00264C08">
        <w:rPr>
          <w:rFonts w:ascii="Times New Roman" w:hAnsi="Times New Roman" w:cs="Times New Roman"/>
          <w:i/>
          <w:sz w:val="24"/>
          <w:szCs w:val="24"/>
        </w:rPr>
        <w:tab/>
      </w:r>
      <w:r w:rsidRPr="00264C08">
        <w:rPr>
          <w:rFonts w:ascii="Times New Roman" w:hAnsi="Times New Roman" w:cs="Times New Roman"/>
          <w:i/>
          <w:sz w:val="24"/>
          <w:szCs w:val="24"/>
        </w:rPr>
        <w:tab/>
      </w:r>
      <w:r w:rsidRPr="00264C08">
        <w:rPr>
          <w:rFonts w:ascii="Times New Roman" w:hAnsi="Times New Roman" w:cs="Times New Roman"/>
          <w:i/>
          <w:sz w:val="24"/>
          <w:szCs w:val="24"/>
        </w:rPr>
        <w:tab/>
      </w:r>
      <w:r w:rsidRPr="00264C08">
        <w:rPr>
          <w:rFonts w:ascii="Times New Roman" w:hAnsi="Times New Roman" w:cs="Times New Roman"/>
          <w:i/>
          <w:sz w:val="24"/>
          <w:szCs w:val="24"/>
        </w:rPr>
        <w:tab/>
      </w:r>
      <w:r w:rsidRPr="00264C08">
        <w:rPr>
          <w:rFonts w:ascii="Times New Roman" w:hAnsi="Times New Roman" w:cs="Times New Roman"/>
          <w:i/>
          <w:sz w:val="24"/>
          <w:szCs w:val="24"/>
        </w:rPr>
        <w:tab/>
      </w:r>
      <w:r w:rsidRPr="00264C08">
        <w:rPr>
          <w:rFonts w:ascii="Times New Roman" w:hAnsi="Times New Roman" w:cs="Times New Roman"/>
          <w:i/>
          <w:sz w:val="24"/>
          <w:szCs w:val="24"/>
        </w:rPr>
        <w:tab/>
        <w:t>до рішення міської ради</w:t>
      </w:r>
    </w:p>
    <w:p w:rsidR="007A3B01" w:rsidRPr="00264C08" w:rsidRDefault="00264C08" w:rsidP="00264C08">
      <w:pPr>
        <w:tabs>
          <w:tab w:val="left" w:pos="7170"/>
        </w:tabs>
        <w:rPr>
          <w:rFonts w:ascii="Times New Roman" w:hAnsi="Times New Roman" w:cs="Times New Roman"/>
          <w:i/>
          <w:sz w:val="24"/>
          <w:szCs w:val="24"/>
        </w:rPr>
      </w:pPr>
      <w:r w:rsidRPr="00264C08">
        <w:rPr>
          <w:rFonts w:ascii="Times New Roman" w:hAnsi="Times New Roman" w:cs="Times New Roman"/>
          <w:i/>
          <w:sz w:val="24"/>
          <w:szCs w:val="24"/>
        </w:rPr>
        <w:tab/>
        <w:t>28.09.2016 №915</w:t>
      </w:r>
    </w:p>
    <w:p w:rsidR="00B03C2C" w:rsidRPr="00264C08" w:rsidRDefault="00B03C2C" w:rsidP="00B03C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C08">
        <w:rPr>
          <w:rFonts w:ascii="Times New Roman" w:hAnsi="Times New Roman" w:cs="Times New Roman"/>
          <w:b/>
          <w:i/>
          <w:sz w:val="28"/>
          <w:szCs w:val="28"/>
        </w:rPr>
        <w:t>Розрахунковий кошторис на 2016 рік</w:t>
      </w:r>
    </w:p>
    <w:p w:rsidR="00B03C2C" w:rsidRPr="00264C08" w:rsidRDefault="00B03C2C" w:rsidP="00B03C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C08">
        <w:rPr>
          <w:rFonts w:ascii="Times New Roman" w:hAnsi="Times New Roman" w:cs="Times New Roman"/>
          <w:b/>
          <w:i/>
          <w:sz w:val="28"/>
          <w:szCs w:val="28"/>
        </w:rPr>
        <w:t xml:space="preserve">витрат коштів міського бюджету для фінансування </w:t>
      </w:r>
    </w:p>
    <w:p w:rsidR="00B03C2C" w:rsidRPr="00264C08" w:rsidRDefault="00B03C2C" w:rsidP="00B03C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C08">
        <w:rPr>
          <w:rFonts w:ascii="Times New Roman" w:hAnsi="Times New Roman" w:cs="Times New Roman"/>
          <w:b/>
          <w:i/>
          <w:sz w:val="28"/>
          <w:szCs w:val="28"/>
        </w:rPr>
        <w:t>Програми розвитку ма</w:t>
      </w:r>
      <w:bookmarkStart w:id="0" w:name="_GoBack"/>
      <w:bookmarkEnd w:id="0"/>
      <w:r w:rsidRPr="00264C08">
        <w:rPr>
          <w:rFonts w:ascii="Times New Roman" w:hAnsi="Times New Roman" w:cs="Times New Roman"/>
          <w:b/>
          <w:i/>
          <w:sz w:val="28"/>
          <w:szCs w:val="28"/>
        </w:rPr>
        <w:t xml:space="preserve">лого й середнього підприємництва в місті </w:t>
      </w:r>
    </w:p>
    <w:p w:rsidR="00B03C2C" w:rsidRPr="00264C08" w:rsidRDefault="00B03C2C" w:rsidP="00B03C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C08">
        <w:rPr>
          <w:rFonts w:ascii="Times New Roman" w:hAnsi="Times New Roman" w:cs="Times New Roman"/>
          <w:b/>
          <w:i/>
          <w:sz w:val="28"/>
          <w:szCs w:val="28"/>
        </w:rPr>
        <w:t>на 2015, 2016 роки</w:t>
      </w:r>
    </w:p>
    <w:p w:rsidR="00B03C2C" w:rsidRPr="00264C08" w:rsidRDefault="00B03C2C" w:rsidP="00B03C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4"/>
          <w:szCs w:val="14"/>
        </w:rPr>
      </w:pP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1560"/>
      </w:tblGrid>
      <w:tr w:rsidR="00B03C2C" w:rsidRPr="00264C08" w:rsidTr="007A3B01">
        <w:trPr>
          <w:trHeight w:val="674"/>
        </w:trPr>
        <w:tc>
          <w:tcPr>
            <w:tcW w:w="568" w:type="dxa"/>
          </w:tcPr>
          <w:p w:rsidR="00B03C2C" w:rsidRPr="00264C08" w:rsidRDefault="00B03C2C" w:rsidP="00B03C2C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№</w:t>
            </w:r>
          </w:p>
          <w:p w:rsidR="00B03C2C" w:rsidRPr="00264C08" w:rsidRDefault="00B03C2C" w:rsidP="00B03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з/п</w:t>
            </w:r>
          </w:p>
        </w:tc>
        <w:tc>
          <w:tcPr>
            <w:tcW w:w="8221" w:type="dxa"/>
          </w:tcPr>
          <w:p w:rsidR="00B03C2C" w:rsidRPr="00264C08" w:rsidRDefault="00B03C2C" w:rsidP="00ED7401">
            <w:pPr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Перелік</w:t>
            </w:r>
            <w:r w:rsidR="00ED7401"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заходів,</w:t>
            </w:r>
            <w:r w:rsidR="00ED7401"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спрямованих</w:t>
            </w:r>
            <w:r w:rsidR="001B0684"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 w:rsidR="00ED7401"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на</w:t>
            </w:r>
            <w:r w:rsidR="001B0684"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 w:rsidR="00ED7401"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реалізацію</w:t>
            </w:r>
            <w:r w:rsidR="001B0684"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Програми </w:t>
            </w:r>
            <w:r w:rsidR="001B0684"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 </w:t>
            </w:r>
            <w:r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розвитку малого й середнього підприємництва в місті </w:t>
            </w:r>
            <w:r w:rsidR="00EB48CA"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на 2015,</w:t>
            </w:r>
            <w:r w:rsidR="001B0684"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2016 роки</w:t>
            </w:r>
          </w:p>
        </w:tc>
        <w:tc>
          <w:tcPr>
            <w:tcW w:w="1560" w:type="dxa"/>
          </w:tcPr>
          <w:p w:rsidR="00B03C2C" w:rsidRPr="00264C08" w:rsidRDefault="00B03C2C" w:rsidP="00B03C2C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Сума</w:t>
            </w:r>
          </w:p>
          <w:p w:rsidR="00B03C2C" w:rsidRPr="00264C08" w:rsidRDefault="00B03C2C" w:rsidP="00B03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(грн.)</w:t>
            </w:r>
          </w:p>
        </w:tc>
      </w:tr>
      <w:tr w:rsidR="00A75B44" w:rsidRPr="00264C08" w:rsidTr="00A75B44">
        <w:trPr>
          <w:trHeight w:val="336"/>
        </w:trPr>
        <w:tc>
          <w:tcPr>
            <w:tcW w:w="568" w:type="dxa"/>
          </w:tcPr>
          <w:p w:rsidR="00A75B44" w:rsidRPr="00264C08" w:rsidRDefault="00A75B44" w:rsidP="00B03C2C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1</w:t>
            </w:r>
          </w:p>
        </w:tc>
        <w:tc>
          <w:tcPr>
            <w:tcW w:w="8221" w:type="dxa"/>
          </w:tcPr>
          <w:p w:rsidR="00A75B44" w:rsidRPr="00264C08" w:rsidRDefault="00A75B44" w:rsidP="00A75B44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</w:t>
            </w:r>
          </w:p>
        </w:tc>
        <w:tc>
          <w:tcPr>
            <w:tcW w:w="1560" w:type="dxa"/>
          </w:tcPr>
          <w:p w:rsidR="00A75B44" w:rsidRPr="00264C08" w:rsidRDefault="00A75B44" w:rsidP="00B03C2C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3</w:t>
            </w:r>
          </w:p>
        </w:tc>
      </w:tr>
      <w:tr w:rsidR="00B03C2C" w:rsidRPr="00264C08" w:rsidTr="00D658F3">
        <w:tc>
          <w:tcPr>
            <w:tcW w:w="568" w:type="dxa"/>
            <w:tcBorders>
              <w:bottom w:val="single" w:sz="4" w:space="0" w:color="auto"/>
            </w:tcBorders>
          </w:tcPr>
          <w:p w:rsidR="00B03C2C" w:rsidRPr="00264C08" w:rsidRDefault="00B03C2C" w:rsidP="00B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192AC4" w:rsidRPr="00264C08" w:rsidRDefault="00192AC4" w:rsidP="00192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hAnsi="Times New Roman" w:cs="Times New Roman"/>
                <w:sz w:val="28"/>
                <w:szCs w:val="28"/>
              </w:rPr>
              <w:t>Удосконалення системи інформаційно-</w:t>
            </w: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консультативної </w:t>
            </w:r>
            <w:proofErr w:type="spellStart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підтрим</w:t>
            </w:r>
            <w:r w:rsidR="00ED7401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суб’єктів </w:t>
            </w:r>
            <w:proofErr w:type="spellStart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мікро-</w:t>
            </w:r>
            <w:proofErr w:type="spellEnd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малого та середнього підприємництва, </w:t>
            </w:r>
            <w:proofErr w:type="spellStart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</w:t>
            </w:r>
            <w:r w:rsidR="00ED7401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вадження</w:t>
            </w:r>
            <w:proofErr w:type="spellEnd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ефектив</w:t>
            </w:r>
            <w:r w:rsidR="00ED7401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 інструментів для формування</w:t>
            </w: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сприятливого бізнес-середовища:</w:t>
            </w:r>
          </w:p>
          <w:p w:rsidR="00192AC4" w:rsidRPr="00264C08" w:rsidRDefault="00192AC4" w:rsidP="00192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 розробка, видання та розповсюдження довідників, брошур, буклетів, листівок, інформаційно-методичних матеріалів з </w:t>
            </w:r>
            <w:proofErr w:type="spellStart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</w:t>
            </w:r>
            <w:r w:rsidR="00EB48CA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альних</w:t>
            </w:r>
            <w:proofErr w:type="spellEnd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питань підприємницької діяльності, у тому числі:</w:t>
            </w:r>
          </w:p>
          <w:p w:rsidR="00192AC4" w:rsidRPr="00264C08" w:rsidRDefault="001B0684" w:rsidP="00192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 посібника</w:t>
            </w:r>
            <w:r w:rsidR="00192AC4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ухвалених регуляторних актів «Регуляторні кроки до взаємодії з бізнесом»;</w:t>
            </w:r>
          </w:p>
          <w:p w:rsidR="00192AC4" w:rsidRPr="00264C08" w:rsidRDefault="00192AC4" w:rsidP="00192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1.1.2 </w:t>
            </w:r>
            <w:proofErr w:type="spellStart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буклета</w:t>
            </w:r>
            <w:proofErr w:type="spellEnd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«Можливості криворізького підприємництва»;</w:t>
            </w:r>
          </w:p>
          <w:p w:rsidR="00192AC4" w:rsidRPr="00264C08" w:rsidRDefault="00192AC4" w:rsidP="00192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1.1.3 інформаційних матеріалів «Відповідальне </w:t>
            </w:r>
            <w:proofErr w:type="spellStart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підприємництво</w:t>
            </w:r>
            <w:r w:rsidR="001B0684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End"/>
            <w:r w:rsidR="001B0684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3B01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соціальна впевненість громади в</w:t>
            </w: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завтрашньому дні»;</w:t>
            </w:r>
          </w:p>
          <w:p w:rsidR="00192AC4" w:rsidRPr="00264C08" w:rsidRDefault="00192AC4" w:rsidP="00192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 проведення фахових дискусій, інформаційних семінарів, </w:t>
            </w:r>
            <w:proofErr w:type="spellStart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</w:t>
            </w:r>
            <w:r w:rsidR="005816A2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ніх</w:t>
            </w:r>
            <w:proofErr w:type="spellEnd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форумів, конференцій з питань ведення бізнесу;</w:t>
            </w:r>
          </w:p>
          <w:p w:rsidR="00B03C2C" w:rsidRPr="00264C08" w:rsidRDefault="00192AC4" w:rsidP="005816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="005816A2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підвищення рівня поінформованості суб’єктів </w:t>
            </w:r>
            <w:proofErr w:type="spellStart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господарюван</w:t>
            </w:r>
            <w:r w:rsidR="005816A2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</w:t>
            </w:r>
            <w:proofErr w:type="spellEnd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питань  дерегуляції  господарської діяльності  та реалізації державної регуляторної політики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2AC4" w:rsidRPr="00264C08" w:rsidRDefault="00192AC4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216 600,00</w:t>
            </w:r>
            <w:r w:rsidR="007A3B01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92AC4" w:rsidRPr="00264C08" w:rsidRDefault="00192AC4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AC4" w:rsidRPr="00264C08" w:rsidRDefault="00192AC4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AC4" w:rsidRPr="00264C08" w:rsidRDefault="00192AC4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AC4" w:rsidRPr="00264C08" w:rsidRDefault="00192AC4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AC4" w:rsidRPr="00264C08" w:rsidRDefault="00192AC4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AC4" w:rsidRPr="00264C08" w:rsidRDefault="00192AC4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AC4" w:rsidRPr="00264C08" w:rsidRDefault="00192AC4" w:rsidP="00EB48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AC4" w:rsidRPr="00264C08" w:rsidRDefault="00192AC4" w:rsidP="00EB4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34 000,00</w:t>
            </w:r>
            <w:r w:rsidR="007A3B01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92AC4" w:rsidRPr="00264C08" w:rsidRDefault="00192AC4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8 000,00</w:t>
            </w:r>
            <w:r w:rsidR="007A3B01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B0684" w:rsidRPr="00264C08" w:rsidRDefault="001B0684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AC4" w:rsidRPr="00264C08" w:rsidRDefault="00192AC4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4 600,00</w:t>
            </w:r>
            <w:r w:rsidR="007A3B01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92AC4" w:rsidRPr="00264C08" w:rsidRDefault="00192AC4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AC4" w:rsidRPr="00264C08" w:rsidRDefault="00192AC4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20 000,00</w:t>
            </w:r>
            <w:r w:rsidR="007A3B01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92AC4" w:rsidRPr="00264C08" w:rsidRDefault="00192AC4" w:rsidP="00EB48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684" w:rsidRPr="00264C08" w:rsidRDefault="001B0684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3C2C" w:rsidRPr="00264C08" w:rsidRDefault="00192AC4" w:rsidP="00192A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150 000,00</w:t>
            </w:r>
          </w:p>
        </w:tc>
      </w:tr>
      <w:tr w:rsidR="00B03C2C" w:rsidRPr="00264C08" w:rsidTr="00D658F3">
        <w:trPr>
          <w:trHeight w:val="405"/>
        </w:trPr>
        <w:tc>
          <w:tcPr>
            <w:tcW w:w="568" w:type="dxa"/>
            <w:tcBorders>
              <w:bottom w:val="single" w:sz="4" w:space="0" w:color="auto"/>
            </w:tcBorders>
          </w:tcPr>
          <w:p w:rsidR="00B03C2C" w:rsidRPr="00264C08" w:rsidRDefault="00B03C2C" w:rsidP="00B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C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75B44" w:rsidRPr="00264C08" w:rsidRDefault="00A75B44" w:rsidP="00B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44" w:rsidRPr="00264C08" w:rsidRDefault="00A75B44" w:rsidP="00B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44" w:rsidRPr="00264C08" w:rsidRDefault="00A75B44" w:rsidP="00B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44" w:rsidRPr="00264C08" w:rsidRDefault="00A75B44" w:rsidP="00B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44" w:rsidRPr="00264C08" w:rsidRDefault="00A75B44" w:rsidP="00B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44" w:rsidRPr="00264C08" w:rsidRDefault="00A75B44" w:rsidP="00B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44" w:rsidRPr="00264C08" w:rsidRDefault="00A75B44" w:rsidP="00B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44" w:rsidRPr="00264C08" w:rsidRDefault="00A75B44" w:rsidP="00B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44" w:rsidRPr="00264C08" w:rsidRDefault="00A75B44" w:rsidP="00B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44" w:rsidRPr="00264C08" w:rsidRDefault="00A75B44" w:rsidP="00B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44" w:rsidRPr="00264C08" w:rsidRDefault="00A75B44" w:rsidP="00B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44" w:rsidRPr="00264C08" w:rsidRDefault="00A75B44" w:rsidP="00B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44" w:rsidRPr="00264C08" w:rsidRDefault="00A75B44" w:rsidP="00B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44" w:rsidRPr="00264C08" w:rsidRDefault="00A75B44" w:rsidP="00B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44" w:rsidRPr="00264C08" w:rsidRDefault="00A75B44" w:rsidP="00B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44" w:rsidRPr="00264C08" w:rsidRDefault="00A75B44" w:rsidP="00B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44" w:rsidRPr="00264C08" w:rsidRDefault="00A75B44" w:rsidP="00B0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B44" w:rsidRPr="00264C08" w:rsidRDefault="00A75B44" w:rsidP="00B03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192AC4" w:rsidRPr="00264C08" w:rsidRDefault="00192AC4" w:rsidP="00192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Покращання комунікації органів місцевого самоврядування з підприємницькою громадськістю: </w:t>
            </w:r>
          </w:p>
          <w:p w:rsidR="00192AC4" w:rsidRPr="00264C08" w:rsidRDefault="00192AC4" w:rsidP="00192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виготовлення та оновлення стендів, інформаційних планшетів, вивісок Центру надання адміністративних послуг «</w:t>
            </w:r>
            <w:proofErr w:type="spellStart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Муніципаль</w:t>
            </w:r>
            <w:r w:rsidR="005816A2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  <w:proofErr w:type="spellEnd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послуг м. Кривого Рогу»</w:t>
            </w:r>
            <w:r w:rsidR="002A22D0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його територіальних </w:t>
            </w:r>
            <w:proofErr w:type="spellStart"/>
            <w:r w:rsidR="002A22D0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</w:t>
            </w:r>
            <w:r w:rsidR="005816A2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A22D0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розділів</w:t>
            </w:r>
            <w:proofErr w:type="spellEnd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92AC4" w:rsidRPr="00264C08" w:rsidRDefault="00192AC4" w:rsidP="00192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 </w:t>
            </w:r>
            <w:r w:rsidR="002A22D0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виготовлення:</w:t>
            </w:r>
            <w:r w:rsidR="002A22D0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  <w:p w:rsidR="00192AC4" w:rsidRPr="00264C08" w:rsidRDefault="00192AC4" w:rsidP="00192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2.2.1 збірників </w:t>
            </w:r>
            <w:r w:rsidR="00900E59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довідкових матеріалів, буклетів;</w:t>
            </w:r>
          </w:p>
          <w:p w:rsidR="00192AC4" w:rsidRPr="00264C08" w:rsidRDefault="00192AC4" w:rsidP="00192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 журналів реєстрац</w:t>
            </w:r>
            <w:r w:rsidR="00C226EB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ії заяв суб’єктів звернень</w:t>
            </w: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92AC4" w:rsidRPr="00264C08" w:rsidRDefault="00192AC4" w:rsidP="00192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2.2.3 бланків заяв, відомостей, талонів для надання </w:t>
            </w:r>
            <w:proofErr w:type="spellStart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</w:t>
            </w:r>
            <w:r w:rsidR="001427B2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тивних</w:t>
            </w:r>
            <w:proofErr w:type="spellEnd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послуг;</w:t>
            </w:r>
          </w:p>
          <w:p w:rsidR="00192AC4" w:rsidRPr="00264C08" w:rsidRDefault="00192AC4" w:rsidP="00192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 придбання паперу для друку бланків заяв і формування справ;</w:t>
            </w:r>
          </w:p>
          <w:p w:rsidR="00B03C2C" w:rsidRPr="00264C08" w:rsidRDefault="00192AC4" w:rsidP="00192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 технічний супровід проекту «Електронна система оцінки </w:t>
            </w:r>
            <w:proofErr w:type="spellStart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якос</w:t>
            </w:r>
            <w:r w:rsidR="005816A2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</w:t>
            </w:r>
            <w:proofErr w:type="spellEnd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надання послуг у муніципальному центрі послуг м. Кривого Рогу»</w:t>
            </w:r>
            <w:r w:rsidR="001427B2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75B44" w:rsidRPr="00264C08" w:rsidRDefault="00ED7401" w:rsidP="003B1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08">
              <w:rPr>
                <w:rFonts w:ascii="Times New Roman" w:hAnsi="Times New Roman"/>
                <w:sz w:val="28"/>
                <w:szCs w:val="28"/>
              </w:rPr>
              <w:t>2.</w:t>
            </w:r>
            <w:r w:rsidR="005816A2" w:rsidRPr="00264C08">
              <w:rPr>
                <w:rFonts w:ascii="Times New Roman" w:hAnsi="Times New Roman"/>
                <w:sz w:val="28"/>
                <w:szCs w:val="28"/>
              </w:rPr>
              <w:t>5</w:t>
            </w:r>
            <w:r w:rsidRPr="00264C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2D0" w:rsidRPr="00264C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DA6" w:rsidRPr="00264C08">
              <w:rPr>
                <w:rFonts w:ascii="Times New Roman" w:hAnsi="Times New Roman"/>
                <w:sz w:val="28"/>
                <w:szCs w:val="28"/>
              </w:rPr>
              <w:t xml:space="preserve">виготовлення </w:t>
            </w:r>
            <w:proofErr w:type="spellStart"/>
            <w:r w:rsidR="00D40DA6" w:rsidRPr="00264C08">
              <w:rPr>
                <w:rFonts w:ascii="Times New Roman" w:hAnsi="Times New Roman"/>
                <w:sz w:val="28"/>
                <w:szCs w:val="28"/>
              </w:rPr>
              <w:t>відеозбірника</w:t>
            </w:r>
            <w:proofErr w:type="spellEnd"/>
            <w:r w:rsidR="00D40DA6" w:rsidRPr="00264C08">
              <w:rPr>
                <w:rFonts w:ascii="Times New Roman" w:hAnsi="Times New Roman"/>
                <w:sz w:val="28"/>
                <w:szCs w:val="28"/>
              </w:rPr>
              <w:t xml:space="preserve">  про адміністративні п</w:t>
            </w:r>
            <w:r w:rsidR="007A3B01" w:rsidRPr="00264C08">
              <w:rPr>
                <w:rFonts w:ascii="Times New Roman" w:hAnsi="Times New Roman"/>
                <w:sz w:val="28"/>
                <w:szCs w:val="28"/>
              </w:rPr>
              <w:t>ослуги та порядок їх одержання в</w:t>
            </w:r>
            <w:r w:rsidR="00D40DA6" w:rsidRPr="00264C08">
              <w:rPr>
                <w:rFonts w:ascii="Times New Roman" w:hAnsi="Times New Roman"/>
                <w:sz w:val="28"/>
                <w:szCs w:val="28"/>
              </w:rPr>
              <w:t xml:space="preserve"> Центрі</w:t>
            </w:r>
            <w:r w:rsidR="007A3B01" w:rsidRPr="00264C08">
              <w:rPr>
                <w:rFonts w:ascii="Times New Roman" w:hAnsi="Times New Roman"/>
                <w:sz w:val="28"/>
                <w:szCs w:val="28"/>
              </w:rPr>
              <w:t xml:space="preserve"> надання адміністративних послуг </w:t>
            </w:r>
            <w:r w:rsidR="007A3B01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«Муніципальний центр послуг м. Кривого Рогу» та його </w:t>
            </w:r>
            <w:proofErr w:type="spellStart"/>
            <w:r w:rsidR="007A3B01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терито-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2AC4" w:rsidRPr="00264C08" w:rsidRDefault="005816A2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  <w:r w:rsidR="00651B59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69</w:t>
            </w:r>
            <w:r w:rsidR="00CF6570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92AC4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7A3B01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92AC4" w:rsidRPr="00264C08" w:rsidRDefault="00192AC4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684" w:rsidRPr="00264C08" w:rsidRDefault="001B0684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684" w:rsidRPr="00264C08" w:rsidRDefault="001B0684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684" w:rsidRPr="00264C08" w:rsidRDefault="001B0684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AC4" w:rsidRPr="00264C08" w:rsidRDefault="00ED7401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221 600</w:t>
            </w:r>
            <w:r w:rsidR="00192AC4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7A3B01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92AC4" w:rsidRPr="00264C08" w:rsidRDefault="00192AC4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AC4" w:rsidRPr="00264C08" w:rsidRDefault="000A6436" w:rsidP="00ED74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E24178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92AC4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000,00</w:t>
            </w:r>
            <w:r w:rsidR="007A3B01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92AC4" w:rsidRPr="00264C08" w:rsidRDefault="005F3D06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49 75</w:t>
            </w:r>
            <w:r w:rsidR="00192AC4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="007A3B01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D7401" w:rsidRPr="00264C08" w:rsidRDefault="00ED7401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AC4" w:rsidRPr="00264C08" w:rsidRDefault="00CA43EB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92AC4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3 500,00</w:t>
            </w:r>
            <w:r w:rsidR="007A3B01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92AC4" w:rsidRPr="00264C08" w:rsidRDefault="000A6436" w:rsidP="00581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92AC4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3 800,00</w:t>
            </w:r>
            <w:r w:rsidR="007A3B01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A22D0" w:rsidRPr="00264C08" w:rsidRDefault="002A22D0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7401" w:rsidRPr="00264C08" w:rsidRDefault="00ED7401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3C2C" w:rsidRPr="00264C08" w:rsidRDefault="00192AC4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47 040,00</w:t>
            </w:r>
            <w:r w:rsidR="007A3B01"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427B2" w:rsidRPr="00264C08" w:rsidRDefault="001427B2" w:rsidP="00192A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7B2" w:rsidRPr="00264C08" w:rsidRDefault="001427B2" w:rsidP="002A22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B44" w:rsidRPr="00264C08" w:rsidRDefault="001427B2" w:rsidP="003B14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</w:tbl>
    <w:p w:rsidR="00D658F3" w:rsidRPr="00264C08" w:rsidRDefault="00D658F3" w:rsidP="00D658F3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4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Продовження додатка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1560"/>
      </w:tblGrid>
      <w:tr w:rsidR="00D658F3" w:rsidRPr="00264C08" w:rsidTr="00372600">
        <w:trPr>
          <w:trHeight w:val="317"/>
        </w:trPr>
        <w:tc>
          <w:tcPr>
            <w:tcW w:w="568" w:type="dxa"/>
          </w:tcPr>
          <w:p w:rsidR="00D658F3" w:rsidRPr="00264C08" w:rsidRDefault="00D658F3" w:rsidP="003726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1</w:t>
            </w:r>
          </w:p>
        </w:tc>
        <w:tc>
          <w:tcPr>
            <w:tcW w:w="8221" w:type="dxa"/>
          </w:tcPr>
          <w:p w:rsidR="00D658F3" w:rsidRPr="00264C08" w:rsidRDefault="00D658F3" w:rsidP="0037260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</w:t>
            </w:r>
          </w:p>
        </w:tc>
        <w:tc>
          <w:tcPr>
            <w:tcW w:w="1560" w:type="dxa"/>
          </w:tcPr>
          <w:p w:rsidR="00D658F3" w:rsidRPr="00264C08" w:rsidRDefault="00D658F3" w:rsidP="003726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264C08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3</w:t>
            </w:r>
          </w:p>
        </w:tc>
      </w:tr>
      <w:tr w:rsidR="00D658F3" w:rsidRPr="00264C08" w:rsidTr="00372600">
        <w:tc>
          <w:tcPr>
            <w:tcW w:w="568" w:type="dxa"/>
          </w:tcPr>
          <w:p w:rsidR="00D658F3" w:rsidRPr="00264C08" w:rsidRDefault="00D658F3" w:rsidP="003726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221" w:type="dxa"/>
          </w:tcPr>
          <w:p w:rsidR="00D658F3" w:rsidRPr="00264C08" w:rsidRDefault="00D658F3" w:rsidP="003726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ріальних</w:t>
            </w:r>
            <w:proofErr w:type="spellEnd"/>
            <w:r w:rsidRPr="002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підрозділах</w:t>
            </w:r>
            <w:r w:rsidRPr="00264C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63B44" w:rsidRPr="00264C08">
              <w:rPr>
                <w:rFonts w:ascii="Times New Roman" w:hAnsi="Times New Roman"/>
                <w:sz w:val="28"/>
                <w:szCs w:val="28"/>
              </w:rPr>
              <w:t>і</w:t>
            </w:r>
            <w:r w:rsidRPr="00264C08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proofErr w:type="spellStart"/>
            <w:r w:rsidRPr="00264C08">
              <w:rPr>
                <w:rFonts w:ascii="Times New Roman" w:hAnsi="Times New Roman"/>
                <w:sz w:val="28"/>
                <w:szCs w:val="28"/>
              </w:rPr>
              <w:t>сурдоперекладом</w:t>
            </w:r>
            <w:proofErr w:type="spellEnd"/>
            <w:r w:rsidRPr="00264C08">
              <w:rPr>
                <w:rFonts w:ascii="Times New Roman" w:hAnsi="Times New Roman"/>
                <w:sz w:val="28"/>
                <w:szCs w:val="28"/>
              </w:rPr>
              <w:t xml:space="preserve">  для мешканців з вадами </w:t>
            </w:r>
          </w:p>
          <w:p w:rsidR="00D658F3" w:rsidRPr="00264C08" w:rsidRDefault="00D658F3" w:rsidP="00372600">
            <w:pPr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264C08">
              <w:rPr>
                <w:rFonts w:ascii="Times New Roman" w:hAnsi="Times New Roman"/>
                <w:sz w:val="28"/>
                <w:szCs w:val="28"/>
              </w:rPr>
              <w:t>слуху</w:t>
            </w:r>
            <w:r w:rsidR="001A0106" w:rsidRPr="00264C08">
              <w:rPr>
                <w:rFonts w:ascii="Times New Roman" w:hAnsi="Times New Roman"/>
                <w:sz w:val="28"/>
                <w:szCs w:val="28"/>
              </w:rPr>
              <w:t xml:space="preserve"> (на електронних носіях)</w:t>
            </w:r>
          </w:p>
        </w:tc>
        <w:tc>
          <w:tcPr>
            <w:tcW w:w="1560" w:type="dxa"/>
          </w:tcPr>
          <w:p w:rsidR="00D658F3" w:rsidRPr="00264C08" w:rsidRDefault="00D658F3" w:rsidP="00372600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ab/>
            </w:r>
          </w:p>
        </w:tc>
      </w:tr>
      <w:tr w:rsidR="00D658F3" w:rsidRPr="00264C08" w:rsidTr="00372600">
        <w:tc>
          <w:tcPr>
            <w:tcW w:w="568" w:type="dxa"/>
          </w:tcPr>
          <w:p w:rsidR="00D658F3" w:rsidRPr="00264C08" w:rsidRDefault="00D658F3" w:rsidP="003726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221" w:type="dxa"/>
          </w:tcPr>
          <w:p w:rsidR="00D658F3" w:rsidRPr="00264C08" w:rsidRDefault="00D658F3" w:rsidP="00372600">
            <w:pPr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264C0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Усього за Програмою:</w:t>
            </w:r>
          </w:p>
        </w:tc>
        <w:tc>
          <w:tcPr>
            <w:tcW w:w="1560" w:type="dxa"/>
          </w:tcPr>
          <w:p w:rsidR="00D658F3" w:rsidRPr="00264C08" w:rsidRDefault="00D658F3" w:rsidP="00372600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264C08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737 290</w:t>
            </w:r>
          </w:p>
        </w:tc>
      </w:tr>
    </w:tbl>
    <w:p w:rsidR="00D658F3" w:rsidRPr="00264C08" w:rsidRDefault="00D658F3" w:rsidP="00192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14DD" w:rsidRPr="00264C08" w:rsidRDefault="003B14DD" w:rsidP="00192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A3B01" w:rsidRPr="00264C08" w:rsidRDefault="007A3B01" w:rsidP="00192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A3B01" w:rsidRPr="00264C08" w:rsidRDefault="007A3B01" w:rsidP="00192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3C2C" w:rsidRPr="00264C08" w:rsidRDefault="00192AC4" w:rsidP="00581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4C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Секретар міської ради</w:t>
      </w:r>
      <w:r w:rsidRPr="00264C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264C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264C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264C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264C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264C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264C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С.</w:t>
      </w:r>
      <w:proofErr w:type="spellStart"/>
      <w:r w:rsidRPr="00264C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Маляренко</w:t>
      </w:r>
      <w:proofErr w:type="spellEnd"/>
    </w:p>
    <w:sectPr w:rsidR="00B03C2C" w:rsidRPr="00264C08" w:rsidSect="003B14DD">
      <w:headerReference w:type="default" r:id="rId8"/>
      <w:pgSz w:w="11906" w:h="16838"/>
      <w:pgMar w:top="850" w:right="424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AB" w:rsidRDefault="00C369AB" w:rsidP="00164310">
      <w:pPr>
        <w:spacing w:after="0" w:line="240" w:lineRule="auto"/>
      </w:pPr>
      <w:r>
        <w:separator/>
      </w:r>
    </w:p>
  </w:endnote>
  <w:endnote w:type="continuationSeparator" w:id="0">
    <w:p w:rsidR="00C369AB" w:rsidRDefault="00C369AB" w:rsidP="0016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AB" w:rsidRDefault="00C369AB" w:rsidP="00164310">
      <w:pPr>
        <w:spacing w:after="0" w:line="240" w:lineRule="auto"/>
      </w:pPr>
      <w:r>
        <w:separator/>
      </w:r>
    </w:p>
  </w:footnote>
  <w:footnote w:type="continuationSeparator" w:id="0">
    <w:p w:rsidR="00C369AB" w:rsidRDefault="00C369AB" w:rsidP="0016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538667"/>
      <w:docPartObj>
        <w:docPartGallery w:val="Page Numbers (Top of Page)"/>
        <w:docPartUnique/>
      </w:docPartObj>
    </w:sdtPr>
    <w:sdtEndPr/>
    <w:sdtContent>
      <w:p w:rsidR="00164310" w:rsidRDefault="001643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C08" w:rsidRPr="00264C08">
          <w:rPr>
            <w:noProof/>
            <w:lang w:val="ru-RU"/>
          </w:rPr>
          <w:t>2</w:t>
        </w:r>
        <w:r>
          <w:fldChar w:fldCharType="end"/>
        </w:r>
      </w:p>
    </w:sdtContent>
  </w:sdt>
  <w:p w:rsidR="00164310" w:rsidRDefault="003646DE">
    <w:pPr>
      <w:pStyle w:val="a4"/>
    </w:pPr>
    <w:r>
      <w:tab/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A3"/>
    <w:rsid w:val="00017951"/>
    <w:rsid w:val="000A6436"/>
    <w:rsid w:val="000C59E4"/>
    <w:rsid w:val="001245DD"/>
    <w:rsid w:val="001427B2"/>
    <w:rsid w:val="00164310"/>
    <w:rsid w:val="001759A3"/>
    <w:rsid w:val="00192AC4"/>
    <w:rsid w:val="001A0106"/>
    <w:rsid w:val="001B0684"/>
    <w:rsid w:val="0024632C"/>
    <w:rsid w:val="00264C08"/>
    <w:rsid w:val="002A22D0"/>
    <w:rsid w:val="002D6F6F"/>
    <w:rsid w:val="003646DE"/>
    <w:rsid w:val="0036610E"/>
    <w:rsid w:val="003B14DD"/>
    <w:rsid w:val="003D220B"/>
    <w:rsid w:val="004A3789"/>
    <w:rsid w:val="004D6A61"/>
    <w:rsid w:val="00507194"/>
    <w:rsid w:val="005816A2"/>
    <w:rsid w:val="005F3D06"/>
    <w:rsid w:val="00651B59"/>
    <w:rsid w:val="00663B44"/>
    <w:rsid w:val="006C091E"/>
    <w:rsid w:val="006E6E42"/>
    <w:rsid w:val="007111C1"/>
    <w:rsid w:val="007A3B01"/>
    <w:rsid w:val="007A5823"/>
    <w:rsid w:val="007D1945"/>
    <w:rsid w:val="00900E59"/>
    <w:rsid w:val="0096651E"/>
    <w:rsid w:val="00A75B44"/>
    <w:rsid w:val="00AA170E"/>
    <w:rsid w:val="00B03C2C"/>
    <w:rsid w:val="00B61FAA"/>
    <w:rsid w:val="00BA5215"/>
    <w:rsid w:val="00BB2DE4"/>
    <w:rsid w:val="00C226EB"/>
    <w:rsid w:val="00C369AB"/>
    <w:rsid w:val="00C774D6"/>
    <w:rsid w:val="00CA43EB"/>
    <w:rsid w:val="00CF6570"/>
    <w:rsid w:val="00D06948"/>
    <w:rsid w:val="00D4042D"/>
    <w:rsid w:val="00D40DA6"/>
    <w:rsid w:val="00D658F3"/>
    <w:rsid w:val="00E24178"/>
    <w:rsid w:val="00EB48CA"/>
    <w:rsid w:val="00ED7401"/>
    <w:rsid w:val="00F240EB"/>
    <w:rsid w:val="00F6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43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4310"/>
  </w:style>
  <w:style w:type="paragraph" w:styleId="a6">
    <w:name w:val="footer"/>
    <w:basedOn w:val="a"/>
    <w:link w:val="a7"/>
    <w:uiPriority w:val="99"/>
    <w:unhideWhenUsed/>
    <w:rsid w:val="001643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4310"/>
  </w:style>
  <w:style w:type="paragraph" w:styleId="a8">
    <w:name w:val="Balloon Text"/>
    <w:basedOn w:val="a"/>
    <w:link w:val="a9"/>
    <w:uiPriority w:val="99"/>
    <w:semiHidden/>
    <w:unhideWhenUsed/>
    <w:rsid w:val="000C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43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4310"/>
  </w:style>
  <w:style w:type="paragraph" w:styleId="a6">
    <w:name w:val="footer"/>
    <w:basedOn w:val="a"/>
    <w:link w:val="a7"/>
    <w:uiPriority w:val="99"/>
    <w:unhideWhenUsed/>
    <w:rsid w:val="001643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4310"/>
  </w:style>
  <w:style w:type="paragraph" w:styleId="a8">
    <w:name w:val="Balloon Text"/>
    <w:basedOn w:val="a"/>
    <w:link w:val="a9"/>
    <w:uiPriority w:val="99"/>
    <w:semiHidden/>
    <w:unhideWhenUsed/>
    <w:rsid w:val="000C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B7F4-C531-4338-95B9-44ECC56E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visa10</dc:creator>
  <cp:keywords/>
  <dc:description/>
  <cp:lastModifiedBy>org301</cp:lastModifiedBy>
  <cp:revision>26</cp:revision>
  <cp:lastPrinted>2016-09-12T14:40:00Z</cp:lastPrinted>
  <dcterms:created xsi:type="dcterms:W3CDTF">2016-09-01T08:43:00Z</dcterms:created>
  <dcterms:modified xsi:type="dcterms:W3CDTF">2016-09-28T12:07:00Z</dcterms:modified>
</cp:coreProperties>
</file>