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AB" w:rsidRPr="00537F76" w:rsidRDefault="009121AB" w:rsidP="009121A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bookmarkStart w:id="0" w:name="_GoBack"/>
      <w:r w:rsidRPr="00537F7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Додаток </w:t>
      </w:r>
      <w:r w:rsidR="000D0FC8" w:rsidRPr="00537F7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5</w:t>
      </w:r>
    </w:p>
    <w:p w:rsidR="009121AB" w:rsidRPr="00537F76" w:rsidRDefault="009121AB" w:rsidP="009121A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537F7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до рішення виконкому міської ради</w:t>
      </w:r>
    </w:p>
    <w:p w:rsidR="009121AB" w:rsidRPr="00537F76" w:rsidRDefault="00537F76" w:rsidP="00537F76">
      <w:pPr>
        <w:tabs>
          <w:tab w:val="left" w:pos="5651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37F7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 w:eastAsia="ru-RU"/>
        </w:rPr>
        <w:tab/>
      </w:r>
      <w:r w:rsidRPr="00537F76">
        <w:rPr>
          <w:rFonts w:ascii="Times New Roman" w:hAnsi="Times New Roman" w:cs="Times New Roman"/>
          <w:i/>
          <w:sz w:val="24"/>
          <w:szCs w:val="24"/>
          <w:lang w:val="uk-UA"/>
        </w:rPr>
        <w:t>14.09.2016 №408</w:t>
      </w:r>
    </w:p>
    <w:p w:rsidR="009121AB" w:rsidRPr="00537F76" w:rsidRDefault="009121AB" w:rsidP="009121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СПИСОК</w:t>
      </w:r>
    </w:p>
    <w:p w:rsidR="009121AB" w:rsidRPr="00537F76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працівників </w:t>
      </w: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державно</w:t>
      </w:r>
      <w:r w:rsidR="009662B4"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</w:t>
      </w: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навчального закладу «Криворізький центр підготовки та перепідготовки робітничих кадрів будівельної галузі», </w:t>
      </w:r>
    </w:p>
    <w:p w:rsidR="009121AB" w:rsidRPr="00537F76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які нагороджуються з нагоди 60-річчя від дня заснування закладу: </w:t>
      </w:r>
    </w:p>
    <w:p w:rsidR="009121AB" w:rsidRPr="00537F76" w:rsidRDefault="009121AB" w:rsidP="00740A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9121AB" w:rsidRPr="00537F76" w:rsidTr="00651512">
        <w:tc>
          <w:tcPr>
            <w:tcW w:w="3376" w:type="dxa"/>
          </w:tcPr>
          <w:p w:rsidR="009121AB" w:rsidRPr="00537F76" w:rsidRDefault="009121AB" w:rsidP="009121A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КОЛЕКТИВ</w:t>
            </w:r>
          </w:p>
        </w:tc>
        <w:tc>
          <w:tcPr>
            <w:tcW w:w="310" w:type="dxa"/>
          </w:tcPr>
          <w:p w:rsidR="009121AB" w:rsidRPr="00537F76" w:rsidRDefault="009121AB" w:rsidP="0065151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:rsidR="009121AB" w:rsidRPr="00537F76" w:rsidRDefault="009121AB" w:rsidP="006515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</w:tr>
      <w:tr w:rsidR="009121AB" w:rsidRPr="00537F76" w:rsidTr="00651512">
        <w:tc>
          <w:tcPr>
            <w:tcW w:w="3376" w:type="dxa"/>
          </w:tcPr>
          <w:p w:rsidR="009121AB" w:rsidRPr="00537F76" w:rsidRDefault="009121AB" w:rsidP="0065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МИРОНЕНКО</w:t>
            </w:r>
          </w:p>
          <w:p w:rsidR="009121AB" w:rsidRPr="00537F76" w:rsidRDefault="009121AB" w:rsidP="0065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Марина Борисівна</w:t>
            </w:r>
          </w:p>
        </w:tc>
        <w:tc>
          <w:tcPr>
            <w:tcW w:w="310" w:type="dxa"/>
          </w:tcPr>
          <w:p w:rsidR="009121AB" w:rsidRPr="00537F76" w:rsidRDefault="009121AB" w:rsidP="0065151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9121AB" w:rsidRPr="00537F76" w:rsidRDefault="009121AB" w:rsidP="0074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заступник директора з навчально-виробничої роботи</w:t>
            </w:r>
          </w:p>
        </w:tc>
      </w:tr>
    </w:tbl>
    <w:p w:rsidR="009121AB" w:rsidRPr="00537F76" w:rsidRDefault="009121AB" w:rsidP="00740A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Грамотами виконкому міської ради</w:t>
      </w:r>
      <w:r w:rsidR="00DD4489"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9121AB" w:rsidRPr="00537F76" w:rsidTr="00651512">
        <w:tc>
          <w:tcPr>
            <w:tcW w:w="3376" w:type="dxa"/>
          </w:tcPr>
          <w:p w:rsidR="009121AB" w:rsidRPr="00537F76" w:rsidRDefault="009121AB" w:rsidP="0091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ОРЕХОВСЬКА</w:t>
            </w:r>
          </w:p>
          <w:p w:rsidR="009121AB" w:rsidRPr="00537F76" w:rsidRDefault="009121AB" w:rsidP="009121AB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Валерія Олексіївна</w:t>
            </w:r>
          </w:p>
        </w:tc>
        <w:tc>
          <w:tcPr>
            <w:tcW w:w="310" w:type="dxa"/>
          </w:tcPr>
          <w:p w:rsidR="009121AB" w:rsidRPr="00537F76" w:rsidRDefault="009121AB" w:rsidP="009121A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9121AB" w:rsidRPr="00537F76" w:rsidRDefault="009121AB" w:rsidP="009121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викладач спец</w:t>
            </w:r>
            <w:r w:rsidR="00CA0B57"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іальних </w:t>
            </w: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дисциплін</w:t>
            </w:r>
          </w:p>
        </w:tc>
      </w:tr>
      <w:tr w:rsidR="009121AB" w:rsidRPr="00537F76" w:rsidTr="00651512">
        <w:tc>
          <w:tcPr>
            <w:tcW w:w="3376" w:type="dxa"/>
          </w:tcPr>
          <w:p w:rsidR="009121AB" w:rsidRPr="00537F76" w:rsidRDefault="009121AB" w:rsidP="0091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РОЖКОВСЬКА</w:t>
            </w:r>
          </w:p>
          <w:p w:rsidR="009121AB" w:rsidRPr="00537F76" w:rsidRDefault="009121AB" w:rsidP="009121AB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Марина Олександрівна</w:t>
            </w:r>
          </w:p>
        </w:tc>
        <w:tc>
          <w:tcPr>
            <w:tcW w:w="310" w:type="dxa"/>
          </w:tcPr>
          <w:p w:rsidR="009121AB" w:rsidRPr="00537F76" w:rsidRDefault="009121AB" w:rsidP="009121A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9121AB" w:rsidRPr="00537F76" w:rsidRDefault="009121AB" w:rsidP="009121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головний бухгалтер</w:t>
            </w:r>
          </w:p>
        </w:tc>
      </w:tr>
      <w:tr w:rsidR="009121AB" w:rsidRPr="00537F76" w:rsidTr="00651512">
        <w:tc>
          <w:tcPr>
            <w:tcW w:w="3376" w:type="dxa"/>
          </w:tcPr>
          <w:p w:rsidR="009121AB" w:rsidRPr="00537F76" w:rsidRDefault="009121AB" w:rsidP="009121AB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ШУГАЙЛО</w:t>
            </w:r>
          </w:p>
          <w:p w:rsidR="009121AB" w:rsidRPr="00537F76" w:rsidRDefault="009121AB" w:rsidP="009121AB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Олександр Васильович</w:t>
            </w:r>
          </w:p>
        </w:tc>
        <w:tc>
          <w:tcPr>
            <w:tcW w:w="310" w:type="dxa"/>
          </w:tcPr>
          <w:p w:rsidR="009121AB" w:rsidRPr="00537F76" w:rsidRDefault="009121AB" w:rsidP="009121A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9121AB" w:rsidRPr="00537F76" w:rsidRDefault="00740AA9" w:rsidP="009121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інженер-електронник.</w:t>
            </w:r>
          </w:p>
        </w:tc>
      </w:tr>
    </w:tbl>
    <w:p w:rsidR="009121AB" w:rsidRPr="00537F76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 w:eastAsia="ru-RU"/>
        </w:rPr>
      </w:pPr>
    </w:p>
    <w:p w:rsidR="009121AB" w:rsidRPr="00537F76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 w:eastAsia="ru-RU"/>
        </w:rPr>
      </w:pPr>
    </w:p>
    <w:p w:rsidR="00740AA9" w:rsidRPr="00537F76" w:rsidRDefault="00740AA9" w:rsidP="00740A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СПИСОК</w:t>
      </w:r>
    </w:p>
    <w:p w:rsidR="00740AA9" w:rsidRPr="00537F76" w:rsidRDefault="00740AA9" w:rsidP="0074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працівників </w:t>
      </w: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Криворізького професійного будівельного ліцею, які нагороджуються з нагоди 50-річного ювілею від дня заснування закладу: </w:t>
      </w:r>
    </w:p>
    <w:p w:rsidR="00740AA9" w:rsidRPr="00537F76" w:rsidRDefault="00740AA9" w:rsidP="00F8671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Грамотами виконкому міської ради</w:t>
      </w:r>
      <w:r w:rsidR="00DD4489" w:rsidRPr="00537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740AA9" w:rsidRPr="00537F76" w:rsidTr="00651512">
        <w:tc>
          <w:tcPr>
            <w:tcW w:w="3376" w:type="dxa"/>
          </w:tcPr>
          <w:p w:rsidR="00740AA9" w:rsidRPr="00537F76" w:rsidRDefault="00740AA9" w:rsidP="006515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КОЛЕКТИВ</w:t>
            </w:r>
          </w:p>
        </w:tc>
        <w:tc>
          <w:tcPr>
            <w:tcW w:w="310" w:type="dxa"/>
          </w:tcPr>
          <w:p w:rsidR="00740AA9" w:rsidRPr="00537F76" w:rsidRDefault="00740AA9" w:rsidP="0065151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:rsidR="00740AA9" w:rsidRPr="00537F76" w:rsidRDefault="00740AA9" w:rsidP="006515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</w:tr>
      <w:tr w:rsidR="00740AA9" w:rsidRPr="00537F76" w:rsidTr="00651512">
        <w:tc>
          <w:tcPr>
            <w:tcW w:w="3376" w:type="dxa"/>
          </w:tcPr>
          <w:p w:rsidR="00740AA9" w:rsidRPr="00537F76" w:rsidRDefault="00740AA9" w:rsidP="0074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БІДНА</w:t>
            </w:r>
          </w:p>
          <w:p w:rsidR="00740AA9" w:rsidRPr="00537F76" w:rsidRDefault="00740AA9" w:rsidP="006515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Наталія Анатоліївна</w:t>
            </w:r>
          </w:p>
        </w:tc>
        <w:tc>
          <w:tcPr>
            <w:tcW w:w="310" w:type="dxa"/>
          </w:tcPr>
          <w:p w:rsidR="00740AA9" w:rsidRPr="00537F76" w:rsidRDefault="00740AA9" w:rsidP="0065151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740AA9" w:rsidRPr="00537F76" w:rsidRDefault="00740AA9" w:rsidP="006515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заступник директора з навчально-виробничої частини</w:t>
            </w:r>
          </w:p>
        </w:tc>
      </w:tr>
      <w:tr w:rsidR="00740AA9" w:rsidRPr="00537F76" w:rsidTr="00651512">
        <w:tc>
          <w:tcPr>
            <w:tcW w:w="3376" w:type="dxa"/>
          </w:tcPr>
          <w:p w:rsidR="00740AA9" w:rsidRPr="00537F76" w:rsidRDefault="00740AA9" w:rsidP="00651512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РЕВА</w:t>
            </w:r>
          </w:p>
          <w:p w:rsidR="00740AA9" w:rsidRPr="00537F76" w:rsidRDefault="00740AA9" w:rsidP="00740AA9">
            <w:pPr>
              <w:spacing w:after="18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Олена Сергіївна</w:t>
            </w:r>
          </w:p>
        </w:tc>
        <w:tc>
          <w:tcPr>
            <w:tcW w:w="310" w:type="dxa"/>
          </w:tcPr>
          <w:p w:rsidR="00740AA9" w:rsidRPr="00537F76" w:rsidRDefault="00740AA9" w:rsidP="0065151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740AA9" w:rsidRPr="00537F76" w:rsidRDefault="00740AA9" w:rsidP="00740A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старший майстер</w:t>
            </w:r>
          </w:p>
        </w:tc>
      </w:tr>
      <w:tr w:rsidR="00740AA9" w:rsidRPr="00537F76" w:rsidTr="00651512">
        <w:tc>
          <w:tcPr>
            <w:tcW w:w="3376" w:type="dxa"/>
          </w:tcPr>
          <w:p w:rsidR="00740AA9" w:rsidRPr="00537F76" w:rsidRDefault="00740AA9" w:rsidP="00651512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ЧЕБОТАРЬ</w:t>
            </w:r>
          </w:p>
          <w:p w:rsidR="00740AA9" w:rsidRPr="00537F76" w:rsidRDefault="00740AA9" w:rsidP="00651512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Вікторія Вікторівна</w:t>
            </w:r>
          </w:p>
        </w:tc>
        <w:tc>
          <w:tcPr>
            <w:tcW w:w="310" w:type="dxa"/>
          </w:tcPr>
          <w:p w:rsidR="00740AA9" w:rsidRPr="00537F76" w:rsidRDefault="00740AA9" w:rsidP="0065151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740AA9" w:rsidRPr="00537F76" w:rsidRDefault="00740AA9" w:rsidP="00740A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бухгалтер.</w:t>
            </w:r>
          </w:p>
        </w:tc>
      </w:tr>
    </w:tbl>
    <w:p w:rsidR="00F8671E" w:rsidRPr="00537F76" w:rsidRDefault="00F8671E" w:rsidP="00F86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F8671E" w:rsidRPr="00537F76" w:rsidRDefault="00F8671E" w:rsidP="00F86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F8671E" w:rsidRPr="00537F76" w:rsidRDefault="00F8671E" w:rsidP="00F8671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F8671E" w:rsidRPr="00537F76" w:rsidRDefault="00F8671E" w:rsidP="00F86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proofErr w:type="spellStart"/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В.о</w:t>
      </w:r>
      <w:proofErr w:type="spellEnd"/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. керуючої справами виконкому</w:t>
      </w: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  <w:t xml:space="preserve"> </w:t>
      </w:r>
      <w:r w:rsidRPr="00537F7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–</w:t>
      </w: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 </w:t>
      </w:r>
    </w:p>
    <w:p w:rsidR="00B25ACD" w:rsidRPr="00537F76" w:rsidRDefault="00F8671E" w:rsidP="00F8671E">
      <w:pPr>
        <w:tabs>
          <w:tab w:val="left" w:pos="7088"/>
        </w:tabs>
        <w:spacing w:after="0" w:line="240" w:lineRule="auto"/>
        <w:jc w:val="both"/>
        <w:rPr>
          <w:lang w:val="uk-UA"/>
        </w:rPr>
      </w:pP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заступник міського голови</w:t>
      </w:r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  <w:t>В.</w:t>
      </w:r>
      <w:proofErr w:type="spellStart"/>
      <w:r w:rsidRPr="00537F7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Бєрлін</w:t>
      </w:r>
      <w:bookmarkEnd w:id="0"/>
      <w:proofErr w:type="spellEnd"/>
    </w:p>
    <w:sectPr w:rsidR="00B25ACD" w:rsidRPr="0053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12"/>
    <w:rsid w:val="000D0FC8"/>
    <w:rsid w:val="00537F76"/>
    <w:rsid w:val="00740AA9"/>
    <w:rsid w:val="009121AB"/>
    <w:rsid w:val="009662B4"/>
    <w:rsid w:val="00B25ACD"/>
    <w:rsid w:val="00C66B12"/>
    <w:rsid w:val="00CA0B57"/>
    <w:rsid w:val="00DD4489"/>
    <w:rsid w:val="00F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uopr320_1</dc:creator>
  <cp:keywords/>
  <dc:description/>
  <cp:lastModifiedBy>org301</cp:lastModifiedBy>
  <cp:revision>10</cp:revision>
  <cp:lastPrinted>2016-09-12T06:57:00Z</cp:lastPrinted>
  <dcterms:created xsi:type="dcterms:W3CDTF">2016-09-07T09:22:00Z</dcterms:created>
  <dcterms:modified xsi:type="dcterms:W3CDTF">2016-09-20T12:48:00Z</dcterms:modified>
</cp:coreProperties>
</file>